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9659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0"/>
        <w:gridCol w:w="4659"/>
      </w:tblGrid>
      <w:tr w:rsidR="00875B9B" w:rsidTr="00875B9B">
        <w:trPr>
          <w:trHeight w:val="1103"/>
        </w:trPr>
        <w:tc>
          <w:tcPr>
            <w:tcW w:w="5000" w:type="dxa"/>
          </w:tcPr>
          <w:p w:rsidR="00875B9B" w:rsidRPr="00875B9B" w:rsidRDefault="00875B9B" w:rsidP="000750D1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875B9B">
              <w:rPr>
                <w:sz w:val="24"/>
                <w:lang w:val="ru-RU"/>
              </w:rPr>
              <w:t>ПРИНЯТО:</w:t>
            </w:r>
          </w:p>
          <w:p w:rsidR="00875B9B" w:rsidRPr="00875B9B" w:rsidRDefault="00875B9B" w:rsidP="00E454AE">
            <w:pPr>
              <w:pStyle w:val="TableParagraph"/>
              <w:ind w:left="107" w:right="1713"/>
              <w:rPr>
                <w:sz w:val="24"/>
                <w:lang w:val="ru-RU"/>
              </w:rPr>
            </w:pPr>
            <w:r w:rsidRPr="00875B9B">
              <w:rPr>
                <w:sz w:val="24"/>
                <w:lang w:val="ru-RU"/>
              </w:rPr>
              <w:t>на педагогическом совете</w:t>
            </w:r>
            <w:r w:rsidRPr="00875B9B">
              <w:rPr>
                <w:spacing w:val="1"/>
                <w:sz w:val="24"/>
                <w:lang w:val="ru-RU"/>
              </w:rPr>
              <w:t xml:space="preserve"> </w:t>
            </w:r>
            <w:r w:rsidRPr="00875B9B">
              <w:rPr>
                <w:sz w:val="24"/>
                <w:lang w:val="ru-RU"/>
              </w:rPr>
              <w:t>протокол</w:t>
            </w:r>
            <w:r w:rsidRPr="00875B9B">
              <w:rPr>
                <w:spacing w:val="-5"/>
                <w:sz w:val="24"/>
                <w:lang w:val="ru-RU"/>
              </w:rPr>
              <w:t xml:space="preserve"> </w:t>
            </w:r>
            <w:r w:rsidRPr="00E454AE">
              <w:rPr>
                <w:sz w:val="24"/>
                <w:lang w:val="ru-RU"/>
              </w:rPr>
              <w:t>№</w:t>
            </w:r>
            <w:r w:rsidRPr="00E454AE">
              <w:rPr>
                <w:spacing w:val="-5"/>
                <w:sz w:val="24"/>
                <w:lang w:val="ru-RU"/>
              </w:rPr>
              <w:t xml:space="preserve"> </w:t>
            </w:r>
            <w:r w:rsidR="00E454AE">
              <w:rPr>
                <w:sz w:val="24"/>
                <w:lang w:val="ru-RU"/>
              </w:rPr>
              <w:t xml:space="preserve">1 от </w:t>
            </w:r>
            <w:r w:rsidR="00E454AE" w:rsidRPr="00E454AE">
              <w:rPr>
                <w:sz w:val="24"/>
                <w:lang w:val="ru-RU"/>
              </w:rPr>
              <w:t>30.08.2024</w:t>
            </w:r>
            <w:r w:rsidRPr="00E454AE">
              <w:rPr>
                <w:sz w:val="24"/>
                <w:lang w:val="ru-RU"/>
              </w:rPr>
              <w:t>г.</w:t>
            </w:r>
          </w:p>
        </w:tc>
        <w:tc>
          <w:tcPr>
            <w:tcW w:w="4659" w:type="dxa"/>
          </w:tcPr>
          <w:p w:rsidR="00875B9B" w:rsidRPr="00875B9B" w:rsidRDefault="00875B9B" w:rsidP="00875B9B">
            <w:pPr>
              <w:pStyle w:val="TableParagraph"/>
              <w:spacing w:line="268" w:lineRule="exact"/>
              <w:ind w:left="1831" w:hanging="709"/>
              <w:rPr>
                <w:sz w:val="24"/>
                <w:lang w:val="ru-RU"/>
              </w:rPr>
            </w:pPr>
            <w:r w:rsidRPr="00875B9B">
              <w:rPr>
                <w:sz w:val="24"/>
                <w:lang w:val="ru-RU"/>
              </w:rPr>
              <w:t>УТВЕРЖДЕНО:</w:t>
            </w:r>
          </w:p>
          <w:p w:rsidR="00875B9B" w:rsidRPr="00E454AE" w:rsidRDefault="00875B9B" w:rsidP="00E454AE">
            <w:pPr>
              <w:pStyle w:val="TableParagraph"/>
              <w:ind w:left="1122" w:right="79" w:firstLine="5"/>
              <w:rPr>
                <w:sz w:val="24"/>
                <w:lang w:val="ru-RU"/>
              </w:rPr>
            </w:pPr>
            <w:r w:rsidRPr="00875B9B">
              <w:rPr>
                <w:sz w:val="24"/>
                <w:lang w:val="ru-RU"/>
              </w:rPr>
              <w:t xml:space="preserve">приказом МБОУ СШ </w:t>
            </w:r>
            <w:proofErr w:type="spellStart"/>
            <w:r w:rsidRPr="00875B9B">
              <w:rPr>
                <w:sz w:val="24"/>
                <w:lang w:val="ru-RU"/>
              </w:rPr>
              <w:t>с.Частая</w:t>
            </w:r>
            <w:proofErr w:type="spellEnd"/>
            <w:r w:rsidRPr="00875B9B">
              <w:rPr>
                <w:sz w:val="24"/>
                <w:lang w:val="ru-RU"/>
              </w:rPr>
              <w:t xml:space="preserve"> Дубрава </w:t>
            </w:r>
            <w:r w:rsidRPr="00875B9B">
              <w:rPr>
                <w:spacing w:val="-57"/>
                <w:sz w:val="24"/>
                <w:lang w:val="ru-RU"/>
              </w:rPr>
              <w:t xml:space="preserve"> </w:t>
            </w:r>
            <w:r w:rsidRPr="00875B9B">
              <w:rPr>
                <w:sz w:val="24"/>
                <w:lang w:val="ru-RU"/>
              </w:rPr>
              <w:t>от</w:t>
            </w:r>
            <w:r w:rsidRPr="00875B9B">
              <w:rPr>
                <w:spacing w:val="-1"/>
                <w:sz w:val="24"/>
                <w:lang w:val="ru-RU"/>
              </w:rPr>
              <w:t xml:space="preserve"> </w:t>
            </w:r>
            <w:r w:rsidR="00E454AE">
              <w:rPr>
                <w:sz w:val="24"/>
                <w:lang w:val="ru-RU"/>
              </w:rPr>
              <w:t>3</w:t>
            </w:r>
            <w:r w:rsidR="00E454AE" w:rsidRPr="00E454AE">
              <w:rPr>
                <w:sz w:val="24"/>
                <w:lang w:val="ru-RU"/>
              </w:rPr>
              <w:t>0</w:t>
            </w:r>
            <w:r w:rsidRPr="00E454AE">
              <w:rPr>
                <w:spacing w:val="-1"/>
                <w:sz w:val="24"/>
                <w:lang w:val="ru-RU"/>
              </w:rPr>
              <w:t xml:space="preserve"> </w:t>
            </w:r>
            <w:r w:rsidR="00E454AE" w:rsidRPr="00E454AE">
              <w:rPr>
                <w:sz w:val="24"/>
                <w:lang w:val="ru-RU"/>
              </w:rPr>
              <w:t>августа</w:t>
            </w:r>
            <w:r w:rsidRPr="00E454AE">
              <w:rPr>
                <w:spacing w:val="-1"/>
                <w:sz w:val="24"/>
                <w:lang w:val="ru-RU"/>
              </w:rPr>
              <w:t xml:space="preserve"> </w:t>
            </w:r>
            <w:r w:rsidR="00E454AE" w:rsidRPr="00E454AE">
              <w:rPr>
                <w:sz w:val="24"/>
                <w:lang w:val="ru-RU"/>
              </w:rPr>
              <w:t>2024</w:t>
            </w:r>
            <w:r w:rsidRPr="00E454AE">
              <w:rPr>
                <w:sz w:val="24"/>
                <w:lang w:val="ru-RU"/>
              </w:rPr>
              <w:t>г.</w:t>
            </w:r>
            <w:r w:rsidRPr="00E454AE">
              <w:rPr>
                <w:spacing w:val="-1"/>
                <w:sz w:val="24"/>
                <w:lang w:val="ru-RU"/>
              </w:rPr>
              <w:t xml:space="preserve"> </w:t>
            </w:r>
            <w:r w:rsidRPr="00E454AE">
              <w:rPr>
                <w:sz w:val="24"/>
                <w:lang w:val="ru-RU"/>
              </w:rPr>
              <w:t xml:space="preserve">№ </w:t>
            </w:r>
            <w:r w:rsidR="00E454AE" w:rsidRPr="00E454AE">
              <w:rPr>
                <w:sz w:val="24"/>
                <w:lang w:val="ru-RU"/>
              </w:rPr>
              <w:t>А-181/1</w:t>
            </w:r>
          </w:p>
        </w:tc>
      </w:tr>
    </w:tbl>
    <w:p w:rsidR="00875B9B" w:rsidRDefault="00875B9B" w:rsidP="00316EE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</w:p>
    <w:p w:rsidR="0087771A" w:rsidRPr="00316EE7" w:rsidRDefault="0087771A" w:rsidP="00316EE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316EE7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Положения о школьном спортивном клубе (ШСК)</w:t>
      </w:r>
    </w:p>
    <w:p w:rsidR="0087771A" w:rsidRPr="00316EE7" w:rsidRDefault="0087771A" w:rsidP="00316EE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p w:rsidR="0087771A" w:rsidRPr="00316EE7" w:rsidRDefault="0087771A" w:rsidP="00316EE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316EE7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1.ОБЩИЕ ПОЛОЖЕНИЯ</w:t>
      </w:r>
    </w:p>
    <w:p w:rsidR="0087771A" w:rsidRPr="00316EE7" w:rsidRDefault="0087771A" w:rsidP="00217D23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316EE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Школьный спортивный клуб (ШСК) создается в </w:t>
      </w:r>
      <w:r w:rsidR="002551F0" w:rsidRPr="00316EE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МБОУ СШ </w:t>
      </w:r>
      <w:proofErr w:type="spellStart"/>
      <w:r w:rsidR="002551F0" w:rsidRPr="00316EE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с.Частая</w:t>
      </w:r>
      <w:proofErr w:type="spellEnd"/>
      <w:r w:rsidR="002551F0" w:rsidRPr="00316EE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gramStart"/>
      <w:r w:rsidR="002551F0" w:rsidRPr="00316EE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Дубрава</w:t>
      </w:r>
      <w:r w:rsidRPr="00316EE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 для</w:t>
      </w:r>
      <w:proofErr w:type="gramEnd"/>
      <w:r w:rsidRPr="00316EE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 организации физкультурно-спортивной работы в школе.</w:t>
      </w:r>
    </w:p>
    <w:p w:rsidR="0087771A" w:rsidRPr="00316EE7" w:rsidRDefault="0087771A" w:rsidP="00217D23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316EE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ШСК призван средствами физической культуры всемерно способствовать укреплению здоровья детей и подростков, повышению их работоспособности, готовности к защите Родины, формированию у них высоких нравственных качеств, организации досуга.</w:t>
      </w:r>
    </w:p>
    <w:p w:rsidR="0087771A" w:rsidRPr="00316EE7" w:rsidRDefault="0087771A" w:rsidP="00217D23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316EE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ШСК может быть различной физкультурно-оздоровительной направленности по интересам детей.</w:t>
      </w:r>
      <w:r w:rsidR="002551F0" w:rsidRPr="00316EE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Pr="00316EE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Школьный спортивный клуб (ШСК) может иметь свое название и эмблему.</w:t>
      </w:r>
      <w:r w:rsidR="002551F0" w:rsidRPr="00316EE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Pr="00316EE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Решение об открытии ШСК принимает руководство школы.</w:t>
      </w:r>
    </w:p>
    <w:p w:rsidR="0087771A" w:rsidRPr="00316EE7" w:rsidRDefault="0087771A" w:rsidP="00217D23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316EE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Условием открытия клуба служат следующие критерии:</w:t>
      </w:r>
    </w:p>
    <w:p w:rsidR="0087771A" w:rsidRPr="00316EE7" w:rsidRDefault="0087771A" w:rsidP="00217D2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316EE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- наличие спортивной материально-технической базы (спортивные залы, тренажерные</w:t>
      </w:r>
      <w:r w:rsidR="002551F0" w:rsidRPr="00316EE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залы, спортивные площадки</w:t>
      </w:r>
      <w:r w:rsidRPr="00316EE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и т.д., а также их оборудование);</w:t>
      </w:r>
    </w:p>
    <w:p w:rsidR="0087771A" w:rsidRPr="00316EE7" w:rsidRDefault="0087771A" w:rsidP="00217D2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316EE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- </w:t>
      </w:r>
      <w:r w:rsidR="002551F0" w:rsidRPr="00316EE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наличие в школе не менее 2</w:t>
      </w:r>
      <w:r w:rsidRPr="00316EE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-х секций спортивной направленности;</w:t>
      </w:r>
    </w:p>
    <w:p w:rsidR="0087771A" w:rsidRPr="00316EE7" w:rsidRDefault="0087771A" w:rsidP="00217D2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316EE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- активное участие в спортивно-массовых мероприятиях, проводимых районными физкультурно-спортивными организациями.</w:t>
      </w:r>
    </w:p>
    <w:p w:rsidR="0087771A" w:rsidRPr="00316EE7" w:rsidRDefault="0087771A" w:rsidP="00217D23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316EE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Для открытия клуба (ШСК) издается приказ директора школы, в котором организатор внеклассной и внешкольной работы или учитель физической культуры назначается заведующим клубом.</w:t>
      </w:r>
    </w:p>
    <w:p w:rsidR="0087771A" w:rsidRDefault="0087771A" w:rsidP="00217D23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316EE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В своей практической деятельности ШСК руководствуется настоящим положением. ШСК также может иметь свой внутренний Устав (положение), который не идет в разрез интересам школы, районным физкультурно-спортивным организациям, а также </w:t>
      </w:r>
      <w:r w:rsidR="00217D23" w:rsidRPr="00217D23">
        <w:rPr>
          <w:rFonts w:ascii="Times New Roman" w:hAnsi="Times New Roman" w:cs="Times New Roman"/>
          <w:color w:val="202020"/>
          <w:sz w:val="28"/>
          <w:szCs w:val="28"/>
        </w:rPr>
        <w:t>Федеральному</w:t>
      </w:r>
      <w:r w:rsidR="00217D23" w:rsidRPr="00217D23">
        <w:rPr>
          <w:rFonts w:ascii="Times New Roman" w:hAnsi="Times New Roman" w:cs="Times New Roman"/>
          <w:color w:val="202020"/>
          <w:sz w:val="28"/>
          <w:szCs w:val="28"/>
        </w:rPr>
        <w:t xml:space="preserve"> Закон</w:t>
      </w:r>
      <w:r w:rsidR="00217D23" w:rsidRPr="00217D23">
        <w:rPr>
          <w:rFonts w:ascii="Times New Roman" w:hAnsi="Times New Roman" w:cs="Times New Roman"/>
          <w:color w:val="202020"/>
          <w:sz w:val="28"/>
          <w:szCs w:val="28"/>
        </w:rPr>
        <w:t>у</w:t>
      </w:r>
      <w:r w:rsidR="00217D23" w:rsidRPr="00217D23">
        <w:rPr>
          <w:rFonts w:ascii="Times New Roman" w:hAnsi="Times New Roman" w:cs="Times New Roman"/>
          <w:color w:val="202020"/>
          <w:sz w:val="28"/>
          <w:szCs w:val="28"/>
        </w:rPr>
        <w:t xml:space="preserve"> об образовании</w:t>
      </w:r>
      <w:r w:rsidR="00217D23" w:rsidRPr="00217D23">
        <w:rPr>
          <w:rFonts w:ascii="Times New Roman" w:hAnsi="Times New Roman" w:cs="Times New Roman"/>
          <w:color w:val="202020"/>
          <w:sz w:val="28"/>
          <w:szCs w:val="28"/>
        </w:rPr>
        <w:t xml:space="preserve"> </w:t>
      </w:r>
      <w:r w:rsidR="00217D23" w:rsidRPr="00217D23">
        <w:rPr>
          <w:rFonts w:ascii="Times New Roman" w:hAnsi="Times New Roman" w:cs="Times New Roman"/>
          <w:color w:val="202020"/>
          <w:sz w:val="28"/>
          <w:szCs w:val="28"/>
        </w:rPr>
        <w:t>273-ФЗ</w:t>
      </w:r>
      <w:r w:rsidR="002551F0" w:rsidRPr="00217D23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.</w:t>
      </w:r>
    </w:p>
    <w:p w:rsidR="00217D23" w:rsidRDefault="00217D23" w:rsidP="00217D23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p w:rsidR="00217D23" w:rsidRDefault="00217D23" w:rsidP="00217D23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p w:rsidR="00217D23" w:rsidRPr="00316EE7" w:rsidRDefault="00217D23" w:rsidP="00217D23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p w:rsidR="0087771A" w:rsidRPr="00316EE7" w:rsidRDefault="0087771A" w:rsidP="00217D2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316EE7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lastRenderedPageBreak/>
        <w:t>2.СТРУКТУРА КЛУБА</w:t>
      </w:r>
    </w:p>
    <w:p w:rsidR="0087771A" w:rsidRPr="00316EE7" w:rsidRDefault="0087771A" w:rsidP="00217D2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316EE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1.</w:t>
      </w:r>
      <w:r w:rsidRPr="00316EE7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Pr="00316EE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Высшим органом школьного спортивного клуба является общее собрание.</w:t>
      </w:r>
      <w:r w:rsidRPr="00316EE7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Pr="00316EE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Общее собрание клуба выбирает открытым голосованием совет клуба сроком на 2 года. Количественный состав совета определяется общим собранием активистов физической культуры.</w:t>
      </w:r>
    </w:p>
    <w:p w:rsidR="0087771A" w:rsidRPr="00316EE7" w:rsidRDefault="0087771A" w:rsidP="00217D2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316EE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2.</w:t>
      </w:r>
      <w:r w:rsidRPr="00316EE7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Pr="00316EE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Работа ШСК проводится на основе широкой инициативы и самодеятельности учащихся.</w:t>
      </w:r>
    </w:p>
    <w:p w:rsidR="0087771A" w:rsidRPr="00316EE7" w:rsidRDefault="0087771A" w:rsidP="00217D2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316EE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3.</w:t>
      </w:r>
      <w:r w:rsidRPr="00316EE7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Pr="00316EE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Совет клуба:</w:t>
      </w:r>
    </w:p>
    <w:p w:rsidR="0087771A" w:rsidRPr="00316EE7" w:rsidRDefault="0087771A" w:rsidP="00217D2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316EE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- избирает из своего состава председателя совета, который является заместителем руководителя клуба;</w:t>
      </w:r>
    </w:p>
    <w:p w:rsidR="0087771A" w:rsidRPr="00316EE7" w:rsidRDefault="0087771A" w:rsidP="00217D2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316EE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- организует работу клуба в соответствии с настоящим положением, Планом работы ШСК на учебный год;</w:t>
      </w:r>
    </w:p>
    <w:p w:rsidR="0087771A" w:rsidRPr="00316EE7" w:rsidRDefault="0087771A" w:rsidP="00217D2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316EE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- организует спортивные секции, команды по видам спорта, кружки общей физической подготовки, судейские коллегии, туристские секции и руководит их работой;</w:t>
      </w:r>
      <w:r w:rsidRPr="00316EE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br/>
        <w:t>- проводит спартакиады, спортивные соревнования и праздники в школе, организует походы, экскурсии, обеспечивает участие команд клуба в соревнованиях, проводимых районными физкультурно-спортивными организациями;</w:t>
      </w:r>
    </w:p>
    <w:p w:rsidR="0087771A" w:rsidRPr="00316EE7" w:rsidRDefault="0087771A" w:rsidP="00217D2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316EE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- организует соревнования на лучшую постановку массовой физкультурной и спортивной работы между классами, спортивными секциями и подводит их итоги;</w:t>
      </w:r>
      <w:r w:rsidRPr="00316EE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br/>
        <w:t>- организует и проводит оздоровительную и спортивную работу с детьми в своем поселении;</w:t>
      </w:r>
      <w:r w:rsidRPr="00316EE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br/>
        <w:t>- организует и участвует в строительстве, ремонте, благоустройстве спортивных сооружений.</w:t>
      </w:r>
    </w:p>
    <w:p w:rsidR="0087771A" w:rsidRPr="00316EE7" w:rsidRDefault="00217D23" w:rsidP="00217D2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4</w:t>
      </w:r>
      <w:r w:rsidR="0087771A" w:rsidRPr="00316EE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.</w:t>
      </w:r>
      <w:r w:rsidR="0087771A" w:rsidRPr="00316EE7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="0087771A" w:rsidRPr="00316EE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 Руководитель школьного спортивного клуба:</w:t>
      </w:r>
    </w:p>
    <w:p w:rsidR="0087771A" w:rsidRPr="00316EE7" w:rsidRDefault="0087771A" w:rsidP="00217D2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316EE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- направляет работу совета физоргов;</w:t>
      </w:r>
    </w:p>
    <w:p w:rsidR="00217D23" w:rsidRDefault="0087771A" w:rsidP="00217D2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316EE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- организует внеклассную физкультурно-оздоровительную и спортивно-массовую работу в школе, вовлекая максимальное число учащихся в физкультурные кружки, группы ОФП, секции по видам спорта и туризма, а также в различные массовые спортивные мероприятия;</w:t>
      </w:r>
      <w:r w:rsidRPr="00316EE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br/>
        <w:t xml:space="preserve">- организует </w:t>
      </w:r>
      <w:proofErr w:type="spellStart"/>
      <w:r w:rsidRPr="00316EE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внутришкольные</w:t>
      </w:r>
      <w:proofErr w:type="spellEnd"/>
      <w:r w:rsidRPr="00316EE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соревнования</w:t>
      </w:r>
      <w:r w:rsidRPr="00316EE7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Pr="00316EE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и физкультурные праздники, проводит соответствующую подготовку учащихся </w:t>
      </w:r>
    </w:p>
    <w:p w:rsidR="0087771A" w:rsidRPr="00316EE7" w:rsidRDefault="0087771A" w:rsidP="00217D2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316EE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- поддерживает контакт с районными физкультурно-спортивными организациями;</w:t>
      </w:r>
    </w:p>
    <w:p w:rsidR="0087771A" w:rsidRPr="00316EE7" w:rsidRDefault="0087771A" w:rsidP="00217D2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316EE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lastRenderedPageBreak/>
        <w:t>- постоянно следит за соблюдением санитарно-гигиенических норм и состоянием помещений;</w:t>
      </w:r>
      <w:r w:rsidRPr="00316EE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br/>
        <w:t>- контролирует совместно с медицинским работником состояние здоровья детей и регулирует их физическую нагрузку, отвечает за жизнь и здоровье детей;</w:t>
      </w:r>
      <w:r w:rsidRPr="00316EE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br/>
        <w:t>- проводит работу по обучению детей в соответствии с программой и методиками физического воспитания;</w:t>
      </w:r>
    </w:p>
    <w:p w:rsidR="0087771A" w:rsidRPr="00316EE7" w:rsidRDefault="0087771A" w:rsidP="00217D2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316EE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- имеет тесную связь со школьным педагогическим советом.</w:t>
      </w:r>
    </w:p>
    <w:p w:rsidR="0087771A" w:rsidRPr="00316EE7" w:rsidRDefault="0087771A" w:rsidP="00217D2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316EE7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3. ОРГАНИЗАЦИЯ И СОДЕРЖАНИЕ РАБОТЫ КЛУБА</w:t>
      </w:r>
    </w:p>
    <w:p w:rsidR="0087771A" w:rsidRPr="00316EE7" w:rsidRDefault="0087771A" w:rsidP="00217D23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316EE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Основными направлениями в работе ШСК являются:</w:t>
      </w:r>
    </w:p>
    <w:p w:rsidR="0087771A" w:rsidRPr="00316EE7" w:rsidRDefault="0087771A" w:rsidP="00217D2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316EE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- воспитание у детей и подростков устойчивого интереса к систематическим занятиям физической культурой, спортом, туризмом, к здоровому образу жизни;</w:t>
      </w:r>
    </w:p>
    <w:p w:rsidR="0087771A" w:rsidRPr="00316EE7" w:rsidRDefault="0087771A" w:rsidP="00217D2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316EE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- укрепление и сохранение здоровья при помощи регулярных занятий в спортивных кружках и секциях, участие в оздоровительных мероприятиях;</w:t>
      </w:r>
    </w:p>
    <w:p w:rsidR="0087771A" w:rsidRPr="00316EE7" w:rsidRDefault="0087771A" w:rsidP="00217D2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316EE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- организация здорового досуга учащихся;</w:t>
      </w:r>
    </w:p>
    <w:p w:rsidR="0087771A" w:rsidRPr="00316EE7" w:rsidRDefault="0087771A" w:rsidP="00217D2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316EE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- организация и проведение массовых физкультурно-оздоровительных и спортивных мероприятий в школе;</w:t>
      </w:r>
    </w:p>
    <w:p w:rsidR="0087771A" w:rsidRPr="00316EE7" w:rsidRDefault="0087771A" w:rsidP="00217D2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316EE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Врачебный контроль за всеми занимающимися осуществляется медицинским персоналом школы.</w:t>
      </w:r>
    </w:p>
    <w:p w:rsidR="0087771A" w:rsidRPr="00316EE7" w:rsidRDefault="0087771A" w:rsidP="00217D2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316EE7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4. МАТЕРИАЛЬНО-ТЕХНИЧЕСКАЯ БАЗА</w:t>
      </w:r>
    </w:p>
    <w:p w:rsidR="0087771A" w:rsidRPr="00316EE7" w:rsidRDefault="0087771A" w:rsidP="00217D2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316EE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Для проведения физкультурно-оздоровительной работы в ШСК используются школьные спортзалы и спортивные площадки, на базе которых создан клуб. Воспитанники клуба укрепляют материально-спортивную базу школы (оборудование школьных спортивных сооружений и уход за ними, ремонт и изготовление простейшего спортивного инвентаря).</w:t>
      </w:r>
    </w:p>
    <w:p w:rsidR="0087771A" w:rsidRPr="00316EE7" w:rsidRDefault="0087771A" w:rsidP="00217D2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316EE7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5. ПРАВА И ОБЯЗАННОСТИ ВОСПИТАННИКОВ ШСК</w:t>
      </w:r>
    </w:p>
    <w:p w:rsidR="0087771A" w:rsidRPr="00316EE7" w:rsidRDefault="0087771A" w:rsidP="00217D2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316EE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Воспитанники ШСК имеют право:</w:t>
      </w:r>
    </w:p>
    <w:p w:rsidR="0087771A" w:rsidRPr="00316EE7" w:rsidRDefault="0087771A" w:rsidP="00217D23">
      <w:pPr>
        <w:autoSpaceDE w:val="0"/>
        <w:autoSpaceDN w:val="0"/>
        <w:adjustRightInd w:val="0"/>
        <w:spacing w:line="240" w:lineRule="auto"/>
        <w:ind w:left="142" w:hanging="142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316EE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-</w:t>
      </w:r>
      <w:r w:rsidRPr="00316EE7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Pr="00316EE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бесплатно пользоваться спортивным инвентарем, оборудованием и сооружениями, а также методическими пособиями;</w:t>
      </w:r>
    </w:p>
    <w:p w:rsidR="0087771A" w:rsidRPr="00316EE7" w:rsidRDefault="0087771A" w:rsidP="00217D23">
      <w:pPr>
        <w:autoSpaceDE w:val="0"/>
        <w:autoSpaceDN w:val="0"/>
        <w:adjustRightInd w:val="0"/>
        <w:spacing w:line="240" w:lineRule="auto"/>
        <w:ind w:left="142" w:hanging="142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316EE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-  получать консультации;</w:t>
      </w:r>
      <w:r w:rsidRPr="00316EE7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Pr="00316EE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избирать и быть избранным в совет ШСК;</w:t>
      </w:r>
    </w:p>
    <w:p w:rsidR="0087771A" w:rsidRPr="00316EE7" w:rsidRDefault="0087771A" w:rsidP="00217D23">
      <w:pPr>
        <w:autoSpaceDE w:val="0"/>
        <w:autoSpaceDN w:val="0"/>
        <w:adjustRightInd w:val="0"/>
        <w:spacing w:line="240" w:lineRule="auto"/>
        <w:ind w:left="142" w:hanging="142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316EE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-</w:t>
      </w:r>
      <w:r w:rsidRPr="00316EE7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Pr="00316EE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систематически проходить медицинское обследование.</w:t>
      </w:r>
    </w:p>
    <w:p w:rsidR="0087771A" w:rsidRPr="00316EE7" w:rsidRDefault="0087771A" w:rsidP="00217D23">
      <w:pPr>
        <w:autoSpaceDE w:val="0"/>
        <w:autoSpaceDN w:val="0"/>
        <w:adjustRightInd w:val="0"/>
        <w:spacing w:line="240" w:lineRule="auto"/>
        <w:ind w:left="142" w:hanging="142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316EE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Воспитанник ШСК обязан соблюдать:</w:t>
      </w:r>
    </w:p>
    <w:p w:rsidR="0087771A" w:rsidRPr="00316EE7" w:rsidRDefault="0087771A" w:rsidP="00217D23">
      <w:pPr>
        <w:autoSpaceDE w:val="0"/>
        <w:autoSpaceDN w:val="0"/>
        <w:adjustRightInd w:val="0"/>
        <w:spacing w:line="240" w:lineRule="auto"/>
        <w:ind w:left="142" w:hanging="142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316EE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-</w:t>
      </w:r>
      <w:r w:rsidRPr="00316EE7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Pr="00316EE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установленный порядок;</w:t>
      </w:r>
    </w:p>
    <w:p w:rsidR="0087771A" w:rsidRPr="00316EE7" w:rsidRDefault="0087771A" w:rsidP="00217D23">
      <w:pPr>
        <w:autoSpaceDE w:val="0"/>
        <w:autoSpaceDN w:val="0"/>
        <w:adjustRightInd w:val="0"/>
        <w:spacing w:line="240" w:lineRule="auto"/>
        <w:ind w:left="142" w:hanging="142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316EE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lastRenderedPageBreak/>
        <w:t>-бережно относиться к имуществу и спортивному инвентарю;</w:t>
      </w:r>
    </w:p>
    <w:p w:rsidR="0087771A" w:rsidRPr="00217D23" w:rsidRDefault="0087771A" w:rsidP="00217D23">
      <w:pPr>
        <w:autoSpaceDE w:val="0"/>
        <w:autoSpaceDN w:val="0"/>
        <w:adjustRightInd w:val="0"/>
        <w:spacing w:line="240" w:lineRule="auto"/>
        <w:ind w:left="142" w:hanging="142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316EE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-</w:t>
      </w:r>
      <w:r w:rsidRPr="00316EE7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Pr="00316EE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показывать личный пример здорового образа жизни.</w:t>
      </w:r>
      <w:bookmarkStart w:id="0" w:name="_GoBack"/>
      <w:bookmarkEnd w:id="0"/>
    </w:p>
    <w:p w:rsidR="0087771A" w:rsidRPr="00316EE7" w:rsidRDefault="0087771A" w:rsidP="00217D2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316EE7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6. ДОКУМЕНТАЦИЯ КЛУБА, УЧЕТ И ОТЧЕТНОСТЬ</w:t>
      </w:r>
    </w:p>
    <w:p w:rsidR="00217D23" w:rsidRDefault="0087771A" w:rsidP="00217D2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316EE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В своей деятельности ШСК руководствуется своим планом работы, </w:t>
      </w:r>
    </w:p>
    <w:p w:rsidR="0087771A" w:rsidRPr="00316EE7" w:rsidRDefault="0087771A" w:rsidP="00217D2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316EE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ШСК должен иметь:</w:t>
      </w:r>
    </w:p>
    <w:p w:rsidR="0087771A" w:rsidRPr="00316EE7" w:rsidRDefault="0087771A" w:rsidP="00217D2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316EE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-</w:t>
      </w:r>
      <w:r w:rsidRPr="00316EE7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Pr="00316EE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программы, учебные планы, расписание спортивных занятий;</w:t>
      </w:r>
      <w:r w:rsidRPr="00316EE7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Pr="00316EE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журнал групп занимающихся;</w:t>
      </w:r>
      <w:r w:rsidRPr="00316EE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br/>
        <w:t>-</w:t>
      </w:r>
      <w:r w:rsidRPr="00316EE7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Pr="00316EE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копии годовых отчетов;</w:t>
      </w:r>
      <w:r w:rsidRPr="00316EE7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Pr="00316EE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протоколы соревнований по видам спорта, положения о них и других мероприятий.</w:t>
      </w:r>
    </w:p>
    <w:p w:rsidR="0087771A" w:rsidRPr="00316EE7" w:rsidRDefault="0087771A" w:rsidP="00316EE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771A" w:rsidRDefault="0087771A" w:rsidP="0087771A">
      <w:pPr>
        <w:jc w:val="both"/>
      </w:pPr>
    </w:p>
    <w:p w:rsidR="0087771A" w:rsidRDefault="0087771A" w:rsidP="0087771A">
      <w:pPr>
        <w:jc w:val="both"/>
      </w:pPr>
    </w:p>
    <w:p w:rsidR="0087771A" w:rsidRDefault="0087771A" w:rsidP="0087771A">
      <w:pPr>
        <w:jc w:val="both"/>
      </w:pPr>
    </w:p>
    <w:p w:rsidR="008624FA" w:rsidRDefault="008624FA"/>
    <w:sectPr w:rsidR="00862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71A"/>
    <w:rsid w:val="00217D23"/>
    <w:rsid w:val="002551F0"/>
    <w:rsid w:val="00316EE7"/>
    <w:rsid w:val="00813361"/>
    <w:rsid w:val="008624FA"/>
    <w:rsid w:val="00875B9B"/>
    <w:rsid w:val="0087771A"/>
    <w:rsid w:val="00E4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71CEF"/>
  <w15:docId w15:val="{E361A246-3296-4829-A38E-D511544B1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uiPriority w:val="99"/>
    <w:rsid w:val="00877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75B9B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75B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E454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54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822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Tres</dc:creator>
  <cp:keywords/>
  <dc:description/>
  <cp:lastModifiedBy>Пользователь</cp:lastModifiedBy>
  <cp:revision>5</cp:revision>
  <cp:lastPrinted>2025-03-04T11:10:00Z</cp:lastPrinted>
  <dcterms:created xsi:type="dcterms:W3CDTF">2025-03-03T12:27:00Z</dcterms:created>
  <dcterms:modified xsi:type="dcterms:W3CDTF">2025-03-04T13:11:00Z</dcterms:modified>
</cp:coreProperties>
</file>