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Отчет руководителя ШМО учителей начальных классов </w:t>
      </w:r>
    </w:p>
    <w:p w:rsidR="009250C9" w:rsidRPr="009505F9" w:rsidRDefault="00395561" w:rsidP="00925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МБОУ С</w:t>
      </w:r>
      <w:r w:rsidR="009250C9" w:rsidRPr="009505F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Ш </w:t>
      </w:r>
      <w:r w:rsidRPr="009505F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села Частая Дубрава </w:t>
      </w:r>
      <w:r w:rsidR="005643EF" w:rsidRPr="009505F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2023-2024</w:t>
      </w:r>
      <w:r w:rsidR="009250C9" w:rsidRPr="009505F9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учебный год</w:t>
      </w:r>
    </w:p>
    <w:p w:rsidR="009250C9" w:rsidRPr="009250C9" w:rsidRDefault="009250C9" w:rsidP="009250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  <w:highlight w:val="white"/>
        </w:rPr>
      </w:pP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Анализ работы ШМО проводится с целью оценки деятельности учителей начальных классов за 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2023-2024 учебный год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р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азработка целей и задач на 2023-2024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учебный год, определение путей совершенствования работы методического объединения учителей начальной школы.</w:t>
      </w:r>
    </w:p>
    <w:p w:rsidR="009250C9" w:rsidRPr="009505F9" w:rsidRDefault="009250C9" w:rsidP="00BE3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объединени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 ШМО начальных классов входит </w:t>
      </w:r>
      <w:r w:rsidR="003D524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8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учителей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Шесть из них опытные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педагоги, работающие достаточное количество лет и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обладающие высоким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профессиональным уровнем: 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Романова Е.В., Плотникова С.П., </w:t>
      </w:r>
      <w:proofErr w:type="spellStart"/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Щурова</w:t>
      </w:r>
      <w:proofErr w:type="spellEnd"/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В.В., Воробьева Г.Н., </w:t>
      </w:r>
      <w:proofErr w:type="spellStart"/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Выставкина</w:t>
      </w:r>
      <w:proofErr w:type="spellEnd"/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Н.Л., Аксёнова О.Г. Два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молодых специалиста: 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Беляева В.П., </w:t>
      </w:r>
      <w:proofErr w:type="spellStart"/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Синягина</w:t>
      </w:r>
      <w:proofErr w:type="spellEnd"/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О.А.</w:t>
      </w:r>
    </w:p>
    <w:p w:rsidR="009250C9" w:rsidRPr="009505F9" w:rsidRDefault="009250C9" w:rsidP="00BE3D9E">
      <w:pPr>
        <w:autoSpaceDE w:val="0"/>
        <w:autoSpaceDN w:val="0"/>
        <w:adjustRightInd w:val="0"/>
        <w:spacing w:line="319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</w:rPr>
        <w:t xml:space="preserve"> Работа начальной школы осуществлялась в соответствии с поставленными на 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</w:rPr>
        <w:t>2023-2024</w:t>
      </w:r>
      <w:r w:rsidRPr="009505F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задачами: 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создание оптимальных условий для обновления и реализации основных образовательных программ образовательного учреждения, включающего три группы требований в соответствии с ФГОС;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создание благоприятных условий для формирования и развития интеллектуального и творческого потенциала учащихся; 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-создание комфортной образовательной среды на основе индивидуальной работы с обучающимися с учетом возрастных, психологических особенностей;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социуме; 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-совершенствование работы, направленной на сохранение и укрепление здоровья обучающихся и привитие им навыков здорового образа жизни; 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-повышение профессиональной компетентности педагогов в соответствии с тр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ебованиями обновленных ФГОС НОО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совершенствование работы учителей, направленной на формирование у учащихся ключевых компетентностей; 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связи с этим и с учётом уровня организации учебно-воспитательного процесса в 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этом учебном году МО учителей начальных классов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работало над темой</w:t>
      </w:r>
      <w:r w:rsidRPr="009505F9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>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«Повышение эффективности</w:t>
      </w: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  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качества образования в начальной школе в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 условиях реализации ФГОС НОО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 xml:space="preserve">Руководствуясь нормативными документами, программами и стандартами образования, учитывая специфику учебного заведения, объективный уровень состояния учебного процесса, уровень </w:t>
      </w:r>
      <w:proofErr w:type="spell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обученности</w:t>
      </w:r>
      <w:proofErr w:type="spellEnd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воспитанности и развития учащихся, квалификацию педагогического коллектива и круг актуальных нерешённых проблем, методическое объединение ставило перед собой следующую цель: 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161908"/>
          <w:sz w:val="24"/>
          <w:szCs w:val="24"/>
          <w:highlight w:val="white"/>
        </w:rPr>
        <w:t>Направления, по которым работало МО учителей начальных классов: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Информационная деятельность: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Изучение новинок в методической литературе в целях совершенствования педагогической деятельности.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Организационная и учебно-воспитательная деятельность: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* Изучение нормативной и методической документации по вопросам образования.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Отбор содержания и составление учебных программ.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Утверждение индивидуальных программ по предметам.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 </w:t>
      </w:r>
      <w:proofErr w:type="spell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Взаимопосещение</w:t>
      </w:r>
      <w:proofErr w:type="spellEnd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уроков учителями с последующим самоанализом достигнутых результатов.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 Организация и проведение предметных олимпиад в 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3,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4-х классах, конкурсов.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Выступления учителей начальных классов на ШМО, педагогических советах.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Сохранять и укреплять здоровье обучающихся и педагогов, воспитывать потребность в здоровом образе жизни.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Аналитическая деятельность: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Анализ м</w:t>
      </w:r>
      <w:r w:rsidR="00296083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етодической деятельности за 2023 – 2024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</w:t>
      </w:r>
      <w:r w:rsidR="00296083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ебный год и планирование на 2024 - 2025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учебный год.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Изучение направлений деятельности педагогов (тема самообразования).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Анализ работы педагогов с целью оказания помощи.</w:t>
      </w:r>
      <w:r w:rsidR="005643E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Методическая деятельность: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Работа над методической темой, представляющей реальную необходимость и профессиональный интерес.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Совершенствование методического уровня педагогов в овладении новыми педагогическими технологиями, </w:t>
      </w:r>
      <w:r w:rsidRPr="009505F9">
        <w:rPr>
          <w:rFonts w:ascii="Times New Roman" w:hAnsi="Times New Roman" w:cs="Times New Roman"/>
          <w:color w:val="161908"/>
          <w:sz w:val="24"/>
          <w:szCs w:val="24"/>
          <w:highlight w:val="white"/>
        </w:rPr>
        <w:t>через систему повышения квалификации и самообразования каждого учителя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* Совершенствование форм работы с одарёнными детьми.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Консультативная деятельность: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*</w:t>
      </w:r>
      <w:r w:rsidRPr="009505F9">
        <w:rPr>
          <w:rFonts w:ascii="Times New Roman" w:hAnsi="Times New Roman" w:cs="Times New Roman"/>
          <w:color w:val="161908"/>
          <w:sz w:val="24"/>
          <w:szCs w:val="24"/>
          <w:highlight w:val="white"/>
          <w:lang w:val="en-US"/>
        </w:rPr>
        <w:t> </w:t>
      </w:r>
      <w:r w:rsidRPr="009505F9">
        <w:rPr>
          <w:rFonts w:ascii="Times New Roman" w:hAnsi="Times New Roman" w:cs="Times New Roman"/>
          <w:color w:val="161908"/>
          <w:sz w:val="24"/>
          <w:szCs w:val="24"/>
          <w:highlight w:val="white"/>
        </w:rPr>
        <w:t>Консультирование педагогов по вопросам составления рабочих программ и тематического планирования.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*</w:t>
      </w: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Консультирование педагогов с целью ликвидации затруднений в педагогической деятельности.</w:t>
      </w:r>
    </w:p>
    <w:p w:rsidR="009250C9" w:rsidRPr="009505F9" w:rsidRDefault="00296083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161908"/>
          <w:sz w:val="24"/>
          <w:szCs w:val="24"/>
          <w:highlight w:val="white"/>
        </w:rPr>
        <w:t>*</w:t>
      </w:r>
      <w:r w:rsidR="009250C9" w:rsidRPr="009505F9">
        <w:rPr>
          <w:rFonts w:ascii="Times New Roman" w:hAnsi="Times New Roman" w:cs="Times New Roman"/>
          <w:color w:val="161908"/>
          <w:sz w:val="24"/>
          <w:szCs w:val="24"/>
          <w:highlight w:val="white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Ожидаемые результаты работы: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рост качества знаний обучающихся;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развитие </w:t>
      </w:r>
      <w:proofErr w:type="spell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метапредметных</w:t>
      </w:r>
      <w:proofErr w:type="spellEnd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компетенций учащихся;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овладение учителями МО системой преподавания предметов в соответствии с новым ФГОС;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создание условий в процессе обучения для формирования у обучающихся ключевых компетентностей, УУД.</w:t>
      </w:r>
    </w:p>
    <w:p w:rsidR="009250C9" w:rsidRPr="009505F9" w:rsidRDefault="009250C9" w:rsidP="00505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Согласно плану ШМО проведены </w:t>
      </w:r>
      <w:r w:rsidR="00296083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5 заседаний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Все заседани</w:t>
      </w:r>
      <w:r w:rsidR="004F000F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я проведены своевременно. </w:t>
      </w:r>
    </w:p>
    <w:p w:rsidR="009250C9" w:rsidRPr="00997BB3" w:rsidRDefault="009250C9" w:rsidP="009250C9">
      <w:pPr>
        <w:autoSpaceDE w:val="0"/>
        <w:autoSpaceDN w:val="0"/>
        <w:adjustRightInd w:val="0"/>
        <w:spacing w:before="1" w:line="740" w:lineRule="atLeast"/>
        <w:ind w:right="4366"/>
        <w:rPr>
          <w:rFonts w:ascii="Times New Roman" w:hAnsi="Times New Roman" w:cs="Times New Roman"/>
          <w:b/>
          <w:bCs/>
          <w:sz w:val="28"/>
          <w:szCs w:val="28"/>
        </w:rPr>
      </w:pPr>
      <w:r w:rsidRPr="009250C9"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</w:t>
      </w:r>
      <w:r w:rsidR="00296083" w:rsidRPr="00997BB3">
        <w:rPr>
          <w:rFonts w:ascii="Times New Roman" w:hAnsi="Times New Roman" w:cs="Times New Roman"/>
          <w:b/>
          <w:bCs/>
          <w:sz w:val="28"/>
          <w:szCs w:val="28"/>
        </w:rPr>
        <w:t>Заседание №1</w:t>
      </w:r>
    </w:p>
    <w:p w:rsidR="009250C9" w:rsidRPr="009505F9" w:rsidRDefault="009250C9" w:rsidP="00296083">
      <w:pPr>
        <w:autoSpaceDE w:val="0"/>
        <w:autoSpaceDN w:val="0"/>
        <w:adjustRightInd w:val="0"/>
        <w:spacing w:before="1"/>
        <w:ind w:right="349"/>
        <w:rPr>
          <w:rFonts w:ascii="Times New Roman" w:hAnsi="Times New Roman" w:cs="Times New Roman"/>
          <w:spacing w:val="-3"/>
          <w:sz w:val="24"/>
          <w:szCs w:val="24"/>
        </w:rPr>
      </w:pPr>
      <w:r w:rsidRPr="009505F9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9505F9">
        <w:rPr>
          <w:rFonts w:ascii="Times New Roman" w:hAnsi="Times New Roman" w:cs="Times New Roman"/>
          <w:sz w:val="24"/>
          <w:szCs w:val="24"/>
        </w:rPr>
        <w:t>Тема: «Планирование</w:t>
      </w:r>
      <w:r w:rsidRPr="009505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и</w:t>
      </w:r>
      <w:r w:rsidRPr="009505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организация</w:t>
      </w:r>
      <w:r w:rsidRPr="009505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методической</w:t>
      </w:r>
      <w:r w:rsidRPr="009505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работы</w:t>
      </w:r>
      <w:r w:rsidRPr="009505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на</w:t>
      </w:r>
      <w:r w:rsidRPr="009505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6083" w:rsidRPr="009505F9">
        <w:rPr>
          <w:rFonts w:ascii="Times New Roman" w:hAnsi="Times New Roman" w:cs="Times New Roman"/>
          <w:sz w:val="24"/>
          <w:szCs w:val="24"/>
        </w:rPr>
        <w:t>2023</w:t>
      </w:r>
      <w:r w:rsidRPr="009505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-</w:t>
      </w:r>
      <w:r w:rsidRPr="009505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96083" w:rsidRPr="009505F9">
        <w:rPr>
          <w:rFonts w:ascii="Times New Roman" w:hAnsi="Times New Roman" w:cs="Times New Roman"/>
          <w:sz w:val="24"/>
          <w:szCs w:val="24"/>
        </w:rPr>
        <w:t>2024</w:t>
      </w:r>
      <w:r w:rsidRPr="009505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учебный</w:t>
      </w:r>
      <w:r w:rsidRPr="009505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pacing w:val="-4"/>
          <w:sz w:val="24"/>
          <w:szCs w:val="24"/>
        </w:rPr>
        <w:t>год.»</w:t>
      </w:r>
    </w:p>
    <w:p w:rsidR="009250C9" w:rsidRPr="009505F9" w:rsidRDefault="009250C9" w:rsidP="009250C9">
      <w:pPr>
        <w:autoSpaceDE w:val="0"/>
        <w:autoSpaceDN w:val="0"/>
        <w:adjustRightInd w:val="0"/>
        <w:spacing w:before="1"/>
        <w:ind w:left="315" w:right="349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pacing w:val="-4"/>
          <w:sz w:val="24"/>
          <w:szCs w:val="24"/>
        </w:rPr>
        <w:t>Форма проведения: инструктивно-методическое заседание.</w:t>
      </w:r>
    </w:p>
    <w:tbl>
      <w:tblPr>
        <w:tblW w:w="9772" w:type="dxa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1985"/>
        <w:gridCol w:w="2410"/>
      </w:tblGrid>
      <w:tr w:rsidR="009250C9" w:rsidRPr="009505F9" w:rsidTr="00997BB3">
        <w:trPr>
          <w:trHeight w:val="642"/>
        </w:trPr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320" w:lineRule="atLeast"/>
              <w:ind w:left="136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  <w:r w:rsidRPr="009505F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322" w:lineRule="atLeast"/>
              <w:ind w:left="254" w:firstLine="3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320" w:lineRule="atLeast"/>
              <w:ind w:left="29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9250C9" w:rsidRPr="009505F9" w:rsidTr="005052D2">
        <w:trPr>
          <w:trHeight w:val="2576"/>
        </w:trPr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97BB3"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505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505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9505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505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997BB3" w:rsidRPr="009505F9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9505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950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год.</w:t>
            </w:r>
          </w:p>
          <w:p w:rsidR="009250C9" w:rsidRPr="009505F9" w:rsidRDefault="009250C9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  <w:r w:rsidR="00997BB3"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Обсуждение и утв</w:t>
            </w:r>
            <w:r w:rsidR="00997BB3" w:rsidRPr="009505F9">
              <w:rPr>
                <w:rFonts w:ascii="Times New Roman" w:hAnsi="Times New Roman" w:cs="Times New Roman"/>
                <w:sz w:val="24"/>
                <w:szCs w:val="24"/>
              </w:rPr>
              <w:t>ерждение плана работы МО на 2023-2024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250C9" w:rsidRPr="009505F9" w:rsidRDefault="009250C9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="00997BB3"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документов.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  4. Обсуждение и утверждение в соответствии с учебным планом и стандартом начального образования в соответствии с ФГОС: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- рабочих программ по предметам 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- по внеурочной деятельности;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- рабочих программ по работе со слабоуспевающими учениками по математике и русскому языку;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- воспитательных планов.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 5. Корректировка и утверждение тем по самообразованию педагогов.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 6. Формирование банка данных о кадровом  составе учителей начальных классов. 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 7. Рассмотрение графика открытых уроков и внеклассных мероприятий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 8. Рассмотрение  и утверждение графика проведения предметных недель.</w:t>
            </w:r>
          </w:p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 9. Подготовка материала для диа</w:t>
            </w:r>
            <w:r w:rsidR="00997BB3" w:rsidRPr="009505F9">
              <w:rPr>
                <w:rFonts w:ascii="Times New Roman" w:hAnsi="Times New Roman" w:cs="Times New Roman"/>
                <w:sz w:val="24"/>
                <w:szCs w:val="24"/>
              </w:rPr>
              <w:t>гностической работы учащихся 1-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х классов на определение уровня готовности к обучению в школе.</w:t>
            </w:r>
          </w:p>
          <w:p w:rsidR="009250C9" w:rsidRDefault="009250C9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645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 10. Обсуждение  участия учителей и учащихся в различных конкурсах.</w:t>
            </w:r>
          </w:p>
          <w:p w:rsidR="005052D2" w:rsidRPr="009505F9" w:rsidRDefault="005052D2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645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314" w:lineRule="atLeast"/>
              <w:ind w:left="57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Август</w:t>
            </w:r>
            <w:r w:rsidR="00E67F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сентябрь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505F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997BB3" w:rsidRPr="009505F9" w:rsidRDefault="00997BB3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97BB3" w:rsidRPr="009505F9" w:rsidRDefault="00997BB3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B3" w:rsidRPr="009505F9" w:rsidRDefault="00997BB3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9250C9"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997BB3" w:rsidRPr="009505F9" w:rsidRDefault="00997BB3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ГоршинаТ.В</w:t>
            </w:r>
            <w:proofErr w:type="spellEnd"/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BB3" w:rsidRPr="009505F9" w:rsidRDefault="00997BB3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C9" w:rsidRDefault="009250C9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997BB3"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5052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Воробьёва Г.Н.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Плотникова Г.Н.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Аксёнова О.Г.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Беляева В.П.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  <w:p w:rsidR="005052D2" w:rsidRPr="009505F9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250C9" w:rsidRPr="009505F9" w:rsidRDefault="009250C9" w:rsidP="009250C9">
      <w:pPr>
        <w:autoSpaceDE w:val="0"/>
        <w:autoSpaceDN w:val="0"/>
        <w:adjustRightInd w:val="0"/>
        <w:spacing w:before="89" w:line="322" w:lineRule="atLeast"/>
        <w:ind w:right="1221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250C9" w:rsidRPr="005052D2" w:rsidRDefault="009250C9" w:rsidP="009250C9">
      <w:pPr>
        <w:autoSpaceDE w:val="0"/>
        <w:autoSpaceDN w:val="0"/>
        <w:adjustRightInd w:val="0"/>
        <w:spacing w:before="89" w:line="322" w:lineRule="atLeast"/>
        <w:ind w:left="1190" w:right="122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5052D2">
        <w:rPr>
          <w:rFonts w:ascii="Times New Roman" w:hAnsi="Times New Roman" w:cs="Times New Roman"/>
          <w:b/>
          <w:bCs/>
          <w:sz w:val="28"/>
          <w:szCs w:val="28"/>
        </w:rPr>
        <w:t>Заседание</w:t>
      </w:r>
      <w:r w:rsidRPr="005052D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052D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5052D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052D2">
        <w:rPr>
          <w:rFonts w:ascii="Times New Roman" w:hAnsi="Times New Roman" w:cs="Times New Roman"/>
          <w:b/>
          <w:bCs/>
          <w:spacing w:val="-10"/>
          <w:sz w:val="28"/>
          <w:szCs w:val="28"/>
        </w:rPr>
        <w:t>2</w:t>
      </w:r>
    </w:p>
    <w:p w:rsidR="005052D2" w:rsidRPr="005052D2" w:rsidRDefault="009250C9" w:rsidP="005052D2">
      <w:pPr>
        <w:spacing w:after="0" w:line="240" w:lineRule="auto"/>
        <w:ind w:left="32" w:right="166"/>
        <w:rPr>
          <w:rFonts w:ascii="Times New Roman" w:hAnsi="Times New Roman" w:cs="Times New Roman"/>
          <w:szCs w:val="24"/>
        </w:rPr>
      </w:pPr>
      <w:r w:rsidRPr="005052D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052D2">
        <w:rPr>
          <w:rFonts w:ascii="Times New Roman" w:hAnsi="Times New Roman" w:cs="Times New Roman"/>
          <w:sz w:val="24"/>
          <w:szCs w:val="24"/>
        </w:rPr>
        <w:t>Тема:</w:t>
      </w:r>
      <w:r w:rsidR="005052D2" w:rsidRPr="005052D2">
        <w:rPr>
          <w:rFonts w:ascii="Times New Roman" w:hAnsi="Times New Roman" w:cs="Times New Roman"/>
          <w:sz w:val="24"/>
          <w:szCs w:val="24"/>
        </w:rPr>
        <w:t xml:space="preserve"> </w:t>
      </w:r>
      <w:r w:rsidR="005052D2" w:rsidRPr="005052D2">
        <w:rPr>
          <w:rFonts w:ascii="Times New Roman" w:hAnsi="Times New Roman" w:cs="Times New Roman"/>
          <w:szCs w:val="24"/>
        </w:rPr>
        <w:t>«Система</w:t>
      </w:r>
      <w:r w:rsidR="005052D2" w:rsidRPr="005052D2">
        <w:rPr>
          <w:rFonts w:ascii="Times New Roman" w:hAnsi="Times New Roman" w:cs="Times New Roman"/>
          <w:spacing w:val="-5"/>
          <w:szCs w:val="24"/>
        </w:rPr>
        <w:t xml:space="preserve"> </w:t>
      </w:r>
      <w:r w:rsidR="005052D2" w:rsidRPr="005052D2">
        <w:rPr>
          <w:rFonts w:ascii="Times New Roman" w:hAnsi="Times New Roman" w:cs="Times New Roman"/>
          <w:szCs w:val="24"/>
        </w:rPr>
        <w:t>работы</w:t>
      </w:r>
      <w:r w:rsidR="005052D2" w:rsidRPr="005052D2">
        <w:rPr>
          <w:rFonts w:ascii="Times New Roman" w:hAnsi="Times New Roman" w:cs="Times New Roman"/>
          <w:spacing w:val="-4"/>
          <w:szCs w:val="24"/>
        </w:rPr>
        <w:t xml:space="preserve"> </w:t>
      </w:r>
      <w:r w:rsidR="005052D2" w:rsidRPr="005052D2">
        <w:rPr>
          <w:rFonts w:ascii="Times New Roman" w:hAnsi="Times New Roman" w:cs="Times New Roman"/>
          <w:szCs w:val="24"/>
        </w:rPr>
        <w:t>учителя</w:t>
      </w:r>
      <w:r w:rsidR="005052D2" w:rsidRPr="005052D2">
        <w:rPr>
          <w:rFonts w:ascii="Times New Roman" w:hAnsi="Times New Roman" w:cs="Times New Roman"/>
          <w:spacing w:val="-57"/>
          <w:szCs w:val="24"/>
        </w:rPr>
        <w:t xml:space="preserve"> </w:t>
      </w:r>
      <w:r w:rsidR="005052D2" w:rsidRPr="005052D2">
        <w:rPr>
          <w:rFonts w:ascii="Times New Roman" w:hAnsi="Times New Roman" w:cs="Times New Roman"/>
          <w:szCs w:val="24"/>
        </w:rPr>
        <w:t>начальных</w:t>
      </w:r>
      <w:r w:rsidR="005052D2" w:rsidRPr="005052D2">
        <w:rPr>
          <w:rFonts w:ascii="Times New Roman" w:hAnsi="Times New Roman" w:cs="Times New Roman"/>
          <w:spacing w:val="-2"/>
          <w:szCs w:val="24"/>
        </w:rPr>
        <w:t xml:space="preserve"> </w:t>
      </w:r>
      <w:r w:rsidR="005052D2" w:rsidRPr="005052D2">
        <w:rPr>
          <w:rFonts w:ascii="Times New Roman" w:hAnsi="Times New Roman" w:cs="Times New Roman"/>
          <w:szCs w:val="24"/>
        </w:rPr>
        <w:t>классов</w:t>
      </w:r>
      <w:r w:rsidR="005052D2" w:rsidRPr="005052D2">
        <w:rPr>
          <w:rFonts w:ascii="Times New Roman" w:hAnsi="Times New Roman" w:cs="Times New Roman"/>
          <w:spacing w:val="-1"/>
          <w:szCs w:val="24"/>
        </w:rPr>
        <w:t xml:space="preserve"> </w:t>
      </w:r>
      <w:r w:rsidR="005052D2" w:rsidRPr="005052D2">
        <w:rPr>
          <w:rFonts w:ascii="Times New Roman" w:hAnsi="Times New Roman" w:cs="Times New Roman"/>
          <w:szCs w:val="24"/>
        </w:rPr>
        <w:t>по формированию функциональной</w:t>
      </w:r>
      <w:r w:rsidR="005052D2" w:rsidRPr="005052D2">
        <w:rPr>
          <w:rFonts w:ascii="Times New Roman" w:hAnsi="Times New Roman" w:cs="Times New Roman"/>
          <w:spacing w:val="-6"/>
          <w:szCs w:val="24"/>
        </w:rPr>
        <w:t xml:space="preserve"> </w:t>
      </w:r>
      <w:r w:rsidR="005052D2" w:rsidRPr="005052D2">
        <w:rPr>
          <w:rFonts w:ascii="Times New Roman" w:hAnsi="Times New Roman" w:cs="Times New Roman"/>
          <w:szCs w:val="24"/>
        </w:rPr>
        <w:t>грамотности»</w:t>
      </w:r>
    </w:p>
    <w:p w:rsidR="009250C9" w:rsidRPr="005052D2" w:rsidRDefault="009250C9" w:rsidP="009250C9">
      <w:pPr>
        <w:autoSpaceDE w:val="0"/>
        <w:autoSpaceDN w:val="0"/>
        <w:adjustRightInd w:val="0"/>
        <w:ind w:right="1223"/>
        <w:rPr>
          <w:rFonts w:ascii="Times New Roman" w:hAnsi="Times New Roman" w:cs="Times New Roman"/>
          <w:sz w:val="24"/>
          <w:szCs w:val="24"/>
        </w:rPr>
      </w:pPr>
      <w:r w:rsidRPr="005052D2">
        <w:rPr>
          <w:rFonts w:ascii="Times New Roman" w:hAnsi="Times New Roman" w:cs="Times New Roman"/>
          <w:spacing w:val="-4"/>
          <w:sz w:val="24"/>
          <w:szCs w:val="24"/>
        </w:rPr>
        <w:t xml:space="preserve">     Форма проведения: семинар.</w:t>
      </w:r>
    </w:p>
    <w:tbl>
      <w:tblPr>
        <w:tblW w:w="993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1"/>
        <w:gridCol w:w="1985"/>
        <w:gridCol w:w="2410"/>
      </w:tblGrid>
      <w:tr w:rsidR="009505F9" w:rsidRPr="009505F9" w:rsidTr="005052D2">
        <w:trPr>
          <w:trHeight w:val="394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5052D2" w:rsidRDefault="009250C9">
            <w:pPr>
              <w:autoSpaceDE w:val="0"/>
              <w:autoSpaceDN w:val="0"/>
              <w:adjustRightInd w:val="0"/>
              <w:spacing w:after="0" w:line="320" w:lineRule="atLeast"/>
              <w:ind w:left="136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05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5052D2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5052D2" w:rsidRDefault="009250C9">
            <w:pPr>
              <w:autoSpaceDE w:val="0"/>
              <w:autoSpaceDN w:val="0"/>
              <w:adjustRightInd w:val="0"/>
              <w:spacing w:after="0" w:line="322" w:lineRule="atLeast"/>
              <w:ind w:left="254" w:firstLine="3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052D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5052D2" w:rsidRDefault="009250C9">
            <w:pPr>
              <w:autoSpaceDE w:val="0"/>
              <w:autoSpaceDN w:val="0"/>
              <w:adjustRightInd w:val="0"/>
              <w:spacing w:after="0" w:line="320" w:lineRule="atLeast"/>
              <w:ind w:left="181" w:right="17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052D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5052D2" w:rsidRPr="009505F9" w:rsidTr="005052D2">
        <w:trPr>
          <w:trHeight w:val="5901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52D2" w:rsidRPr="005052D2" w:rsidRDefault="005052D2" w:rsidP="00AC18E4">
            <w:pPr>
              <w:spacing w:after="0" w:line="240" w:lineRule="auto"/>
              <w:ind w:left="5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уровня</w:t>
            </w:r>
            <w:r w:rsidRPr="005052D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5052D2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  <w:p w:rsidR="005052D2" w:rsidRPr="005052D2" w:rsidRDefault="005052D2" w:rsidP="005052D2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D2" w:rsidRPr="005052D2" w:rsidRDefault="005052D2" w:rsidP="005052D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82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05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5052D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505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5052D2" w:rsidRDefault="005052D2" w:rsidP="00AC18E4">
            <w:pPr>
              <w:spacing w:after="0" w:line="240" w:lineRule="auto"/>
              <w:ind w:left="827" w:right="1183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5052D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5052D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  <w:p w:rsidR="005052D2" w:rsidRPr="005052D2" w:rsidRDefault="005052D2" w:rsidP="00AC18E4">
            <w:pPr>
              <w:spacing w:after="0" w:line="240" w:lineRule="auto"/>
              <w:ind w:left="827" w:right="1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D2" w:rsidRDefault="005052D2" w:rsidP="005052D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05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</w:t>
            </w:r>
            <w:proofErr w:type="gramStart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5052D2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 фактор достижения современного</w:t>
            </w:r>
            <w:r w:rsidRPr="00505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и воспитания</w:t>
            </w:r>
            <w:r w:rsidRPr="00505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реализации</w:t>
            </w:r>
            <w:r w:rsidRPr="00505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2D2" w:rsidRPr="005052D2" w:rsidRDefault="005052D2" w:rsidP="005052D2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827" w:right="2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D2" w:rsidRPr="005052D2" w:rsidRDefault="005052D2" w:rsidP="005052D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505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505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Pr="00505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52D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учению через организацию</w:t>
            </w:r>
            <w:r w:rsidRPr="005052D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5052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</w:p>
          <w:p w:rsidR="005052D2" w:rsidRPr="005052D2" w:rsidRDefault="005052D2" w:rsidP="00AC18E4">
            <w:pPr>
              <w:spacing w:after="0" w:line="240" w:lineRule="auto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5052D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:rsidR="005052D2" w:rsidRPr="005052D2" w:rsidRDefault="005052D2" w:rsidP="00AC1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52D2" w:rsidRPr="005052D2" w:rsidRDefault="005052D2">
            <w:pPr>
              <w:autoSpaceDE w:val="0"/>
              <w:autoSpaceDN w:val="0"/>
              <w:adjustRightInd w:val="0"/>
              <w:spacing w:after="0" w:line="240" w:lineRule="auto"/>
              <w:ind w:left="486" w:right="476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Конец октября,</w:t>
            </w:r>
          </w:p>
          <w:p w:rsidR="005052D2" w:rsidRPr="005052D2" w:rsidRDefault="005052D2">
            <w:pPr>
              <w:autoSpaceDE w:val="0"/>
              <w:autoSpaceDN w:val="0"/>
              <w:adjustRightInd w:val="0"/>
              <w:spacing w:after="0" w:line="319" w:lineRule="atLeast"/>
              <w:ind w:left="119" w:right="111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505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5052D2" w:rsidRDefault="005052D2" w:rsidP="005052D2">
            <w:pPr>
              <w:autoSpaceDE w:val="0"/>
              <w:autoSpaceDN w:val="0"/>
              <w:adjustRightInd w:val="0"/>
              <w:spacing w:after="0" w:line="315" w:lineRule="atLeast"/>
              <w:ind w:right="1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Учителя </w:t>
            </w:r>
            <w:r w:rsidRPr="005052D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315" w:lineRule="atLeast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Воробьёва Г.Н.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Плотникова Г.Н.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Аксёнова О.Г.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Беляева В.П.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  <w:p w:rsid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5052D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5052D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5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Горшина Т.В.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Руководитель МО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В.В.</w:t>
            </w:r>
          </w:p>
          <w:p w:rsidR="005052D2" w:rsidRPr="005052D2" w:rsidRDefault="005052D2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56003" w:rsidRDefault="00656003" w:rsidP="00656003">
      <w:pPr>
        <w:autoSpaceDE w:val="0"/>
        <w:autoSpaceDN w:val="0"/>
        <w:adjustRightInd w:val="0"/>
        <w:spacing w:line="322" w:lineRule="atLeast"/>
        <w:ind w:right="1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6003" w:rsidRDefault="00656003" w:rsidP="00656003">
      <w:pPr>
        <w:autoSpaceDE w:val="0"/>
        <w:autoSpaceDN w:val="0"/>
        <w:adjustRightInd w:val="0"/>
        <w:spacing w:line="322" w:lineRule="atLeast"/>
        <w:ind w:right="1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BE">
        <w:rPr>
          <w:rFonts w:ascii="Times New Roman" w:hAnsi="Times New Roman" w:cs="Times New Roman"/>
          <w:b/>
          <w:bCs/>
          <w:sz w:val="28"/>
          <w:szCs w:val="28"/>
        </w:rPr>
        <w:t>Заседание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Pr="00656003">
        <w:rPr>
          <w:rFonts w:ascii="Times New Roman" w:hAnsi="Times New Roman" w:cs="Times New Roman"/>
          <w:b/>
          <w:sz w:val="24"/>
          <w:szCs w:val="24"/>
        </w:rPr>
        <w:t>(декабрь 28.12.2023г.)</w:t>
      </w:r>
    </w:p>
    <w:p w:rsidR="00656003" w:rsidRPr="00656003" w:rsidRDefault="00656003" w:rsidP="00656003">
      <w:pPr>
        <w:spacing w:after="0" w:line="240" w:lineRule="auto"/>
        <w:ind w:left="119" w:right="112" w:firstLine="165"/>
        <w:rPr>
          <w:rFonts w:ascii="Times New Roman" w:hAnsi="Times New Roman" w:cs="Times New Roman"/>
          <w:spacing w:val="-57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656003">
        <w:rPr>
          <w:rFonts w:ascii="Times New Roman" w:hAnsi="Times New Roman" w:cs="Times New Roman"/>
          <w:sz w:val="24"/>
          <w:szCs w:val="24"/>
        </w:rPr>
        <w:t>«Повышение качества</w:t>
      </w:r>
      <w:r w:rsidRPr="0065600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6003">
        <w:rPr>
          <w:rFonts w:ascii="Times New Roman" w:hAnsi="Times New Roman" w:cs="Times New Roman"/>
          <w:sz w:val="24"/>
          <w:szCs w:val="24"/>
        </w:rPr>
        <w:t>образования:</w:t>
      </w:r>
      <w:r w:rsidRPr="0065600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6003">
        <w:rPr>
          <w:rFonts w:ascii="Times New Roman" w:hAnsi="Times New Roman" w:cs="Times New Roman"/>
          <w:sz w:val="24"/>
          <w:szCs w:val="24"/>
        </w:rPr>
        <w:t>проблемы</w:t>
      </w:r>
      <w:r w:rsidRPr="006560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6003">
        <w:rPr>
          <w:rFonts w:ascii="Times New Roman" w:hAnsi="Times New Roman" w:cs="Times New Roman"/>
          <w:sz w:val="24"/>
          <w:szCs w:val="24"/>
        </w:rPr>
        <w:t>и</w:t>
      </w:r>
      <w:r w:rsidRPr="0065600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6003">
        <w:rPr>
          <w:rFonts w:ascii="Times New Roman" w:hAnsi="Times New Roman" w:cs="Times New Roman"/>
          <w:sz w:val="24"/>
          <w:szCs w:val="24"/>
        </w:rPr>
        <w:t>пути</w:t>
      </w:r>
      <w:r w:rsidRPr="00656003">
        <w:rPr>
          <w:rFonts w:ascii="Times New Roman" w:hAnsi="Times New Roman" w:cs="Times New Roman"/>
          <w:spacing w:val="-57"/>
          <w:sz w:val="24"/>
          <w:szCs w:val="24"/>
        </w:rPr>
        <w:t xml:space="preserve">       </w:t>
      </w:r>
    </w:p>
    <w:p w:rsidR="00656003" w:rsidRPr="00656003" w:rsidRDefault="00656003" w:rsidP="00656003">
      <w:pPr>
        <w:tabs>
          <w:tab w:val="left" w:pos="426"/>
          <w:tab w:val="left" w:pos="709"/>
        </w:tabs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656003">
        <w:rPr>
          <w:rFonts w:ascii="Times New Roman" w:hAnsi="Times New Roman" w:cs="Times New Roman"/>
          <w:sz w:val="24"/>
          <w:szCs w:val="24"/>
        </w:rPr>
        <w:t>решения»</w:t>
      </w:r>
    </w:p>
    <w:p w:rsidR="00656003" w:rsidRDefault="00656003" w:rsidP="00656003">
      <w:pPr>
        <w:tabs>
          <w:tab w:val="left" w:pos="11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     Форма проведения: </w:t>
      </w:r>
      <w:r>
        <w:rPr>
          <w:rFonts w:ascii="Times New Roman" w:hAnsi="Times New Roman" w:cs="Times New Roman"/>
          <w:sz w:val="24"/>
          <w:szCs w:val="24"/>
        </w:rPr>
        <w:t>круглый стол</w:t>
      </w:r>
    </w:p>
    <w:tbl>
      <w:tblPr>
        <w:tblW w:w="9501" w:type="dxa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8"/>
        <w:gridCol w:w="1930"/>
        <w:gridCol w:w="2343"/>
      </w:tblGrid>
      <w:tr w:rsidR="00656003" w:rsidRPr="009505F9" w:rsidTr="00656003">
        <w:trPr>
          <w:trHeight w:val="418"/>
        </w:trPr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6003" w:rsidRPr="009505F9" w:rsidRDefault="00656003" w:rsidP="00AC18E4">
            <w:pPr>
              <w:autoSpaceDE w:val="0"/>
              <w:autoSpaceDN w:val="0"/>
              <w:adjustRightInd w:val="0"/>
              <w:spacing w:after="0" w:line="320" w:lineRule="atLeast"/>
              <w:ind w:left="1363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9505F9"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6003" w:rsidRPr="009505F9" w:rsidRDefault="00656003" w:rsidP="00AC18E4">
            <w:pPr>
              <w:autoSpaceDE w:val="0"/>
              <w:autoSpaceDN w:val="0"/>
              <w:adjustRightInd w:val="0"/>
              <w:spacing w:after="0" w:line="322" w:lineRule="atLeast"/>
              <w:ind w:left="254" w:firstLine="326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6003" w:rsidRPr="009505F9" w:rsidRDefault="00656003" w:rsidP="00AC18E4">
            <w:pPr>
              <w:autoSpaceDE w:val="0"/>
              <w:autoSpaceDN w:val="0"/>
              <w:adjustRightInd w:val="0"/>
              <w:spacing w:after="0" w:line="320" w:lineRule="atLeast"/>
              <w:ind w:left="29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56003" w:rsidRPr="009505F9" w:rsidTr="00656003">
        <w:trPr>
          <w:trHeight w:val="703"/>
        </w:trPr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6003" w:rsidRPr="00656003" w:rsidRDefault="00656003" w:rsidP="00656003">
            <w:pPr>
              <w:widowControl w:val="0"/>
              <w:numPr>
                <w:ilvl w:val="0"/>
                <w:numId w:val="4"/>
              </w:numPr>
              <w:tabs>
                <w:tab w:val="left" w:pos="6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6560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0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560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  <w:p w:rsidR="00656003" w:rsidRPr="00656003" w:rsidRDefault="00656003" w:rsidP="00AC1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003" w:rsidRPr="00656003" w:rsidRDefault="00656003" w:rsidP="00656003">
            <w:pPr>
              <w:widowControl w:val="0"/>
              <w:numPr>
                <w:ilvl w:val="0"/>
                <w:numId w:val="4"/>
              </w:numPr>
              <w:tabs>
                <w:tab w:val="left" w:pos="609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65600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грамотности,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6560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r w:rsidRPr="006560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 w:rsidRPr="006560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656003" w:rsidRPr="00656003" w:rsidRDefault="00656003" w:rsidP="00AC1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3D46" w:rsidRDefault="00656003" w:rsidP="00753D46">
            <w:pPr>
              <w:widowControl w:val="0"/>
              <w:numPr>
                <w:ilvl w:val="0"/>
                <w:numId w:val="4"/>
              </w:numPr>
              <w:tabs>
                <w:tab w:val="left" w:pos="669"/>
                <w:tab w:val="left" w:pos="2314"/>
                <w:tab w:val="left" w:pos="3905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Учебные </w:t>
            </w:r>
            <w:r w:rsidRPr="006560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задания,</w:t>
            </w:r>
            <w:r w:rsidRPr="006560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развивающие   функциональную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 w:rsidRPr="00656003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Pr="006560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  <w:p w:rsidR="00753D46" w:rsidRDefault="00753D46" w:rsidP="00753D46">
            <w:pPr>
              <w:pStyle w:val="a3"/>
              <w:rPr>
                <w:rFonts w:ascii="Times New Roman" w:hAnsi="Times New Roman" w:cs="Times New Roman"/>
                <w:spacing w:val="51"/>
                <w:sz w:val="24"/>
                <w:szCs w:val="24"/>
              </w:rPr>
            </w:pPr>
          </w:p>
          <w:p w:rsidR="00656003" w:rsidRPr="00753D46" w:rsidRDefault="00656003" w:rsidP="00753D46">
            <w:pPr>
              <w:widowControl w:val="0"/>
              <w:numPr>
                <w:ilvl w:val="0"/>
                <w:numId w:val="4"/>
              </w:numPr>
              <w:tabs>
                <w:tab w:val="left" w:pos="669"/>
                <w:tab w:val="left" w:pos="2314"/>
                <w:tab w:val="left" w:pos="3905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53D4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Pr="00753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функциональной</w:t>
            </w:r>
            <w:r w:rsidRPr="00753D4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753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53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Pr="00753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753D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деятельности».</w:t>
            </w:r>
          </w:p>
          <w:p w:rsidR="00656003" w:rsidRPr="00656003" w:rsidRDefault="00656003" w:rsidP="00AC18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003" w:rsidRDefault="00656003" w:rsidP="0065600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6560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6560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6560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6560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656003" w:rsidRPr="00656003" w:rsidRDefault="00656003" w:rsidP="00656003">
            <w:pPr>
              <w:pStyle w:val="a3"/>
              <w:spacing w:after="0" w:line="240" w:lineRule="auto"/>
              <w:ind w:left="609"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03" w:rsidRPr="00656003" w:rsidRDefault="00656003" w:rsidP="00656003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УМК на 202</w:t>
            </w:r>
            <w:r w:rsidR="00753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600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3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00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6003" w:rsidRPr="00656003" w:rsidRDefault="00E67FED" w:rsidP="00AC18E4">
            <w:pPr>
              <w:autoSpaceDE w:val="0"/>
              <w:autoSpaceDN w:val="0"/>
              <w:adjustRightInd w:val="0"/>
              <w:spacing w:after="0" w:line="314" w:lineRule="atLeast"/>
              <w:ind w:left="5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- январь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5600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ГоршинаТ.В</w:t>
            </w:r>
            <w:proofErr w:type="spellEnd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Воробьёва Г.Н.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Плотникова Г.Н.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Аксёнова О.Г.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Беляева В.П.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  <w:p w:rsidR="00656003" w:rsidRPr="00656003" w:rsidRDefault="00656003" w:rsidP="00AC18E4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Синягина</w:t>
            </w:r>
            <w:proofErr w:type="spellEnd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1B5481" w:rsidRPr="009250C9" w:rsidRDefault="001B5481" w:rsidP="009250C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250C9" w:rsidRDefault="00656003" w:rsidP="00656003">
      <w:pPr>
        <w:tabs>
          <w:tab w:val="left" w:pos="11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№ 4</w:t>
      </w:r>
    </w:p>
    <w:p w:rsidR="001B5481" w:rsidRPr="001B5481" w:rsidRDefault="001B5481" w:rsidP="001B5481">
      <w:pPr>
        <w:tabs>
          <w:tab w:val="left" w:pos="112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Районное методическое объединение учителей начальных классов</w:t>
      </w:r>
    </w:p>
    <w:p w:rsidR="009250C9" w:rsidRPr="009505F9" w:rsidRDefault="00656003" w:rsidP="001B5481">
      <w:pPr>
        <w:tabs>
          <w:tab w:val="left" w:pos="11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</w:t>
      </w:r>
      <w:r w:rsidR="009250C9" w:rsidRPr="009250C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250C9" w:rsidRPr="009505F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B5481" w:rsidRPr="009505F9">
        <w:rPr>
          <w:rFonts w:ascii="Times New Roman" w:hAnsi="Times New Roman" w:cs="Times New Roman"/>
          <w:sz w:val="24"/>
          <w:szCs w:val="24"/>
        </w:rPr>
        <w:t>«Повышение эффективности современного урока через применение современных образовательных технологий»</w:t>
      </w:r>
    </w:p>
    <w:p w:rsidR="009250C9" w:rsidRPr="009505F9" w:rsidRDefault="009250C9" w:rsidP="009250C9">
      <w:pPr>
        <w:tabs>
          <w:tab w:val="left" w:pos="11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     Форма проведения: </w:t>
      </w:r>
      <w:r w:rsidR="001B5481" w:rsidRPr="009505F9">
        <w:rPr>
          <w:rFonts w:ascii="Times New Roman" w:hAnsi="Times New Roman" w:cs="Times New Roman"/>
          <w:sz w:val="24"/>
          <w:szCs w:val="24"/>
        </w:rPr>
        <w:t>открытые уроки</w:t>
      </w:r>
      <w:r w:rsidR="005052D2">
        <w:rPr>
          <w:rFonts w:ascii="Times New Roman" w:hAnsi="Times New Roman" w:cs="Times New Roman"/>
          <w:sz w:val="24"/>
          <w:szCs w:val="24"/>
        </w:rPr>
        <w:t>, круглый стол</w:t>
      </w:r>
      <w:r w:rsidR="001B5481" w:rsidRPr="009505F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3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1"/>
        <w:gridCol w:w="1985"/>
        <w:gridCol w:w="2410"/>
      </w:tblGrid>
      <w:tr w:rsidR="009250C9" w:rsidRPr="009505F9" w:rsidTr="005052D2">
        <w:trPr>
          <w:trHeight w:val="658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 w:rsidP="005052D2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 w:rsidP="005052D2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250C9" w:rsidRPr="009505F9" w:rsidRDefault="009250C9" w:rsidP="005052D2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5BBE" w:rsidRPr="009505F9" w:rsidTr="005052D2">
        <w:trPr>
          <w:trHeight w:val="421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15BBE" w:rsidRPr="005052D2" w:rsidRDefault="00915BBE" w:rsidP="005052D2">
            <w:pPr>
              <w:pStyle w:val="a3"/>
              <w:numPr>
                <w:ilvl w:val="0"/>
                <w:numId w:val="3"/>
              </w:numPr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</w:t>
            </w:r>
            <w:r w:rsidR="001B5481"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гий на уроках в начальной школе (презентация, </w:t>
            </w:r>
            <w:proofErr w:type="spellStart"/>
            <w:r w:rsidR="001B5481" w:rsidRPr="005052D2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="001B5481"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  <w:p w:rsidR="005052D2" w:rsidRPr="005052D2" w:rsidRDefault="005052D2" w:rsidP="005052D2">
            <w:pPr>
              <w:pStyle w:val="a3"/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BE" w:rsidRPr="005052D2" w:rsidRDefault="009505F9" w:rsidP="005052D2">
            <w:pPr>
              <w:pStyle w:val="a3"/>
              <w:numPr>
                <w:ilvl w:val="0"/>
                <w:numId w:val="3"/>
              </w:num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Открытый урок по математике в 3А классе (ответственная Беляева В.П.)</w:t>
            </w:r>
          </w:p>
          <w:p w:rsidR="005052D2" w:rsidRPr="005052D2" w:rsidRDefault="005052D2" w:rsidP="005052D2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2D2" w:rsidRDefault="009505F9" w:rsidP="005052D2">
            <w:pPr>
              <w:pStyle w:val="a3"/>
              <w:numPr>
                <w:ilvl w:val="0"/>
                <w:numId w:val="3"/>
              </w:num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русскому языку в 4А классе (ответственная </w:t>
            </w:r>
            <w:proofErr w:type="spellStart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 w:rsidRPr="005052D2">
              <w:rPr>
                <w:rFonts w:ascii="Times New Roman" w:hAnsi="Times New Roman" w:cs="Times New Roman"/>
                <w:sz w:val="24"/>
                <w:szCs w:val="24"/>
              </w:rPr>
              <w:t xml:space="preserve"> О.А.)</w:t>
            </w:r>
          </w:p>
          <w:p w:rsidR="005052D2" w:rsidRPr="005052D2" w:rsidRDefault="005052D2" w:rsidP="005052D2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BE" w:rsidRPr="005052D2" w:rsidRDefault="009505F9" w:rsidP="005052D2">
            <w:pPr>
              <w:pStyle w:val="a3"/>
              <w:numPr>
                <w:ilvl w:val="0"/>
                <w:numId w:val="3"/>
              </w:num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D2">
              <w:rPr>
                <w:rFonts w:ascii="Times New Roman" w:hAnsi="Times New Roman" w:cs="Times New Roman"/>
                <w:sz w:val="24"/>
                <w:szCs w:val="24"/>
              </w:rPr>
              <w:t>Обсуждение, о</w:t>
            </w:r>
            <w:r w:rsidR="00915BBE" w:rsidRPr="005052D2">
              <w:rPr>
                <w:rFonts w:ascii="Times New Roman" w:hAnsi="Times New Roman" w:cs="Times New Roman"/>
                <w:sz w:val="24"/>
                <w:szCs w:val="24"/>
              </w:rPr>
              <w:t>бмен опытом по использованию современных технологий.</w:t>
            </w:r>
          </w:p>
          <w:p w:rsidR="005052D2" w:rsidRPr="005052D2" w:rsidRDefault="005052D2" w:rsidP="005052D2">
            <w:pPr>
              <w:pStyle w:val="a3"/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BBE" w:rsidRPr="009505F9" w:rsidRDefault="00915BBE" w:rsidP="005052D2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BBE" w:rsidRPr="009505F9" w:rsidRDefault="00915BBE" w:rsidP="005052D2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052D2" w:rsidRDefault="00915BBE" w:rsidP="005052D2">
            <w:pPr>
              <w:autoSpaceDE w:val="0"/>
              <w:autoSpaceDN w:val="0"/>
              <w:adjustRightInd w:val="0"/>
              <w:spacing w:after="0" w:line="315" w:lineRule="atLeast"/>
              <w:ind w:right="18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 начальных классов</w:t>
            </w:r>
            <w:r w:rsidR="001B5481" w:rsidRPr="009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</w:t>
            </w:r>
          </w:p>
          <w:p w:rsidR="00915BBE" w:rsidRPr="009505F9" w:rsidRDefault="001B5481" w:rsidP="005052D2">
            <w:pPr>
              <w:autoSpaceDE w:val="0"/>
              <w:autoSpaceDN w:val="0"/>
              <w:adjustRightInd w:val="0"/>
              <w:spacing w:after="0" w:line="315" w:lineRule="atLeast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Беляева В.П., </w:t>
            </w:r>
            <w:proofErr w:type="spellStart"/>
            <w:r w:rsidRPr="009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Синягина</w:t>
            </w:r>
            <w:proofErr w:type="spellEnd"/>
            <w:r w:rsidRPr="009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О.А.</w:t>
            </w:r>
          </w:p>
          <w:p w:rsidR="00915BBE" w:rsidRPr="009505F9" w:rsidRDefault="00915BBE" w:rsidP="00505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5BBE" w:rsidRPr="009505F9" w:rsidRDefault="00915BBE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505F9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505F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50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УВР</w:t>
            </w:r>
          </w:p>
          <w:p w:rsidR="00915BBE" w:rsidRPr="009505F9" w:rsidRDefault="001B5481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Горшина Т.В.</w:t>
            </w:r>
          </w:p>
          <w:p w:rsidR="00915BBE" w:rsidRPr="009505F9" w:rsidRDefault="00915BBE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915BBE" w:rsidRPr="009505F9" w:rsidRDefault="00915BBE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Руководитель МО</w:t>
            </w:r>
          </w:p>
          <w:p w:rsidR="00915BBE" w:rsidRPr="009505F9" w:rsidRDefault="001B5481" w:rsidP="005052D2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950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Щурова</w:t>
            </w:r>
            <w:proofErr w:type="spellEnd"/>
            <w:r w:rsidRPr="00950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В.В.</w:t>
            </w:r>
          </w:p>
        </w:tc>
      </w:tr>
    </w:tbl>
    <w:p w:rsidR="00656003" w:rsidRDefault="00656003" w:rsidP="00656003">
      <w:pPr>
        <w:autoSpaceDE w:val="0"/>
        <w:autoSpaceDN w:val="0"/>
        <w:adjustRightInd w:val="0"/>
        <w:spacing w:line="322" w:lineRule="atLeast"/>
        <w:ind w:right="1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05F9" w:rsidRDefault="009505F9" w:rsidP="009505F9">
      <w:pPr>
        <w:autoSpaceDE w:val="0"/>
        <w:autoSpaceDN w:val="0"/>
        <w:adjustRightInd w:val="0"/>
        <w:spacing w:line="322" w:lineRule="atLeast"/>
        <w:ind w:right="12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BE">
        <w:rPr>
          <w:rFonts w:ascii="Times New Roman" w:hAnsi="Times New Roman" w:cs="Times New Roman"/>
          <w:b/>
          <w:bCs/>
          <w:sz w:val="28"/>
          <w:szCs w:val="28"/>
        </w:rPr>
        <w:t>Заседание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753D46" w:rsidRPr="00753D46" w:rsidRDefault="00753D46" w:rsidP="00753D46">
      <w:pPr>
        <w:spacing w:after="0" w:line="240" w:lineRule="auto"/>
        <w:ind w:left="174" w:right="166" w:firstLine="110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753D46">
        <w:rPr>
          <w:rFonts w:ascii="Times New Roman" w:hAnsi="Times New Roman" w:cs="Times New Roman"/>
          <w:sz w:val="24"/>
          <w:szCs w:val="24"/>
        </w:rPr>
        <w:t>«Результаты</w:t>
      </w:r>
      <w:r w:rsidRPr="00753D4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деятельности</w:t>
      </w:r>
      <w:r w:rsidRPr="00753D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МО</w:t>
      </w:r>
      <w:r w:rsidRPr="00753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учителей</w:t>
      </w:r>
      <w:r w:rsidRPr="00753D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по совершенствованию</w:t>
      </w:r>
      <w:r w:rsidRPr="00753D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Планирование работы МО на</w:t>
      </w:r>
      <w:r w:rsidRPr="00753D4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                </w:t>
      </w:r>
      <w:r w:rsidRPr="00753D4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3D4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учебный</w:t>
      </w:r>
      <w:r w:rsidRPr="00753D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53D46">
        <w:rPr>
          <w:rFonts w:ascii="Times New Roman" w:hAnsi="Times New Roman" w:cs="Times New Roman"/>
          <w:sz w:val="24"/>
          <w:szCs w:val="24"/>
        </w:rPr>
        <w:t>год».</w:t>
      </w:r>
    </w:p>
    <w:p w:rsidR="00753D46" w:rsidRPr="00753D46" w:rsidRDefault="00753D46" w:rsidP="00753D46">
      <w:pPr>
        <w:tabs>
          <w:tab w:val="left" w:pos="11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     Форма проведения: </w:t>
      </w:r>
      <w:r>
        <w:rPr>
          <w:rFonts w:ascii="Times New Roman" w:hAnsi="Times New Roman" w:cs="Times New Roman"/>
          <w:sz w:val="24"/>
          <w:szCs w:val="24"/>
        </w:rPr>
        <w:t>круглый стол</w:t>
      </w:r>
      <w:r w:rsidRPr="009505F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3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1"/>
        <w:gridCol w:w="1985"/>
        <w:gridCol w:w="2410"/>
      </w:tblGrid>
      <w:tr w:rsidR="00753D46" w:rsidRPr="009505F9" w:rsidTr="00AC18E4">
        <w:trPr>
          <w:trHeight w:val="658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D46" w:rsidRPr="009505F9" w:rsidRDefault="00753D46" w:rsidP="00AC18E4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D46" w:rsidRPr="009505F9" w:rsidRDefault="00753D46" w:rsidP="00AC18E4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D46" w:rsidRPr="009505F9" w:rsidRDefault="00753D46" w:rsidP="00AC18E4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53D46" w:rsidRPr="009505F9" w:rsidTr="00AC18E4">
        <w:trPr>
          <w:trHeight w:val="421"/>
        </w:trPr>
        <w:tc>
          <w:tcPr>
            <w:tcW w:w="5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7FED" w:rsidRDefault="00753D46" w:rsidP="00E67FED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spacing w:after="0"/>
              <w:ind w:right="96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753D46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53D4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D4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  <w:r w:rsidRPr="00753D4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Pr="00753D4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53D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753D4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3D4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E67FED" w:rsidRDefault="00753D46" w:rsidP="00E67FED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spacing w:after="0"/>
              <w:ind w:right="96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Pr="00E67F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r w:rsidR="00E67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>«Опыт работы учителя начальных классов по</w:t>
            </w:r>
            <w:r w:rsidRPr="00E67F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Pr="00E67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грамотности»</w:t>
            </w:r>
            <w:r w:rsidR="00E67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FED" w:rsidRDefault="00753D46" w:rsidP="00E67FED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spacing w:after="0"/>
              <w:ind w:right="96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>Отчеты учителей начальных классов по темам</w:t>
            </w:r>
            <w:r w:rsidRPr="00E67F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67FED"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753D46" w:rsidRPr="00E67FED" w:rsidRDefault="00753D46" w:rsidP="00E67FED">
            <w:pPr>
              <w:widowControl w:val="0"/>
              <w:numPr>
                <w:ilvl w:val="0"/>
                <w:numId w:val="8"/>
              </w:numPr>
              <w:tabs>
                <w:tab w:val="left" w:pos="727"/>
              </w:tabs>
              <w:autoSpaceDE w:val="0"/>
              <w:autoSpaceDN w:val="0"/>
              <w:spacing w:after="0"/>
              <w:ind w:right="96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МО учителей</w:t>
            </w:r>
            <w:r w:rsidRPr="00E67F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>начальных классов на 2024-2025 учебный</w:t>
            </w:r>
            <w:r w:rsidRPr="00E67FE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7FE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D46" w:rsidRPr="00753D46" w:rsidRDefault="00E67FED" w:rsidP="00AC18E4">
            <w:pPr>
              <w:tabs>
                <w:tab w:val="left" w:pos="1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5600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53D46" w:rsidRDefault="00753D46" w:rsidP="00AC18E4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классов:</w:t>
            </w: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Воробьёва Г.Н.</w:t>
            </w: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Плотникова Г.Н.</w:t>
            </w: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Аксёнова О.Г.</w:t>
            </w: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Беляева В.П.</w:t>
            </w:r>
          </w:p>
          <w:p w:rsidR="00E67FED" w:rsidRPr="00656003" w:rsidRDefault="00E67FED" w:rsidP="00E67FED">
            <w:pPr>
              <w:autoSpaceDE w:val="0"/>
              <w:autoSpaceDN w:val="0"/>
              <w:adjustRightInd w:val="0"/>
              <w:spacing w:after="0" w:line="240" w:lineRule="auto"/>
              <w:ind w:left="181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Романова Е.В.</w:t>
            </w:r>
          </w:p>
          <w:p w:rsidR="00E67FED" w:rsidRPr="009505F9" w:rsidRDefault="00E67FED" w:rsidP="00E67FED">
            <w:pPr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 w:rsidRPr="00656003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753D46" w:rsidRPr="009250C9" w:rsidRDefault="00753D46" w:rsidP="009505F9">
      <w:pPr>
        <w:autoSpaceDE w:val="0"/>
        <w:autoSpaceDN w:val="0"/>
        <w:adjustRightInd w:val="0"/>
        <w:spacing w:line="322" w:lineRule="atLeast"/>
        <w:ind w:right="1221"/>
        <w:jc w:val="center"/>
        <w:rPr>
          <w:rFonts w:ascii="Times New Roman" w:hAnsi="Times New Roman" w:cs="Times New Roman"/>
          <w:b/>
          <w:bCs/>
          <w:spacing w:val="-10"/>
          <w:sz w:val="36"/>
          <w:szCs w:val="36"/>
        </w:rPr>
      </w:pPr>
    </w:p>
    <w:p w:rsidR="009250C9" w:rsidRPr="009505F9" w:rsidRDefault="009250C9" w:rsidP="00A0009E">
      <w:pPr>
        <w:autoSpaceDE w:val="0"/>
        <w:autoSpaceDN w:val="0"/>
        <w:adjustRightInd w:val="0"/>
        <w:spacing w:line="322" w:lineRule="atLeast"/>
        <w:ind w:right="-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0C9"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Pr="009250C9">
        <w:rPr>
          <w:rFonts w:ascii="Times New Roman" w:hAnsi="Times New Roman" w:cs="Times New Roman"/>
          <w:sz w:val="32"/>
          <w:szCs w:val="32"/>
        </w:rPr>
        <w:t xml:space="preserve">  </w:t>
      </w:r>
      <w:r w:rsidRPr="009505F9">
        <w:rPr>
          <w:rFonts w:ascii="Times New Roman" w:hAnsi="Times New Roman" w:cs="Times New Roman"/>
          <w:sz w:val="24"/>
          <w:szCs w:val="24"/>
        </w:rPr>
        <w:t xml:space="preserve">На заседаниях МО присутствовали </w:t>
      </w:r>
      <w:r w:rsidR="00FA24C6">
        <w:rPr>
          <w:rFonts w:ascii="Times New Roman" w:hAnsi="Times New Roman" w:cs="Times New Roman"/>
          <w:sz w:val="24"/>
          <w:szCs w:val="24"/>
        </w:rPr>
        <w:t xml:space="preserve">все учителя начальных классов: Беляева В.П., Воробьева Г.Н., </w:t>
      </w:r>
      <w:proofErr w:type="spellStart"/>
      <w:r w:rsidR="00FA24C6">
        <w:rPr>
          <w:rFonts w:ascii="Times New Roman" w:hAnsi="Times New Roman" w:cs="Times New Roman"/>
          <w:sz w:val="24"/>
          <w:szCs w:val="24"/>
        </w:rPr>
        <w:t>Выставкина</w:t>
      </w:r>
      <w:proofErr w:type="spellEnd"/>
      <w:r w:rsidR="00FA24C6">
        <w:rPr>
          <w:rFonts w:ascii="Times New Roman" w:hAnsi="Times New Roman" w:cs="Times New Roman"/>
          <w:sz w:val="24"/>
          <w:szCs w:val="24"/>
        </w:rPr>
        <w:t xml:space="preserve"> Н.Л., </w:t>
      </w:r>
      <w:r w:rsidR="00203C32">
        <w:rPr>
          <w:rFonts w:ascii="Times New Roman" w:hAnsi="Times New Roman" w:cs="Times New Roman"/>
          <w:sz w:val="24"/>
          <w:szCs w:val="24"/>
        </w:rPr>
        <w:t xml:space="preserve">Аксенова О.Г., Плотникова С.П., </w:t>
      </w:r>
      <w:proofErr w:type="spellStart"/>
      <w:r w:rsidR="00203C32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="00203C32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203C32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="00203C32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9250C9" w:rsidRPr="009505F9" w:rsidRDefault="009250C9" w:rsidP="008A7E27">
      <w:pPr>
        <w:autoSpaceDE w:val="0"/>
        <w:autoSpaceDN w:val="0"/>
        <w:adjustRightInd w:val="0"/>
        <w:spacing w:before="24" w:after="0" w:line="278" w:lineRule="atLeast"/>
        <w:ind w:right="-92" w:firstLine="567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        </w:t>
      </w:r>
      <w:r w:rsidR="00203C32">
        <w:rPr>
          <w:rFonts w:ascii="Times New Roman" w:hAnsi="Times New Roman" w:cs="Times New Roman"/>
          <w:sz w:val="24"/>
          <w:szCs w:val="24"/>
        </w:rPr>
        <w:t>Была приглашена заместитель директора по УВР Горшина Т.В.</w:t>
      </w:r>
    </w:p>
    <w:p w:rsidR="009250C9" w:rsidRPr="009505F9" w:rsidRDefault="00BE3D9E" w:rsidP="00A0009E">
      <w:pPr>
        <w:autoSpaceDE w:val="0"/>
        <w:autoSpaceDN w:val="0"/>
        <w:adjustRightInd w:val="0"/>
        <w:spacing w:after="0" w:line="274" w:lineRule="atLeast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9250C9" w:rsidRPr="009505F9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="00203C32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="00203C32">
        <w:rPr>
          <w:rFonts w:ascii="Times New Roman" w:hAnsi="Times New Roman" w:cs="Times New Roman"/>
          <w:sz w:val="24"/>
          <w:szCs w:val="24"/>
        </w:rPr>
        <w:t xml:space="preserve"> В.В</w:t>
      </w:r>
      <w:r w:rsidR="009250C9" w:rsidRPr="009505F9">
        <w:rPr>
          <w:rFonts w:ascii="Times New Roman" w:hAnsi="Times New Roman" w:cs="Times New Roman"/>
          <w:sz w:val="24"/>
          <w:szCs w:val="24"/>
        </w:rPr>
        <w:t>.</w:t>
      </w:r>
      <w:r w:rsidR="009250C9" w:rsidRPr="009505F9">
        <w:rPr>
          <w:rFonts w:ascii="Times New Roman" w:hAnsi="Times New Roman" w:cs="Times New Roman"/>
          <w:spacing w:val="20"/>
          <w:sz w:val="24"/>
          <w:szCs w:val="24"/>
        </w:rPr>
        <w:t>,</w:t>
      </w:r>
      <w:r w:rsidR="009250C9" w:rsidRPr="009505F9">
        <w:rPr>
          <w:rFonts w:ascii="Times New Roman" w:hAnsi="Times New Roman" w:cs="Times New Roman"/>
          <w:sz w:val="24"/>
          <w:szCs w:val="24"/>
        </w:rPr>
        <w:t xml:space="preserve"> которая познакомила членов МО</w:t>
      </w:r>
      <w:r w:rsidRPr="009505F9">
        <w:rPr>
          <w:rFonts w:ascii="Times New Roman" w:hAnsi="Times New Roman" w:cs="Times New Roman"/>
          <w:sz w:val="24"/>
          <w:szCs w:val="24"/>
        </w:rPr>
        <w:t xml:space="preserve"> </w:t>
      </w:r>
      <w:r w:rsidR="00A0009E">
        <w:rPr>
          <w:rFonts w:ascii="Times New Roman" w:hAnsi="Times New Roman" w:cs="Times New Roman"/>
          <w:sz w:val="24"/>
          <w:szCs w:val="24"/>
        </w:rPr>
        <w:t>с планированием</w:t>
      </w:r>
      <w:r w:rsidR="00E67FED">
        <w:rPr>
          <w:rFonts w:ascii="Times New Roman" w:hAnsi="Times New Roman" w:cs="Times New Roman"/>
          <w:sz w:val="24"/>
          <w:szCs w:val="24"/>
        </w:rPr>
        <w:t xml:space="preserve"> работы на 202</w:t>
      </w:r>
      <w:r w:rsidR="00A0009E">
        <w:rPr>
          <w:rFonts w:ascii="Times New Roman" w:hAnsi="Times New Roman" w:cs="Times New Roman"/>
          <w:sz w:val="24"/>
          <w:szCs w:val="24"/>
        </w:rPr>
        <w:t>4</w:t>
      </w:r>
      <w:r w:rsidR="00E67FED">
        <w:rPr>
          <w:rFonts w:ascii="Times New Roman" w:hAnsi="Times New Roman" w:cs="Times New Roman"/>
          <w:sz w:val="24"/>
          <w:szCs w:val="24"/>
        </w:rPr>
        <w:t xml:space="preserve"> – 202</w:t>
      </w:r>
      <w:r w:rsidR="00A0009E">
        <w:rPr>
          <w:rFonts w:ascii="Times New Roman" w:hAnsi="Times New Roman" w:cs="Times New Roman"/>
          <w:sz w:val="24"/>
          <w:szCs w:val="24"/>
        </w:rPr>
        <w:t>5</w:t>
      </w:r>
      <w:r w:rsidR="009250C9" w:rsidRPr="009505F9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A0009E">
        <w:rPr>
          <w:rFonts w:ascii="Times New Roman" w:hAnsi="Times New Roman" w:cs="Times New Roman"/>
          <w:sz w:val="24"/>
          <w:szCs w:val="24"/>
        </w:rPr>
        <w:t xml:space="preserve"> год</w:t>
      </w:r>
      <w:r w:rsidR="009250C9" w:rsidRPr="009505F9">
        <w:rPr>
          <w:rFonts w:ascii="Times New Roman" w:hAnsi="Times New Roman" w:cs="Times New Roman"/>
          <w:sz w:val="24"/>
          <w:szCs w:val="24"/>
        </w:rPr>
        <w:t>.</w:t>
      </w:r>
      <w:r w:rsidR="009250C9" w:rsidRPr="00950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250C9" w:rsidRPr="009505F9" w:rsidRDefault="009250C9" w:rsidP="00A0009E">
      <w:pPr>
        <w:autoSpaceDE w:val="0"/>
        <w:autoSpaceDN w:val="0"/>
        <w:adjustRightInd w:val="0"/>
        <w:spacing w:before="38" w:after="0" w:line="274" w:lineRule="atLeast"/>
        <w:ind w:right="-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       Были </w:t>
      </w:r>
      <w:r w:rsidRPr="00E67FED">
        <w:rPr>
          <w:rFonts w:ascii="Times New Roman" w:hAnsi="Times New Roman" w:cs="Times New Roman"/>
          <w:bCs/>
          <w:sz w:val="24"/>
          <w:szCs w:val="24"/>
        </w:rPr>
        <w:t>назв</w:t>
      </w:r>
      <w:r w:rsidR="00203C32" w:rsidRPr="00E67FED">
        <w:rPr>
          <w:rFonts w:ascii="Times New Roman" w:hAnsi="Times New Roman" w:cs="Times New Roman"/>
          <w:bCs/>
          <w:sz w:val="24"/>
          <w:szCs w:val="24"/>
        </w:rPr>
        <w:t xml:space="preserve">аны задачи, поставленные на </w:t>
      </w:r>
      <w:r w:rsidR="00A0009E">
        <w:rPr>
          <w:rFonts w:ascii="Times New Roman" w:hAnsi="Times New Roman" w:cs="Times New Roman"/>
          <w:sz w:val="24"/>
          <w:szCs w:val="24"/>
        </w:rPr>
        <w:t>2024 – 2025</w:t>
      </w:r>
      <w:r w:rsidR="00A0009E" w:rsidRPr="009505F9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A0009E">
        <w:rPr>
          <w:rFonts w:ascii="Times New Roman" w:hAnsi="Times New Roman" w:cs="Times New Roman"/>
          <w:sz w:val="24"/>
          <w:szCs w:val="24"/>
        </w:rPr>
        <w:t xml:space="preserve"> год</w:t>
      </w:r>
      <w:r w:rsidR="00A0009E" w:rsidRPr="009505F9">
        <w:rPr>
          <w:rFonts w:ascii="Times New Roman" w:hAnsi="Times New Roman" w:cs="Times New Roman"/>
          <w:sz w:val="24"/>
          <w:szCs w:val="24"/>
        </w:rPr>
        <w:t>.</w:t>
      </w:r>
      <w:r w:rsidR="00A0009E" w:rsidRPr="00950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250C9" w:rsidRPr="009505F9" w:rsidRDefault="009250C9" w:rsidP="00A0009E">
      <w:pPr>
        <w:autoSpaceDE w:val="0"/>
        <w:autoSpaceDN w:val="0"/>
        <w:adjustRightInd w:val="0"/>
        <w:spacing w:before="34" w:after="0" w:line="278" w:lineRule="atLeast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5F9">
        <w:rPr>
          <w:rFonts w:ascii="Times New Roman" w:hAnsi="Times New Roman" w:cs="Times New Roman"/>
          <w:sz w:val="24"/>
          <w:szCs w:val="24"/>
        </w:rPr>
        <w:t xml:space="preserve">        Заслуш</w:t>
      </w:r>
      <w:r w:rsidR="00203C32">
        <w:rPr>
          <w:rFonts w:ascii="Times New Roman" w:hAnsi="Times New Roman" w:cs="Times New Roman"/>
          <w:sz w:val="24"/>
          <w:szCs w:val="24"/>
        </w:rPr>
        <w:t xml:space="preserve">ав и обсудив план работы на </w:t>
      </w:r>
      <w:r w:rsidR="00A0009E">
        <w:rPr>
          <w:rFonts w:ascii="Times New Roman" w:hAnsi="Times New Roman" w:cs="Times New Roman"/>
          <w:sz w:val="24"/>
          <w:szCs w:val="24"/>
        </w:rPr>
        <w:t>2024 – 2025</w:t>
      </w:r>
      <w:r w:rsidR="00A0009E" w:rsidRPr="009505F9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A0009E">
        <w:rPr>
          <w:rFonts w:ascii="Times New Roman" w:hAnsi="Times New Roman" w:cs="Times New Roman"/>
          <w:sz w:val="24"/>
          <w:szCs w:val="24"/>
        </w:rPr>
        <w:t xml:space="preserve"> </w:t>
      </w:r>
      <w:r w:rsidRPr="009505F9">
        <w:rPr>
          <w:rFonts w:ascii="Times New Roman" w:hAnsi="Times New Roman" w:cs="Times New Roman"/>
          <w:sz w:val="24"/>
          <w:szCs w:val="24"/>
        </w:rPr>
        <w:t>год, все члены методического объединения единогласно приняли предложенный план.</w:t>
      </w:r>
    </w:p>
    <w:p w:rsidR="009250C9" w:rsidRPr="009505F9" w:rsidRDefault="009250C9" w:rsidP="00A0009E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0C9" w:rsidRPr="008A7E27" w:rsidRDefault="009250C9" w:rsidP="00A0009E">
      <w:pPr>
        <w:autoSpaceDE w:val="0"/>
        <w:autoSpaceDN w:val="0"/>
        <w:adjustRightInd w:val="0"/>
        <w:spacing w:before="29" w:after="0" w:line="274" w:lineRule="atLeast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="00E67FED" w:rsidRPr="008A7E27">
        <w:rPr>
          <w:rFonts w:ascii="Times New Roman" w:hAnsi="Times New Roman" w:cs="Times New Roman"/>
          <w:sz w:val="24"/>
          <w:szCs w:val="24"/>
        </w:rPr>
        <w:t xml:space="preserve"> </w:t>
      </w:r>
      <w:r w:rsidR="00203C32" w:rsidRPr="008A7E27">
        <w:rPr>
          <w:rFonts w:ascii="Times New Roman" w:hAnsi="Times New Roman" w:cs="Times New Roman"/>
          <w:sz w:val="24"/>
          <w:szCs w:val="24"/>
        </w:rPr>
        <w:t>у</w:t>
      </w:r>
      <w:r w:rsidRPr="008A7E27">
        <w:rPr>
          <w:rFonts w:ascii="Times New Roman" w:hAnsi="Times New Roman" w:cs="Times New Roman"/>
          <w:sz w:val="24"/>
          <w:szCs w:val="24"/>
        </w:rPr>
        <w:t>твердить план работы м</w:t>
      </w:r>
      <w:r w:rsidR="00E67FED" w:rsidRPr="008A7E27">
        <w:rPr>
          <w:rFonts w:ascii="Times New Roman" w:hAnsi="Times New Roman" w:cs="Times New Roman"/>
          <w:sz w:val="24"/>
          <w:szCs w:val="24"/>
        </w:rPr>
        <w:t xml:space="preserve">етодического объединения на </w:t>
      </w:r>
      <w:r w:rsidR="00A0009E">
        <w:rPr>
          <w:rFonts w:ascii="Times New Roman" w:hAnsi="Times New Roman" w:cs="Times New Roman"/>
          <w:sz w:val="24"/>
          <w:szCs w:val="24"/>
        </w:rPr>
        <w:t>2024 – 2025</w:t>
      </w:r>
      <w:r w:rsidR="00A0009E" w:rsidRPr="009505F9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A0009E">
        <w:rPr>
          <w:rFonts w:ascii="Times New Roman" w:hAnsi="Times New Roman" w:cs="Times New Roman"/>
          <w:sz w:val="24"/>
          <w:szCs w:val="24"/>
        </w:rPr>
        <w:t xml:space="preserve"> год</w:t>
      </w:r>
      <w:r w:rsidR="00A0009E" w:rsidRPr="009505F9">
        <w:rPr>
          <w:rFonts w:ascii="Times New Roman" w:hAnsi="Times New Roman" w:cs="Times New Roman"/>
          <w:sz w:val="24"/>
          <w:szCs w:val="24"/>
        </w:rPr>
        <w:t>.</w:t>
      </w:r>
      <w:r w:rsidR="00A0009E" w:rsidRPr="00950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9250C9" w:rsidRPr="008A7E27" w:rsidRDefault="009250C9" w:rsidP="00A0009E">
      <w:pPr>
        <w:autoSpaceDE w:val="0"/>
        <w:autoSpaceDN w:val="0"/>
        <w:adjustRightInd w:val="0"/>
        <w:spacing w:before="29" w:after="0" w:line="274" w:lineRule="atLeast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 xml:space="preserve"> и организовать работу членов методического объединения на выполнение предложенных задач.</w:t>
      </w:r>
    </w:p>
    <w:p w:rsidR="009250C9" w:rsidRPr="008A7E27" w:rsidRDefault="00E67FED" w:rsidP="00A0009E">
      <w:pPr>
        <w:autoSpaceDE w:val="0"/>
        <w:autoSpaceDN w:val="0"/>
        <w:adjustRightInd w:val="0"/>
        <w:spacing w:before="34" w:after="0" w:line="240" w:lineRule="auto"/>
        <w:ind w:right="-92" w:firstLine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A7E27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Pr="008A7E27">
        <w:rPr>
          <w:rFonts w:ascii="Times New Roman" w:hAnsi="Times New Roman" w:cs="Times New Roman"/>
          <w:sz w:val="24"/>
          <w:szCs w:val="24"/>
        </w:rPr>
        <w:t xml:space="preserve"> В.В. </w:t>
      </w:r>
      <w:r w:rsidR="009250C9" w:rsidRPr="008A7E27">
        <w:rPr>
          <w:rFonts w:ascii="Times New Roman" w:hAnsi="Times New Roman" w:cs="Times New Roman"/>
          <w:sz w:val="24"/>
          <w:szCs w:val="24"/>
        </w:rPr>
        <w:t>ознакомила участников МО с нормативно-правовыми документами.</w:t>
      </w:r>
    </w:p>
    <w:p w:rsidR="009250C9" w:rsidRPr="008A7E27" w:rsidRDefault="009250C9" w:rsidP="00A0009E">
      <w:pPr>
        <w:autoSpaceDE w:val="0"/>
        <w:autoSpaceDN w:val="0"/>
        <w:adjustRightInd w:val="0"/>
        <w:spacing w:after="0" w:line="240" w:lineRule="auto"/>
        <w:ind w:right="-92" w:firstLine="567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 xml:space="preserve">    </w:t>
      </w:r>
      <w:r w:rsidR="00A0009E">
        <w:rPr>
          <w:rFonts w:ascii="Times New Roman" w:hAnsi="Times New Roman" w:cs="Times New Roman"/>
          <w:sz w:val="24"/>
          <w:szCs w:val="24"/>
        </w:rPr>
        <w:t xml:space="preserve">Горшина Т.В. </w:t>
      </w:r>
      <w:r w:rsidRPr="008A7E27">
        <w:rPr>
          <w:rFonts w:ascii="Times New Roman" w:hAnsi="Times New Roman" w:cs="Times New Roman"/>
          <w:sz w:val="24"/>
          <w:szCs w:val="24"/>
        </w:rPr>
        <w:t xml:space="preserve"> так же четко объяснила соответствие рабо</w:t>
      </w:r>
      <w:r w:rsidR="00A0009E">
        <w:rPr>
          <w:rFonts w:ascii="Times New Roman" w:hAnsi="Times New Roman" w:cs="Times New Roman"/>
          <w:sz w:val="24"/>
          <w:szCs w:val="24"/>
        </w:rPr>
        <w:t xml:space="preserve">чих программ выданным </w:t>
      </w:r>
      <w:proofErr w:type="gramStart"/>
      <w:r w:rsidR="00A0009E">
        <w:rPr>
          <w:rFonts w:ascii="Times New Roman" w:hAnsi="Times New Roman" w:cs="Times New Roman"/>
          <w:sz w:val="24"/>
          <w:szCs w:val="24"/>
        </w:rPr>
        <w:t>памяткам,</w:t>
      </w:r>
      <w:r w:rsidRPr="008A7E27">
        <w:rPr>
          <w:rFonts w:ascii="Times New Roman" w:hAnsi="Times New Roman" w:cs="Times New Roman"/>
          <w:sz w:val="24"/>
          <w:szCs w:val="24"/>
        </w:rPr>
        <w:t xml:space="preserve">  обратила</w:t>
      </w:r>
      <w:proofErr w:type="gramEnd"/>
      <w:r w:rsidRPr="008A7E27">
        <w:rPr>
          <w:rFonts w:ascii="Times New Roman" w:hAnsi="Times New Roman" w:cs="Times New Roman"/>
          <w:sz w:val="24"/>
          <w:szCs w:val="24"/>
        </w:rPr>
        <w:t xml:space="preserve"> внимание учителей на часто допускаемые ошибки при планировании. </w:t>
      </w:r>
    </w:p>
    <w:p w:rsidR="009250C9" w:rsidRPr="008A7E27" w:rsidRDefault="009250C9" w:rsidP="00A0009E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E27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9250C9" w:rsidRPr="008A7E27" w:rsidRDefault="009250C9" w:rsidP="00A0009E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>До 05.09.2</w:t>
      </w:r>
      <w:r w:rsidR="00A0009E">
        <w:rPr>
          <w:rFonts w:ascii="Times New Roman" w:hAnsi="Times New Roman" w:cs="Times New Roman"/>
          <w:sz w:val="24"/>
          <w:szCs w:val="24"/>
        </w:rPr>
        <w:t>4</w:t>
      </w:r>
      <w:r w:rsidRPr="008A7E27">
        <w:rPr>
          <w:rFonts w:ascii="Times New Roman" w:hAnsi="Times New Roman" w:cs="Times New Roman"/>
          <w:sz w:val="24"/>
          <w:szCs w:val="24"/>
        </w:rPr>
        <w:t>г. исправить замечания по составлению рабочих программ.</w:t>
      </w:r>
      <w:r w:rsidR="008A7E27" w:rsidRPr="008A7E27">
        <w:rPr>
          <w:rFonts w:ascii="Times New Roman" w:hAnsi="Times New Roman" w:cs="Times New Roman"/>
          <w:sz w:val="24"/>
          <w:szCs w:val="24"/>
        </w:rPr>
        <w:t xml:space="preserve"> </w:t>
      </w:r>
      <w:r w:rsidRPr="008A7E27">
        <w:rPr>
          <w:rFonts w:ascii="Times New Roman" w:hAnsi="Times New Roman" w:cs="Times New Roman"/>
          <w:sz w:val="24"/>
          <w:szCs w:val="24"/>
        </w:rPr>
        <w:t>Сдать рабочие программы по предметам и внеурочной деятельности;</w:t>
      </w:r>
    </w:p>
    <w:p w:rsidR="009250C9" w:rsidRPr="008A7E27" w:rsidRDefault="009250C9" w:rsidP="00A0009E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>- рабочие программы по русскому языку и математике для слабоуспевающих обучающихся;</w:t>
      </w:r>
    </w:p>
    <w:p w:rsidR="009250C9" w:rsidRPr="008A7E27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>- планы  самообразования учителей начальных классов;</w:t>
      </w:r>
    </w:p>
    <w:p w:rsidR="009250C9" w:rsidRPr="008A7E27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>- воспитательные планы  на проверку руководителю МО и завучу в электронном варианте.</w:t>
      </w:r>
    </w:p>
    <w:p w:rsidR="009250C9" w:rsidRPr="008A7E27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 xml:space="preserve"> </w:t>
      </w:r>
      <w:r w:rsidR="00290272" w:rsidRPr="008A7E27">
        <w:rPr>
          <w:rFonts w:ascii="Times New Roman" w:hAnsi="Times New Roman" w:cs="Times New Roman"/>
          <w:sz w:val="24"/>
          <w:szCs w:val="24"/>
        </w:rPr>
        <w:tab/>
      </w:r>
      <w:r w:rsidRPr="008A7E27">
        <w:rPr>
          <w:rFonts w:ascii="Times New Roman" w:hAnsi="Times New Roman" w:cs="Times New Roman"/>
          <w:sz w:val="24"/>
          <w:szCs w:val="24"/>
        </w:rPr>
        <w:t>Были проанализированы темы по самообразованию учителей начальных классов, намечена</w:t>
      </w:r>
      <w:r w:rsidR="008A7E27" w:rsidRPr="008A7E27">
        <w:rPr>
          <w:rFonts w:ascii="Times New Roman" w:hAnsi="Times New Roman" w:cs="Times New Roman"/>
          <w:sz w:val="24"/>
          <w:szCs w:val="24"/>
        </w:rPr>
        <w:t xml:space="preserve"> </w:t>
      </w:r>
      <w:r w:rsidRPr="008A7E27">
        <w:rPr>
          <w:rFonts w:ascii="Times New Roman" w:hAnsi="Times New Roman" w:cs="Times New Roman"/>
          <w:sz w:val="24"/>
          <w:szCs w:val="24"/>
        </w:rPr>
        <w:t xml:space="preserve">практическая работа – выход на МО по темам самообразования. </w:t>
      </w:r>
    </w:p>
    <w:p w:rsidR="009250C9" w:rsidRPr="008A7E27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50C9" w:rsidRPr="008A7E27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E27">
        <w:rPr>
          <w:rFonts w:ascii="Times New Roman" w:hAnsi="Times New Roman" w:cs="Times New Roman"/>
          <w:b/>
          <w:bCs/>
          <w:sz w:val="24"/>
          <w:szCs w:val="24"/>
        </w:rPr>
        <w:t xml:space="preserve">     Постановили:</w:t>
      </w:r>
    </w:p>
    <w:p w:rsidR="009250C9" w:rsidRPr="008A7E27" w:rsidRDefault="009250C9" w:rsidP="00A0009E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>Продолжить работу по самообразованию всем учителям. Педагогам, проходящим аттестацию, подготовить материалы по темам самообразования, согласно плана работы МО.   Остальные вопросы касались подготовки к учебному процессу в школе.</w:t>
      </w:r>
    </w:p>
    <w:p w:rsidR="009250C9" w:rsidRPr="008A7E27" w:rsidRDefault="009250C9" w:rsidP="00A0009E">
      <w:pPr>
        <w:autoSpaceDE w:val="0"/>
        <w:autoSpaceDN w:val="0"/>
        <w:adjustRightInd w:val="0"/>
        <w:spacing w:after="0" w:line="240" w:lineRule="auto"/>
        <w:ind w:right="-92" w:firstLine="567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="008A7E27">
        <w:rPr>
          <w:rFonts w:ascii="Times New Roman" w:hAnsi="Times New Roman" w:cs="Times New Roman"/>
          <w:sz w:val="24"/>
          <w:szCs w:val="24"/>
        </w:rPr>
        <w:t xml:space="preserve">Горшина Т.В. и </w:t>
      </w:r>
      <w:proofErr w:type="spellStart"/>
      <w:r w:rsidR="008A7E27"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 w:rsidR="008A7E27">
        <w:rPr>
          <w:rFonts w:ascii="Times New Roman" w:hAnsi="Times New Roman" w:cs="Times New Roman"/>
          <w:sz w:val="24"/>
          <w:szCs w:val="24"/>
        </w:rPr>
        <w:t xml:space="preserve"> В.В.</w:t>
      </w:r>
      <w:r w:rsidRPr="008A7E27">
        <w:rPr>
          <w:rFonts w:ascii="Times New Roman" w:hAnsi="Times New Roman" w:cs="Times New Roman"/>
          <w:sz w:val="24"/>
          <w:szCs w:val="24"/>
        </w:rPr>
        <w:t xml:space="preserve">, которые познакомили членов МО с планированием      предметных недель, открытых </w:t>
      </w:r>
      <w:r w:rsidR="008A7E27">
        <w:rPr>
          <w:rFonts w:ascii="Times New Roman" w:hAnsi="Times New Roman" w:cs="Times New Roman"/>
          <w:sz w:val="24"/>
          <w:szCs w:val="24"/>
        </w:rPr>
        <w:t xml:space="preserve">внеклассных </w:t>
      </w:r>
      <w:bookmarkStart w:id="0" w:name="_GoBack"/>
      <w:bookmarkEnd w:id="0"/>
      <w:r w:rsidR="00A0009E">
        <w:rPr>
          <w:rFonts w:ascii="Times New Roman" w:hAnsi="Times New Roman" w:cs="Times New Roman"/>
          <w:sz w:val="24"/>
          <w:szCs w:val="24"/>
        </w:rPr>
        <w:t>мероприятий на</w:t>
      </w:r>
      <w:r w:rsidR="008A7E27">
        <w:rPr>
          <w:rFonts w:ascii="Times New Roman" w:hAnsi="Times New Roman" w:cs="Times New Roman"/>
          <w:sz w:val="24"/>
          <w:szCs w:val="24"/>
        </w:rPr>
        <w:t xml:space="preserve"> </w:t>
      </w:r>
      <w:r w:rsidR="00A0009E">
        <w:rPr>
          <w:rFonts w:ascii="Times New Roman" w:hAnsi="Times New Roman" w:cs="Times New Roman"/>
          <w:sz w:val="24"/>
          <w:szCs w:val="24"/>
        </w:rPr>
        <w:t>2024 – 2025</w:t>
      </w:r>
      <w:r w:rsidR="00A0009E" w:rsidRPr="009505F9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A0009E">
        <w:rPr>
          <w:rFonts w:ascii="Times New Roman" w:hAnsi="Times New Roman" w:cs="Times New Roman"/>
          <w:sz w:val="24"/>
          <w:szCs w:val="24"/>
        </w:rPr>
        <w:t xml:space="preserve"> год</w:t>
      </w:r>
      <w:r w:rsidR="00A0009E" w:rsidRPr="009505F9">
        <w:rPr>
          <w:rFonts w:ascii="Times New Roman" w:hAnsi="Times New Roman" w:cs="Times New Roman"/>
          <w:sz w:val="24"/>
          <w:szCs w:val="24"/>
        </w:rPr>
        <w:t>.</w:t>
      </w:r>
      <w:r w:rsidR="00A0009E" w:rsidRPr="009505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8A7E27">
        <w:rPr>
          <w:rFonts w:ascii="Times New Roman" w:hAnsi="Times New Roman" w:cs="Times New Roman"/>
          <w:sz w:val="24"/>
          <w:szCs w:val="24"/>
        </w:rPr>
        <w:t>учебный год.   Далее были</w:t>
      </w:r>
      <w:r w:rsidRPr="008A7E27">
        <w:rPr>
          <w:rFonts w:ascii="Times New Roman" w:hAnsi="Times New Roman" w:cs="Times New Roman"/>
          <w:sz w:val="24"/>
          <w:szCs w:val="24"/>
        </w:rPr>
        <w:t xml:space="preserve">   рассмотрены вопросы участия одаренных учеников в олимпиадах, конкурсах разного уровня.</w:t>
      </w:r>
      <w:r w:rsidR="008A7E27" w:rsidRPr="008A7E27">
        <w:rPr>
          <w:rFonts w:ascii="Times New Roman" w:hAnsi="Times New Roman" w:cs="Times New Roman"/>
          <w:sz w:val="24"/>
          <w:szCs w:val="24"/>
        </w:rPr>
        <w:t xml:space="preserve">  </w:t>
      </w:r>
      <w:r w:rsidRPr="008A7E27">
        <w:rPr>
          <w:rFonts w:ascii="Times New Roman" w:hAnsi="Times New Roman" w:cs="Times New Roman"/>
          <w:sz w:val="24"/>
          <w:szCs w:val="24"/>
        </w:rPr>
        <w:t xml:space="preserve">Марина Никитична  подробно рассказала учителям о проведении данных </w:t>
      </w:r>
      <w:r w:rsidR="008A7E27">
        <w:rPr>
          <w:rFonts w:ascii="Times New Roman" w:hAnsi="Times New Roman" w:cs="Times New Roman"/>
          <w:sz w:val="24"/>
          <w:szCs w:val="24"/>
        </w:rPr>
        <w:t>мероприятий в новом учебном</w:t>
      </w:r>
      <w:r w:rsidRPr="008A7E27">
        <w:rPr>
          <w:rFonts w:ascii="Times New Roman" w:hAnsi="Times New Roman" w:cs="Times New Roman"/>
          <w:sz w:val="24"/>
          <w:szCs w:val="24"/>
        </w:rPr>
        <w:t xml:space="preserve">  году, требования к подготовке учащихся.</w:t>
      </w:r>
    </w:p>
    <w:p w:rsidR="009250C9" w:rsidRPr="008A7E27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rPr>
          <w:rFonts w:ascii="Times New Roman" w:hAnsi="Times New Roman" w:cs="Times New Roman"/>
          <w:sz w:val="24"/>
          <w:szCs w:val="24"/>
        </w:rPr>
      </w:pPr>
      <w:r w:rsidRPr="008A7E2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90272" w:rsidRPr="008A7E27">
        <w:rPr>
          <w:rFonts w:ascii="Times New Roman" w:hAnsi="Times New Roman" w:cs="Times New Roman"/>
          <w:sz w:val="24"/>
          <w:szCs w:val="24"/>
        </w:rPr>
        <w:tab/>
      </w:r>
      <w:r w:rsidRPr="008A7E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Решили:</w:t>
      </w:r>
      <w:r w:rsidRPr="008A7E27">
        <w:rPr>
          <w:rFonts w:ascii="Times New Roman" w:hAnsi="Times New Roman" w:cs="Times New Roman"/>
          <w:sz w:val="24"/>
          <w:szCs w:val="24"/>
        </w:rPr>
        <w:t xml:space="preserve"> утвердить график проведения предметных олимпиад, предметных недель. Учителям</w:t>
      </w:r>
      <w:r w:rsidR="008A7E27" w:rsidRPr="008A7E27">
        <w:rPr>
          <w:rFonts w:ascii="Times New Roman" w:hAnsi="Times New Roman" w:cs="Times New Roman"/>
          <w:sz w:val="24"/>
          <w:szCs w:val="24"/>
        </w:rPr>
        <w:t xml:space="preserve"> организовать работу в 2023-2024</w:t>
      </w:r>
      <w:r w:rsidRPr="008A7E27">
        <w:rPr>
          <w:rFonts w:ascii="Times New Roman" w:hAnsi="Times New Roman" w:cs="Times New Roman"/>
          <w:sz w:val="24"/>
          <w:szCs w:val="24"/>
        </w:rPr>
        <w:t xml:space="preserve"> учебном году параллельно с общешкольным планом и частным образом отражать цели и задачи школы.</w:t>
      </w:r>
    </w:p>
    <w:p w:rsidR="009250C9" w:rsidRPr="009505F9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Сделан анализ проверки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 Сделаны выводы, даны рекомендации.</w:t>
      </w:r>
    </w:p>
    <w:p w:rsidR="009250C9" w:rsidRPr="009505F9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Проведён анализ объективности выставления четвертных отметок, выполнение государственных программ, анализ успеваемости.</w:t>
      </w:r>
    </w:p>
    <w:p w:rsidR="004F000F" w:rsidRPr="009505F9" w:rsidRDefault="004F000F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заседаниях МО начальных классов рассматривались не то</w:t>
      </w:r>
      <w:r w:rsidR="00FA24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лько теоретические вопросы, но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 проводились самоанализы открытых уроков, во время которых учителя обменивались своим опытом работы, что позволило заинтересовать учителей проводимой работой, способствовало проявлению инициативы, творчества.</w:t>
      </w:r>
    </w:p>
    <w:p w:rsidR="009250C9" w:rsidRPr="009505F9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</w:t>
      </w:r>
      <w:r w:rsidR="008A7E2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течении учебного года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316F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обучающиеся 1-4 классов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активно принимали участие в интернет олимпиадах и марафонах.</w:t>
      </w:r>
    </w:p>
    <w:p w:rsidR="009250C9" w:rsidRPr="00FA24C6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Calibri" w:hAnsi="Calibri" w:cs="Calibri"/>
          <w:color w:val="000000" w:themeColor="text1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3316F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Усп</w:t>
      </w:r>
      <w:r w:rsid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ешно прошли олимпиады на </w:t>
      </w:r>
      <w:proofErr w:type="spellStart"/>
      <w:r w:rsid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Учи.ру</w:t>
      </w:r>
      <w:proofErr w:type="spellEnd"/>
      <w:r w:rsidRPr="003316F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: «Безопасные дороги», «Безопасный интернет»</w:t>
      </w:r>
      <w:r w:rsidR="004F000F" w:rsidRPr="003316F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.</w:t>
      </w:r>
      <w:r w:rsidR="00123755" w:rsidRPr="003316F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Заняли 1 места в международной образовательной олимпиаде «</w:t>
      </w:r>
      <w:r w:rsidR="003316F7" w:rsidRPr="003316F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Наука вокруг нас</w:t>
      </w:r>
      <w:r w:rsidR="00123755" w:rsidRPr="003316F7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»</w:t>
      </w:r>
      <w:r w:rsidR="00FA24C6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. </w:t>
      </w:r>
      <w:r w:rsidR="00123755" w:rsidRP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Победили в конкурсе детских поделок «Новогоднее чудо».</w:t>
      </w:r>
    </w:p>
    <w:p w:rsidR="009250C9" w:rsidRPr="00FA24C6" w:rsidRDefault="009250C9" w:rsidP="008A7E27">
      <w:pPr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Calibri" w:hAnsi="Calibri" w:cs="Calibri"/>
          <w:color w:val="000000" w:themeColor="text1"/>
          <w:sz w:val="24"/>
          <w:szCs w:val="24"/>
          <w:highlight w:val="white"/>
        </w:rPr>
      </w:pPr>
      <w:r w:rsidRP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Учащиеся </w:t>
      </w:r>
      <w:r w:rsidR="00FA24C6" w:rsidRP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1-</w:t>
      </w:r>
      <w:r w:rsidRP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4 классов принимали участ</w:t>
      </w:r>
      <w:r w:rsidR="003316F7" w:rsidRP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ие в </w:t>
      </w:r>
      <w:r w:rsidR="00FA24C6" w:rsidRPr="00FA24C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конкурсе военно-патриотической </w:t>
      </w:r>
      <w:r w:rsidR="00FA24C6" w:rsidRPr="00FA24C6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>песни, посвященном 79 годовщине Победы в Великой Отечественно</w:t>
      </w:r>
      <w:r w:rsidR="00FA24C6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white"/>
        </w:rPr>
        <w:t>й Войне.</w:t>
      </w:r>
    </w:p>
    <w:p w:rsidR="003316F7" w:rsidRPr="003316F7" w:rsidRDefault="003316F7" w:rsidP="003316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  <w:highlight w:val="white"/>
        </w:rPr>
      </w:pPr>
    </w:p>
    <w:p w:rsidR="009250C9" w:rsidRPr="009505F9" w:rsidRDefault="009250C9" w:rsidP="00290272">
      <w:pPr>
        <w:autoSpaceDE w:val="0"/>
        <w:autoSpaceDN w:val="0"/>
        <w:adjustRightInd w:val="0"/>
        <w:spacing w:line="240" w:lineRule="auto"/>
        <w:ind w:firstLine="708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Учителя начальных классов </w:t>
      </w:r>
      <w:r w:rsidR="00290272"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подготовили </w:t>
      </w: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выступления</w:t>
      </w:r>
      <w:r w:rsidR="00855346"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на педсоветах и МО</w:t>
      </w: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:</w:t>
      </w:r>
    </w:p>
    <w:tbl>
      <w:tblPr>
        <w:tblW w:w="9782" w:type="dxa"/>
        <w:tblInd w:w="252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2952"/>
        <w:gridCol w:w="3666"/>
        <w:gridCol w:w="3164"/>
      </w:tblGrid>
      <w:tr w:rsidR="009250C9" w:rsidRPr="009505F9" w:rsidTr="005D410D">
        <w:trPr>
          <w:trHeight w:val="362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855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85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 выступления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855346">
            <w:pPr>
              <w:autoSpaceDE w:val="0"/>
              <w:autoSpaceDN w:val="0"/>
              <w:adjustRightInd w:val="0"/>
              <w:spacing w:after="0" w:line="240" w:lineRule="auto"/>
              <w:ind w:firstLine="71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учителя</w:t>
            </w:r>
          </w:p>
        </w:tc>
      </w:tr>
      <w:tr w:rsidR="009250C9" w:rsidRPr="009505F9" w:rsidTr="005D410D">
        <w:trPr>
          <w:trHeight w:val="362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855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BA5AE2"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«Проектная внеурочная деятельность в начальной школе»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8A7E27" w:rsidP="00BA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Воробьёва Г.Н.</w:t>
            </w:r>
          </w:p>
        </w:tc>
      </w:tr>
      <w:tr w:rsidR="009250C9" w:rsidRPr="009505F9" w:rsidTr="005D410D">
        <w:trPr>
          <w:trHeight w:val="188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188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188" w:lineRule="atLeast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педагога по привлечению обучающихся к работе в проектной деятельности»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8A7E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О.Г.</w:t>
            </w:r>
          </w:p>
        </w:tc>
      </w:tr>
      <w:tr w:rsidR="009250C9" w:rsidRPr="009505F9" w:rsidTr="005D410D">
        <w:trPr>
          <w:trHeight w:val="188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188" w:lineRule="atLeast"/>
              <w:jc w:val="both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1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«Этапы работы над проектом»</w:t>
            </w:r>
          </w:p>
          <w:p w:rsidR="00BA5AE2" w:rsidRPr="009505F9" w:rsidRDefault="00BA5AE2">
            <w:pPr>
              <w:autoSpaceDE w:val="0"/>
              <w:autoSpaceDN w:val="0"/>
              <w:adjustRightInd w:val="0"/>
              <w:spacing w:after="0" w:line="188" w:lineRule="atLeast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«Технология системно-</w:t>
            </w:r>
            <w:proofErr w:type="spellStart"/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подхода в обучении»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С.П.</w:t>
            </w:r>
          </w:p>
        </w:tc>
      </w:tr>
      <w:tr w:rsidR="009250C9" w:rsidRPr="009505F9" w:rsidTr="005D410D">
        <w:trPr>
          <w:trHeight w:val="32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 w:rsidP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6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школе»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D6EB0" w:rsidP="00BA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В.П.</w:t>
            </w:r>
          </w:p>
        </w:tc>
      </w:tr>
      <w:tr w:rsidR="009250C9" w:rsidRPr="009505F9" w:rsidTr="005D410D">
        <w:trPr>
          <w:trHeight w:val="32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BD6EB0" w:rsidRDefault="00BD6EB0" w:rsidP="00BD6EB0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современного урока через применение современных образовательных технологий»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9250C9" w:rsidRPr="009505F9" w:rsidTr="005D410D">
        <w:trPr>
          <w:trHeight w:val="320"/>
        </w:trPr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A5A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образовательные технологии в начальной школе в условиях ФГОС»</w:t>
            </w:r>
          </w:p>
        </w:tc>
        <w:tc>
          <w:tcPr>
            <w:tcW w:w="3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</w:pP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Победители на всероссийской олимпиаде «Безопасные дороги» на платформе «</w:t>
      </w:r>
      <w:proofErr w:type="spell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Учи.ру</w:t>
      </w:r>
      <w:proofErr w:type="spellEnd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highlight w:val="white"/>
        </w:rPr>
      </w:pPr>
    </w:p>
    <w:tbl>
      <w:tblPr>
        <w:tblW w:w="0" w:type="auto"/>
        <w:tblInd w:w="-316" w:type="dxa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1450"/>
        <w:gridCol w:w="1993"/>
        <w:gridCol w:w="3079"/>
        <w:gridCol w:w="3260"/>
      </w:tblGrid>
      <w:tr w:rsidR="009250C9" w:rsidRPr="009505F9">
        <w:trPr>
          <w:trHeight w:val="904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2B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9250C9" w:rsidP="002B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учител</w:t>
            </w:r>
            <w:r w:rsidR="002B3979"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250C9" w:rsidRPr="009505F9" w:rsidTr="00BD6EB0">
        <w:trPr>
          <w:trHeight w:val="835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123755"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979"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2B3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2B3979" w:rsidRPr="009505F9" w:rsidRDefault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О.Г.</w:t>
            </w:r>
            <w:r w:rsidR="00842DEA" w:rsidRPr="0095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DEA" w:rsidRPr="009505F9">
        <w:trPr>
          <w:trHeight w:val="1304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D05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2DEA"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84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D05594" w:rsidRDefault="00D05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>Бусарова</w:t>
            </w:r>
            <w:proofErr w:type="spellEnd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>Будюкина</w:t>
            </w:r>
            <w:proofErr w:type="spellEnd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>Еримчеева</w:t>
            </w:r>
            <w:proofErr w:type="spellEnd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>Шульченко</w:t>
            </w:r>
            <w:proofErr w:type="spellEnd"/>
            <w:r w:rsidRPr="00D0559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D05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Г.Н.</w:t>
            </w:r>
          </w:p>
        </w:tc>
      </w:tr>
      <w:tr w:rsidR="00842DEA" w:rsidRPr="009505F9">
        <w:trPr>
          <w:trHeight w:val="1304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84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842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Бобылев А., Ковалевский А., Солодов В., Котова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BD6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2DEA" w:rsidRPr="009505F9">
        <w:trPr>
          <w:trHeight w:val="1304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35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353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5362E" w:rsidRPr="0035362E" w:rsidRDefault="0035362E" w:rsidP="003536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362E">
              <w:rPr>
                <w:rFonts w:ascii="Times New Roman" w:hAnsi="Times New Roman"/>
                <w:sz w:val="24"/>
                <w:szCs w:val="24"/>
              </w:rPr>
              <w:t>Будюкин</w:t>
            </w:r>
            <w:proofErr w:type="spellEnd"/>
            <w:r w:rsidRPr="0035362E">
              <w:rPr>
                <w:rFonts w:ascii="Times New Roman" w:hAnsi="Times New Roman"/>
                <w:sz w:val="24"/>
                <w:szCs w:val="24"/>
              </w:rPr>
              <w:t xml:space="preserve"> Тимофей, Аракчеева Варвара, </w:t>
            </w:r>
            <w:proofErr w:type="spellStart"/>
            <w:r w:rsidRPr="0035362E">
              <w:rPr>
                <w:rFonts w:ascii="Times New Roman" w:hAnsi="Times New Roman"/>
                <w:sz w:val="24"/>
                <w:szCs w:val="24"/>
              </w:rPr>
              <w:t>Гильдерман</w:t>
            </w:r>
            <w:proofErr w:type="spellEnd"/>
            <w:r w:rsidRPr="0035362E">
              <w:rPr>
                <w:rFonts w:ascii="Times New Roman" w:hAnsi="Times New Roman"/>
                <w:sz w:val="24"/>
                <w:szCs w:val="24"/>
              </w:rPr>
              <w:t xml:space="preserve"> Арина, </w:t>
            </w:r>
            <w:proofErr w:type="spellStart"/>
            <w:r w:rsidRPr="0035362E"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 w:rsidRPr="0035362E">
              <w:rPr>
                <w:rFonts w:ascii="Times New Roman" w:hAnsi="Times New Roman"/>
                <w:sz w:val="24"/>
                <w:szCs w:val="24"/>
              </w:rPr>
              <w:t xml:space="preserve"> Ксения, Квашнин Ярослав, Федюнин Дмитрий, Энгельс </w:t>
            </w:r>
            <w:proofErr w:type="spellStart"/>
            <w:r w:rsidRPr="0035362E">
              <w:rPr>
                <w:rFonts w:ascii="Times New Roman" w:hAnsi="Times New Roman"/>
                <w:sz w:val="24"/>
                <w:szCs w:val="24"/>
              </w:rPr>
              <w:t>Елиз</w:t>
            </w:r>
            <w:proofErr w:type="spellEnd"/>
            <w:r w:rsidRPr="0035362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362E">
              <w:rPr>
                <w:rFonts w:ascii="Times New Roman" w:hAnsi="Times New Roman"/>
                <w:sz w:val="24"/>
                <w:szCs w:val="24"/>
              </w:rPr>
              <w:t>Купердяев</w:t>
            </w:r>
            <w:proofErr w:type="spellEnd"/>
            <w:r w:rsidRPr="0035362E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  <w:p w:rsidR="00EC7063" w:rsidRPr="009505F9" w:rsidRDefault="00EC7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842DEA" w:rsidRPr="009505F9" w:rsidRDefault="0035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</w:tr>
    </w:tbl>
    <w:p w:rsidR="009250C9" w:rsidRPr="009505F9" w:rsidRDefault="009250C9" w:rsidP="00871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9250C9" w:rsidRPr="009505F9" w:rsidRDefault="005D410D" w:rsidP="009250C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Победители в различных олимпиадах и конкурсах</w:t>
      </w:r>
      <w:r w:rsidR="005C66B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(не полный список участников)</w:t>
      </w:r>
    </w:p>
    <w:tbl>
      <w:tblPr>
        <w:tblW w:w="0" w:type="auto"/>
        <w:tblLayout w:type="fixed"/>
        <w:tblCellMar>
          <w:left w:w="116" w:type="dxa"/>
          <w:right w:w="116" w:type="dxa"/>
        </w:tblCellMar>
        <w:tblLook w:val="0000" w:firstRow="0" w:lastRow="0" w:firstColumn="0" w:lastColumn="0" w:noHBand="0" w:noVBand="0"/>
      </w:tblPr>
      <w:tblGrid>
        <w:gridCol w:w="1975"/>
        <w:gridCol w:w="835"/>
        <w:gridCol w:w="2407"/>
        <w:gridCol w:w="2775"/>
        <w:gridCol w:w="1790"/>
      </w:tblGrid>
      <w:tr w:rsidR="009250C9" w:rsidRPr="009505F9" w:rsidTr="00A05627">
        <w:trPr>
          <w:trHeight w:val="502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5D410D" w:rsidP="005D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педагога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5D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9505F9" w:rsidRDefault="00925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505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9250C9" w:rsidRPr="009505F9" w:rsidTr="00A23F83">
        <w:trPr>
          <w:trHeight w:val="298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Кувалдин</w:t>
            </w:r>
            <w:proofErr w:type="spellEnd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Невзгодина</w:t>
            </w:r>
            <w:proofErr w:type="spellEnd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Маринова С.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Аксенова О.Г.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Олимпиада «Математика - ключ ко всем наукам»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9250C9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9250C9" w:rsidRPr="009505F9" w:rsidTr="00A23F83">
        <w:trPr>
          <w:trHeight w:val="262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Дедова А.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Аксенова О.Г.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Олимпиада «Культура вокруг нас»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9250C9" w:rsidRPr="00A23F83" w:rsidRDefault="009250C9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469C7"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</w:t>
            </w:r>
          </w:p>
        </w:tc>
      </w:tr>
      <w:tr w:rsidR="00D0559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Стрельцов С.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Аксенова О.Г.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Онлайн-олимпиада по окружающему миру на </w:t>
            </w:r>
            <w:proofErr w:type="spellStart"/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0559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Даньшин Д.</w:t>
            </w:r>
          </w:p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А.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Аксенова О.Г.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0559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0373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Бусарова</w:t>
            </w:r>
            <w:proofErr w:type="spellEnd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00373" w:rsidRPr="00A23F83" w:rsidRDefault="00D00373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Еримчеева</w:t>
            </w:r>
            <w:proofErr w:type="spellEnd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D00373" w:rsidRPr="00A23F83" w:rsidRDefault="00D00373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Шульченко</w:t>
            </w:r>
            <w:proofErr w:type="spellEnd"/>
            <w:r w:rsidRPr="00A23F8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Воробьева Г.Н.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«</w:t>
            </w:r>
            <w:r w:rsidR="00D00373"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вокруг нас</w:t>
            </w: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5594" w:rsidRPr="00A23F83" w:rsidRDefault="00D0559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00373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0373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 С.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0373" w:rsidRPr="00A23F83" w:rsidRDefault="00D00373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0373" w:rsidRPr="00A23F83" w:rsidRDefault="00D00373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Воробьева Г.Н.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0373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творческий 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«Учителем прекрасна школа»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D0037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00373"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</w:t>
            </w:r>
          </w:p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33888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Киселева С.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C18E4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Воробьева Г.Н.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новогодних композиций «Вместо ёлки – новогодний букет»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33888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В.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C18E4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sz w:val="24"/>
                <w:szCs w:val="24"/>
              </w:rPr>
              <w:t>Воробьева Г.Н.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открыток «Всех дороже мне она – мамочка моя»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033888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033888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5C66B4" w:rsidRDefault="005C66B4" w:rsidP="005C66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66B4">
              <w:rPr>
                <w:rFonts w:ascii="Times New Roman" w:hAnsi="Times New Roman"/>
                <w:sz w:val="24"/>
                <w:szCs w:val="24"/>
              </w:rPr>
              <w:t>Гильдерман</w:t>
            </w:r>
            <w:proofErr w:type="spellEnd"/>
            <w:r w:rsidRPr="005C66B4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033888" w:rsidRPr="005C66B4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35362E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5C66B4" w:rsidRDefault="005C66B4" w:rsidP="005C66B4">
            <w:pPr>
              <w:rPr>
                <w:rFonts w:ascii="Times New Roman" w:hAnsi="Times New Roman"/>
                <w:sz w:val="24"/>
                <w:szCs w:val="24"/>
              </w:rPr>
            </w:pPr>
            <w:r w:rsidRPr="005C66B4">
              <w:rPr>
                <w:rFonts w:ascii="Times New Roman" w:hAnsi="Times New Roman"/>
                <w:sz w:val="24"/>
                <w:szCs w:val="24"/>
              </w:rPr>
              <w:t>Всероссийская олимпиада «Безопасный интернет»</w:t>
            </w:r>
          </w:p>
          <w:p w:rsidR="00033888" w:rsidRPr="005C66B4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033888" w:rsidRPr="00A23F83" w:rsidRDefault="00033888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66B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5C66B4" w:rsidRPr="005C66B4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Купердяев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C18E4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5C66B4" w:rsidRDefault="005C66B4" w:rsidP="005C66B4">
            <w:pPr>
              <w:rPr>
                <w:rFonts w:ascii="Times New Roman" w:hAnsi="Times New Roman"/>
                <w:sz w:val="24"/>
                <w:szCs w:val="24"/>
              </w:rPr>
            </w:pPr>
            <w:r w:rsidRPr="005C66B4">
              <w:rPr>
                <w:rFonts w:ascii="Times New Roman" w:hAnsi="Times New Roman"/>
                <w:sz w:val="24"/>
                <w:szCs w:val="24"/>
              </w:rPr>
              <w:t>Всероссийская олимпиада «Культура вокруг нас»</w:t>
            </w:r>
          </w:p>
          <w:p w:rsidR="005C66B4" w:rsidRPr="005C66B4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66B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Д.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патриотической песни и художественного слова «Во славу Отечества»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5C66B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Е.В.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5C66B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конкурс стихотворений «Православная Россия»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5C66B4" w:rsidRPr="009505F9" w:rsidTr="00A23F83">
        <w:trPr>
          <w:trHeight w:val="146"/>
        </w:trPr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Е.В.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C66B4" w:rsidRPr="00A23F83" w:rsidRDefault="005C66B4" w:rsidP="00A23F83">
            <w:pPr>
              <w:autoSpaceDE w:val="0"/>
              <w:autoSpaceDN w:val="0"/>
              <w:adjustRightInd w:val="0"/>
              <w:spacing w:after="0" w:line="146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290272" w:rsidRPr="009505F9" w:rsidRDefault="00290272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Учителя начальных кл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ассов регулярно проходят курсы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повышения квалификации и стараются повысить свои профессиональный уровень. Среди учителей начальных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классов с высшей категорией - 2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учит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еля, без категории – 2, с первой - 4 учителей.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2021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учебном году прибыл один молодой специалист 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Беляева В.П.</w:t>
      </w:r>
      <w:r w:rsidR="005C66B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за которой был закреплен учитель-наставник – </w:t>
      </w:r>
      <w:proofErr w:type="spellStart"/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Щурова</w:t>
      </w:r>
      <w:proofErr w:type="spellEnd"/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В.В.,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которая оказывает квалифицированную помощь</w:t>
      </w:r>
      <w:r w:rsidR="00BD6EB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посещая её занятий и приглашала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на свои. Помогала составлять тематический план, вместе готовили и подбирали дидактический материал, на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глядные пособия, тексты задач,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упражнений и контрольных работ.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соответствии с ФГОС в начальных классах была организована внеурочная деятельность по различным направлениям. Были разработаны программы внеурочной деятельности.</w:t>
      </w:r>
    </w:p>
    <w:p w:rsidR="00290272" w:rsidRPr="00E336F3" w:rsidRDefault="009250C9" w:rsidP="002902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уже сложившейся традиции, в школе проводились отк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рытые уроки и мероприятия, где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учителя начальных классов показывали современные уроки с использованием новейших технологий.</w:t>
      </w:r>
    </w:p>
    <w:p w:rsidR="009250C9" w:rsidRPr="009505F9" w:rsidRDefault="009250C9" w:rsidP="00290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В тоже время каждый ученик начальной школы является активным участником всех событий в классном коллективе. Он может попробовать себя в разных ролях,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пробовать свои силы в различных видах деятельности. Мастерить, выдвигать идеи, реализовывать их, рисовать.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Одно из направлений в методической работе учителей – это организация работы с одаренными и способными учащимися. В школе отработана система организации работы по участию обучающихся в различных конкурсах. Обучающиеся школы принимают участие во многих всероссийских, международных и муниципальных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целях повышения качества образования были составлены списки слабоуспевающих учащихся. Составлены графики дополнительных занятий. В школе проводились мониторинги </w:t>
      </w:r>
      <w:proofErr w:type="spell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обученности</w:t>
      </w:r>
      <w:proofErr w:type="spellEnd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 предметам, личностного роста каждого учащегося и коррекции знаний по результатам.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Был сделан анализ проверки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 Сделаны выводы, даны рекомендации.</w:t>
      </w:r>
    </w:p>
    <w:p w:rsidR="009250C9" w:rsidRPr="009505F9" w:rsidRDefault="009250C9" w:rsidP="00290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Проведён анализ объективности выставления четвертных отметок, выполнение государственных программ, анализ успеваемости.</w:t>
      </w:r>
    </w:p>
    <w:p w:rsidR="009250C9" w:rsidRPr="009505F9" w:rsidRDefault="009250C9" w:rsidP="002902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Члены МО начальных классов активно участвуют в различных мероприятиях по распространению и обобщению опыта работы. Они являются слушате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лями обучающих </w:t>
      </w:r>
      <w:proofErr w:type="spellStart"/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вебинаров</w:t>
      </w:r>
      <w:proofErr w:type="spellEnd"/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таких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издательств </w:t>
      </w:r>
      <w:proofErr w:type="gram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как  «</w:t>
      </w:r>
      <w:proofErr w:type="gramEnd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Просвещение», «Яндекс Учебник»,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образовательной платформы «</w:t>
      </w:r>
      <w:proofErr w:type="spell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Учи.ру</w:t>
      </w:r>
      <w:proofErr w:type="spellEnd"/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», «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класс» и др.  Все 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Понятно, что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Таким образом, работу коллекти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ва начальной школы за 2023-2024</w:t>
      </w:r>
      <w:r w:rsidR="00855346"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учебный год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можно считать «удовлетворительной».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 наряду с имеющимися положительными результатами в работе педагогического коллектива начальной школы имеются недостатки: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недостаточное количество </w:t>
      </w:r>
      <w:proofErr w:type="spellStart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взаимопосещенных</w:t>
      </w:r>
      <w:proofErr w:type="spellEnd"/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уроков;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низкая активность участия педагогов в профессиональных конкурсах;</w:t>
      </w:r>
    </w:p>
    <w:p w:rsidR="009250C9" w:rsidRPr="009505F9" w:rsidRDefault="009250C9" w:rsidP="009250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не провели </w:t>
      </w:r>
      <w:r w:rsidR="00E336F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из-за карантина диагностику УУД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9250C9" w:rsidRPr="009505F9" w:rsidRDefault="009250C9" w:rsidP="00BD6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9505F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u w:val="single"/>
        </w:rPr>
        <w:t>Рекомендации: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1. Создать условия для активизации участия учителей  в профессиона</w:t>
      </w:r>
      <w:r w:rsidR="00BD6EB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льных конкурсах муниципального, 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регионального и всероссийского уровней.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2.  Отслеживать работу по накоплению и обобщению передового педагогического опыта.  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 xml:space="preserve">3.  Рекомендовать педагогам школы обобщить </w:t>
      </w:r>
      <w:r w:rsidR="00BD6EB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свой педагогический опыт на школьном, районном уровне.</w:t>
      </w:r>
      <w:r w:rsidRPr="009505F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br/>
        <w:t>4.  Руководителю  ШМО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9250C9" w:rsidRPr="00A0009E" w:rsidRDefault="009250C9" w:rsidP="009250C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F85687" w:rsidRPr="00F85687" w:rsidRDefault="00F85687" w:rsidP="00F85687">
      <w:pPr>
        <w:rPr>
          <w:sz w:val="24"/>
          <w:szCs w:val="24"/>
        </w:rPr>
      </w:pPr>
      <w:r w:rsidRPr="00F85687">
        <w:rPr>
          <w:rFonts w:ascii="XO Thames" w:hAnsi="XO Thames"/>
          <w:sz w:val="24"/>
          <w:szCs w:val="24"/>
        </w:rPr>
        <w:t xml:space="preserve">Руководитель </w:t>
      </w:r>
      <w:proofErr w:type="gramStart"/>
      <w:r w:rsidRPr="00F85687">
        <w:rPr>
          <w:rFonts w:ascii="XO Thames" w:hAnsi="XO Thames"/>
          <w:sz w:val="24"/>
          <w:szCs w:val="24"/>
        </w:rPr>
        <w:t>МО  учителей</w:t>
      </w:r>
      <w:proofErr w:type="gramEnd"/>
      <w:r w:rsidRPr="00F85687">
        <w:rPr>
          <w:rFonts w:ascii="XO Thames" w:hAnsi="XO Thames"/>
          <w:sz w:val="24"/>
          <w:szCs w:val="24"/>
        </w:rPr>
        <w:t xml:space="preserve"> начальной школы ____________/</w:t>
      </w:r>
      <w:proofErr w:type="spellStart"/>
      <w:r w:rsidRPr="00F85687">
        <w:rPr>
          <w:rFonts w:ascii="Times New Roman" w:hAnsi="Times New Roman" w:cs="Times New Roman"/>
          <w:sz w:val="24"/>
          <w:szCs w:val="24"/>
        </w:rPr>
        <w:t>В.В.Щурова</w:t>
      </w:r>
      <w:proofErr w:type="spellEnd"/>
      <w:r w:rsidRPr="00F85687">
        <w:rPr>
          <w:rFonts w:ascii="XO Thames" w:hAnsi="XO Thames"/>
          <w:sz w:val="24"/>
          <w:szCs w:val="24"/>
        </w:rPr>
        <w:t xml:space="preserve"> /</w:t>
      </w:r>
    </w:p>
    <w:p w:rsidR="00AD01C5" w:rsidRPr="009505F9" w:rsidRDefault="00AD01C5">
      <w:pPr>
        <w:rPr>
          <w:sz w:val="24"/>
          <w:szCs w:val="24"/>
        </w:rPr>
      </w:pPr>
    </w:p>
    <w:sectPr w:rsidR="00AD01C5" w:rsidRPr="009505F9" w:rsidSect="000531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A67862"/>
    <w:lvl w:ilvl="0">
      <w:numFmt w:val="bullet"/>
      <w:lvlText w:val="*"/>
      <w:lvlJc w:val="left"/>
    </w:lvl>
  </w:abstractNum>
  <w:abstractNum w:abstractNumId="1" w15:restartNumberingAfterBreak="0">
    <w:nsid w:val="0DFF1708"/>
    <w:multiLevelType w:val="hybridMultilevel"/>
    <w:tmpl w:val="F55C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B6F3D"/>
    <w:multiLevelType w:val="hybridMultilevel"/>
    <w:tmpl w:val="7248A0D6"/>
    <w:lvl w:ilvl="0" w:tplc="A0B6EB40">
      <w:start w:val="4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D2FD2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1062D7A4">
      <w:numFmt w:val="bullet"/>
      <w:lvlText w:val="•"/>
      <w:lvlJc w:val="left"/>
      <w:pPr>
        <w:ind w:left="1541" w:hanging="360"/>
      </w:pPr>
      <w:rPr>
        <w:rFonts w:hint="default"/>
        <w:lang w:val="ru-RU" w:eastAsia="en-US" w:bidi="ar-SA"/>
      </w:rPr>
    </w:lvl>
    <w:lvl w:ilvl="3" w:tplc="6BECDA26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4" w:tplc="9D0A1330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5" w:tplc="75722ABC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6" w:tplc="FD82024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7" w:tplc="F662D76E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15801D3A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5B445B"/>
    <w:multiLevelType w:val="hybridMultilevel"/>
    <w:tmpl w:val="1A30207C"/>
    <w:lvl w:ilvl="0" w:tplc="ABAEB6C4">
      <w:start w:val="1"/>
      <w:numFmt w:val="decimal"/>
      <w:lvlText w:val="%1."/>
      <w:lvlJc w:val="left"/>
      <w:pPr>
        <w:ind w:left="107" w:hanging="259"/>
      </w:pPr>
      <w:rPr>
        <w:rFonts w:hint="default"/>
        <w:w w:val="100"/>
        <w:lang w:val="ru-RU" w:eastAsia="en-US" w:bidi="ar-SA"/>
      </w:rPr>
    </w:lvl>
    <w:lvl w:ilvl="1" w:tplc="F68E2AB4">
      <w:numFmt w:val="bullet"/>
      <w:lvlText w:val="•"/>
      <w:lvlJc w:val="left"/>
      <w:pPr>
        <w:ind w:left="628" w:hanging="259"/>
      </w:pPr>
      <w:rPr>
        <w:rFonts w:hint="default"/>
        <w:lang w:val="ru-RU" w:eastAsia="en-US" w:bidi="ar-SA"/>
      </w:rPr>
    </w:lvl>
    <w:lvl w:ilvl="2" w:tplc="BBB81FAA">
      <w:numFmt w:val="bullet"/>
      <w:lvlText w:val="•"/>
      <w:lvlJc w:val="left"/>
      <w:pPr>
        <w:ind w:left="1157" w:hanging="259"/>
      </w:pPr>
      <w:rPr>
        <w:rFonts w:hint="default"/>
        <w:lang w:val="ru-RU" w:eastAsia="en-US" w:bidi="ar-SA"/>
      </w:rPr>
    </w:lvl>
    <w:lvl w:ilvl="3" w:tplc="20BE938A">
      <w:numFmt w:val="bullet"/>
      <w:lvlText w:val="•"/>
      <w:lvlJc w:val="left"/>
      <w:pPr>
        <w:ind w:left="1686" w:hanging="259"/>
      </w:pPr>
      <w:rPr>
        <w:rFonts w:hint="default"/>
        <w:lang w:val="ru-RU" w:eastAsia="en-US" w:bidi="ar-SA"/>
      </w:rPr>
    </w:lvl>
    <w:lvl w:ilvl="4" w:tplc="9C0A91FE">
      <w:numFmt w:val="bullet"/>
      <w:lvlText w:val="•"/>
      <w:lvlJc w:val="left"/>
      <w:pPr>
        <w:ind w:left="2215" w:hanging="259"/>
      </w:pPr>
      <w:rPr>
        <w:rFonts w:hint="default"/>
        <w:lang w:val="ru-RU" w:eastAsia="en-US" w:bidi="ar-SA"/>
      </w:rPr>
    </w:lvl>
    <w:lvl w:ilvl="5" w:tplc="4484D3C4">
      <w:numFmt w:val="bullet"/>
      <w:lvlText w:val="•"/>
      <w:lvlJc w:val="left"/>
      <w:pPr>
        <w:ind w:left="2744" w:hanging="259"/>
      </w:pPr>
      <w:rPr>
        <w:rFonts w:hint="default"/>
        <w:lang w:val="ru-RU" w:eastAsia="en-US" w:bidi="ar-SA"/>
      </w:rPr>
    </w:lvl>
    <w:lvl w:ilvl="6" w:tplc="82A8FBE6">
      <w:numFmt w:val="bullet"/>
      <w:lvlText w:val="•"/>
      <w:lvlJc w:val="left"/>
      <w:pPr>
        <w:ind w:left="3273" w:hanging="259"/>
      </w:pPr>
      <w:rPr>
        <w:rFonts w:hint="default"/>
        <w:lang w:val="ru-RU" w:eastAsia="en-US" w:bidi="ar-SA"/>
      </w:rPr>
    </w:lvl>
    <w:lvl w:ilvl="7" w:tplc="6DE42B9A">
      <w:numFmt w:val="bullet"/>
      <w:lvlText w:val="•"/>
      <w:lvlJc w:val="left"/>
      <w:pPr>
        <w:ind w:left="3802" w:hanging="259"/>
      </w:pPr>
      <w:rPr>
        <w:rFonts w:hint="default"/>
        <w:lang w:val="ru-RU" w:eastAsia="en-US" w:bidi="ar-SA"/>
      </w:rPr>
    </w:lvl>
    <w:lvl w:ilvl="8" w:tplc="3536A386">
      <w:numFmt w:val="bullet"/>
      <w:lvlText w:val="•"/>
      <w:lvlJc w:val="left"/>
      <w:pPr>
        <w:ind w:left="4331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32CE3FAA"/>
    <w:multiLevelType w:val="hybridMultilevel"/>
    <w:tmpl w:val="B5983994"/>
    <w:lvl w:ilvl="0" w:tplc="B406B77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343C23E6"/>
    <w:multiLevelType w:val="hybridMultilevel"/>
    <w:tmpl w:val="37F661FC"/>
    <w:lvl w:ilvl="0" w:tplc="B042843A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5D350D36"/>
    <w:multiLevelType w:val="hybridMultilevel"/>
    <w:tmpl w:val="F55C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D0342"/>
    <w:multiLevelType w:val="hybridMultilevel"/>
    <w:tmpl w:val="698CBC58"/>
    <w:lvl w:ilvl="0" w:tplc="B406B776">
      <w:start w:val="1"/>
      <w:numFmt w:val="decimal"/>
      <w:lvlText w:val="%1."/>
      <w:lvlJc w:val="left"/>
      <w:pPr>
        <w:ind w:left="609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6CCEAA0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1266290E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79A65CD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4" w:tplc="A6EE70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5" w:tplc="7214EC2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6" w:tplc="72BAD6E8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7" w:tplc="FEB0544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4D4F9BE">
      <w:numFmt w:val="bullet"/>
      <w:lvlText w:val="•"/>
      <w:lvlJc w:val="left"/>
      <w:pPr>
        <w:ind w:left="4431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C9"/>
    <w:rsid w:val="000209BF"/>
    <w:rsid w:val="00033888"/>
    <w:rsid w:val="00123755"/>
    <w:rsid w:val="001B5481"/>
    <w:rsid w:val="00203C32"/>
    <w:rsid w:val="00290272"/>
    <w:rsid w:val="00296083"/>
    <w:rsid w:val="002B3979"/>
    <w:rsid w:val="003316F7"/>
    <w:rsid w:val="0035362E"/>
    <w:rsid w:val="00395561"/>
    <w:rsid w:val="003D524A"/>
    <w:rsid w:val="004F000F"/>
    <w:rsid w:val="005052D2"/>
    <w:rsid w:val="005315A9"/>
    <w:rsid w:val="005643EF"/>
    <w:rsid w:val="005C66B4"/>
    <w:rsid w:val="005D410D"/>
    <w:rsid w:val="00656003"/>
    <w:rsid w:val="00753D46"/>
    <w:rsid w:val="0077527B"/>
    <w:rsid w:val="00842DEA"/>
    <w:rsid w:val="00855346"/>
    <w:rsid w:val="00871ED2"/>
    <w:rsid w:val="008A7E27"/>
    <w:rsid w:val="00915BBE"/>
    <w:rsid w:val="009250C9"/>
    <w:rsid w:val="009505F9"/>
    <w:rsid w:val="00997BB3"/>
    <w:rsid w:val="00A0009E"/>
    <w:rsid w:val="00A05627"/>
    <w:rsid w:val="00A10A57"/>
    <w:rsid w:val="00A23F83"/>
    <w:rsid w:val="00AD01C5"/>
    <w:rsid w:val="00B50A8A"/>
    <w:rsid w:val="00BA5AE2"/>
    <w:rsid w:val="00BD6EB0"/>
    <w:rsid w:val="00BE3D9E"/>
    <w:rsid w:val="00C13581"/>
    <w:rsid w:val="00C469C7"/>
    <w:rsid w:val="00C46B36"/>
    <w:rsid w:val="00D00373"/>
    <w:rsid w:val="00D05594"/>
    <w:rsid w:val="00E336F3"/>
    <w:rsid w:val="00E67FED"/>
    <w:rsid w:val="00EC7063"/>
    <w:rsid w:val="00F33C3A"/>
    <w:rsid w:val="00F85687"/>
    <w:rsid w:val="00FA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D776"/>
  <w15:docId w15:val="{5B647956-F126-4F5D-A582-4774F263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3050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2024-07-03T06:51:00Z</dcterms:created>
  <dcterms:modified xsi:type="dcterms:W3CDTF">2024-07-03T06:51:00Z</dcterms:modified>
</cp:coreProperties>
</file>