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71"/>
      </w:tblGrid>
      <w:tr w:rsidR="00732AB7" w:rsidRPr="00732AB7" w:rsidTr="00015EEA">
        <w:trPr>
          <w:cantSplit/>
          <w:trHeight w:val="1077"/>
          <w:jc w:val="center"/>
        </w:trPr>
        <w:tc>
          <w:tcPr>
            <w:tcW w:w="8771" w:type="dxa"/>
          </w:tcPr>
          <w:p w:rsidR="00732AB7" w:rsidRPr="00732AB7" w:rsidRDefault="00732AB7" w:rsidP="00732AB7">
            <w:pPr>
              <w:spacing w:after="0" w:line="240" w:lineRule="atLeast"/>
              <w:ind w:left="900" w:righ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AB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D7ECD2" wp14:editId="73A4E6DD">
                  <wp:extent cx="584835" cy="690880"/>
                  <wp:effectExtent l="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2AB7" w:rsidRPr="00732AB7" w:rsidTr="00015EEA">
        <w:trPr>
          <w:cantSplit/>
          <w:trHeight w:val="1711"/>
          <w:jc w:val="center"/>
        </w:trPr>
        <w:tc>
          <w:tcPr>
            <w:tcW w:w="8771" w:type="dxa"/>
          </w:tcPr>
          <w:p w:rsidR="00732AB7" w:rsidRPr="00E14628" w:rsidRDefault="00732AB7" w:rsidP="00732AB7">
            <w:pPr>
              <w:spacing w:after="0" w:line="240" w:lineRule="auto"/>
              <w:ind w:left="900" w:right="36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1462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МУНИЦИПАЛЬНОЕ БЮДЖЕТНОЕ ОБЩЕОБРАЗОВАТЕЛЬНОЕ УЧРЕЖДЕНИЕ.</w:t>
            </w:r>
          </w:p>
          <w:p w:rsidR="00732AB7" w:rsidRPr="00E14628" w:rsidRDefault="00732AB7" w:rsidP="00732AB7">
            <w:pPr>
              <w:spacing w:after="0" w:line="240" w:lineRule="auto"/>
              <w:ind w:left="900" w:right="36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1462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СРЕДНЯЯ ШКОЛА </w:t>
            </w:r>
            <w:proofErr w:type="gramStart"/>
            <w:r w:rsidRPr="00E1462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</w:t>
            </w:r>
            <w:proofErr w:type="gramEnd"/>
            <w:r w:rsidRPr="00E1462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ЧАСТАЯ ДУБРАВА </w:t>
            </w:r>
          </w:p>
          <w:p w:rsidR="00732AB7" w:rsidRPr="00E14628" w:rsidRDefault="00732AB7" w:rsidP="00732AB7">
            <w:pPr>
              <w:spacing w:after="0" w:line="240" w:lineRule="auto"/>
              <w:ind w:left="900" w:right="36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1462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ЛИПЕЦКОГО РАЙОНА ЛИПЕЦКОЙ ОБЛАСТИ</w:t>
            </w:r>
          </w:p>
          <w:p w:rsidR="00732AB7" w:rsidRPr="00E14628" w:rsidRDefault="00732AB7" w:rsidP="00732AB7">
            <w:pPr>
              <w:spacing w:after="0" w:line="240" w:lineRule="atLeast"/>
              <w:ind w:left="900" w:right="360"/>
              <w:jc w:val="center"/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</w:p>
          <w:p w:rsidR="00732AB7" w:rsidRPr="00E14628" w:rsidRDefault="00732AB7" w:rsidP="00732AB7">
            <w:pPr>
              <w:spacing w:after="0" w:line="240" w:lineRule="atLeast"/>
              <w:ind w:left="900" w:right="36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</w:pPr>
            <w:proofErr w:type="gramStart"/>
            <w:r w:rsidRPr="00E14628"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  <w:t>П</w:t>
            </w:r>
            <w:proofErr w:type="gramEnd"/>
            <w:r w:rsidRPr="00E14628"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  <w:t xml:space="preserve"> Р И К А З</w:t>
            </w:r>
          </w:p>
          <w:p w:rsidR="00732AB7" w:rsidRPr="00732AB7" w:rsidRDefault="00732AB7" w:rsidP="00732AB7">
            <w:pPr>
              <w:spacing w:after="0" w:line="240" w:lineRule="atLeast"/>
              <w:ind w:left="900" w:right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732AB7" w:rsidRPr="00732AB7" w:rsidRDefault="00732AB7" w:rsidP="00732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2AB7" w:rsidRPr="00732AB7" w:rsidRDefault="00732AB7" w:rsidP="00732AB7">
      <w:pPr>
        <w:tabs>
          <w:tab w:val="left" w:pos="40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2AB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</w:p>
    <w:p w:rsidR="00732AB7" w:rsidRPr="00E14628" w:rsidRDefault="00732AB7" w:rsidP="00732AB7">
      <w:pPr>
        <w:overflowPunct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4628">
        <w:rPr>
          <w:rFonts w:ascii="Times New Roman" w:eastAsia="Times New Roman" w:hAnsi="Times New Roman" w:cs="Times New Roman"/>
          <w:sz w:val="28"/>
          <w:szCs w:val="28"/>
        </w:rPr>
        <w:t xml:space="preserve">от   </w:t>
      </w:r>
      <w:r w:rsidR="00E14628" w:rsidRPr="00E14628">
        <w:rPr>
          <w:rFonts w:ascii="Times New Roman" w:eastAsia="Times New Roman" w:hAnsi="Times New Roman" w:cs="Times New Roman"/>
          <w:sz w:val="28"/>
          <w:szCs w:val="28"/>
        </w:rPr>
        <w:t>3</w:t>
      </w:r>
      <w:r w:rsidR="00F01A6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14628">
        <w:rPr>
          <w:rFonts w:ascii="Times New Roman" w:eastAsia="Times New Roman" w:hAnsi="Times New Roman" w:cs="Times New Roman"/>
          <w:sz w:val="28"/>
          <w:szCs w:val="28"/>
        </w:rPr>
        <w:t>.0</w:t>
      </w:r>
      <w:r w:rsidR="00E14628" w:rsidRPr="00E1462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14628">
        <w:rPr>
          <w:rFonts w:ascii="Times New Roman" w:eastAsia="Times New Roman" w:hAnsi="Times New Roman" w:cs="Times New Roman"/>
          <w:sz w:val="28"/>
          <w:szCs w:val="28"/>
        </w:rPr>
        <w:t>.</w:t>
      </w:r>
      <w:r w:rsidR="00F01A6B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E14628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               </w:t>
      </w:r>
      <w:r w:rsidR="00F01A6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E14628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E14628" w:rsidRPr="00E14628">
        <w:rPr>
          <w:rFonts w:ascii="Times New Roman" w:eastAsia="Times New Roman" w:hAnsi="Times New Roman" w:cs="Times New Roman"/>
          <w:sz w:val="28"/>
          <w:szCs w:val="28"/>
        </w:rPr>
        <w:t>1</w:t>
      </w:r>
      <w:r w:rsidR="00F01A6B">
        <w:rPr>
          <w:rFonts w:ascii="Times New Roman" w:eastAsia="Times New Roman" w:hAnsi="Times New Roman" w:cs="Times New Roman"/>
          <w:sz w:val="28"/>
          <w:szCs w:val="28"/>
        </w:rPr>
        <w:t>72</w:t>
      </w:r>
      <w:r w:rsidRPr="00E14628">
        <w:rPr>
          <w:rFonts w:ascii="Times New Roman" w:eastAsia="Times New Roman" w:hAnsi="Times New Roman" w:cs="Times New Roman"/>
          <w:sz w:val="28"/>
          <w:szCs w:val="28"/>
        </w:rPr>
        <w:t>-А</w:t>
      </w:r>
    </w:p>
    <w:p w:rsidR="00732AB7" w:rsidRPr="00E14628" w:rsidRDefault="00732AB7" w:rsidP="00732AB7">
      <w:pPr>
        <w:overflowPunct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2AB7" w:rsidRPr="00E14628" w:rsidRDefault="00732AB7" w:rsidP="00732AB7">
      <w:pPr>
        <w:overflowPunct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2AB7" w:rsidRPr="00E14628" w:rsidRDefault="00732AB7" w:rsidP="00732A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1A6B" w:rsidRDefault="00F01A6B" w:rsidP="00732A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продолжении реализации</w:t>
      </w:r>
    </w:p>
    <w:p w:rsidR="00E14628" w:rsidRPr="00E14628" w:rsidRDefault="00732AB7" w:rsidP="00732A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4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Программы по профилактике </w:t>
      </w:r>
    </w:p>
    <w:p w:rsidR="00E14628" w:rsidRPr="00E14628" w:rsidRDefault="00732AB7" w:rsidP="00732A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4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proofErr w:type="gramStart"/>
      <w:r w:rsidRPr="00E14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способах</w:t>
      </w:r>
      <w:proofErr w:type="gramEnd"/>
      <w:r w:rsidRPr="00E14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преодоления синдрома </w:t>
      </w:r>
    </w:p>
    <w:p w:rsidR="00E14628" w:rsidRPr="00E14628" w:rsidRDefault="00732AB7" w:rsidP="00732A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4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эмоционального выгорания педагогов </w:t>
      </w:r>
    </w:p>
    <w:p w:rsidR="00732AB7" w:rsidRPr="00E14628" w:rsidRDefault="00732AB7" w:rsidP="00732A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4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 гармонии с собой»»</w:t>
      </w:r>
    </w:p>
    <w:p w:rsidR="00732AB7" w:rsidRDefault="00732AB7" w:rsidP="00732A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1A6B" w:rsidRPr="00E14628" w:rsidRDefault="00F01A6B" w:rsidP="00732A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32AB7" w:rsidRPr="00E14628" w:rsidRDefault="00732AB7" w:rsidP="00E146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4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Учитывая, что учителя входят в группу повышенного риска по СЭВ</w:t>
      </w:r>
      <w:proofErr w:type="gramStart"/>
      <w:r w:rsidRPr="00E14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E14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 как находятся в постоянном напряжении и стрессовых ситуациях, общаясь ежедневно с огромным количеством людей, с целью профилактики и преодоления синдрома эмоционального выгорания разработана специалистами и согласована на заседании педагогического Совета школы (Протокол №</w:t>
      </w:r>
      <w:r w:rsidR="00E14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E14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E14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Pr="00E14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E14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E14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E14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E14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Программа «В гармонии с собой». На основании </w:t>
      </w:r>
      <w:proofErr w:type="gramStart"/>
      <w:r w:rsidRPr="00E14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изложенного</w:t>
      </w:r>
      <w:proofErr w:type="gramEnd"/>
    </w:p>
    <w:p w:rsidR="00732AB7" w:rsidRPr="00E14628" w:rsidRDefault="00732AB7" w:rsidP="00732A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1A6B" w:rsidRDefault="00732AB7" w:rsidP="00732A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4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</w:t>
      </w:r>
    </w:p>
    <w:p w:rsidR="00732AB7" w:rsidRPr="00E14628" w:rsidRDefault="00F01A6B" w:rsidP="00732A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proofErr w:type="gramStart"/>
      <w:r w:rsidRPr="00E14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14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14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14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14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14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14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14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14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14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14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732AB7" w:rsidRPr="00E14628" w:rsidRDefault="00732AB7" w:rsidP="00732A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32AB7" w:rsidRPr="00E14628" w:rsidRDefault="0038229B" w:rsidP="00E14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Продолжить реализацию </w:t>
      </w:r>
      <w:r w:rsidR="00732AB7" w:rsidRPr="00E14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Программы школы по профилактике и </w:t>
      </w:r>
      <w:proofErr w:type="gramStart"/>
      <w:r w:rsidR="00732AB7" w:rsidRPr="00E14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способах</w:t>
      </w:r>
      <w:proofErr w:type="gramEnd"/>
      <w:r w:rsidR="00732AB7" w:rsidRPr="00E14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преодоления синдрома эмоционального выгорания педагогов «В гармонии с собой».</w:t>
      </w:r>
    </w:p>
    <w:p w:rsidR="00732AB7" w:rsidRPr="00E14628" w:rsidRDefault="00732AB7" w:rsidP="00E14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14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82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14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.Назначить ответственным за реализацию Программы в соответствии с намеченным планом психолога школы Мещерякову Э.В.</w:t>
      </w:r>
      <w:proofErr w:type="gramEnd"/>
    </w:p>
    <w:p w:rsidR="00732AB7" w:rsidRPr="00E14628" w:rsidRDefault="00732AB7" w:rsidP="00E14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4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Контроль исполнения  приказа оставляю за собой.</w:t>
      </w:r>
    </w:p>
    <w:p w:rsidR="00732AB7" w:rsidRPr="00E14628" w:rsidRDefault="00732AB7" w:rsidP="003822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32AB7" w:rsidRPr="00E14628" w:rsidRDefault="00732AB7" w:rsidP="00732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32AB7" w:rsidRPr="00E14628" w:rsidRDefault="00732AB7" w:rsidP="00732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4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Директор                            </w:t>
      </w:r>
      <w:r w:rsidR="00E14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Л.А.Поленникова</w:t>
      </w:r>
    </w:p>
    <w:p w:rsidR="00732AB7" w:rsidRPr="00E14628" w:rsidRDefault="00732AB7" w:rsidP="00732A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732AB7" w:rsidRPr="00E14628" w:rsidRDefault="00732AB7" w:rsidP="00732A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32AB7" w:rsidRPr="00E14628" w:rsidRDefault="00732AB7" w:rsidP="00732A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32AB7" w:rsidRPr="00732AB7" w:rsidRDefault="00732AB7" w:rsidP="00732A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732AB7" w:rsidRPr="00732AB7" w:rsidRDefault="00732AB7" w:rsidP="00732A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732AB7" w:rsidRPr="00732AB7" w:rsidRDefault="00732AB7" w:rsidP="00732AB7">
      <w:pPr>
        <w:spacing w:after="160" w:line="254" w:lineRule="auto"/>
        <w:rPr>
          <w:rFonts w:ascii="Calibri" w:eastAsia="Calibri" w:hAnsi="Calibri" w:cs="Times New Roman"/>
        </w:rPr>
      </w:pPr>
    </w:p>
    <w:p w:rsidR="005C3500" w:rsidRDefault="0038229B"/>
    <w:sectPr w:rsidR="005C3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58"/>
    <w:rsid w:val="001E2939"/>
    <w:rsid w:val="0038229B"/>
    <w:rsid w:val="00397558"/>
    <w:rsid w:val="00732AB7"/>
    <w:rsid w:val="00B35800"/>
    <w:rsid w:val="00CE7BFA"/>
    <w:rsid w:val="00E14628"/>
    <w:rsid w:val="00F0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A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A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2024-09-18T10:22:00Z</cp:lastPrinted>
  <dcterms:created xsi:type="dcterms:W3CDTF">2024-09-18T10:23:00Z</dcterms:created>
  <dcterms:modified xsi:type="dcterms:W3CDTF">2024-09-18T10:23:00Z</dcterms:modified>
</cp:coreProperties>
</file>