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BA" w:rsidRPr="00884B4B" w:rsidRDefault="002724BA" w:rsidP="00884B4B">
      <w:pPr>
        <w:widowControl w:val="0"/>
        <w:autoSpaceDE w:val="0"/>
        <w:autoSpaceDN w:val="0"/>
        <w:adjustRightInd w:val="0"/>
        <w:spacing w:after="0" w:line="240" w:lineRule="auto"/>
        <w:ind w:left="4300"/>
        <w:rPr>
          <w:rFonts w:ascii="Times New Roman" w:hAnsi="Times New Roman" w:cs="Times New Roman"/>
          <w:sz w:val="16"/>
          <w:szCs w:val="16"/>
          <w:lang w:val="ru-RU"/>
        </w:rPr>
      </w:pPr>
      <w:bookmarkStart w:id="0" w:name="page1"/>
      <w:bookmarkStart w:id="1" w:name="_GoBack"/>
      <w:bookmarkEnd w:id="0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ДОГОВОР № _______</w:t>
      </w:r>
    </w:p>
    <w:p w:rsidR="002724BA" w:rsidRPr="00884B4B" w:rsidRDefault="002724BA" w:rsidP="00884B4B">
      <w:pPr>
        <w:widowControl w:val="0"/>
        <w:autoSpaceDE w:val="0"/>
        <w:autoSpaceDN w:val="0"/>
        <w:adjustRightInd w:val="0"/>
        <w:spacing w:after="0" w:line="240" w:lineRule="auto"/>
        <w:ind w:left="114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об образовании на </w:t>
      </w: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обучение</w:t>
      </w:r>
      <w:proofErr w:type="gram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по дополнительным образовательным программам</w:t>
      </w:r>
    </w:p>
    <w:p w:rsidR="002724BA" w:rsidRPr="00884B4B" w:rsidRDefault="002724BA" w:rsidP="00884B4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3320"/>
        <w:gridCol w:w="3900"/>
      </w:tblGrid>
      <w:tr w:rsidR="002724BA" w:rsidRPr="00884B4B">
        <w:trPr>
          <w:trHeight w:val="281"/>
        </w:trPr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 w:rsidP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</w:t>
            </w:r>
            <w:r w:rsidR="001B0933"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ело</w:t>
            </w: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Частая Дубрава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 w:rsidP="00033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«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       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» 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                            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20</w:t>
            </w:r>
            <w:r w:rsidR="004E2D6D"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2</w:t>
            </w:r>
            <w:r w:rsidR="0003327E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  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 xml:space="preserve"> г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ода</w:t>
            </w:r>
          </w:p>
        </w:tc>
      </w:tr>
      <w:tr w:rsidR="002724BA" w:rsidRPr="00884B4B">
        <w:trPr>
          <w:trHeight w:val="217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>(</w:t>
            </w:r>
            <w:proofErr w:type="spellStart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>место</w:t>
            </w:r>
            <w:proofErr w:type="spellEnd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proofErr w:type="spellStart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>заключения</w:t>
            </w:r>
            <w:proofErr w:type="spellEnd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 xml:space="preserve"> </w:t>
            </w:r>
            <w:proofErr w:type="spellStart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>договора</w:t>
            </w:r>
            <w:proofErr w:type="spellEnd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</w:rPr>
              <w:t>)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proofErr w:type="spellEnd"/>
            <w:r w:rsidRPr="00884B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заключения</w:t>
            </w:r>
            <w:proofErr w:type="spellEnd"/>
            <w:r w:rsidRPr="00884B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proofErr w:type="spellEnd"/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724BA" w:rsidRPr="00884B4B" w:rsidRDefault="002724BA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16"/>
          <w:szCs w:val="16"/>
        </w:rPr>
      </w:pP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Муниципальное бюджетное общеобразовательное учреждение средняя школа </w:t>
      </w: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с</w:t>
      </w:r>
      <w:proofErr w:type="gram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. </w:t>
      </w: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Частая</w:t>
      </w:r>
      <w:proofErr w:type="gram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Дубрава</w:t>
      </w:r>
      <w:r w:rsidR="0008119C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Липецкого муниципального района Липецкой области</w:t>
      </w:r>
    </w:p>
    <w:p w:rsidR="002724BA" w:rsidRPr="00884B4B" w:rsidRDefault="0048729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61215721" wp14:editId="57187942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977380" cy="0"/>
                <wp:effectExtent l="5715" t="13970" r="8255" b="508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54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BaEg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" o:allowincell="f" strokeweight=".48pt"/>
            </w:pict>
          </mc:Fallback>
        </mc:AlternateContent>
      </w:r>
    </w:p>
    <w:p w:rsidR="002724BA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700" w:right="560" w:hanging="2134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осуществляющее</w:t>
      </w:r>
      <w:proofErr w:type="gram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образовательную деятельность (далее - образовательная организация) на основании</w:t>
      </w:r>
    </w:p>
    <w:p w:rsidR="002724BA" w:rsidRPr="00884B4B" w:rsidRDefault="00487297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0F0C4DF" wp14:editId="0FBD8E6F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6977380" cy="0"/>
                <wp:effectExtent l="5715" t="6350" r="8255" b="1270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5pt" to="549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e3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" o:allowincell="f" strokeweight=".48pt"/>
            </w:pict>
          </mc:Fallback>
        </mc:AlternateConten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лицензии от «1</w:t>
      </w:r>
      <w:r w:rsidR="00FC3A9C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8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» </w:t>
      </w:r>
      <w:r w:rsidR="00FC3A9C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декабря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201</w:t>
      </w:r>
      <w:r w:rsidR="00FC3A9C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7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г. № </w:t>
      </w:r>
      <w:r w:rsidR="00FC3A9C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1706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, выданной управлением образования и науки Липецкой области,</w:t>
      </w:r>
    </w:p>
    <w:p w:rsidR="002724BA" w:rsidRPr="00884B4B" w:rsidRDefault="0048729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60DEF9E" wp14:editId="0FAE828D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977380" cy="0"/>
                <wp:effectExtent l="5715" t="6350" r="8255" b="1270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54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UkEgIAACg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" o:allowincell="f" strokeweight=".16931mm"/>
            </w:pict>
          </mc:Fallback>
        </mc:AlternateContent>
      </w:r>
    </w:p>
    <w:p w:rsidR="002724BA" w:rsidRPr="00884B4B" w:rsidRDefault="002724BA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39" w:lineRule="auto"/>
        <w:ind w:left="186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(дата и номер лицензии)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ab/>
        <w:t>(наименование лицензирующего органа)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0680"/>
      </w:tblGrid>
      <w:tr w:rsidR="002724BA" w:rsidRPr="0003327E">
        <w:trPr>
          <w:trHeight w:val="280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 w:rsidP="00884B4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именуемое в дальнейшем «Исполнитель», в лице директора </w:t>
            </w:r>
            <w:proofErr w:type="spellStart"/>
            <w:r w:rsidR="00884B4B"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Поленниковой</w:t>
            </w:r>
            <w:proofErr w:type="spellEnd"/>
            <w:r w:rsidR="00884B4B"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 Людмилы Анатольевны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,</w:t>
            </w:r>
          </w:p>
        </w:tc>
      </w:tr>
      <w:tr w:rsidR="002724BA" w:rsidRPr="0003327E">
        <w:trPr>
          <w:trHeight w:val="2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21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(наименование должности, фамилия, имя, отчество (при наличии) представителя Исполнителя)</w:t>
            </w:r>
          </w:p>
        </w:tc>
      </w:tr>
      <w:tr w:rsidR="002724BA" w:rsidRPr="0003327E">
        <w:trPr>
          <w:trHeight w:val="279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 w:rsidP="00FA74A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19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действующего на основ</w:t>
            </w:r>
            <w:r w:rsidR="000D2CE5"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ании Устава МБОУ С</w:t>
            </w:r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 xml:space="preserve">Ш </w:t>
            </w:r>
            <w:proofErr w:type="gramStart"/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с</w:t>
            </w:r>
            <w:proofErr w:type="gramEnd"/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  <w:lang w:val="ru-RU"/>
              </w:rPr>
              <w:t>. Частая Дубрава,</w:t>
            </w:r>
          </w:p>
        </w:tc>
      </w:tr>
      <w:tr w:rsidR="002724BA" w:rsidRPr="0003327E">
        <w:trPr>
          <w:trHeight w:val="2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19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(реквизиты документа, удостоверяющего полномочия представителя Исполнителя)</w:t>
            </w:r>
          </w:p>
        </w:tc>
      </w:tr>
      <w:tr w:rsidR="002724BA" w:rsidRPr="00884B4B">
        <w:trPr>
          <w:trHeight w:val="280"/>
        </w:trPr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10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</w:tr>
      <w:tr w:rsidR="002724BA" w:rsidRPr="0003327E">
        <w:trPr>
          <w:trHeight w:val="21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4BA" w:rsidRPr="00884B4B" w:rsidRDefault="002724BA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19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(фамилия, имя, отчество (при наличии) законного представителя несовершеннолетнего лица, зачисляемого на обучение</w:t>
            </w:r>
            <w:proofErr w:type="gramEnd"/>
          </w:p>
        </w:tc>
      </w:tr>
    </w:tbl>
    <w:p w:rsidR="002724BA" w:rsidRPr="00884B4B" w:rsidRDefault="002724BA">
      <w:pPr>
        <w:widowControl w:val="0"/>
        <w:autoSpaceDE w:val="0"/>
        <w:autoSpaceDN w:val="0"/>
        <w:adjustRightInd w:val="0"/>
        <w:spacing w:after="0" w:line="238" w:lineRule="auto"/>
        <w:ind w:left="10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именуемы</w:t>
      </w: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й(</w:t>
      </w:r>
      <w:proofErr w:type="spellStart"/>
      <w:proofErr w:type="gram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ая</w:t>
      </w:r>
      <w:proofErr w:type="spell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) в дальнейшем «Заказчик», действующий в интересах несовершеннолетнего</w:t>
      </w:r>
    </w:p>
    <w:p w:rsidR="002724BA" w:rsidRPr="00884B4B" w:rsidRDefault="004872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4D32255" wp14:editId="22D8D8D1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6977380" cy="0"/>
                <wp:effectExtent l="5715" t="9525" r="8255" b="952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5pt" to="549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LJ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" o:allowincell="f" strokeweight=".16931mm"/>
            </w:pict>
          </mc:Fallback>
        </mc:AlternateConten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1072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,</w:t>
      </w:r>
    </w:p>
    <w:p w:rsidR="002724BA" w:rsidRPr="00884B4B" w:rsidRDefault="0048729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4029DC5" wp14:editId="236B7239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977380" cy="0"/>
                <wp:effectExtent l="5715" t="8890" r="825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54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ol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" o:allowincell="f" strokeweight=".16931mm"/>
            </w:pict>
          </mc:Fallback>
        </mc:AlternateConten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39" w:lineRule="auto"/>
        <w:ind w:left="238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 (при наличии) лица, зачисляемого на обучение)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именуемог</w:t>
      </w: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о(</w:t>
      </w:r>
      <w:proofErr w:type="gramEnd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ой) в дальнейшем «Обучающийся», совместно именуемые Стороны, заключили настоящий</w:t>
      </w:r>
    </w:p>
    <w:p w:rsidR="002724BA" w:rsidRPr="00884B4B" w:rsidRDefault="00487297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C09BEA9" wp14:editId="4CE43DF3">
                <wp:simplePos x="0" y="0"/>
                <wp:positionH relativeFrom="column">
                  <wp:posOffset>-635</wp:posOffset>
                </wp:positionH>
                <wp:positionV relativeFrom="paragraph">
                  <wp:posOffset>9525</wp:posOffset>
                </wp:positionV>
                <wp:extent cx="6977380" cy="0"/>
                <wp:effectExtent l="5715" t="12065" r="8255" b="698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73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5pt" to="549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3IEgIAACg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" o:allowincell="f" strokeweight=".16931mm"/>
            </w:pict>
          </mc:Fallback>
        </mc:AlternateConten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Договор о нижеследующем:</w:t>
      </w:r>
    </w:p>
    <w:p w:rsidR="007B7C7A" w:rsidRPr="00884B4B" w:rsidRDefault="00487297" w:rsidP="001B0933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B29641F" wp14:editId="2DF2F917">
                <wp:simplePos x="0" y="0"/>
                <wp:positionH relativeFrom="column">
                  <wp:posOffset>-9525</wp:posOffset>
                </wp:positionH>
                <wp:positionV relativeFrom="paragraph">
                  <wp:posOffset>10795</wp:posOffset>
                </wp:positionV>
                <wp:extent cx="6986270" cy="0"/>
                <wp:effectExtent l="6350" t="13335" r="8255" b="571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6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85pt" to="54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WBEQ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" o:allowincell="f" strokeweight=".48pt"/>
            </w:pict>
          </mc:Fallback>
        </mc:AlternateContent>
      </w:r>
      <w:r w:rsidR="001B0933" w:rsidRPr="00884B4B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="001B0933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. </w:t>
      </w:r>
      <w:r w:rsidR="002724BA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Предмет Договора</w:t>
      </w:r>
    </w:p>
    <w:p w:rsidR="007B7C7A" w:rsidRPr="00884B4B" w:rsidRDefault="007B7C7A" w:rsidP="007B7C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b/>
          <w:sz w:val="16"/>
          <w:szCs w:val="16"/>
          <w:lang w:val="ru-RU"/>
        </w:rPr>
        <w:t>1.1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. Исполнитель обязуется предоставить образовательную услугу </w:t>
      </w:r>
      <w:proofErr w:type="gramStart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, а заказчик обязуется оплатить обучение по дополнительной общеразвивающей образовательной программе «Школа будущего первоклассника».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b/>
          <w:sz w:val="16"/>
          <w:szCs w:val="16"/>
          <w:lang w:val="ru-RU"/>
        </w:rPr>
        <w:t>1.2.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Срок освоения образовательной программы (продолжительность обучения) на момент подписания договора составляет </w:t>
      </w:r>
      <w:r w:rsidR="0003327E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      </w:t>
      </w:r>
      <w:r w:rsidRPr="00884B4B">
        <w:rPr>
          <w:rStyle w:val="markedcontent"/>
          <w:rFonts w:ascii="Times New Roman" w:hAnsi="Times New Roman" w:cs="Times New Roman"/>
          <w:i/>
          <w:sz w:val="16"/>
          <w:szCs w:val="16"/>
          <w:lang w:val="ru-RU"/>
        </w:rPr>
        <w:t xml:space="preserve"> месяцев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(</w:t>
      </w:r>
      <w:r w:rsidR="00884B4B" w:rsidRPr="00884B4B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>с</w:t>
      </w:r>
      <w:r w:rsidR="0003327E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     </w:t>
      </w:r>
      <w:r w:rsidR="00884B4B" w:rsidRPr="00884B4B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>.2023 –</w:t>
      </w:r>
      <w:r w:rsidR="0003327E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        </w:t>
      </w:r>
      <w:r w:rsidR="00884B4B" w:rsidRPr="00884B4B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>2023).</w:t>
      </w:r>
    </w:p>
    <w:p w:rsidR="00745D9F" w:rsidRPr="00884B4B" w:rsidRDefault="007B7C7A" w:rsidP="00745D9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b/>
          <w:sz w:val="16"/>
          <w:szCs w:val="16"/>
          <w:lang w:val="ru-RU"/>
        </w:rPr>
        <w:t>1.3.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Форма обучения </w:t>
      </w:r>
      <w:r w:rsidRPr="00884B4B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>очная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. Обучение осуществляется в группе. Занятия проводятся в соответствии с утвержденной исполнителем образовательной программой и расписанием занятий в период </w:t>
      </w:r>
      <w:r w:rsidR="00884B4B" w:rsidRPr="00884B4B">
        <w:rPr>
          <w:rStyle w:val="markedcontent"/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с 2.10.2023 – 31.05.2023 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за исключением выходных и нерабочих праздничных дней. Выборочное посещение учебных занятий образовательной</w:t>
      </w:r>
      <w:r w:rsidR="00745D9F"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программой не предусмотрено.</w:t>
      </w:r>
    </w:p>
    <w:p w:rsidR="002724BA" w:rsidRPr="00884B4B" w:rsidRDefault="00745D9F" w:rsidP="00745D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60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</w:rPr>
        <w:t>II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. </w:t>
      </w:r>
      <w:r w:rsidR="002724BA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Права Исполнителя, Заказчика и Обучающегося </w:t>
      </w:r>
    </w:p>
    <w:p w:rsidR="002724BA" w:rsidRPr="00884B4B" w:rsidRDefault="002724BA">
      <w:pPr>
        <w:widowControl w:val="0"/>
        <w:numPr>
          <w:ilvl w:val="0"/>
          <w:numId w:val="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35" w:lineRule="auto"/>
        <w:ind w:left="520" w:hanging="41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84B4B">
        <w:rPr>
          <w:rFonts w:ascii="Times New Roman" w:hAnsi="Times New Roman" w:cs="Times New Roman"/>
          <w:sz w:val="16"/>
          <w:szCs w:val="16"/>
        </w:rPr>
        <w:t>Исполнитель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вправе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</w:rPr>
      </w:pPr>
    </w:p>
    <w:p w:rsidR="002724BA" w:rsidRPr="00884B4B" w:rsidRDefault="002724BA">
      <w:pPr>
        <w:widowControl w:val="0"/>
        <w:numPr>
          <w:ilvl w:val="0"/>
          <w:numId w:val="5"/>
        </w:numPr>
        <w:tabs>
          <w:tab w:val="clear" w:pos="720"/>
          <w:tab w:val="num" w:pos="719"/>
        </w:tabs>
        <w:overflowPunct w:val="0"/>
        <w:autoSpaceDE w:val="0"/>
        <w:autoSpaceDN w:val="0"/>
        <w:adjustRightInd w:val="0"/>
        <w:spacing w:after="0" w:line="214" w:lineRule="auto"/>
        <w:ind w:left="100" w:right="10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8C34CE" w:rsidRPr="00884B4B" w:rsidRDefault="002724BA" w:rsidP="008C34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3" w:lineRule="auto"/>
        <w:ind w:left="100" w:right="10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Применять к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меры поощрения</w:t>
      </w:r>
      <w:r w:rsidR="00745D9F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и меры</w:t>
      </w:r>
      <w:r w:rsidR="008C34CE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дисциплинарного взыскания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724BA" w:rsidRPr="00884B4B" w:rsidRDefault="008C34CE" w:rsidP="008C34C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3" w:lineRule="auto"/>
        <w:ind w:left="100" w:right="10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Отказать Заказчику в заключени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и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договора на новый срок по истечении действия настоящего договора,  если  Заказчик,  обучающийся  в  период  его  действия  допускали  нарушения, предусмотренные настоящим договором, дающие Исполнителю право в одностороннем порядке отказаться от исполнения договора. 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10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884B4B">
        <w:rPr>
          <w:rFonts w:ascii="Times New Roman" w:hAnsi="Times New Roman" w:cs="Times New Roman"/>
          <w:sz w:val="16"/>
          <w:szCs w:val="16"/>
        </w:rPr>
        <w:t>I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настоящего Договора.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10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2.3. 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 Обучающийся также вправе: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6"/>
        </w:numPr>
        <w:tabs>
          <w:tab w:val="clear" w:pos="720"/>
          <w:tab w:val="num" w:pos="745"/>
        </w:tabs>
        <w:overflowPunct w:val="0"/>
        <w:autoSpaceDE w:val="0"/>
        <w:autoSpaceDN w:val="0"/>
        <w:adjustRightInd w:val="0"/>
        <w:spacing w:after="0" w:line="214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884B4B">
        <w:rPr>
          <w:rFonts w:ascii="Times New Roman" w:hAnsi="Times New Roman" w:cs="Times New Roman"/>
          <w:sz w:val="16"/>
          <w:szCs w:val="16"/>
        </w:rPr>
        <w:t>I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настоящего Договора.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6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59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Обращаться к Исполнителю по вопросам, касающимся образовательного процесса.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6"/>
        </w:numPr>
        <w:tabs>
          <w:tab w:val="clear" w:pos="720"/>
          <w:tab w:val="num" w:pos="817"/>
        </w:tabs>
        <w:overflowPunct w:val="0"/>
        <w:autoSpaceDE w:val="0"/>
        <w:autoSpaceDN w:val="0"/>
        <w:adjustRightInd w:val="0"/>
        <w:spacing w:after="0" w:line="214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6"/>
        </w:numPr>
        <w:tabs>
          <w:tab w:val="clear" w:pos="720"/>
          <w:tab w:val="num" w:pos="729"/>
        </w:tabs>
        <w:overflowPunct w:val="0"/>
        <w:autoSpaceDE w:val="0"/>
        <w:autoSpaceDN w:val="0"/>
        <w:adjustRightInd w:val="0"/>
        <w:spacing w:after="0" w:line="214" w:lineRule="auto"/>
        <w:ind w:left="100" w:right="10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6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14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724BA" w:rsidRPr="00884B4B" w:rsidRDefault="002724BA">
      <w:pPr>
        <w:widowControl w:val="0"/>
        <w:numPr>
          <w:ilvl w:val="1"/>
          <w:numId w:val="7"/>
        </w:numPr>
        <w:tabs>
          <w:tab w:val="clear" w:pos="1440"/>
          <w:tab w:val="num" w:pos="2560"/>
        </w:tabs>
        <w:overflowPunct w:val="0"/>
        <w:autoSpaceDE w:val="0"/>
        <w:autoSpaceDN w:val="0"/>
        <w:adjustRightInd w:val="0"/>
        <w:spacing w:after="0" w:line="240" w:lineRule="auto"/>
        <w:ind w:left="2560" w:hanging="405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bookmarkStart w:id="2" w:name="page3"/>
      <w:bookmarkEnd w:id="2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Обязанности Исполнителя, Заказчика и Обучающегося </w:t>
      </w:r>
    </w:p>
    <w:p w:rsidR="002724BA" w:rsidRPr="00884B4B" w:rsidRDefault="002724BA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5" w:lineRule="auto"/>
        <w:ind w:left="420" w:hanging="41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884B4B">
        <w:rPr>
          <w:rFonts w:ascii="Times New Roman" w:hAnsi="Times New Roman" w:cs="Times New Roman"/>
          <w:sz w:val="16"/>
          <w:szCs w:val="16"/>
        </w:rPr>
        <w:t>Исполнитель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обязан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</w:rPr>
      </w:pPr>
    </w:p>
    <w:p w:rsidR="002724BA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</w:t>
      </w:r>
      <w:r w:rsidR="008C34CE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>образовательной программе общеразвивающей направленности для детей с 5,5 до 7,5 лет.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3" w:lineRule="auto"/>
        <w:ind w:left="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Pr="00884B4B">
        <w:rPr>
          <w:rFonts w:ascii="Times New Roman" w:hAnsi="Times New Roman" w:cs="Times New Roman"/>
          <w:sz w:val="16"/>
          <w:szCs w:val="16"/>
        </w:rPr>
        <w:t>I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Обеспечить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предусмотренные выбранной образовательной программой условия ее освоения.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884B4B">
        <w:rPr>
          <w:rFonts w:ascii="Times New Roman" w:hAnsi="Times New Roman" w:cs="Times New Roman"/>
          <w:sz w:val="16"/>
          <w:szCs w:val="16"/>
        </w:rPr>
        <w:t>I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настоящего Договора).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Принимать от Заказчика плату за образовательные услуги.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9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14" w:lineRule="auto"/>
        <w:ind w:left="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Обеспечить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Обучающемуся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8C34CE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3.2. Заказчик обязан</w:t>
      </w:r>
      <w:r w:rsidR="008C34CE" w:rsidRPr="00884B4B">
        <w:rPr>
          <w:rFonts w:ascii="Times New Roman" w:hAnsi="Times New Roman" w:cs="Times New Roman"/>
          <w:sz w:val="16"/>
          <w:szCs w:val="16"/>
          <w:lang w:val="ru-RU"/>
        </w:rPr>
        <w:t>:</w:t>
      </w:r>
    </w:p>
    <w:p w:rsidR="002724BA" w:rsidRPr="00884B4B" w:rsidRDefault="008C34C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3.2.1.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2724BA" w:rsidRPr="00884B4B">
        <w:rPr>
          <w:rFonts w:ascii="Times New Roman" w:hAnsi="Times New Roman" w:cs="Times New Roman"/>
          <w:sz w:val="16"/>
          <w:szCs w:val="16"/>
        </w:rPr>
        <w:t>I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настоящего Договора, в размере и порядке, </w:t>
      </w:r>
      <w:proofErr w:type="gramStart"/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>определенных</w:t>
      </w:r>
      <w:proofErr w:type="gramEnd"/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настоящим Договором, а также предоставлять платежные документы, подтверждающие такую оплату. </w:t>
      </w:r>
    </w:p>
    <w:p w:rsidR="007E1B79" w:rsidRPr="00884B4B" w:rsidRDefault="007E1B79" w:rsidP="007E1B79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3.2.2. Обеспечить посещение занятий </w:t>
      </w:r>
      <w:proofErr w:type="gramStart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обучающимся</w:t>
      </w:r>
      <w:proofErr w:type="gramEnd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, не достигшим 14-летнего возраста, согласно утвержденному расписанию. 3.2.3. Извещать исполнителя об уважительных причинах отсутствия обучающегося на занятиях. </w:t>
      </w:r>
    </w:p>
    <w:p w:rsidR="007E1B79" w:rsidRPr="00884B4B" w:rsidRDefault="007E1B79" w:rsidP="007E1B79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3.2.4. Незамедлительно сообщать об изменении контактного телефона и адреса места жительства. </w:t>
      </w:r>
    </w:p>
    <w:p w:rsidR="007E1B79" w:rsidRPr="00884B4B" w:rsidRDefault="007E1B79" w:rsidP="007E1B79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3.2.5. Проявлять уважение к обучающимся, педагогическим и административным работникам, учебно-вспомогательному персоналу и иным работникам исполнителя. </w:t>
      </w:r>
    </w:p>
    <w:p w:rsidR="007E1B79" w:rsidRPr="00884B4B" w:rsidRDefault="007E1B79" w:rsidP="007E1B79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3.2.6. </w:t>
      </w:r>
      <w:proofErr w:type="gramStart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7E1B79" w:rsidRPr="00884B4B" w:rsidRDefault="007E1B79" w:rsidP="007E1B79">
      <w:pPr>
        <w:widowControl w:val="0"/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3.3. </w:t>
      </w:r>
      <w:proofErr w:type="gramStart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Обучающийся обязан соблюдать требования, установленные законодательством об образовании, в том числе: </w:t>
      </w:r>
      <w:proofErr w:type="gramEnd"/>
    </w:p>
    <w:p w:rsidR="000C50ED" w:rsidRPr="00884B4B" w:rsidRDefault="007E1B79" w:rsidP="007E1B79">
      <w:pPr>
        <w:widowControl w:val="0"/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3.3.1. Посещать занятия согласно расписанию, выполнять задания по подготовке к занятиям.</w:t>
      </w:r>
    </w:p>
    <w:p w:rsidR="000C50ED" w:rsidRPr="00884B4B" w:rsidRDefault="007E1B79" w:rsidP="007E1B79">
      <w:pPr>
        <w:widowControl w:val="0"/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lastRenderedPageBreak/>
        <w:t xml:space="preserve">3.3.2. Соблюдать учебную дисциплину и общепринятые нормы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 </w:t>
      </w:r>
    </w:p>
    <w:p w:rsidR="000C50ED" w:rsidRPr="00884B4B" w:rsidRDefault="007E1B79" w:rsidP="007E1B79">
      <w:pPr>
        <w:widowControl w:val="0"/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3.3.3. Бережно относиться к имуществу исполнителя</w:t>
      </w:r>
      <w:r w:rsidRPr="00884B4B">
        <w:rPr>
          <w:rStyle w:val="markedcontent"/>
          <w:rFonts w:ascii="Arial" w:hAnsi="Arial" w:cs="Arial"/>
          <w:sz w:val="16"/>
          <w:szCs w:val="16"/>
          <w:lang w:val="ru-RU"/>
        </w:rPr>
        <w:t>.</w:t>
      </w:r>
    </w:p>
    <w:p w:rsidR="002724BA" w:rsidRPr="00884B4B" w:rsidRDefault="002724BA" w:rsidP="000C5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</w:rPr>
        <w:t>IV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. Стоимость услуг, сроки и порядок их оплаты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Полная стоимость платных образовательных услуг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Обучающегося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C50ED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за месяц </w:t>
      </w:r>
      <w:r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составляет </w:t>
      </w:r>
      <w:r w:rsidR="007753BE"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>1</w:t>
      </w:r>
      <w:r w:rsidR="00884B4B"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>500</w:t>
      </w:r>
      <w:r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 (</w:t>
      </w:r>
      <w:r w:rsidR="007753BE"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>одна тысяча</w:t>
      </w:r>
      <w:r w:rsidR="00884B4B"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 xml:space="preserve"> пятьсот</w:t>
      </w:r>
      <w:r w:rsidRPr="00884B4B">
        <w:rPr>
          <w:rFonts w:ascii="Times New Roman" w:hAnsi="Times New Roman" w:cs="Times New Roman"/>
          <w:i/>
          <w:sz w:val="16"/>
          <w:szCs w:val="16"/>
          <w:u w:val="single"/>
          <w:lang w:val="ru-RU"/>
        </w:rPr>
        <w:t>) рублей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0D2CE5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Многодетным и малообеспеченным семьям при предъявлении соответствующих документов предоставляется 50% скидка.</w:t>
      </w:r>
    </w:p>
    <w:p w:rsidR="002724BA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08119C" w:rsidP="006944FD">
      <w:pPr>
        <w:widowControl w:val="0"/>
        <w:numPr>
          <w:ilvl w:val="0"/>
          <w:numId w:val="11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7" w:lineRule="auto"/>
        <w:ind w:left="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Оплата производится 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>ежемесячно при получении квитанции об оплате</w:t>
      </w:r>
      <w:r w:rsidR="000C50ED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до 15 числа следующего месяца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>. Оплата удостоверяется Исполнителем в виде кассового чека-квитанции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(копии)</w:t>
      </w:r>
      <w:r w:rsidR="002724BA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. </w:t>
      </w:r>
      <w:r w:rsidR="000C50ED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В случае неуплаты до установленного срока, </w:t>
      </w:r>
      <w:proofErr w:type="gramStart"/>
      <w:r w:rsidR="000C50ED" w:rsidRPr="00884B4B">
        <w:rPr>
          <w:rFonts w:ascii="Times New Roman" w:hAnsi="Times New Roman" w:cs="Times New Roman"/>
          <w:sz w:val="16"/>
          <w:szCs w:val="16"/>
          <w:lang w:val="ru-RU"/>
        </w:rPr>
        <w:t>Обучающийся</w:t>
      </w:r>
      <w:proofErr w:type="gramEnd"/>
      <w:r w:rsidR="000C50ED"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не допускается к занятиям.</w:t>
      </w:r>
    </w:p>
    <w:p w:rsidR="006E5BF3" w:rsidRPr="00884B4B" w:rsidRDefault="006E5BF3" w:rsidP="006E5BF3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Перерасчет стоимости услуг производится в случаях: </w:t>
      </w:r>
    </w:p>
    <w:p w:rsidR="006E5BF3" w:rsidRPr="00884B4B" w:rsidRDefault="006E5BF3" w:rsidP="006E5B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- болезни  обучающегося  при  предоставлении  медицинской  справки  с  указанием  периода болезни; </w:t>
      </w:r>
    </w:p>
    <w:p w:rsidR="006E5BF3" w:rsidRPr="00884B4B" w:rsidRDefault="006E5BF3" w:rsidP="006E5B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- отпуска родителей на основании заявления родителей с указанием периода отпуска; </w:t>
      </w:r>
    </w:p>
    <w:p w:rsidR="006E5BF3" w:rsidRPr="00884B4B" w:rsidRDefault="006E5BF3" w:rsidP="006E5B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- переноса занятия по решению исполнителя. </w:t>
      </w:r>
    </w:p>
    <w:p w:rsidR="006E5BF3" w:rsidRPr="00884B4B" w:rsidRDefault="006E5BF3" w:rsidP="006E5B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В  иных  случаях  перерасчет  стоимости  услуг  не  производится.  </w:t>
      </w:r>
    </w:p>
    <w:p w:rsidR="006E5BF3" w:rsidRPr="00884B4B" w:rsidRDefault="006E5BF3" w:rsidP="006E5BF3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В расчет стоимости не включаются дни, пропущенные обучающимся по причинам, указанным в пункте 4.3 настоящего договора. </w:t>
      </w:r>
      <w:proofErr w:type="gramEnd"/>
    </w:p>
    <w:p w:rsidR="002724BA" w:rsidRPr="00884B4B" w:rsidRDefault="006E5BF3" w:rsidP="006E5B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sz w:val="16"/>
          <w:szCs w:val="16"/>
        </w:rPr>
        <w:t>V</w:t>
      </w:r>
      <w:r w:rsidRPr="00884B4B">
        <w:rPr>
          <w:rFonts w:ascii="Times New Roman" w:hAnsi="Times New Roman" w:cs="Times New Roman"/>
          <w:b/>
          <w:sz w:val="16"/>
          <w:szCs w:val="16"/>
          <w:lang w:val="ru-RU"/>
        </w:rPr>
        <w:t>.</w:t>
      </w:r>
      <w:r w:rsidR="002724BA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Основания изменения и расторжения договора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13"/>
        </w:numPr>
        <w:tabs>
          <w:tab w:val="clear" w:pos="720"/>
          <w:tab w:val="num" w:pos="444"/>
        </w:tabs>
        <w:overflowPunct w:val="0"/>
        <w:autoSpaceDE w:val="0"/>
        <w:autoSpaceDN w:val="0"/>
        <w:adjustRightInd w:val="0"/>
        <w:spacing w:after="0" w:line="214" w:lineRule="auto"/>
        <w:ind w:left="0" w:firstLine="6"/>
        <w:jc w:val="both"/>
        <w:rPr>
          <w:rFonts w:ascii="Times New Roman" w:hAnsi="Times New Roman" w:cs="Times New Roman"/>
          <w:sz w:val="16"/>
          <w:szCs w:val="16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Условия, на которых заключен настоящий Договор, могут быть изменены по соглашению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Сторон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или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соответствии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с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законодательством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Российской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Федерации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16"/>
          <w:szCs w:val="16"/>
        </w:rPr>
      </w:pPr>
    </w:p>
    <w:p w:rsidR="002724BA" w:rsidRPr="00884B4B" w:rsidRDefault="002724BA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4"/>
        <w:jc w:val="both"/>
        <w:rPr>
          <w:rFonts w:ascii="Times New Roman" w:hAnsi="Times New Roman" w:cs="Times New Roman"/>
          <w:sz w:val="16"/>
          <w:szCs w:val="16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Настоящий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соглашению </w:t>
      </w:r>
      <w:proofErr w:type="spellStart"/>
      <w:r w:rsidRPr="00884B4B">
        <w:rPr>
          <w:rFonts w:ascii="Times New Roman" w:hAnsi="Times New Roman" w:cs="Times New Roman"/>
          <w:sz w:val="16"/>
          <w:szCs w:val="16"/>
        </w:rPr>
        <w:t>Сторон</w:t>
      </w:r>
      <w:proofErr w:type="spellEnd"/>
      <w:r w:rsidRPr="00884B4B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</w:rPr>
      </w:pPr>
    </w:p>
    <w:p w:rsidR="002724BA" w:rsidRPr="00884B4B" w:rsidRDefault="002724BA">
      <w:pPr>
        <w:widowControl w:val="0"/>
        <w:numPr>
          <w:ilvl w:val="0"/>
          <w:numId w:val="13"/>
        </w:numPr>
        <w:tabs>
          <w:tab w:val="clear" w:pos="720"/>
          <w:tab w:val="num" w:pos="434"/>
        </w:tabs>
        <w:overflowPunct w:val="0"/>
        <w:autoSpaceDE w:val="0"/>
        <w:autoSpaceDN w:val="0"/>
        <w:adjustRightInd w:val="0"/>
        <w:spacing w:after="0" w:line="214" w:lineRule="auto"/>
        <w:ind w:left="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Настоящий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Договор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может быть расторгнут по инициативе Исполнителя в одностороннем порядке в случаях: </w:t>
      </w:r>
    </w:p>
    <w:p w:rsidR="002724BA" w:rsidRPr="00884B4B" w:rsidRDefault="002724B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16"/>
          <w:szCs w:val="16"/>
          <w:lang w:val="ru-RU"/>
        </w:rPr>
      </w:pPr>
      <w:bookmarkStart w:id="3" w:name="page5"/>
      <w:bookmarkEnd w:id="3"/>
      <w:r w:rsidRPr="00884B4B">
        <w:rPr>
          <w:rFonts w:ascii="Times New Roman" w:hAnsi="Times New Roman" w:cs="Times New Roman"/>
          <w:sz w:val="16"/>
          <w:szCs w:val="16"/>
          <w:lang w:val="ru-RU"/>
        </w:rPr>
        <w:t>5.4. Настоящий Договор расторгается досрочно: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 w:rsidP="006944F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12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по инициативе Обучающегося или родителей (законных представителей) несовершеннолетнего Обучающегося;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14"/>
        </w:numPr>
        <w:tabs>
          <w:tab w:val="clear" w:pos="720"/>
          <w:tab w:val="num" w:pos="575"/>
        </w:tabs>
        <w:overflowPunct w:val="0"/>
        <w:autoSpaceDE w:val="0"/>
        <w:autoSpaceDN w:val="0"/>
        <w:adjustRightInd w:val="0"/>
        <w:spacing w:after="0" w:line="214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 w:rsidP="006944FD">
      <w:pPr>
        <w:widowControl w:val="0"/>
        <w:numPr>
          <w:ilvl w:val="0"/>
          <w:numId w:val="1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14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2724BA" w:rsidRPr="00884B4B" w:rsidRDefault="002724BA" w:rsidP="006E5BF3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</w:rPr>
        <w:t>VI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. Ответственность Исполнителя, Заказчика и Обучающегося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6E5BF3" w:rsidRPr="00884B4B" w:rsidRDefault="006E5BF3">
      <w:pPr>
        <w:widowControl w:val="0"/>
        <w:autoSpaceDE w:val="0"/>
        <w:autoSpaceDN w:val="0"/>
        <w:adjustRightInd w:val="0"/>
        <w:spacing w:after="0" w:line="283" w:lineRule="exact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6E5BF3" w:rsidRPr="00884B4B" w:rsidRDefault="006E5BF3">
      <w:pPr>
        <w:widowControl w:val="0"/>
        <w:autoSpaceDE w:val="0"/>
        <w:autoSpaceDN w:val="0"/>
        <w:adjustRightInd w:val="0"/>
        <w:spacing w:after="0" w:line="283" w:lineRule="exact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6.2. </w:t>
      </w:r>
      <w:proofErr w:type="gramStart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безвозмездного оказания образовательной услуги;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соразмерного уменьшения стоимости оказанной образовательной услуги;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 </w:t>
      </w:r>
      <w:proofErr w:type="gramEnd"/>
    </w:p>
    <w:p w:rsidR="006E5BF3" w:rsidRPr="00884B4B" w:rsidRDefault="006E5BF3">
      <w:pPr>
        <w:widowControl w:val="0"/>
        <w:autoSpaceDE w:val="0"/>
        <w:autoSpaceDN w:val="0"/>
        <w:adjustRightInd w:val="0"/>
        <w:spacing w:after="0" w:line="283" w:lineRule="exact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6.3. Заказчик вправе отказаться от исполнения договора и потребовать полного возмещения убытков, если в течение 10 рабочих дней недостатки образовательной услуги не устранены исполнителем. </w:t>
      </w:r>
    </w:p>
    <w:p w:rsidR="00034545" w:rsidRPr="00884B4B" w:rsidRDefault="006E5BF3">
      <w:pPr>
        <w:widowControl w:val="0"/>
        <w:autoSpaceDE w:val="0"/>
        <w:autoSpaceDN w:val="0"/>
        <w:adjustRightInd w:val="0"/>
        <w:spacing w:after="0" w:line="283" w:lineRule="exact"/>
        <w:rPr>
          <w:rStyle w:val="markedcontent"/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6.4. </w:t>
      </w:r>
      <w:proofErr w:type="gramStart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Если исполнитель нарушил сроки оказания образовательной услуги (сроки начала и (или)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окончания оказания образовательной услуги и (или) промежуточные сроки оказания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образовательной услуги) либо если во время оказания образовательной услуги стало очевидным,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что она не будет осуществлена в срок, заказчик вправе по своему выбору: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назначить исполнителю новый срок, в течение которого исполнитель должен приступить к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оказанию образовательной услуги и (или) закончить</w:t>
      </w:r>
      <w:proofErr w:type="gramEnd"/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оказание образовательной услуги;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поручить оказать образовательную услугу третьим лицам за разумную цену и потребовать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от исполнителя возмещения понесенных расходов;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потребовать уменьшения стоимости образовательной услуги;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</w:rPr>
        <w:sym w:font="Symbol" w:char="F02D"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 расторгнуть договор. </w:t>
      </w:r>
    </w:p>
    <w:p w:rsidR="002724BA" w:rsidRPr="00884B4B" w:rsidRDefault="006E5BF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6.5. Заказчик вправе потребовать полного возмещения убытков, причиненных ему в связи с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 xml:space="preserve">нарушением сроков начала и (или) окончания оказания образовательной услуги, а также в связи с </w:t>
      </w:r>
      <w:r w:rsidRPr="00884B4B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884B4B">
        <w:rPr>
          <w:rStyle w:val="markedcontent"/>
          <w:rFonts w:ascii="Times New Roman" w:hAnsi="Times New Roman" w:cs="Times New Roman"/>
          <w:sz w:val="16"/>
          <w:szCs w:val="16"/>
          <w:lang w:val="ru-RU"/>
        </w:rPr>
        <w:t>недостатками образовательной услуги.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</w:rPr>
        <w:t>VII</w:t>
      </w: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. Срок действия Договора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 w:rsidP="006944F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120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16"/>
          <w:szCs w:val="16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</w:rPr>
        <w:t xml:space="preserve">VIII. </w:t>
      </w:r>
      <w:proofErr w:type="spellStart"/>
      <w:r w:rsidRPr="00884B4B">
        <w:rPr>
          <w:rFonts w:ascii="Times New Roman" w:hAnsi="Times New Roman" w:cs="Times New Roman"/>
          <w:b/>
          <w:bCs/>
          <w:sz w:val="16"/>
          <w:szCs w:val="16"/>
        </w:rPr>
        <w:t>Заключительные</w:t>
      </w:r>
      <w:proofErr w:type="spellEnd"/>
      <w:r w:rsidRPr="00884B4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884B4B">
        <w:rPr>
          <w:rFonts w:ascii="Times New Roman" w:hAnsi="Times New Roman" w:cs="Times New Roman"/>
          <w:b/>
          <w:bCs/>
          <w:sz w:val="16"/>
          <w:szCs w:val="16"/>
        </w:rPr>
        <w:t>положения</w:t>
      </w:r>
      <w:proofErr w:type="spellEnd"/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1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14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1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23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Под периодом предоставления образовательной услуги понимается промежуток времени с даты издания </w:t>
      </w:r>
      <w:proofErr w:type="gramStart"/>
      <w:r w:rsidRPr="00884B4B">
        <w:rPr>
          <w:rFonts w:ascii="Times New Roman" w:hAnsi="Times New Roman" w:cs="Times New Roman"/>
          <w:sz w:val="16"/>
          <w:szCs w:val="16"/>
          <w:lang w:val="ru-RU"/>
        </w:rPr>
        <w:t>приказа</w:t>
      </w:r>
      <w:proofErr w:type="gramEnd"/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 о зачислении Обучающегося в образовательную организацию до даты издания приказа об отчислении Обучающегося из образовательной организации.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884B4B" w:rsidRDefault="002724BA">
      <w:pPr>
        <w:widowControl w:val="0"/>
        <w:numPr>
          <w:ilvl w:val="0"/>
          <w:numId w:val="1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27" w:lineRule="auto"/>
        <w:ind w:left="100" w:right="120" w:firstLine="6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2724BA" w:rsidRPr="00884B4B" w:rsidRDefault="002724B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Default="002724BA" w:rsidP="00900C14">
      <w:pPr>
        <w:widowControl w:val="0"/>
        <w:numPr>
          <w:ilvl w:val="0"/>
          <w:numId w:val="1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414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sz w:val="16"/>
          <w:szCs w:val="16"/>
          <w:lang w:val="ru-RU"/>
        </w:rPr>
        <w:t xml:space="preserve">Изменения Договора оформляются дополнительными соглашениями к Договору. </w:t>
      </w:r>
    </w:p>
    <w:p w:rsidR="00884B4B" w:rsidRDefault="00884B4B" w:rsidP="00884B4B">
      <w:pPr>
        <w:pStyle w:val="a4"/>
        <w:rPr>
          <w:rFonts w:ascii="Times New Roman" w:hAnsi="Times New Roman" w:cs="Times New Roman"/>
          <w:sz w:val="16"/>
          <w:szCs w:val="16"/>
          <w:lang w:val="ru-RU"/>
        </w:rPr>
      </w:pPr>
    </w:p>
    <w:p w:rsidR="00884B4B" w:rsidRDefault="00884B4B" w:rsidP="0088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884B4B" w:rsidRPr="00884B4B" w:rsidRDefault="00884B4B" w:rsidP="00884B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724BA" w:rsidRPr="00555861" w:rsidRDefault="002724BA">
      <w:pPr>
        <w:widowControl w:val="0"/>
        <w:autoSpaceDE w:val="0"/>
        <w:autoSpaceDN w:val="0"/>
        <w:adjustRightInd w:val="0"/>
        <w:spacing w:after="0" w:line="240" w:lineRule="auto"/>
        <w:ind w:left="3800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</w:rPr>
        <w:t>IX</w:t>
      </w:r>
      <w:r w:rsidRPr="00555861">
        <w:rPr>
          <w:rFonts w:ascii="Times New Roman" w:hAnsi="Times New Roman" w:cs="Times New Roman"/>
          <w:b/>
          <w:bCs/>
          <w:sz w:val="16"/>
          <w:szCs w:val="16"/>
          <w:lang w:val="ru-RU"/>
        </w:rPr>
        <w:t>. Адреса и реквизиты сторон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831"/>
        <w:gridCol w:w="4016"/>
      </w:tblGrid>
      <w:tr w:rsidR="00900C14" w:rsidRPr="00884B4B" w:rsidTr="002245C9">
        <w:tc>
          <w:tcPr>
            <w:tcW w:w="3369" w:type="dxa"/>
            <w:vAlign w:val="bottom"/>
          </w:tcPr>
          <w:p w:rsidR="00900C14" w:rsidRPr="00884B4B" w:rsidRDefault="00900C14" w:rsidP="00CB17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Исполнитель</w:t>
            </w:r>
            <w:proofErr w:type="spellEnd"/>
          </w:p>
        </w:tc>
        <w:tc>
          <w:tcPr>
            <w:tcW w:w="3831" w:type="dxa"/>
            <w:vAlign w:val="bottom"/>
          </w:tcPr>
          <w:p w:rsidR="00900C14" w:rsidRPr="00884B4B" w:rsidRDefault="00900C14" w:rsidP="00CB17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4B4B">
              <w:rPr>
                <w:rFonts w:ascii="Times New Roman" w:hAnsi="Times New Roman" w:cs="Times New Roman"/>
                <w:b/>
                <w:bCs/>
                <w:w w:val="99"/>
                <w:sz w:val="16"/>
                <w:szCs w:val="16"/>
              </w:rPr>
              <w:t>Заказчик</w:t>
            </w:r>
            <w:proofErr w:type="spellEnd"/>
          </w:p>
        </w:tc>
        <w:tc>
          <w:tcPr>
            <w:tcW w:w="4016" w:type="dxa"/>
            <w:vAlign w:val="bottom"/>
          </w:tcPr>
          <w:p w:rsidR="00900C14" w:rsidRPr="00884B4B" w:rsidRDefault="00900C14" w:rsidP="00CB179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Обучающийся</w:t>
            </w:r>
            <w:proofErr w:type="spellEnd"/>
          </w:p>
        </w:tc>
      </w:tr>
      <w:tr w:rsidR="00900C14" w:rsidRPr="0003327E" w:rsidTr="002245C9">
        <w:tc>
          <w:tcPr>
            <w:tcW w:w="3369" w:type="dxa"/>
          </w:tcPr>
          <w:p w:rsidR="00900C14" w:rsidRPr="00884B4B" w:rsidRDefault="00900C14" w:rsidP="006D1D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Муниципальное бюджетное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общеобразовательное учреждение средняя  школа </w:t>
            </w:r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села Частая Дубрава</w:t>
            </w:r>
            <w:r w:rsidR="002245C9"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 xml:space="preserve"> Липецкого </w:t>
            </w:r>
            <w:r w:rsidRPr="00884B4B">
              <w:rPr>
                <w:rFonts w:ascii="Times New Roman" w:hAnsi="Times New Roman" w:cs="Times New Roman"/>
                <w:w w:val="99"/>
                <w:sz w:val="16"/>
                <w:szCs w:val="16"/>
                <w:lang w:val="ru-RU"/>
              </w:rPr>
              <w:t>муниципального района Липецкой области</w:t>
            </w:r>
          </w:p>
        </w:tc>
        <w:tc>
          <w:tcPr>
            <w:tcW w:w="3831" w:type="dxa"/>
          </w:tcPr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900C14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Фамилия __________________________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Имя       ____________________________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Отчество___________________________</w:t>
            </w:r>
          </w:p>
        </w:tc>
        <w:tc>
          <w:tcPr>
            <w:tcW w:w="4016" w:type="dxa"/>
          </w:tcPr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Фамилия __________________________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Имя       ____________________________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900C14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Отчество___________________________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Дата рождения_____________________</w:t>
            </w:r>
          </w:p>
        </w:tc>
      </w:tr>
      <w:tr w:rsidR="00900C14" w:rsidRPr="00884B4B" w:rsidTr="002245C9">
        <w:tc>
          <w:tcPr>
            <w:tcW w:w="3369" w:type="dxa"/>
          </w:tcPr>
          <w:p w:rsidR="00900C14" w:rsidRPr="00884B4B" w:rsidRDefault="00900C14" w:rsidP="006D1D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Место нахождения:</w:t>
            </w:r>
          </w:p>
          <w:p w:rsidR="00900C14" w:rsidRPr="00884B4B" w:rsidRDefault="00900C14" w:rsidP="006D1D7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398513, Липецкая область, Липецкий район, село Частая</w:t>
            </w:r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Дубрава, улица Московская, дом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13а</w:t>
            </w:r>
          </w:p>
        </w:tc>
        <w:tc>
          <w:tcPr>
            <w:tcW w:w="3831" w:type="dxa"/>
          </w:tcPr>
          <w:p w:rsidR="00900C14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Адрес места жительства: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</w:t>
            </w:r>
            <w:r w:rsidR="002245C9"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____________________________________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</w:t>
            </w:r>
            <w:r w:rsidR="002245C9"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</w:t>
            </w:r>
          </w:p>
        </w:tc>
        <w:tc>
          <w:tcPr>
            <w:tcW w:w="4016" w:type="dxa"/>
          </w:tcPr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Адрес места жительства: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______________________________________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______________________________________</w:t>
            </w:r>
          </w:p>
          <w:p w:rsidR="00900C14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</w:t>
            </w:r>
            <w:r w:rsidR="002245C9"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</w:t>
            </w:r>
          </w:p>
        </w:tc>
      </w:tr>
      <w:tr w:rsidR="00900C14" w:rsidRPr="00884B4B" w:rsidTr="002245C9">
        <w:tc>
          <w:tcPr>
            <w:tcW w:w="3369" w:type="dxa"/>
          </w:tcPr>
          <w:p w:rsidR="00900C14" w:rsidRPr="00884B4B" w:rsidRDefault="00900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Контакты:</w:t>
            </w:r>
          </w:p>
          <w:p w:rsidR="00900C14" w:rsidRPr="00884B4B" w:rsidRDefault="00900C14" w:rsidP="00900C14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Телефоны: директор школы (4742)753744</w:t>
            </w:r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секретарь 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(4742)753686, ф.(474)753686</w:t>
            </w:r>
          </w:p>
          <w:p w:rsidR="00900C14" w:rsidRPr="00884B4B" w:rsidRDefault="00900C14" w:rsidP="00900C14">
            <w:pPr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E-mail: </w:t>
            </w:r>
            <w:r w:rsidRPr="00884B4B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5F7F9"/>
              </w:rPr>
              <w:t>schoolhd@mail.ru</w:t>
            </w:r>
          </w:p>
        </w:tc>
        <w:tc>
          <w:tcPr>
            <w:tcW w:w="3831" w:type="dxa"/>
          </w:tcPr>
          <w:p w:rsidR="00900C14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Контактный телефон: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</w:t>
            </w:r>
            <w:r w:rsidR="002245C9"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</w:t>
            </w: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16" w:type="dxa"/>
          </w:tcPr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Контактный телефон: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______________________________________</w:t>
            </w:r>
          </w:p>
          <w:p w:rsidR="006D1D7A" w:rsidRPr="00884B4B" w:rsidRDefault="006D1D7A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900C14" w:rsidRPr="00884B4B" w:rsidRDefault="00900C14" w:rsidP="006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00C14" w:rsidRPr="0003327E" w:rsidTr="002245C9">
        <w:tc>
          <w:tcPr>
            <w:tcW w:w="3369" w:type="dxa"/>
          </w:tcPr>
          <w:p w:rsidR="001B0933" w:rsidRPr="00884B4B" w:rsidRDefault="00900C14" w:rsidP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Банковские реквизиты:</w:t>
            </w:r>
          </w:p>
          <w:p w:rsidR="001B0933" w:rsidRPr="00884B4B" w:rsidRDefault="001B0933" w:rsidP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ИНН 4813004150 КПП 481301001 УФК по Липецкой области (Комитет финансов администрации Липецкого муниципального района (МБОУ СОШ с. Частая </w:t>
            </w:r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Дубрава л/сч.20091000225) </w:t>
            </w:r>
            <w:proofErr w:type="gramStart"/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/</w:t>
            </w:r>
            <w:proofErr w:type="spellStart"/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сч</w:t>
            </w:r>
            <w:proofErr w:type="spellEnd"/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03234643426400004600 Отделение Липецк банка России//УФК по Липецкой области г. Липецк </w:t>
            </w:r>
          </w:p>
          <w:p w:rsidR="006D1D7A" w:rsidRPr="00884B4B" w:rsidRDefault="001B0933" w:rsidP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БИК 014206212</w:t>
            </w:r>
            <w:r w:rsidR="002245C9" w:rsidRPr="00884B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Кор.сч</w:t>
            </w:r>
            <w:proofErr w:type="spellEnd"/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40102810945370000039 </w:t>
            </w:r>
          </w:p>
        </w:tc>
        <w:tc>
          <w:tcPr>
            <w:tcW w:w="3831" w:type="dxa"/>
          </w:tcPr>
          <w:p w:rsidR="00900C14" w:rsidRPr="00884B4B" w:rsidRDefault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Паспорт</w:t>
            </w:r>
          </w:p>
          <w:p w:rsidR="001B0933" w:rsidRPr="00884B4B" w:rsidRDefault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1B0933" w:rsidRPr="00884B4B" w:rsidRDefault="0022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</w:t>
            </w:r>
            <w:proofErr w:type="spellStart"/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серия_____________</w:t>
            </w:r>
            <w:r w:rsidR="001B0933"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номер</w:t>
            </w:r>
            <w:proofErr w:type="spellEnd"/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выдан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</w:t>
            </w:r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</w:t>
            </w:r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</w:t>
            </w:r>
            <w:r w:rsidR="002245C9"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</w:t>
            </w:r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</w:t>
            </w:r>
          </w:p>
        </w:tc>
        <w:tc>
          <w:tcPr>
            <w:tcW w:w="4016" w:type="dxa"/>
          </w:tcPr>
          <w:p w:rsidR="00900C14" w:rsidRPr="00884B4B" w:rsidRDefault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Свидетельство о рождении</w:t>
            </w:r>
          </w:p>
          <w:p w:rsidR="001B0933" w:rsidRPr="00884B4B" w:rsidRDefault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1B0933" w:rsidRPr="00884B4B" w:rsidRDefault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______________________________________</w:t>
            </w:r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выдано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______________________________</w:t>
            </w:r>
          </w:p>
          <w:p w:rsidR="001B0933" w:rsidRPr="00884B4B" w:rsidRDefault="001B0933" w:rsidP="001B0933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дата выдачи</w:t>
            </w:r>
            <w:r w:rsidRPr="00884B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__________________________</w:t>
            </w:r>
          </w:p>
        </w:tc>
      </w:tr>
      <w:tr w:rsidR="00900C14" w:rsidRPr="00884B4B" w:rsidTr="002245C9">
        <w:tc>
          <w:tcPr>
            <w:tcW w:w="3369" w:type="dxa"/>
          </w:tcPr>
          <w:p w:rsidR="001B0933" w:rsidRPr="00884B4B" w:rsidRDefault="001B0933" w:rsidP="001B093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  <w:t xml:space="preserve">Директор:                       </w:t>
            </w:r>
          </w:p>
          <w:p w:rsidR="001B0933" w:rsidRPr="00884B4B" w:rsidRDefault="001B0933" w:rsidP="001B093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</w:pPr>
          </w:p>
          <w:p w:rsidR="001B0933" w:rsidRPr="00884B4B" w:rsidRDefault="001B0933" w:rsidP="001B0933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  <w:t xml:space="preserve">_______________ </w:t>
            </w:r>
            <w:proofErr w:type="spellStart"/>
            <w:r w:rsidR="00884B4B" w:rsidRPr="00884B4B"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  <w:t>Л.А.Поленникова</w:t>
            </w:r>
            <w:proofErr w:type="spellEnd"/>
          </w:p>
          <w:p w:rsidR="00900C14" w:rsidRPr="00884B4B" w:rsidRDefault="001B0933" w:rsidP="001B0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3831" w:type="dxa"/>
          </w:tcPr>
          <w:p w:rsidR="002245C9" w:rsidRPr="00884B4B" w:rsidRDefault="0022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</w:pPr>
          </w:p>
          <w:p w:rsidR="001B0933" w:rsidRPr="00884B4B" w:rsidRDefault="001B0933" w:rsidP="0022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4B4B"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  <w:lang w:val="ru-RU"/>
              </w:rPr>
              <w:t>Подпись</w:t>
            </w:r>
            <w:r w:rsidR="002245C9" w:rsidRPr="00884B4B">
              <w:rPr>
                <w:rFonts w:ascii="Times New Roman" w:hAnsi="Times New Roman" w:cs="Times New Roman"/>
                <w:b/>
                <w:bCs/>
                <w:w w:val="98"/>
                <w:sz w:val="16"/>
                <w:szCs w:val="16"/>
              </w:rPr>
              <w:t>____________________________</w:t>
            </w:r>
          </w:p>
        </w:tc>
        <w:tc>
          <w:tcPr>
            <w:tcW w:w="4016" w:type="dxa"/>
          </w:tcPr>
          <w:p w:rsidR="00900C14" w:rsidRPr="00884B4B" w:rsidRDefault="00900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2245C9" w:rsidRPr="00884B4B" w:rsidRDefault="002724BA" w:rsidP="002245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Данный договор не является основанием для приема в первый класс МБОУ</w:t>
      </w:r>
      <w:r w:rsidR="00391CC2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 С</w:t>
      </w:r>
      <w:r w:rsidR="002245C9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Ш </w:t>
      </w:r>
      <w:proofErr w:type="gramStart"/>
      <w:r w:rsidR="002245C9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с</w:t>
      </w:r>
      <w:proofErr w:type="gramEnd"/>
      <w:r w:rsidR="002245C9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. Частая Дубрава </w:t>
      </w:r>
    </w:p>
    <w:p w:rsidR="002724BA" w:rsidRPr="00884B4B" w:rsidRDefault="002724BA" w:rsidP="002245C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Ознакомле</w:t>
      </w:r>
      <w:proofErr w:type="gramStart"/>
      <w:r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н</w:t>
      </w:r>
      <w:r w:rsidR="002245C9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(</w:t>
      </w:r>
      <w:proofErr w:type="gramEnd"/>
      <w:r w:rsidR="002245C9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 xml:space="preserve">а) </w:t>
      </w:r>
      <w:r w:rsidR="00487297" w:rsidRPr="00884B4B">
        <w:rPr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4ABCB3" wp14:editId="1735F499">
                <wp:simplePos x="0" y="0"/>
                <wp:positionH relativeFrom="column">
                  <wp:posOffset>6970395</wp:posOffset>
                </wp:positionH>
                <wp:positionV relativeFrom="paragraph">
                  <wp:posOffset>-2854960</wp:posOffset>
                </wp:positionV>
                <wp:extent cx="12700" cy="12700"/>
                <wp:effectExtent l="4445" t="0" r="1905" b="63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48.85pt;margin-top:-224.8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uy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" o:allowincell="f" fillcolor="black" stroked="f"/>
            </w:pict>
          </mc:Fallback>
        </mc:AlternateContent>
      </w:r>
      <w:r w:rsidR="00487297" w:rsidRPr="00884B4B">
        <w:rPr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F555B2" wp14:editId="5DE54569">
                <wp:simplePos x="0" y="0"/>
                <wp:positionH relativeFrom="column">
                  <wp:posOffset>6970395</wp:posOffset>
                </wp:positionH>
                <wp:positionV relativeFrom="paragraph">
                  <wp:posOffset>-8890</wp:posOffset>
                </wp:positionV>
                <wp:extent cx="12700" cy="12065"/>
                <wp:effectExtent l="4445" t="3810" r="1905" b="317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548.85pt;margin-top:-.7pt;width:1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tjdA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" o:allowincell="f" fillcolor="black" stroked="f"/>
            </w:pict>
          </mc:Fallback>
        </mc:AlternateContent>
      </w:r>
      <w:r w:rsidR="00487297" w:rsidRPr="00884B4B">
        <w:rPr>
          <w:rFonts w:ascii="Times New Roman" w:hAnsi="Times New Roman" w:cs="Times New Roman"/>
          <w:b/>
          <w:bCs/>
          <w:sz w:val="16"/>
          <w:szCs w:val="16"/>
          <w:lang w:val="ru-RU"/>
        </w:rPr>
        <w:t>_____________</w:t>
      </w:r>
    </w:p>
    <w:bookmarkEnd w:id="1"/>
    <w:p w:rsidR="00487297" w:rsidRPr="002245C9" w:rsidRDefault="00487297" w:rsidP="002245C9">
      <w:pPr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sz w:val="20"/>
          <w:szCs w:val="20"/>
          <w:lang w:val="ru-RU"/>
        </w:rPr>
        <w:sectPr w:rsidR="00487297" w:rsidRPr="002245C9" w:rsidSect="0008119C">
          <w:pgSz w:w="11906" w:h="16838"/>
          <w:pgMar w:top="426" w:right="440" w:bottom="755" w:left="460" w:header="720" w:footer="720" w:gutter="0"/>
          <w:cols w:space="720" w:equalWidth="0">
            <w:col w:w="11000"/>
          </w:cols>
          <w:noEndnote/>
        </w:sectPr>
      </w:pPr>
    </w:p>
    <w:p w:rsidR="002724BA" w:rsidRPr="001A2CF6" w:rsidRDefault="002724BA" w:rsidP="00487297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lang w:val="ru-RU"/>
        </w:rPr>
      </w:pPr>
      <w:bookmarkStart w:id="4" w:name="page7"/>
      <w:bookmarkEnd w:id="4"/>
    </w:p>
    <w:sectPr w:rsidR="002724BA" w:rsidRPr="001A2CF6" w:rsidSect="00FF7C9B">
      <w:pgSz w:w="11906" w:h="16838"/>
      <w:pgMar w:top="561" w:right="560" w:bottom="993" w:left="560" w:header="720" w:footer="720" w:gutter="0"/>
      <w:cols w:space="720" w:equalWidth="0">
        <w:col w:w="10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D12"/>
    <w:multiLevelType w:val="hybridMultilevel"/>
    <w:tmpl w:val="0000074D"/>
    <w:lvl w:ilvl="0" w:tplc="00004DC8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3CB"/>
    <w:multiLevelType w:val="hybridMultilevel"/>
    <w:tmpl w:val="00006BFC"/>
    <w:lvl w:ilvl="0" w:tplc="00007F9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DF1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67D"/>
    <w:multiLevelType w:val="hybridMultilevel"/>
    <w:tmpl w:val="00004509"/>
    <w:lvl w:ilvl="0" w:tplc="0000123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5877F87"/>
    <w:multiLevelType w:val="hybridMultilevel"/>
    <w:tmpl w:val="2C96D94C"/>
    <w:lvl w:ilvl="0" w:tplc="88CA58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8B34102"/>
    <w:multiLevelType w:val="hybridMultilevel"/>
    <w:tmpl w:val="D514F396"/>
    <w:lvl w:ilvl="0" w:tplc="FC2A8D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AC7552"/>
    <w:multiLevelType w:val="multilevel"/>
    <w:tmpl w:val="494EC9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4E90DA6"/>
    <w:multiLevelType w:val="hybridMultilevel"/>
    <w:tmpl w:val="87A09F50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15"/>
  </w:num>
  <w:num w:numId="17">
    <w:abstractNumId w:val="16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97"/>
    <w:rsid w:val="00003D51"/>
    <w:rsid w:val="00023185"/>
    <w:rsid w:val="0003327E"/>
    <w:rsid w:val="00034545"/>
    <w:rsid w:val="00056CCD"/>
    <w:rsid w:val="000570FC"/>
    <w:rsid w:val="0008119C"/>
    <w:rsid w:val="000C50ED"/>
    <w:rsid w:val="000D2CE5"/>
    <w:rsid w:val="001057F2"/>
    <w:rsid w:val="00125072"/>
    <w:rsid w:val="001325A0"/>
    <w:rsid w:val="00143A48"/>
    <w:rsid w:val="001673C8"/>
    <w:rsid w:val="00174D71"/>
    <w:rsid w:val="00191488"/>
    <w:rsid w:val="001A2CF6"/>
    <w:rsid w:val="001B0933"/>
    <w:rsid w:val="001F7C80"/>
    <w:rsid w:val="00211913"/>
    <w:rsid w:val="002245C9"/>
    <w:rsid w:val="002707E0"/>
    <w:rsid w:val="002724BA"/>
    <w:rsid w:val="002F5B18"/>
    <w:rsid w:val="00370B40"/>
    <w:rsid w:val="0037679D"/>
    <w:rsid w:val="00385DCE"/>
    <w:rsid w:val="00391CC2"/>
    <w:rsid w:val="003B5BEB"/>
    <w:rsid w:val="003F572F"/>
    <w:rsid w:val="004123BC"/>
    <w:rsid w:val="0041361B"/>
    <w:rsid w:val="00423894"/>
    <w:rsid w:val="00456C17"/>
    <w:rsid w:val="0046793A"/>
    <w:rsid w:val="00475967"/>
    <w:rsid w:val="00476F4E"/>
    <w:rsid w:val="0048416C"/>
    <w:rsid w:val="00487297"/>
    <w:rsid w:val="00496722"/>
    <w:rsid w:val="004E2D6D"/>
    <w:rsid w:val="004E436C"/>
    <w:rsid w:val="004E48C6"/>
    <w:rsid w:val="00527097"/>
    <w:rsid w:val="00555861"/>
    <w:rsid w:val="005A02CB"/>
    <w:rsid w:val="005C39ED"/>
    <w:rsid w:val="005D11AD"/>
    <w:rsid w:val="005E0486"/>
    <w:rsid w:val="00606BF8"/>
    <w:rsid w:val="0069333B"/>
    <w:rsid w:val="006944FD"/>
    <w:rsid w:val="006A41E7"/>
    <w:rsid w:val="006D1D7A"/>
    <w:rsid w:val="006E263F"/>
    <w:rsid w:val="006E5BF3"/>
    <w:rsid w:val="00702CFE"/>
    <w:rsid w:val="0071481E"/>
    <w:rsid w:val="00734408"/>
    <w:rsid w:val="00745D9F"/>
    <w:rsid w:val="00761BF1"/>
    <w:rsid w:val="007753BE"/>
    <w:rsid w:val="00797907"/>
    <w:rsid w:val="007B0D4E"/>
    <w:rsid w:val="007B7C7A"/>
    <w:rsid w:val="007E058B"/>
    <w:rsid w:val="007E1B79"/>
    <w:rsid w:val="007F3CBA"/>
    <w:rsid w:val="00884B4B"/>
    <w:rsid w:val="008872E1"/>
    <w:rsid w:val="008C34CE"/>
    <w:rsid w:val="008C59EC"/>
    <w:rsid w:val="008E0238"/>
    <w:rsid w:val="00900C14"/>
    <w:rsid w:val="00906CA5"/>
    <w:rsid w:val="00910781"/>
    <w:rsid w:val="0097242E"/>
    <w:rsid w:val="009C6BD2"/>
    <w:rsid w:val="00A24A82"/>
    <w:rsid w:val="00AB0C91"/>
    <w:rsid w:val="00AC1DE4"/>
    <w:rsid w:val="00AE336E"/>
    <w:rsid w:val="00AF527F"/>
    <w:rsid w:val="00B26FB2"/>
    <w:rsid w:val="00B54619"/>
    <w:rsid w:val="00B731EF"/>
    <w:rsid w:val="00B75F9D"/>
    <w:rsid w:val="00B81D48"/>
    <w:rsid w:val="00B85A65"/>
    <w:rsid w:val="00C46AF1"/>
    <w:rsid w:val="00CA3D0A"/>
    <w:rsid w:val="00D03066"/>
    <w:rsid w:val="00D0367C"/>
    <w:rsid w:val="00D076A5"/>
    <w:rsid w:val="00D131B2"/>
    <w:rsid w:val="00D648F1"/>
    <w:rsid w:val="00D67E71"/>
    <w:rsid w:val="00D705EE"/>
    <w:rsid w:val="00D72F66"/>
    <w:rsid w:val="00D752F0"/>
    <w:rsid w:val="00DB62A1"/>
    <w:rsid w:val="00DD60FB"/>
    <w:rsid w:val="00E02C28"/>
    <w:rsid w:val="00E0368C"/>
    <w:rsid w:val="00E34571"/>
    <w:rsid w:val="00E715D9"/>
    <w:rsid w:val="00E72AEA"/>
    <w:rsid w:val="00E82F28"/>
    <w:rsid w:val="00EA7674"/>
    <w:rsid w:val="00F35BA4"/>
    <w:rsid w:val="00F566A7"/>
    <w:rsid w:val="00FA74AB"/>
    <w:rsid w:val="00FC3A9C"/>
    <w:rsid w:val="00FF3DBD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74AB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944FD"/>
    <w:pPr>
      <w:ind w:left="708"/>
    </w:pPr>
  </w:style>
  <w:style w:type="paragraph" w:styleId="a5">
    <w:name w:val="Balloon Text"/>
    <w:basedOn w:val="a"/>
    <w:link w:val="a6"/>
    <w:uiPriority w:val="99"/>
    <w:semiHidden/>
    <w:rsid w:val="00D70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2CFE"/>
    <w:rPr>
      <w:rFonts w:ascii="Times New Roman" w:hAnsi="Times New Roman" w:cs="Times New Roman"/>
      <w:sz w:val="2"/>
      <w:szCs w:val="2"/>
      <w:lang w:val="en-US" w:eastAsia="en-US"/>
    </w:rPr>
  </w:style>
  <w:style w:type="table" w:styleId="a7">
    <w:name w:val="Table Grid"/>
    <w:basedOn w:val="a1"/>
    <w:uiPriority w:val="99"/>
    <w:locked/>
    <w:rsid w:val="00D131B2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B7C7A"/>
  </w:style>
  <w:style w:type="paragraph" w:styleId="a8">
    <w:name w:val="Normal (Web)"/>
    <w:basedOn w:val="a"/>
    <w:uiPriority w:val="99"/>
    <w:unhideWhenUsed/>
    <w:rsid w:val="001B0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F1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74AB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6944FD"/>
    <w:pPr>
      <w:ind w:left="708"/>
    </w:pPr>
  </w:style>
  <w:style w:type="paragraph" w:styleId="a5">
    <w:name w:val="Balloon Text"/>
    <w:basedOn w:val="a"/>
    <w:link w:val="a6"/>
    <w:uiPriority w:val="99"/>
    <w:semiHidden/>
    <w:rsid w:val="00D705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02CFE"/>
    <w:rPr>
      <w:rFonts w:ascii="Times New Roman" w:hAnsi="Times New Roman" w:cs="Times New Roman"/>
      <w:sz w:val="2"/>
      <w:szCs w:val="2"/>
      <w:lang w:val="en-US" w:eastAsia="en-US"/>
    </w:rPr>
  </w:style>
  <w:style w:type="table" w:styleId="a7">
    <w:name w:val="Table Grid"/>
    <w:basedOn w:val="a1"/>
    <w:uiPriority w:val="99"/>
    <w:locked/>
    <w:rsid w:val="00D131B2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7B7C7A"/>
  </w:style>
  <w:style w:type="paragraph" w:styleId="a8">
    <w:name w:val="Normal (Web)"/>
    <w:basedOn w:val="a"/>
    <w:uiPriority w:val="99"/>
    <w:unhideWhenUsed/>
    <w:rsid w:val="001B09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пользователь4</dc:creator>
  <cp:lastModifiedBy>Я</cp:lastModifiedBy>
  <cp:revision>2</cp:revision>
  <cp:lastPrinted>2023-09-18T07:23:00Z</cp:lastPrinted>
  <dcterms:created xsi:type="dcterms:W3CDTF">2023-12-02T19:35:00Z</dcterms:created>
  <dcterms:modified xsi:type="dcterms:W3CDTF">2023-12-02T19:35:00Z</dcterms:modified>
</cp:coreProperties>
</file>