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4965F" w14:textId="77777777" w:rsidR="00AD400C" w:rsidRPr="00D36F82" w:rsidRDefault="00AD400C" w:rsidP="00AD400C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</w:rPr>
      </w:pPr>
      <w:r w:rsidRPr="00D36F82">
        <w:rPr>
          <w:rFonts w:ascii="Times New Roman" w:eastAsia="Times New Roman" w:hAnsi="Times New Roman" w:cs="Times New Roman"/>
          <w:sz w:val="24"/>
        </w:rPr>
        <w:t>Изменения ООП ООО</w:t>
      </w:r>
      <w:r w:rsidRPr="00D36F8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D36F82">
        <w:rPr>
          <w:rFonts w:ascii="Times New Roman" w:eastAsia="Times New Roman" w:hAnsi="Times New Roman" w:cs="Times New Roman"/>
          <w:sz w:val="24"/>
        </w:rPr>
        <w:t>в соответствии с приказом Минпросвещения России от 09.10.2024 № 704</w:t>
      </w:r>
      <w:r w:rsidRPr="00D36F8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D36F82">
        <w:rPr>
          <w:rFonts w:ascii="Times New Roman" w:eastAsia="Times New Roman" w:hAnsi="Times New Roman" w:cs="Times New Roman"/>
          <w:sz w:val="24"/>
        </w:rPr>
        <w:t>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</w:p>
    <w:p w14:paraId="6AC97627" w14:textId="77777777" w:rsidR="00AD400C" w:rsidRDefault="00AD400C" w:rsidP="00FB4E9C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C6A67C" w14:textId="77777777" w:rsidR="00FB4E9C" w:rsidRDefault="00FB4E9C" w:rsidP="00FB4E9C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E9C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федеральных и региональных процедурах оценки качества образования используется перечень (кодификатор) распределенных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по химии.</w:t>
      </w:r>
    </w:p>
    <w:p w14:paraId="58EDC7AD" w14:textId="77777777" w:rsidR="005358EF" w:rsidRDefault="005358EF" w:rsidP="00FB4E9C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120F84" w14:textId="77777777" w:rsidR="005358EF" w:rsidRPr="00FB4E9C" w:rsidRDefault="005358EF" w:rsidP="005358EF">
      <w:pPr>
        <w:spacing w:after="0" w:line="288" w:lineRule="atLeast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</w:t>
      </w:r>
    </w:p>
    <w:p w14:paraId="10EA025D" w14:textId="77777777" w:rsidR="00FB4E9C" w:rsidRPr="00FB4E9C" w:rsidRDefault="00FB4E9C" w:rsidP="00FB4E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Проверяемые требования к результатам освоения основной </w:t>
      </w:r>
    </w:p>
    <w:p w14:paraId="7C69613B" w14:textId="77777777" w:rsidR="00FB4E9C" w:rsidRPr="00FB4E9C" w:rsidRDefault="00FB4E9C" w:rsidP="00FB4E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программы (8 класс) </w:t>
      </w:r>
    </w:p>
    <w:p w14:paraId="71C3FE28" w14:textId="77777777" w:rsidR="00FB4E9C" w:rsidRPr="00FB4E9C" w:rsidRDefault="00FB4E9C" w:rsidP="00FB4E9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7"/>
        <w:gridCol w:w="7378"/>
      </w:tblGrid>
      <w:tr w:rsidR="00FB4E9C" w:rsidRPr="00FB4E9C" w14:paraId="765547B6" w14:textId="77777777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FA29C3" w14:textId="77777777"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проверяемого результата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20E09A" w14:textId="77777777"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FB4E9C" w:rsidRPr="00FB4E9C" w14:paraId="482547F9" w14:textId="77777777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AD142B" w14:textId="77777777"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EB839F" w14:textId="77777777"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теме: "Первоначальные химические понятия" </w:t>
            </w:r>
          </w:p>
        </w:tc>
      </w:tr>
      <w:tr w:rsidR="00FB4E9C" w:rsidRPr="00FB4E9C" w14:paraId="33D7FBBC" w14:textId="77777777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46F3CC" w14:textId="77777777"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03B8DF" w14:textId="77777777"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объем,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раствор, массовая доля вещества (процентная концентрация) в растворе </w:t>
            </w:r>
          </w:p>
        </w:tc>
      </w:tr>
      <w:tr w:rsidR="00FB4E9C" w:rsidRPr="00FB4E9C" w14:paraId="7DDBA24F" w14:textId="77777777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E12207" w14:textId="77777777"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E3525D" w14:textId="77777777"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иллюстрировать взаимосвязь основных химических понятий и применять эти понятия при описании веществ и их превращений </w:t>
            </w:r>
          </w:p>
        </w:tc>
      </w:tr>
      <w:tr w:rsidR="00FB4E9C" w:rsidRPr="00FB4E9C" w14:paraId="7862CF4D" w14:textId="77777777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EE9985" w14:textId="77777777"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848803" w14:textId="77777777"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химическую символику для составления формул веществ и уравнений химических реакций </w:t>
            </w:r>
          </w:p>
        </w:tc>
      </w:tr>
      <w:tr w:rsidR="00FB4E9C" w:rsidRPr="00FB4E9C" w14:paraId="0CD64564" w14:textId="77777777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B7B2B0" w14:textId="77777777"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4ECB32" w14:textId="77777777"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раскрывать смысл законов сохранения массы веществ, постоянства состава, атомно-молекулярного учения, закона Авогадро </w:t>
            </w:r>
          </w:p>
        </w:tc>
      </w:tr>
      <w:tr w:rsidR="00FB4E9C" w:rsidRPr="00FB4E9C" w14:paraId="0064CA76" w14:textId="77777777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30BA10" w14:textId="77777777"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5EBC26" w14:textId="77777777"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валентность атомов элементов в бинарных соединениях </w:t>
            </w:r>
          </w:p>
        </w:tc>
      </w:tr>
      <w:tr w:rsidR="00FB4E9C" w:rsidRPr="00FB4E9C" w14:paraId="55264485" w14:textId="77777777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B7BD60" w14:textId="77777777"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E8E1AB" w14:textId="77777777"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классифицировать химические реакции (по числу и составу участвующих в реакции веществ, по тепловому эффекту) </w:t>
            </w:r>
          </w:p>
        </w:tc>
      </w:tr>
      <w:tr w:rsidR="00FB4E9C" w:rsidRPr="00FB4E9C" w14:paraId="0493331C" w14:textId="77777777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1F95A2" w14:textId="77777777"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BC303C" w14:textId="77777777"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вычислять относительную молекулярную и молярную массы веществ </w:t>
            </w:r>
          </w:p>
        </w:tc>
      </w:tr>
      <w:tr w:rsidR="00FB4E9C" w:rsidRPr="00FB4E9C" w14:paraId="24B0223A" w14:textId="77777777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1C6D53" w14:textId="77777777"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9ACCD0" w14:textId="77777777"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вычислять массовую долю химического элемента по формуле соединения, </w:t>
            </w:r>
          </w:p>
        </w:tc>
      </w:tr>
      <w:tr w:rsidR="00FB4E9C" w:rsidRPr="00FB4E9C" w14:paraId="27E2CCD8" w14:textId="77777777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1DDCAC" w14:textId="77777777"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A75E8B" w14:textId="77777777"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вычислять массовую долю вещества в растворе </w:t>
            </w:r>
          </w:p>
        </w:tc>
      </w:tr>
      <w:tr w:rsidR="00FB4E9C" w:rsidRPr="00FB4E9C" w14:paraId="14913D02" w14:textId="77777777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D945D9" w14:textId="77777777"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596555" w14:textId="77777777"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естественно-научные методы познания - наблюдение, измерение, моделирование, эксперимент (реальный и мысленный) </w:t>
            </w:r>
          </w:p>
        </w:tc>
      </w:tr>
      <w:tr w:rsidR="00FB4E9C" w:rsidRPr="00FB4E9C" w14:paraId="22129533" w14:textId="77777777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DE2203" w14:textId="77777777"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CB8DFA" w14:textId="77777777"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теме: "Важнейшие представители неорганических веществ" </w:t>
            </w:r>
          </w:p>
        </w:tc>
      </w:tr>
      <w:tr w:rsidR="00FB4E9C" w:rsidRPr="00FB4E9C" w14:paraId="5A493320" w14:textId="77777777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F29627" w14:textId="77777777"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771ABB" w14:textId="77777777"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раскрывать смысл основных химических понятий: оксид, кислота, основание, соль </w:t>
            </w:r>
          </w:p>
        </w:tc>
      </w:tr>
      <w:tr w:rsidR="00FB4E9C" w:rsidRPr="00FB4E9C" w14:paraId="4AC46189" w14:textId="77777777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3B3F7F" w14:textId="77777777"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FFC20F" w14:textId="77777777"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принадлежность веществ к определенному классу соединений по формулам </w:t>
            </w:r>
          </w:p>
        </w:tc>
      </w:tr>
      <w:tr w:rsidR="00FB4E9C" w:rsidRPr="00FB4E9C" w14:paraId="2F23E57C" w14:textId="77777777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DEA56D" w14:textId="77777777"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7D2C92" w14:textId="77777777"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классифицировать неорганические вещества </w:t>
            </w:r>
          </w:p>
        </w:tc>
      </w:tr>
      <w:tr w:rsidR="00FB4E9C" w:rsidRPr="00FB4E9C" w14:paraId="61E3DE01" w14:textId="77777777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27970C" w14:textId="77777777"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DA6865" w14:textId="77777777"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 </w:t>
            </w:r>
          </w:p>
        </w:tc>
      </w:tr>
      <w:tr w:rsidR="00FB4E9C" w:rsidRPr="00FB4E9C" w14:paraId="5CE3413C" w14:textId="77777777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C8BB2E" w14:textId="77777777"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C1C65B" w14:textId="77777777"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прогнозировать свойства веществ в зависимости от их качественного состава, возможности протекания химических превращений в различных условиях </w:t>
            </w:r>
          </w:p>
        </w:tc>
      </w:tr>
      <w:tr w:rsidR="00FB4E9C" w:rsidRPr="00FB4E9C" w14:paraId="0BF5D15C" w14:textId="77777777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4A9322" w14:textId="77777777"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FB4E40" w14:textId="77777777"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определенной массовой долей растворенного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 </w:t>
            </w:r>
          </w:p>
        </w:tc>
      </w:tr>
      <w:tr w:rsidR="00FB4E9C" w:rsidRPr="00FB4E9C" w14:paraId="055002FB" w14:textId="77777777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6D5D4F" w14:textId="77777777"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A183F4" w14:textId="77777777"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расчеты по уравнению химической реакции </w:t>
            </w:r>
          </w:p>
        </w:tc>
      </w:tr>
      <w:tr w:rsidR="00FB4E9C" w:rsidRPr="00FB4E9C" w14:paraId="303C9F0F" w14:textId="77777777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8F1AC4" w14:textId="77777777"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02CB43" w14:textId="77777777"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теме: "Периодический закон и Периодическая система химических элементов Д.И. Менделеева. Строение атомов. Химическая связь. Окислительно-восстановительные реакции" </w:t>
            </w:r>
          </w:p>
        </w:tc>
      </w:tr>
      <w:tr w:rsidR="00FB4E9C" w:rsidRPr="00FB4E9C" w14:paraId="185D2059" w14:textId="77777777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AED47F" w14:textId="77777777"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1AE201" w14:textId="77777777"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раскрывать смысл основных химических понятий: ядро атома, электронный слой атома, атомная </w:t>
            </w:r>
            <w:proofErr w:type="spellStart"/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орбиталь</w:t>
            </w:r>
            <w:proofErr w:type="spellEnd"/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радиус атома, химическая связь, полярная и неполярная ковалентная связь, электроотрицательность, ионная связь, ион, катион, анион, степень окисления </w:t>
            </w:r>
          </w:p>
        </w:tc>
      </w:tr>
      <w:tr w:rsidR="00FB4E9C" w:rsidRPr="00FB4E9C" w14:paraId="120B7923" w14:textId="77777777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AEC408" w14:textId="77777777"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A34E9C" w14:textId="77777777"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классифицировать химические элементы </w:t>
            </w:r>
          </w:p>
        </w:tc>
      </w:tr>
      <w:tr w:rsidR="00FB4E9C" w:rsidRPr="00FB4E9C" w14:paraId="7444A6E5" w14:textId="77777777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32EB9C" w14:textId="77777777"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85ACD9" w14:textId="77777777"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описывать и характеризовать табличную форму Периодической системы химических элементов: различать понятия "главная подгруппа (А-группа)" и "побочная подгруппа (Б-группа)", "малые" и "большие" периоды </w:t>
            </w:r>
          </w:p>
        </w:tc>
      </w:tr>
      <w:tr w:rsidR="00FB4E9C" w:rsidRPr="00FB4E9C" w14:paraId="4B2644B8" w14:textId="77777777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C38386" w14:textId="77777777"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99678C" w14:textId="77777777"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раскрывать смысл Периодического закона Д.И. Менделеева: демонстрировать понимание периодической зависимости свойств химических элементов от их положения в Периодической системе </w:t>
            </w:r>
          </w:p>
        </w:tc>
      </w:tr>
      <w:tr w:rsidR="00FB4E9C" w:rsidRPr="00FB4E9C" w14:paraId="71324FAE" w14:textId="77777777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271F0A" w14:textId="77777777"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DE6E17" w14:textId="77777777"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соотносить обозначения, которые имеются в таблице "Периодическая система химических элементов Д.И. Менделеева"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 </w:t>
            </w:r>
          </w:p>
        </w:tc>
      </w:tr>
      <w:tr w:rsidR="00FB4E9C" w:rsidRPr="00FB4E9C" w14:paraId="770744D5" w14:textId="77777777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27B2A2" w14:textId="77777777"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FCC466" w14:textId="77777777"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степень окисления элементов в бинарных соединениях </w:t>
            </w:r>
          </w:p>
        </w:tc>
      </w:tr>
      <w:tr w:rsidR="00FB4E9C" w:rsidRPr="00FB4E9C" w14:paraId="251F3527" w14:textId="77777777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E8A007" w14:textId="77777777"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50281A" w14:textId="77777777"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вид химической связи (ковалентная и ионная) в неорганических соединениях </w:t>
            </w:r>
          </w:p>
        </w:tc>
      </w:tr>
    </w:tbl>
    <w:p w14:paraId="3946EC7D" w14:textId="77777777" w:rsidR="00FB4E9C" w:rsidRPr="00FB4E9C" w:rsidRDefault="00FB4E9C" w:rsidP="00FB4E9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70EB50A6" w14:textId="77777777" w:rsidR="00FB4E9C" w:rsidRPr="00FB4E9C" w:rsidRDefault="00FB4E9C" w:rsidP="00FB4E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Проверяемые элементы содержания (8 класс) </w:t>
      </w:r>
    </w:p>
    <w:p w14:paraId="0E81D6F6" w14:textId="77777777" w:rsidR="00FB4E9C" w:rsidRPr="00FB4E9C" w:rsidRDefault="00FB4E9C" w:rsidP="00FB4E9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8640"/>
      </w:tblGrid>
      <w:tr w:rsidR="00FB4E9C" w:rsidRPr="00FB4E9C" w14:paraId="6DA87CC6" w14:textId="77777777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204926" w14:textId="77777777"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A30FF8" w14:textId="77777777"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Проверяемый элемент содержания </w:t>
            </w:r>
          </w:p>
        </w:tc>
      </w:tr>
      <w:tr w:rsidR="00FB4E9C" w:rsidRPr="00FB4E9C" w14:paraId="539FB628" w14:textId="77777777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C7B668" w14:textId="77777777"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ADA4FF" w14:textId="77777777"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Первоначальные химические понятия </w:t>
            </w:r>
          </w:p>
        </w:tc>
      </w:tr>
      <w:tr w:rsidR="00FB4E9C" w:rsidRPr="00FB4E9C" w14:paraId="03B2B1D7" w14:textId="77777777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1C0F79" w14:textId="77777777"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8A60DD" w14:textId="77777777"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химии. Роль химии в жизни человека. Химия в системе наук. Тела и вещества. Физические свойства веществ. Агрегатное состояние веществ </w:t>
            </w:r>
          </w:p>
        </w:tc>
      </w:tr>
      <w:tr w:rsidR="00FB4E9C" w:rsidRPr="00FB4E9C" w14:paraId="2E905CC3" w14:textId="77777777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5D3761" w14:textId="77777777"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227FE0" w14:textId="77777777"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о методах познания в химии. Чистые вещества и смеси. Способы разделения смесей </w:t>
            </w:r>
          </w:p>
        </w:tc>
      </w:tr>
      <w:tr w:rsidR="00FB4E9C" w:rsidRPr="00FB4E9C" w14:paraId="78B134EC" w14:textId="77777777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437B01" w14:textId="77777777"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D2D137" w14:textId="77777777"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Атомы и молекулы. Химические элементы. Символы химических элементов. Простые и сложные вещества. Атомно-молекулярное учение </w:t>
            </w:r>
          </w:p>
        </w:tc>
      </w:tr>
      <w:tr w:rsidR="00FB4E9C" w:rsidRPr="00FB4E9C" w14:paraId="0226CFA5" w14:textId="77777777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482B02" w14:textId="77777777"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A6CD83" w14:textId="77777777"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 </w:t>
            </w:r>
          </w:p>
        </w:tc>
      </w:tr>
      <w:tr w:rsidR="00FB4E9C" w:rsidRPr="00FB4E9C" w14:paraId="1B323532" w14:textId="77777777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F89122" w14:textId="77777777"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E494ED" w14:textId="77777777"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вещества. Моль. Молярная масса. Взаимосвязь количества, массы и числа структурных единиц вещества. Расчеты по формулам химических соединений </w:t>
            </w:r>
          </w:p>
        </w:tc>
      </w:tr>
      <w:tr w:rsidR="00FB4E9C" w:rsidRPr="00FB4E9C" w14:paraId="1117E98D" w14:textId="77777777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2F849F" w14:textId="77777777"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FFB036" w14:textId="77777777"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и химические явления. Химическая реакция и ее признаки. Закон сохранения массы веществ. Химические уравнения. Классификация химических реакций (соединения, разложения, замещения, обмена) </w:t>
            </w:r>
          </w:p>
        </w:tc>
      </w:tr>
      <w:tr w:rsidR="00FB4E9C" w:rsidRPr="00FB4E9C" w14:paraId="0768E0CA" w14:textId="77777777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678935" w14:textId="77777777"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079EED" w14:textId="77777777"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Химический эксперимент: знакомство с химической посудой, с правилами работы в лаборатории и приемами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(II) при нагревании, взаимодействие железа с раствором соли меди (II), изучение способов разделения смесей (с помощью магнита, фильтрование, выпаривание, дистилляция, хроматография),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      </w:r>
            <w:proofErr w:type="spellStart"/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шаростержневых</w:t>
            </w:r>
            <w:proofErr w:type="spellEnd"/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FB4E9C" w:rsidRPr="00FB4E9C" w14:paraId="08E12D5B" w14:textId="77777777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844E11" w14:textId="77777777"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B3D438" w14:textId="77777777"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Важнейшие представители неорганических веществ </w:t>
            </w:r>
          </w:p>
        </w:tc>
      </w:tr>
      <w:tr w:rsidR="00FB4E9C" w:rsidRPr="00FB4E9C" w14:paraId="2A262627" w14:textId="77777777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95BAB3" w14:textId="77777777"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28392C" w14:textId="77777777"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Воздух - смесь газов. Состав воздуха. Кислород - элемент и простое вещество. Нахождение кислорода в природе, физические и химические свойства (реакции горения). Оксиды. Применение кислорода. Способы получения кислорода в лаборатории и промышленности. Круговорот кислорода в природе. Озон - аллотропная модификация кислорода </w:t>
            </w:r>
          </w:p>
        </w:tc>
      </w:tr>
      <w:tr w:rsidR="00FB4E9C" w:rsidRPr="00FB4E9C" w14:paraId="3D7B03E6" w14:textId="77777777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925F7E" w14:textId="77777777"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661686" w14:textId="77777777"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 </w:t>
            </w:r>
          </w:p>
        </w:tc>
      </w:tr>
      <w:tr w:rsidR="00FB4E9C" w:rsidRPr="00FB4E9C" w14:paraId="44FC8176" w14:textId="77777777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5153A4" w14:textId="77777777"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028030" w14:textId="77777777"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Водород - элемент и простое вещество. Нахождение водорода в природе, физические и химические свойства, применение, способы получения. Кислоты и соли </w:t>
            </w:r>
          </w:p>
        </w:tc>
      </w:tr>
      <w:tr w:rsidR="00FB4E9C" w:rsidRPr="00FB4E9C" w14:paraId="6B63616C" w14:textId="77777777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FF6569" w14:textId="77777777"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E222F1" w14:textId="77777777"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Молярный объем газов. Расчеты по химическим уравнениям </w:t>
            </w:r>
          </w:p>
        </w:tc>
      </w:tr>
      <w:tr w:rsidR="00FB4E9C" w:rsidRPr="00FB4E9C" w14:paraId="0DEAFDF3" w14:textId="77777777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9D5F53" w14:textId="77777777"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5ECCFE" w14:textId="77777777"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 </w:t>
            </w:r>
          </w:p>
        </w:tc>
      </w:tr>
      <w:tr w:rsidR="00FB4E9C" w:rsidRPr="00FB4E9C" w14:paraId="36F3DC11" w14:textId="77777777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1D064F" w14:textId="77777777"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87AC8F" w14:textId="77777777"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 </w:t>
            </w:r>
          </w:p>
        </w:tc>
      </w:tr>
      <w:tr w:rsidR="00FB4E9C" w:rsidRPr="00FB4E9C" w14:paraId="4C3FCA22" w14:textId="77777777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4E443A" w14:textId="77777777"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9C4CED" w14:textId="77777777"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Основания. Классификация оснований: щелочи и нерастворимые основания. Номенклатура оснований. Физические и химические свойства оснований. Получение оснований </w:t>
            </w:r>
          </w:p>
        </w:tc>
      </w:tr>
      <w:tr w:rsidR="00FB4E9C" w:rsidRPr="00FB4E9C" w14:paraId="5750BBEC" w14:textId="77777777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3A505F" w14:textId="77777777"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2A1411" w14:textId="77777777"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Кислоты. Классификация кислот. Номенклатура кислот. Физические и химические свойства кислот. Ряд активности металлов Н.Н. Бекетова. Получение кислот </w:t>
            </w:r>
          </w:p>
        </w:tc>
      </w:tr>
      <w:tr w:rsidR="00FB4E9C" w:rsidRPr="00FB4E9C" w14:paraId="751E8E23" w14:textId="77777777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462E37" w14:textId="77777777"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67D9E2" w14:textId="77777777"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Соли. Номенклатура солей. Физические и химические свойства солей. Получение солей </w:t>
            </w:r>
          </w:p>
        </w:tc>
      </w:tr>
      <w:tr w:rsidR="00FB4E9C" w:rsidRPr="00FB4E9C" w14:paraId="2950074B" w14:textId="77777777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3FC928" w14:textId="77777777"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14C180" w14:textId="77777777"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Генетическая связь между классами неорганических соединений </w:t>
            </w:r>
          </w:p>
        </w:tc>
      </w:tr>
      <w:tr w:rsidR="00FB4E9C" w:rsidRPr="00FB4E9C" w14:paraId="72154CFD" w14:textId="77777777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34A022" w14:textId="77777777"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F03B07" w14:textId="77777777"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Химический эксперимент: 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(II)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определенной массовой долей растворенного вещества, взаимодействие воды с металлами (натрием и кальцием) (возможно использование видеоматериалов), определение растворов кислот и щелочей с помощью индикаторов, 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(II)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"Важнейшие классы неорганических соединений" </w:t>
            </w:r>
          </w:p>
        </w:tc>
      </w:tr>
      <w:tr w:rsidR="00FB4E9C" w:rsidRPr="00FB4E9C" w14:paraId="41B51F8C" w14:textId="77777777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3770C2" w14:textId="77777777"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ED9D38" w14:textId="77777777"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закон и Периодическая система химических элементов Д.И. Менделеева. Строение атомов. Химическая связь. Окислительно-восстановительные реакции </w:t>
            </w:r>
          </w:p>
        </w:tc>
      </w:tr>
      <w:tr w:rsidR="00FB4E9C" w:rsidRPr="00FB4E9C" w14:paraId="4D5F9C41" w14:textId="77777777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880C28" w14:textId="77777777"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47539D" w14:textId="77777777"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 </w:t>
            </w:r>
          </w:p>
        </w:tc>
      </w:tr>
      <w:tr w:rsidR="00FB4E9C" w:rsidRPr="00FB4E9C" w14:paraId="79E71A20" w14:textId="77777777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FA4ADE" w14:textId="77777777"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171E03" w14:textId="77777777"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закон. Периодическая система химических элементов Д.И. Менделеева. Короткопериодная и </w:t>
            </w:r>
            <w:proofErr w:type="spellStart"/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длиннопериодная</w:t>
            </w:r>
            <w:proofErr w:type="spellEnd"/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формы Периодической системы химических элементов Д.И. Менделеева. Периоды и группы. Физический смысл порядкового номера, номеров периода и группы элемента </w:t>
            </w:r>
          </w:p>
        </w:tc>
      </w:tr>
      <w:tr w:rsidR="00FB4E9C" w:rsidRPr="00FB4E9C" w14:paraId="35FC5701" w14:textId="77777777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E230F1" w14:textId="77777777"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7C5602" w14:textId="77777777"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Строение атомов. Состав атомных ядер. Изотопы. Электроны. Строение электронных оболочек атомов первых 20 химических элементов Периодической системы Д.И. Менделеева. Характеристика химического элемента по его положению в Периодической системе Д.И. Менделеева </w:t>
            </w:r>
          </w:p>
        </w:tc>
      </w:tr>
      <w:tr w:rsidR="00FB4E9C" w:rsidRPr="00FB4E9C" w14:paraId="6D3AC5BB" w14:textId="77777777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A297C2" w14:textId="77777777"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A4B182" w14:textId="77777777"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Закономерности изменения радиуса атомов химических элементов, металлических и неметаллических свойств по группам и периодам. Значение Периодического закона и Периодической системы химических элементов для развития науки и практики. Д.И. Менделеев - ученый и гражданин </w:t>
            </w:r>
          </w:p>
        </w:tc>
      </w:tr>
      <w:tr w:rsidR="00FB4E9C" w:rsidRPr="00FB4E9C" w14:paraId="37211837" w14:textId="77777777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C07A5E" w14:textId="77777777"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231D20" w14:textId="77777777"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Химическая связь. Ковалентная (полярная и неполярная) связь. Электроотрицательность химических элементов. Ионная связь </w:t>
            </w:r>
          </w:p>
        </w:tc>
      </w:tr>
      <w:tr w:rsidR="00FB4E9C" w:rsidRPr="00FB4E9C" w14:paraId="211D0C23" w14:textId="77777777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AABA52" w14:textId="77777777"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BA8214" w14:textId="77777777"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Степень окисления. Окислительно-восстановительные реакции. Процессы окисления и восстановления. Окислители и восстановители </w:t>
            </w:r>
          </w:p>
        </w:tc>
      </w:tr>
      <w:tr w:rsidR="00FB4E9C" w:rsidRPr="00FB4E9C" w14:paraId="03339046" w14:textId="77777777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677081" w14:textId="77777777"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54043F" w14:textId="77777777"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Химический эксперимент: 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 </w:t>
            </w:r>
          </w:p>
        </w:tc>
      </w:tr>
    </w:tbl>
    <w:p w14:paraId="6C32876C" w14:textId="77777777" w:rsidR="00FB4E9C" w:rsidRPr="00FB4E9C" w:rsidRDefault="00FB4E9C" w:rsidP="00FB4E9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69822AB4" w14:textId="77777777" w:rsidR="00FB4E9C" w:rsidRPr="00FB4E9C" w:rsidRDefault="00FB4E9C" w:rsidP="00FB4E9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41AD1E85" w14:textId="77777777" w:rsidR="00FB4E9C" w:rsidRPr="00FB4E9C" w:rsidRDefault="00FB4E9C" w:rsidP="00FB4E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Проверяемые требования к результатам освоения основной </w:t>
      </w:r>
    </w:p>
    <w:p w14:paraId="2978BA12" w14:textId="77777777" w:rsidR="00FB4E9C" w:rsidRPr="00FB4E9C" w:rsidRDefault="00FB4E9C" w:rsidP="00FB4E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программы (9 класс) </w:t>
      </w:r>
    </w:p>
    <w:p w14:paraId="178711A5" w14:textId="77777777" w:rsidR="00FB4E9C" w:rsidRPr="00FB4E9C" w:rsidRDefault="00FB4E9C" w:rsidP="00FB4E9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E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2"/>
        <w:gridCol w:w="7353"/>
      </w:tblGrid>
      <w:tr w:rsidR="00FB4E9C" w:rsidRPr="00FB4E9C" w14:paraId="40D25906" w14:textId="77777777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BC96E6" w14:textId="77777777"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проверяемого результата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F5B29F" w14:textId="77777777"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FB4E9C" w:rsidRPr="00FB4E9C" w14:paraId="19513577" w14:textId="77777777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AE1E29" w14:textId="77777777"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C7E2B7" w14:textId="77777777"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теме: "Вещество и химическая реакция" </w:t>
            </w:r>
          </w:p>
        </w:tc>
      </w:tr>
      <w:tr w:rsidR="00FB4E9C" w:rsidRPr="00FB4E9C" w14:paraId="4516F938" w14:textId="77777777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7CC56F" w14:textId="77777777"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AF1DCC" w14:textId="77777777"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раскрывать смысл основных химических понятий: раствор, электролиты, неэлектролиты, электролитическая диссоциация, реакции ионного обмена, катализатор, химическое равновесие, обратимые и 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решетка, сплавы, скорость химической реакции </w:t>
            </w:r>
          </w:p>
        </w:tc>
      </w:tr>
      <w:tr w:rsidR="00FB4E9C" w:rsidRPr="00FB4E9C" w14:paraId="2344B7E8" w14:textId="77777777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63B894" w14:textId="77777777"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ACDA70" w14:textId="77777777"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иллюстрировать взаимосвязь основных химических понятий и применять эти понятия при описании веществ и их превращений </w:t>
            </w:r>
          </w:p>
        </w:tc>
      </w:tr>
      <w:tr w:rsidR="00FB4E9C" w:rsidRPr="00FB4E9C" w14:paraId="5FF42CC7" w14:textId="77777777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50021F" w14:textId="77777777"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6E13A2" w14:textId="77777777"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составлять уравнения электролитической диссоциации кислот, щелочей и солей, полные и сокращенные уравнения реакций ионного обмена </w:t>
            </w:r>
          </w:p>
        </w:tc>
      </w:tr>
      <w:tr w:rsidR="00FB4E9C" w:rsidRPr="00FB4E9C" w14:paraId="3BF29235" w14:textId="77777777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66C31B" w14:textId="77777777"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57C377" w14:textId="77777777"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раскрывать сущность окислительно-восстановительных реакций посредством составления электронного баланса этих реакций </w:t>
            </w:r>
          </w:p>
        </w:tc>
      </w:tr>
      <w:tr w:rsidR="00FB4E9C" w:rsidRPr="00FB4E9C" w14:paraId="69C8AACC" w14:textId="77777777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DFDD42" w14:textId="77777777"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381D4C" w14:textId="77777777"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расчеты по уравнению химической реакции </w:t>
            </w:r>
          </w:p>
        </w:tc>
      </w:tr>
      <w:tr w:rsidR="00FB4E9C" w:rsidRPr="00FB4E9C" w14:paraId="75EC5906" w14:textId="77777777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4D4B2B" w14:textId="77777777"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49A282" w14:textId="77777777"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темам: "Неметаллы и их соединения" и "Металлы и их соединения" </w:t>
            </w:r>
          </w:p>
        </w:tc>
      </w:tr>
      <w:tr w:rsidR="00FB4E9C" w:rsidRPr="00FB4E9C" w14:paraId="64CB2A3E" w14:textId="77777777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202881" w14:textId="77777777"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BE90EF" w14:textId="77777777"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 </w:t>
            </w:r>
          </w:p>
        </w:tc>
      </w:tr>
      <w:tr w:rsidR="00FB4E9C" w:rsidRPr="00FB4E9C" w14:paraId="7EEEB574" w14:textId="77777777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206B75" w14:textId="77777777"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C746AA" w14:textId="77777777"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составлять уравнения реакций, подтверждающих существование генетической связи между веществами различных классов </w:t>
            </w:r>
          </w:p>
        </w:tc>
      </w:tr>
      <w:tr w:rsidR="00FB4E9C" w:rsidRPr="00FB4E9C" w14:paraId="7EE6CABD" w14:textId="77777777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B43135" w14:textId="77777777"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D080B7" w14:textId="77777777"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прогнозировать свойства веществ в зависимости от их строения, возможности протекания химических превращений в различных условиях </w:t>
            </w:r>
          </w:p>
        </w:tc>
      </w:tr>
      <w:tr w:rsidR="00FB4E9C" w:rsidRPr="00FB4E9C" w14:paraId="2BCE871D" w14:textId="77777777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FCA1D4" w14:textId="77777777"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D934E1" w14:textId="77777777"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 </w:t>
            </w:r>
          </w:p>
        </w:tc>
      </w:tr>
      <w:tr w:rsidR="00FB4E9C" w:rsidRPr="00FB4E9C" w14:paraId="59CE76F0" w14:textId="77777777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22222D" w14:textId="77777777"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85EC7F" w14:textId="77777777"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реакции, подтверждающие качественный состав различных веществ: распознавать опытным путем хлорид-, бромид-, иодид-, карбонат-, фосфат-, силикат-, сульфат-, гидроксид-ионы, катионы аммония, ионы изученных металлов, присутствующие в водных растворах неорганических веществ </w:t>
            </w:r>
          </w:p>
        </w:tc>
      </w:tr>
      <w:tr w:rsidR="00FB4E9C" w:rsidRPr="00FB4E9C" w14:paraId="396067D8" w14:textId="77777777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B5B4DF" w14:textId="77777777"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E8A721" w14:textId="77777777"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теме: "Химия и окружающая среда" </w:t>
            </w:r>
          </w:p>
        </w:tc>
      </w:tr>
      <w:tr w:rsidR="00FB4E9C" w:rsidRPr="00FB4E9C" w14:paraId="1F028531" w14:textId="77777777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7C8E8E" w14:textId="77777777"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75A332" w14:textId="77777777"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раскрывать смысл основных химических понятий: ПДК вещества; коррозия металлов </w:t>
            </w:r>
          </w:p>
        </w:tc>
      </w:tr>
      <w:tr w:rsidR="00FB4E9C" w:rsidRPr="00FB4E9C" w14:paraId="2AB8C40F" w14:textId="77777777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BC5BFA" w14:textId="77777777"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2161FB" w14:textId="77777777"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основные операции мыслительной деятельности - анализ и синтез, сравнение, обобщение, систематизацию, выявление причинно-следственных связей - для изучения свойств веществ и химических реакций; естественно-научные методы познания - наблюдение, измерение, моделирование, эксперимент (реальный и мысленный) </w:t>
            </w:r>
          </w:p>
        </w:tc>
      </w:tr>
    </w:tbl>
    <w:p w14:paraId="0D46402E" w14:textId="77777777" w:rsidR="00FB4E9C" w:rsidRPr="00FB4E9C" w:rsidRDefault="00FB4E9C" w:rsidP="00FB4E9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5B18D82F" w14:textId="77777777" w:rsidR="00FB4E9C" w:rsidRPr="00FB4E9C" w:rsidRDefault="00FB4E9C" w:rsidP="00FB4E9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632A7B1C" w14:textId="77777777" w:rsidR="00FB4E9C" w:rsidRPr="00FB4E9C" w:rsidRDefault="00FB4E9C" w:rsidP="00FB4E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E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Проверяемые элементы содержания (9 класс) </w:t>
      </w:r>
    </w:p>
    <w:p w14:paraId="6FC1BA8F" w14:textId="77777777" w:rsidR="00FB4E9C" w:rsidRPr="00FB4E9C" w:rsidRDefault="00FB4E9C" w:rsidP="00FB4E9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8657"/>
      </w:tblGrid>
      <w:tr w:rsidR="00FB4E9C" w:rsidRPr="00FB4E9C" w14:paraId="12BF5985" w14:textId="77777777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1EF489" w14:textId="77777777"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981DE3" w14:textId="77777777"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Проверяемый элемент содержания </w:t>
            </w:r>
          </w:p>
        </w:tc>
      </w:tr>
      <w:tr w:rsidR="00FB4E9C" w:rsidRPr="00FB4E9C" w14:paraId="2B0F8AD1" w14:textId="77777777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DA04CE" w14:textId="77777777"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F7233C" w14:textId="77777777"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Вещество и химическая реакция. Повторение </w:t>
            </w:r>
          </w:p>
        </w:tc>
      </w:tr>
      <w:tr w:rsidR="00FB4E9C" w:rsidRPr="00FB4E9C" w14:paraId="610F6271" w14:textId="77777777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4D3B7C" w14:textId="77777777"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EFC96E" w14:textId="77777777"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закон. Периодическая система химических элементов Д.И. Менделеева. Строение атомов. Закономерности в изменении свойств химических элементов первых трех периодов, калия, кальция и их соединений в соответствии с положением элементов в Периодической системе и строением их атомов </w:t>
            </w:r>
          </w:p>
        </w:tc>
      </w:tr>
      <w:tr w:rsidR="00FB4E9C" w:rsidRPr="00FB4E9C" w14:paraId="7DC91E48" w14:textId="77777777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406EF5" w14:textId="77777777"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ED61AF" w14:textId="77777777"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Строение вещества: виды химической связи. Типы кристаллических решеток, зависимость свойств вещества от типа кристаллической решетки и вида химической связи. Классификация и номенклатура неорганических веществ (международная и тривиальная). Химические свойства веществ, относящихся к различным классам неорганических соединений, генетическая связь неорганических веществ </w:t>
            </w:r>
          </w:p>
        </w:tc>
      </w:tr>
      <w:tr w:rsidR="00FB4E9C" w:rsidRPr="00FB4E9C" w14:paraId="32E1E5E4" w14:textId="77777777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9BBAB3" w14:textId="77777777"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563953" w14:textId="77777777"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 Понятие о скорости химической реакции </w:t>
            </w:r>
          </w:p>
        </w:tc>
      </w:tr>
      <w:tr w:rsidR="00FB4E9C" w:rsidRPr="00FB4E9C" w14:paraId="264AB2A3" w14:textId="77777777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3D3346" w14:textId="77777777"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E4B6EF" w14:textId="77777777"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об обратимых и необратимых химических реакциях. Понятие о гомогенных и гетерогенных реакциях. Понятие о химическом равновесии. Факторы, влияющие на скорость химической реакции и положение химического равновесия </w:t>
            </w:r>
          </w:p>
        </w:tc>
      </w:tr>
      <w:tr w:rsidR="00FB4E9C" w:rsidRPr="00FB4E9C" w14:paraId="14E1DB4F" w14:textId="77777777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B3D974" w14:textId="77777777"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AA0080" w14:textId="77777777"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Окислительно-восстановительные реакции, электронный баланс окислительно-восстановительной реакции. Составление уравнений окислительно-восстановительных реакций с использованием метода электронного баланса </w:t>
            </w:r>
          </w:p>
        </w:tc>
      </w:tr>
      <w:tr w:rsidR="00FB4E9C" w:rsidRPr="00FB4E9C" w14:paraId="0C614F8D" w14:textId="77777777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A73101" w14:textId="77777777"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0FC766" w14:textId="77777777"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электролитической диссоциации. Электролиты и неэлектролиты. Катионы, анионы. Механизм диссоциации веществ с различными видами химической связи. Степень диссоциации. Сильные и слабые электролиты. Реакции ионного обмена. Условия протекания реакций ионного обмена, полные и сокращенные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 </w:t>
            </w:r>
          </w:p>
        </w:tc>
      </w:tr>
      <w:tr w:rsidR="00FB4E9C" w:rsidRPr="00FB4E9C" w14:paraId="49F366F4" w14:textId="77777777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35903E" w14:textId="77777777"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EB60F4" w14:textId="77777777"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Химический эксперимент: ознакомление с моделями кристаллических решеток неорганических веществ - металлов и неметаллов (графита и алмаза), сложных веществ (хлорида натрия); исследование зависимости скорости химической реакции от воздействия различных факторов; исследование электропроводности растворов веществ, процесса диссоциации кислот, щелочей и солей (возможно использование видеоматериалов); проведение опытов, иллюстрирующих признаки протекания реакций ионного обмена (образование осадка, выделение газа, образование воды); опытов, иллюстрирующих примеры окислительно-восстановительных реакций (горение, реакции разложения, соединения); распознавание неорганических веществ с помощью качественных реакций на ионы; решение экспериментальных задач </w:t>
            </w:r>
          </w:p>
        </w:tc>
      </w:tr>
      <w:tr w:rsidR="00FB4E9C" w:rsidRPr="00FB4E9C" w14:paraId="550C3EF2" w14:textId="77777777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C1714A" w14:textId="77777777"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23E4C6" w14:textId="77777777"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Неметаллы и их соединения </w:t>
            </w:r>
          </w:p>
        </w:tc>
      </w:tr>
      <w:tr w:rsidR="00FB4E9C" w:rsidRPr="00FB4E9C" w14:paraId="4233BBDC" w14:textId="77777777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D79A89" w14:textId="77777777"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5064B1" w14:textId="77777777"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- галогенов. Химические свойства на примере хлора (взаимодействие с металлами, неметаллами, щелочами). Хлороводород. Соляная кислота, химические свойства, получение, применение. Действие хлора и хлороводорода на организм человека. Важнейшие хлориды и их нахождение в природе </w:t>
            </w:r>
          </w:p>
        </w:tc>
      </w:tr>
      <w:tr w:rsidR="00FB4E9C" w:rsidRPr="00FB4E9C" w14:paraId="034C2531" w14:textId="77777777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BAAD6E" w14:textId="77777777"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9C2BE0" w14:textId="77777777"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характеристика элементов VIA-группы. Особенности строения атомов, характерные степени окисления. Строение и физические свойства простых веществ -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Применение. Соли серной кислоты, качественная реакция на сульфат-ион. Нахождение серы и ее соединений в природе. Химическое загрязнение окружающей среды соединениями серы (кислотные дожди, загрязнение воздуха и водоемов), способы его предотвращения </w:t>
            </w:r>
          </w:p>
        </w:tc>
      </w:tr>
      <w:tr w:rsidR="00FB4E9C" w:rsidRPr="00FB4E9C" w14:paraId="5F90B090" w14:textId="77777777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3B832C" w14:textId="77777777"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23F591" w14:textId="77777777"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характеристика элементов VA-группы.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ее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водоемов) </w:t>
            </w:r>
          </w:p>
        </w:tc>
      </w:tr>
      <w:tr w:rsidR="00FB4E9C" w:rsidRPr="00FB4E9C" w14:paraId="3B386061" w14:textId="77777777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D26BF0" w14:textId="77777777"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83B80B" w14:textId="77777777"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Фосфор, аллотропные модификации фосфора, физические и химические свойства. Оксид фосфора (V) и фосфорная кислота, физические и химические свойства, получение. Использование фосфатов в качестве минеральных удобрений </w:t>
            </w:r>
          </w:p>
        </w:tc>
      </w:tr>
      <w:tr w:rsidR="00FB4E9C" w:rsidRPr="00FB4E9C" w14:paraId="6843D9F8" w14:textId="77777777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D62FAB" w14:textId="77777777"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EFA96F" w14:textId="77777777"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характеристика элементов IVA-группы.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(IV); гипотеза глобального потепления климата; парниковый эффект. Угольная кислота и ее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 </w:t>
            </w:r>
          </w:p>
        </w:tc>
      </w:tr>
      <w:tr w:rsidR="00FB4E9C" w:rsidRPr="00FB4E9C" w14:paraId="38695DF5" w14:textId="77777777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0DE659" w14:textId="77777777"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4AA359" w14:textId="77777777"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Первоначальные понятия об органических веществах как о соединениях углерода (метан, этан, этилен, ацетилен, этанол, глицерин, уксусная кислота). Их состав и химическое строение. Понятие о биологически важных веществах: жирах, белках, углеводах - и их роли в жизни человека. Материальное единство органических и неорганических соединений </w:t>
            </w:r>
          </w:p>
        </w:tc>
      </w:tr>
      <w:tr w:rsidR="00FB4E9C" w:rsidRPr="00FB4E9C" w14:paraId="4C701685" w14:textId="77777777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464490" w14:textId="77777777"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C129DE" w14:textId="77777777"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Кремний, его физические и химические свойства, получение и применение. Соединения кремния в природе. Общие представления об оксиде кремния (IV) и кремниевой кислоте. Силикаты, их использование в быту, медицине,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 </w:t>
            </w:r>
          </w:p>
        </w:tc>
      </w:tr>
      <w:tr w:rsidR="00FB4E9C" w:rsidRPr="00FB4E9C" w14:paraId="58D5888C" w14:textId="77777777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1CC33D" w14:textId="77777777"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7AA340" w14:textId="77777777"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Химический эксперимент: изучение образцов неорганических веществ, свойств соляной кислоты; проведение качественных реакций на хлорид-ионы и наблюдение признаков их протекания; опыты, отражающие физические и химические свойства галогенов и их соединений (возможно использование видеоматериалов); ознакомление с образцами хлоридов (галогенидов); ознакомление с образцами серы и ее соединениями (возможно использование видеоматериалов); наблюдение </w:t>
            </w: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процесса обугливания сахара под действием концентрированной серной кислоты; изучение химических свойств разбавленной серной кислоты, проведение качественной реакции на сульфат-ион и наблюдение признака ее протекания;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удобрений; получение, собирание, распознавание и изучение свойств аммиака;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видеоматериалов); изучение моделей кристаллических решеток алмаза, графита, фуллерена; ознакомление с процессом адсорбции растворенных веществ активированным углем и устройством противогаза; получение, собирание, распознавание и изучение свойств углекислого газа; проведение качественных реакций на карбонат- и силикат-ионы и изучение признаков их протекания; ознакомление с продукцией силикатной промышленности; решение экспериментальных задач по теме "Важнейшие неметаллы и их соединения" </w:t>
            </w:r>
          </w:p>
        </w:tc>
      </w:tr>
      <w:tr w:rsidR="00FB4E9C" w:rsidRPr="00FB4E9C" w14:paraId="65F4D64F" w14:textId="77777777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E43979" w14:textId="77777777"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7D9CCA" w14:textId="77777777"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Металлы и их соединения </w:t>
            </w:r>
          </w:p>
        </w:tc>
      </w:tr>
      <w:tr w:rsidR="00FB4E9C" w:rsidRPr="00FB4E9C" w14:paraId="26D319CD" w14:textId="77777777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CE883C" w14:textId="77777777"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4D6973" w14:textId="77777777"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характеристика химических элементов - металлов на основании их положения в Периодической системе химических элементов Д.И. Менделеева и строения атомов. Строение металлов. Металлическая связь и металлическая кристаллическая решетка. Электрохимический ряд напряжений металлов </w:t>
            </w:r>
          </w:p>
        </w:tc>
      </w:tr>
      <w:tr w:rsidR="00FB4E9C" w:rsidRPr="00FB4E9C" w14:paraId="31C197E0" w14:textId="77777777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9189B8" w14:textId="77777777"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5D0CD1" w14:textId="77777777"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 </w:t>
            </w:r>
          </w:p>
        </w:tc>
      </w:tr>
      <w:tr w:rsidR="00FB4E9C" w:rsidRPr="00FB4E9C" w14:paraId="5CA95E06" w14:textId="77777777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EC4011" w14:textId="77777777"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62C843" w14:textId="77777777"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Щелочные металлы: положение в Периодической системе химических элементов Д.И. Менделеева; строение их атомов;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 </w:t>
            </w:r>
          </w:p>
        </w:tc>
      </w:tr>
      <w:tr w:rsidR="00FB4E9C" w:rsidRPr="00FB4E9C" w14:paraId="5D49EB98" w14:textId="77777777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88E20C" w14:textId="77777777"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54C657" w14:textId="77777777"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Щелочноземельные металлы магний и кальций: положение в Периодической системе химических элементов Д.И. Менделеева; строение их атомов; нахождение в природе. Физические и химические свойства магния и кальция. Важнейшие соединения кальция (оксид, гидроксид, соли). Жесткость воды и способы ее устранения </w:t>
            </w:r>
          </w:p>
        </w:tc>
      </w:tr>
      <w:tr w:rsidR="00FB4E9C" w:rsidRPr="00FB4E9C" w14:paraId="4C3EB9BE" w14:textId="77777777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E006F3" w14:textId="77777777"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778539" w14:textId="77777777"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Алюминий: положение в Периодической системе химических элементов Д.И. Менделеева; строение атома; нахождение в природе. Физические и химические свойства алюминия. Амфотерные свойства оксида и гидроксида алюминия </w:t>
            </w:r>
          </w:p>
        </w:tc>
      </w:tr>
      <w:tr w:rsidR="00FB4E9C" w:rsidRPr="00FB4E9C" w14:paraId="3C51B2B1" w14:textId="77777777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68864B" w14:textId="77777777"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F49DAC" w14:textId="77777777"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Железо: положение в Периодической системе химических элементов Д.И. Менделеева; строение атома; нахождение в природе. Физические и химические свойства железа. Оксиды, гидроксиды и соли железа (II) и железа (III), их состав, свойства и получение </w:t>
            </w:r>
          </w:p>
        </w:tc>
      </w:tr>
      <w:tr w:rsidR="00FB4E9C" w:rsidRPr="00FB4E9C" w14:paraId="5FBA8B91" w14:textId="77777777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40F6A9" w14:textId="77777777"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437A60" w14:textId="77777777"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Химический эксперимент: ознакомление с образцами металлов и сплавов, их физическими свойствами;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видеоматериалов); исследование свойств жесткой воды; процесса горения железа в кислороде (возможно использование видеоматериалов); признаков протекания качественных реакций на ионы (магния, кальция, алюминия, цинка, железа (II) и железа (III), меди (II); наблюдение и описание процессов окрашивания пламени ионами натрия, калия и кальция (возможно использование видеоматериалов); исследование амфотерных свойств </w:t>
            </w: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гидроксида алюминия и гидроксида цинка; решение экспериментальных задач по теме "Важнейшие металлы и их соединения" </w:t>
            </w:r>
          </w:p>
        </w:tc>
      </w:tr>
      <w:tr w:rsidR="00FB4E9C" w:rsidRPr="00FB4E9C" w14:paraId="1EA0D4A9" w14:textId="77777777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891996" w14:textId="77777777"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A75627" w14:textId="77777777"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и окружающая среда </w:t>
            </w:r>
          </w:p>
        </w:tc>
      </w:tr>
      <w:tr w:rsidR="00FB4E9C" w:rsidRPr="00FB4E9C" w14:paraId="60AB21A1" w14:textId="77777777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0B1D9B" w14:textId="77777777"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7B7E5B" w14:textId="77777777"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Новые материалы и технологии. Вещества и материалы в повседневной жизни человека. Химия и здоровье. Безопасное использование веществ и химических реакций в быту. Первая помощь при химических ожогах и отравлениях </w:t>
            </w:r>
          </w:p>
        </w:tc>
      </w:tr>
      <w:tr w:rsidR="00FB4E9C" w:rsidRPr="00FB4E9C" w14:paraId="39002011" w14:textId="77777777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35FCA6" w14:textId="77777777"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2A3A01" w14:textId="77777777"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экологической грамотности. Химическое загрязнение окружающей среды ПДК. Роль химии в решении экологических проблем. Природные источники углеводородов (уголь, природный газ, нефть), продукты их переработки, их роль в быту и промышленности </w:t>
            </w:r>
          </w:p>
        </w:tc>
      </w:tr>
      <w:tr w:rsidR="00FB4E9C" w:rsidRPr="00FB4E9C" w14:paraId="54682C20" w14:textId="77777777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DAEEA3" w14:textId="77777777"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01C179" w14:textId="77777777"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Химический эксперимент: изучение образцов материалов (стекло, сплавы металлов, полимерные материалы) </w:t>
            </w:r>
          </w:p>
        </w:tc>
      </w:tr>
    </w:tbl>
    <w:p w14:paraId="3B71BA7E" w14:textId="77777777" w:rsidR="00833342" w:rsidRDefault="00833342" w:rsidP="00FB4E9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0C38B6" w14:textId="77777777" w:rsidR="00FA2CE6" w:rsidRDefault="00FA2CE6" w:rsidP="00FB4E9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E855CB" w14:textId="77777777" w:rsidR="00FA2CE6" w:rsidRPr="00FA2CE6" w:rsidRDefault="00FA2CE6" w:rsidP="00FA2CE6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проведения основного государственного экзамена по химии (далее - ОГЭ по химии) используется перечень (кодификатор) проверяемых требований к результатам освоения основной образовательной программы основного общего образования и элементов содержания. </w:t>
      </w:r>
    </w:p>
    <w:p w14:paraId="3C2FFEA6" w14:textId="77777777" w:rsidR="00FA2CE6" w:rsidRPr="00FA2CE6" w:rsidRDefault="00FA2CE6" w:rsidP="00FA2CE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1848FF19" w14:textId="77777777" w:rsidR="00FA2CE6" w:rsidRPr="00FA2CE6" w:rsidRDefault="00FA2CE6" w:rsidP="00FA2CE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436F1EED" w14:textId="77777777" w:rsidR="00FA2CE6" w:rsidRPr="00FA2CE6" w:rsidRDefault="00FA2CE6" w:rsidP="00FA2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Проверяемые на ОГЭ по химии требования </w:t>
      </w:r>
    </w:p>
    <w:p w14:paraId="19023075" w14:textId="77777777" w:rsidR="00FA2CE6" w:rsidRPr="00FA2CE6" w:rsidRDefault="00FA2CE6" w:rsidP="00FA2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результатам освоения основной образовательной программы </w:t>
      </w:r>
    </w:p>
    <w:p w14:paraId="0409C17D" w14:textId="77777777" w:rsidR="00FA2CE6" w:rsidRPr="00FA2CE6" w:rsidRDefault="00FA2CE6" w:rsidP="00FA2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основного общего образования </w:t>
      </w:r>
    </w:p>
    <w:p w14:paraId="055088BE" w14:textId="77777777" w:rsidR="00FA2CE6" w:rsidRPr="00FA2CE6" w:rsidRDefault="00FA2CE6" w:rsidP="00FA2CE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4"/>
        <w:gridCol w:w="7371"/>
      </w:tblGrid>
      <w:tr w:rsidR="00FA2CE6" w:rsidRPr="00FA2CE6" w14:paraId="439D2698" w14:textId="77777777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9A9A91" w14:textId="77777777"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проверяемого требования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2899B3" w14:textId="77777777"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</w:t>
            </w:r>
          </w:p>
        </w:tc>
      </w:tr>
      <w:tr w:rsidR="00FA2CE6" w:rsidRPr="00FA2CE6" w14:paraId="052CEB35" w14:textId="77777777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DE6264" w14:textId="77777777"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7199FA" w14:textId="77777777"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Представление: </w:t>
            </w:r>
          </w:p>
        </w:tc>
      </w:tr>
      <w:tr w:rsidR="00FA2CE6" w:rsidRPr="00FA2CE6" w14:paraId="2DD3EEE8" w14:textId="77777777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480C80" w14:textId="77777777"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143F7A" w14:textId="77777777"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познаваемости явлений природы, понимание объективной значимости основ химической науки как области современного естествознания, компонента общей культуры и практической деятельности человека в условиях современного общества; понимание места химии среди других естественных наук </w:t>
            </w:r>
          </w:p>
        </w:tc>
      </w:tr>
      <w:tr w:rsidR="00FA2CE6" w:rsidRPr="00FA2CE6" w14:paraId="389B512E" w14:textId="77777777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810DFA" w14:textId="77777777"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02058B" w14:textId="77777777"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научных методах познания, в том числе экспериментальных и теоретических методах исследования веществ и изучения химических реакций; умение использовать модели для объяснения строения атомов и молекул </w:t>
            </w:r>
          </w:p>
        </w:tc>
      </w:tr>
      <w:tr w:rsidR="00FA2CE6" w:rsidRPr="00FA2CE6" w14:paraId="78F2EB5F" w14:textId="77777777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862794" w14:textId="77777777"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A938BF" w14:textId="77777777"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сферах профессиональной деятельности, связанных с химией и современными технологиями, основанными на достижениях химической науки, что позволит обучающимся рассматривать химию как сферу своей будущей профессиональной деятельности и сделать осознанный выбор химии как профильного предмета при переходе на уровень среднего общего образования </w:t>
            </w:r>
          </w:p>
        </w:tc>
      </w:tr>
      <w:tr w:rsidR="00FA2CE6" w:rsidRPr="00FA2CE6" w14:paraId="103AD85F" w14:textId="77777777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3CA29C" w14:textId="77777777"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370155" w14:textId="77777777"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Владение системой химических знаний и умение применять систему химических знаний, которая включает: </w:t>
            </w:r>
          </w:p>
        </w:tc>
      </w:tr>
      <w:tr w:rsidR="00FA2CE6" w:rsidRPr="00FA2CE6" w14:paraId="02956430" w14:textId="77777777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8B7AB8" w14:textId="77777777"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EFC640" w14:textId="77777777"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важнейшие химические понятия: химический элемент, атом, молекула, вещество, простое и сложное вещество, однородная и неоднородная смесь, относительные атомная и молекулярная массы, количество </w:t>
            </w: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вещества, моль, молярная масса, молярный объем, оксид, кислота, основание, соль (средняя), химическая реакция, реакции соединения, реакции разложения, реакции замещения, реакции обмена, тепловой эффект реакции, экзо- и эндотермические реакции, раствор, массовая доля химического элемента в соединении, массовая доля и процентная концентрация вещества в растворе, ядро атома, электронный слой атома, атомная </w:t>
            </w:r>
            <w:proofErr w:type="spellStart"/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орбиталь</w:t>
            </w:r>
            <w:proofErr w:type="spellEnd"/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радиус атома, валентность, степень окисления, химическая связь, электроотрицательность, полярная и неполярная ковалентная связь, ионная связь, металлическая связь, кристаллическая решетка (атомная, ионная, металлическая, молекулярная), ион, катион, анион, электролит и </w:t>
            </w:r>
            <w:proofErr w:type="spellStart"/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неэлектролит</w:t>
            </w:r>
            <w:proofErr w:type="spellEnd"/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электролитическая диссоциация, реакции ионного обмена, окислительно-восстановительные реакции, окислитель и восстановитель, окисление и восстановление, электролиз, химическое равновесие, обратимые и необратимые реакции, скорость химической реакции, катализатор, ПДК, коррозия металлов, сплавы </w:t>
            </w:r>
          </w:p>
        </w:tc>
      </w:tr>
      <w:tr w:rsidR="00FA2CE6" w:rsidRPr="00FA2CE6" w14:paraId="699C73D7" w14:textId="77777777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313E3C" w14:textId="77777777"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2D5180" w14:textId="77777777"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основополагающие законы химии: закон сохранения массы, периодический закон Д.И. Менделеева, закон постоянства состава, закон Авогадро </w:t>
            </w:r>
          </w:p>
        </w:tc>
      </w:tr>
      <w:tr w:rsidR="00FA2CE6" w:rsidRPr="00FA2CE6" w14:paraId="2AA63A3F" w14:textId="77777777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14DEDD" w14:textId="77777777"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B6A35E" w14:textId="77777777"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теории химии: атомно-молекулярная теория, теория электролитической диссоциации </w:t>
            </w:r>
          </w:p>
        </w:tc>
      </w:tr>
      <w:tr w:rsidR="00FA2CE6" w:rsidRPr="00FA2CE6" w14:paraId="48052AA7" w14:textId="77777777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154858" w14:textId="77777777"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85406B" w14:textId="77777777"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Владение основами химической грамотности, включающей: </w:t>
            </w:r>
          </w:p>
        </w:tc>
      </w:tr>
      <w:tr w:rsidR="00FA2CE6" w:rsidRPr="00FA2CE6" w14:paraId="43004EA6" w14:textId="77777777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422416" w14:textId="77777777"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6F042F" w14:textId="77777777"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правильно использовать изученные вещества и материалы (в том числе минеральные удобрения, металлы и сплавы, продукты переработки природных источников углеводородов (угля, природного газа, нефти) в быту, сельском хозяйстве, на производстве и понимание значения жиров, белков, углеводов для организма человека; умение прогнозировать влияние веществ и химических процессов на организм человека и окружающую природную среду </w:t>
            </w:r>
          </w:p>
        </w:tc>
      </w:tr>
      <w:tr w:rsidR="00FA2CE6" w:rsidRPr="00FA2CE6" w14:paraId="67ACDC64" w14:textId="77777777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D60C65" w14:textId="77777777"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A67395" w14:textId="77777777"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интегрировать химические знания со знаниями других учебных предметов </w:t>
            </w:r>
          </w:p>
        </w:tc>
      </w:tr>
      <w:tr w:rsidR="00FA2CE6" w:rsidRPr="00FA2CE6" w14:paraId="4A910203" w14:textId="77777777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8FCA2F" w14:textId="77777777"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4C4F75" w14:textId="77777777"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опыта работы с различными источниками информации по химии (научная и научно-популярная литература, словари, справочники, интернет-ресурсы) </w:t>
            </w:r>
          </w:p>
        </w:tc>
      </w:tr>
      <w:tr w:rsidR="00FA2CE6" w:rsidRPr="00FA2CE6" w14:paraId="084E9202" w14:textId="77777777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070402" w14:textId="77777777"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318F2E" w14:textId="77777777"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объективно оценивать информацию о веществах, их превращениях и практическом применении и умение использовать ее для решения учебно-познавательных задач </w:t>
            </w:r>
          </w:p>
        </w:tc>
      </w:tr>
      <w:tr w:rsidR="00FA2CE6" w:rsidRPr="00FA2CE6" w14:paraId="034B8127" w14:textId="77777777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441658" w14:textId="77777777"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19F7FD" w14:textId="77777777"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Владение основами понятийного аппарата и символического языка химии для составления формул неорганических веществ, уравнений химических реакций; основами химической номенклатуры (IUPAC и тривиальной) </w:t>
            </w:r>
          </w:p>
        </w:tc>
      </w:tr>
      <w:tr w:rsidR="00FA2CE6" w:rsidRPr="00FA2CE6" w14:paraId="4376D2D6" w14:textId="77777777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A6594A" w14:textId="77777777"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BC0E21" w14:textId="77777777"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объяснять связь положения элемента в Периодической системе с числовыми характеристиками строения атомов химических элементов (состав и заряд ядра, общее число электронов), распределением электронов по энергетическим уровням атомов первых трех периодов, калия и кальция </w:t>
            </w:r>
          </w:p>
        </w:tc>
      </w:tr>
      <w:tr w:rsidR="00FA2CE6" w:rsidRPr="00FA2CE6" w14:paraId="0928A353" w14:textId="77777777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833F8C" w14:textId="77777777"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29B59B" w14:textId="77777777"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о периодической зависимости свойств химических элементов (радиус атома, электроотрицательность), простых и сложных </w:t>
            </w: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веществ от положения элементов в Периодической системе (в малых периодах и главных подгруппах) и электронного строения атома </w:t>
            </w:r>
          </w:p>
        </w:tc>
      </w:tr>
      <w:tr w:rsidR="00FA2CE6" w:rsidRPr="00FA2CE6" w14:paraId="4F94BE81" w14:textId="77777777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0E5A7A" w14:textId="77777777"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B1E46A" w14:textId="77777777"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классифицировать: </w:t>
            </w:r>
          </w:p>
        </w:tc>
      </w:tr>
      <w:tr w:rsidR="00FA2CE6" w:rsidRPr="00FA2CE6" w14:paraId="781BFC21" w14:textId="77777777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5D286B" w14:textId="77777777"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E44446" w14:textId="77777777"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химические элементы </w:t>
            </w:r>
          </w:p>
        </w:tc>
      </w:tr>
      <w:tr w:rsidR="00FA2CE6" w:rsidRPr="00FA2CE6" w14:paraId="032F12FE" w14:textId="77777777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A481DC" w14:textId="77777777"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16C923" w14:textId="77777777"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неорганические вещества </w:t>
            </w:r>
          </w:p>
        </w:tc>
      </w:tr>
      <w:tr w:rsidR="00FA2CE6" w:rsidRPr="00FA2CE6" w14:paraId="6831A9C9" w14:textId="77777777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F8547E" w14:textId="77777777"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CE44C9" w14:textId="77777777"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химические реакции </w:t>
            </w:r>
          </w:p>
        </w:tc>
      </w:tr>
      <w:tr w:rsidR="00FA2CE6" w:rsidRPr="00FA2CE6" w14:paraId="704CA395" w14:textId="77777777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4B6AE5" w14:textId="77777777"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50BC17" w14:textId="77777777"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определять: </w:t>
            </w:r>
          </w:p>
        </w:tc>
      </w:tr>
      <w:tr w:rsidR="00FA2CE6" w:rsidRPr="00FA2CE6" w14:paraId="0B622D29" w14:textId="77777777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2C7441" w14:textId="77777777"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74B576" w14:textId="77777777"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валентность и степень окисления химических элементов, заряд иона </w:t>
            </w:r>
          </w:p>
        </w:tc>
      </w:tr>
      <w:tr w:rsidR="00FA2CE6" w:rsidRPr="00FA2CE6" w14:paraId="2C49B6E2" w14:textId="77777777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6B47B3" w14:textId="77777777"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AA74A5" w14:textId="77777777"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химической связи и тип кристаллической структуры в соединениях </w:t>
            </w:r>
          </w:p>
        </w:tc>
      </w:tr>
      <w:tr w:rsidR="00FA2CE6" w:rsidRPr="00FA2CE6" w14:paraId="7D765012" w14:textId="77777777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F9C6E2" w14:textId="77777777"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4F8A37" w14:textId="77777777"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 среды в водных растворах веществ (кислот, оснований) </w:t>
            </w:r>
          </w:p>
        </w:tc>
      </w:tr>
      <w:tr w:rsidR="00FA2CE6" w:rsidRPr="00FA2CE6" w14:paraId="7A4A58CA" w14:textId="77777777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EAB88D" w14:textId="77777777"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B6D65C" w14:textId="77777777"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окислитель и восстановитель </w:t>
            </w:r>
          </w:p>
        </w:tc>
      </w:tr>
      <w:tr w:rsidR="00FA2CE6" w:rsidRPr="00FA2CE6" w14:paraId="2F29F2DE" w14:textId="77777777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3D47A1" w14:textId="77777777"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F1A3E8" w14:textId="77777777"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характеризовать физические и химические свойства: </w:t>
            </w:r>
          </w:p>
        </w:tc>
      </w:tr>
      <w:tr w:rsidR="00FA2CE6" w:rsidRPr="00FA2CE6" w14:paraId="2A63FDDB" w14:textId="77777777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570497" w14:textId="77777777"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57FBCE" w14:textId="77777777"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простых веществ (кислород, озон, водород, графит, алмаз, кремний, азот, фосфор, сера, хлор, натрий, калий, магний, кальций, алюминий, железо) </w:t>
            </w:r>
          </w:p>
        </w:tc>
      </w:tr>
      <w:tr w:rsidR="00FA2CE6" w:rsidRPr="00FA2CE6" w14:paraId="16F3A600" w14:textId="77777777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0E833D" w14:textId="77777777"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CD9C58" w14:textId="77777777"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сложных веществ, в том числе их водных растворов (вода, аммиак, хлороводород, сероводород, оксиды и гидроксиды металлов I - IIA групп, алюминия, меди (II), цинка, железа (II и III), оксиды углерода (II и IV), кремния (IV), азота и фосфора (III и V), серы (IV и VI), сернистая, серная, азотистая, азотная, фосфорная, угольная, кремниевая кислота и их соли) </w:t>
            </w:r>
          </w:p>
        </w:tc>
      </w:tr>
      <w:tr w:rsidR="00FA2CE6" w:rsidRPr="00FA2CE6" w14:paraId="04B065DD" w14:textId="77777777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341329" w14:textId="77777777"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CFD879" w14:textId="77777777"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прогнозировать и характеризовать свойства веществ в зависимости от их состава и строения, применение веществ в зависимости от их свойств, возможность протекания химических превращений в различных условиях </w:t>
            </w:r>
          </w:p>
        </w:tc>
      </w:tr>
      <w:tr w:rsidR="00FA2CE6" w:rsidRPr="00FA2CE6" w14:paraId="63C898F1" w14:textId="77777777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4082D5" w14:textId="77777777"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E82463" w14:textId="77777777"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составлять молекулярные и ионные уравнения реакций, в том числе: </w:t>
            </w:r>
          </w:p>
        </w:tc>
      </w:tr>
      <w:tr w:rsidR="00FA2CE6" w:rsidRPr="00FA2CE6" w14:paraId="4E58CAA4" w14:textId="77777777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A0517C" w14:textId="77777777"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62C629" w14:textId="77777777"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реакций ионного обмена </w:t>
            </w:r>
          </w:p>
        </w:tc>
      </w:tr>
      <w:tr w:rsidR="00FA2CE6" w:rsidRPr="00FA2CE6" w14:paraId="692E2F03" w14:textId="77777777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62D4D0" w14:textId="77777777"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8B043B" w14:textId="77777777"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окислительно-восстановительных реакций </w:t>
            </w:r>
          </w:p>
        </w:tc>
      </w:tr>
      <w:tr w:rsidR="00FA2CE6" w:rsidRPr="00FA2CE6" w14:paraId="1EA56054" w14:textId="77777777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CE6F4A" w14:textId="77777777"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90449F" w14:textId="77777777"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иллюстрирующих химические свойства изученных классов (групп) неорганических веществ </w:t>
            </w:r>
          </w:p>
        </w:tc>
      </w:tr>
      <w:tr w:rsidR="00FA2CE6" w:rsidRPr="00FA2CE6" w14:paraId="1585202A" w14:textId="77777777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6D44D1" w14:textId="77777777"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F5D8A5" w14:textId="77777777"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подтверждающих генетическую взаимосвязь между ними </w:t>
            </w:r>
          </w:p>
        </w:tc>
      </w:tr>
      <w:tr w:rsidR="00FA2CE6" w:rsidRPr="00FA2CE6" w14:paraId="382E578D" w14:textId="77777777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2FA63A" w14:textId="77777777"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08D709" w14:textId="77777777"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вычислять (проводить расчеты): </w:t>
            </w:r>
          </w:p>
        </w:tc>
      </w:tr>
      <w:tr w:rsidR="00FA2CE6" w:rsidRPr="00FA2CE6" w14:paraId="6CBE1BB1" w14:textId="77777777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E1898C" w14:textId="77777777"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66AB15" w14:textId="77777777"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относительную молекулярную и молярную массы веществ, массовую долю химического элемента в соединении </w:t>
            </w:r>
          </w:p>
        </w:tc>
      </w:tr>
      <w:tr w:rsidR="00FA2CE6" w:rsidRPr="00FA2CE6" w14:paraId="4094DC50" w14:textId="77777777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39580D" w14:textId="77777777"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F3C337" w14:textId="77777777"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массовую долю вещества в растворе, </w:t>
            </w:r>
          </w:p>
        </w:tc>
      </w:tr>
      <w:tr w:rsidR="00FA2CE6" w:rsidRPr="00FA2CE6" w14:paraId="741E939E" w14:textId="77777777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D4BFE8" w14:textId="77777777"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D2EEC3" w14:textId="77777777"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вещества и его массу, объем газов </w:t>
            </w:r>
          </w:p>
        </w:tc>
      </w:tr>
      <w:tr w:rsidR="00FA2CE6" w:rsidRPr="00FA2CE6" w14:paraId="267D949B" w14:textId="77777777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11FA00" w14:textId="77777777"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B0B787" w14:textId="77777777"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уравнениям химических реакций и находить количество вещества, объем и массу реагентов или продуктов реакции </w:t>
            </w:r>
          </w:p>
        </w:tc>
      </w:tr>
      <w:tr w:rsidR="00FA2CE6" w:rsidRPr="00FA2CE6" w14:paraId="2E1757CA" w14:textId="77777777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BABAA0" w14:textId="77777777"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966E6F" w14:textId="77777777"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Владение (знание основ): </w:t>
            </w:r>
          </w:p>
        </w:tc>
      </w:tr>
      <w:tr w:rsidR="00FA2CE6" w:rsidRPr="00FA2CE6" w14:paraId="1582FF0D" w14:textId="77777777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8FB474" w14:textId="77777777"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0A9857" w14:textId="77777777"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основными методами научного познания (наблюдение, измерение, эксперимент, моделирование) при изучении веществ и химических явлений; умение сформулировать проблему и предложить пути ее решения </w:t>
            </w:r>
          </w:p>
        </w:tc>
      </w:tr>
      <w:tr w:rsidR="00FA2CE6" w:rsidRPr="00FA2CE6" w14:paraId="442917FA" w14:textId="77777777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7F4719" w14:textId="77777777"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D77ED1" w14:textId="77777777"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безопасной работы с химическими веществами, химической посудой и лабораторным оборудованием </w:t>
            </w:r>
          </w:p>
        </w:tc>
      </w:tr>
      <w:tr w:rsidR="00FA2CE6" w:rsidRPr="00FA2CE6" w14:paraId="1CB545BB" w14:textId="77777777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89BBFE" w14:textId="77777777"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FDE7DF" w14:textId="77777777"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правилами безопасного обращения с веществами, используемыми в повседневной жизни, правилами поведения в целях сбережения здоровья и окружающей природной среды; понимание вреда </w:t>
            </w: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(опасности) воздействия на живые организмы определенных веществ, способов уменьшения и предотвращения их вредного воздействия </w:t>
            </w:r>
          </w:p>
        </w:tc>
      </w:tr>
      <w:tr w:rsidR="00FA2CE6" w:rsidRPr="00FA2CE6" w14:paraId="4D19601B" w14:textId="77777777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40EA2D" w14:textId="77777777"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64B8FB" w14:textId="77777777"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практических навыков планирования и осуществления следующих химических экспериментов: </w:t>
            </w:r>
          </w:p>
        </w:tc>
      </w:tr>
      <w:tr w:rsidR="00FA2CE6" w:rsidRPr="00FA2CE6" w14:paraId="7751E4F2" w14:textId="77777777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88CD5D" w14:textId="77777777"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3B55A8" w14:textId="77777777"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и описание физических свойств веществ; ознакомление с физическими и химическими явлениями; опыты, иллюстрирующие признаки протекания химических реакций </w:t>
            </w:r>
          </w:p>
        </w:tc>
      </w:tr>
      <w:tr w:rsidR="00FA2CE6" w:rsidRPr="00FA2CE6" w14:paraId="381CA2EB" w14:textId="77777777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C90CBB" w14:textId="77777777"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FA1C4E" w14:textId="77777777"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способов разделения смесей </w:t>
            </w:r>
          </w:p>
        </w:tc>
      </w:tr>
      <w:tr w:rsidR="00FA2CE6" w:rsidRPr="00FA2CE6" w14:paraId="508A6E5E" w14:textId="77777777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A2EF42" w14:textId="77777777"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C1814F" w14:textId="77777777"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кислорода и изучение его свойств; получение водорода и изучение его свойств; получение углекислого газа и изучение его свойств; получение аммиака и изучение его свойств </w:t>
            </w:r>
          </w:p>
        </w:tc>
      </w:tr>
      <w:tr w:rsidR="00FA2CE6" w:rsidRPr="00FA2CE6" w14:paraId="6C317AF1" w14:textId="77777777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B8EE9A" w14:textId="77777777"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A67DB5" w14:textId="77777777"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приготовление растворов с определенной массовой долей растворенного вещества </w:t>
            </w:r>
          </w:p>
        </w:tc>
      </w:tr>
      <w:tr w:rsidR="00FA2CE6" w:rsidRPr="00FA2CE6" w14:paraId="1B579A57" w14:textId="77777777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4668DC" w14:textId="77777777"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319CC2" w14:textId="77777777"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индикаторов (лакмуса, метилоранжа и фенолфталеина) для определения характера среды в растворах кислот и щелочей </w:t>
            </w:r>
          </w:p>
        </w:tc>
      </w:tr>
      <w:tr w:rsidR="00FA2CE6" w:rsidRPr="00FA2CE6" w14:paraId="7DB1F2A7" w14:textId="77777777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C8C99C" w14:textId="77777777"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EB1C85" w14:textId="77777777"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и описание свойств неорганических веществ различных классов; изучение взаимодействия кислот с металлами, оксидами металлов, растворимыми и нерастворимыми основаниями, солями; получение нерастворимых оснований; вытеснение одного металла другим из раствора соли; исследование амфотерных свойств гидроксидов алюминия и цинка </w:t>
            </w:r>
          </w:p>
        </w:tc>
      </w:tr>
      <w:tr w:rsidR="00FA2CE6" w:rsidRPr="00FA2CE6" w14:paraId="2C6DBC12" w14:textId="77777777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B6F6CA" w14:textId="77777777"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26829E" w14:textId="77777777"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экспериментальных задач по темам: "Основные классы неорганических соединений"; "Электролитическая диссоциация"; "Важнейшие неметаллы и их соединения"; "Важнейшие металлы и их соединения" </w:t>
            </w:r>
          </w:p>
        </w:tc>
      </w:tr>
      <w:tr w:rsidR="00FA2CE6" w:rsidRPr="00FA2CE6" w14:paraId="30FF0BCD" w14:textId="77777777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D4BBC2" w14:textId="77777777"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33C450" w14:textId="77777777"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химические эксперименты, иллюстрирующие признаки протекания реакций ионного обмена; качественные реакции на присутствующие в водных растворах ионы: хлорид-, бромид-, иодид-, сульфат-, фосфат-, карбонат-, силикат-анионы, гидроксид-ионы, катионы аммония, магния, кальция, алюминия, железа (2+) и железа (3+), меди (2+), цинка </w:t>
            </w:r>
          </w:p>
        </w:tc>
      </w:tr>
      <w:tr w:rsidR="00FA2CE6" w:rsidRPr="00FA2CE6" w14:paraId="03A5AC8D" w14:textId="77777777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74900A" w14:textId="77777777"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C69DEE" w14:textId="77777777"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Умение: </w:t>
            </w:r>
          </w:p>
        </w:tc>
      </w:tr>
      <w:tr w:rsidR="00FA2CE6" w:rsidRPr="00FA2CE6" w14:paraId="3092CAA9" w14:textId="77777777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D93EB8" w14:textId="77777777"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47D3BC" w14:textId="77777777"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представлять результаты эксперимента в форме выводов, доказательств, графиков и таблиц и выявлять эмпирические закономерности </w:t>
            </w:r>
          </w:p>
        </w:tc>
      </w:tr>
      <w:tr w:rsidR="00FA2CE6" w:rsidRPr="00FA2CE6" w14:paraId="39E0CF11" w14:textId="77777777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757683" w14:textId="77777777"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502D25" w14:textId="77777777"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устанавливать связи между реально наблюдаемыми химическими явлениями и процессами, происходящими в макро- и микромире, объяснять причины многообразия веществ </w:t>
            </w:r>
          </w:p>
        </w:tc>
      </w:tr>
    </w:tbl>
    <w:p w14:paraId="007484DD" w14:textId="77777777" w:rsidR="00FA2CE6" w:rsidRPr="00FA2CE6" w:rsidRDefault="00FA2CE6" w:rsidP="00FA2CE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1119C2EB" w14:textId="77777777" w:rsidR="00FA2CE6" w:rsidRPr="00FA2CE6" w:rsidRDefault="00FA2CE6" w:rsidP="00FA2CE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2457606E" w14:textId="77777777" w:rsidR="00FA2CE6" w:rsidRPr="00FA2CE6" w:rsidRDefault="00FA2CE6" w:rsidP="00FA2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элементов содержания, проверяемых на основном </w:t>
      </w:r>
    </w:p>
    <w:p w14:paraId="471B1DA3" w14:textId="77777777" w:rsidR="00FA2CE6" w:rsidRPr="00FA2CE6" w:rsidRDefault="00FA2CE6" w:rsidP="00FA2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государственном экзамене по химии </w:t>
      </w:r>
    </w:p>
    <w:p w14:paraId="764CC4D9" w14:textId="77777777" w:rsidR="00FA2CE6" w:rsidRPr="00FA2CE6" w:rsidRDefault="00FA2CE6" w:rsidP="00FA2CE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8640"/>
      </w:tblGrid>
      <w:tr w:rsidR="00FA2CE6" w:rsidRPr="00FA2CE6" w14:paraId="6793F06E" w14:textId="77777777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28BE0D" w14:textId="77777777"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0FF76E" w14:textId="77777777"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Проверяемый элемент содержания </w:t>
            </w:r>
          </w:p>
        </w:tc>
      </w:tr>
      <w:tr w:rsidR="00FA2CE6" w:rsidRPr="00FA2CE6" w14:paraId="6D616002" w14:textId="77777777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7B9204" w14:textId="77777777"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9D6610" w14:textId="77777777"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Первоначальные химические понятия </w:t>
            </w:r>
          </w:p>
        </w:tc>
      </w:tr>
      <w:tr w:rsidR="00FA2CE6" w:rsidRPr="00FA2CE6" w14:paraId="7A6ED968" w14:textId="77777777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AD11A8" w14:textId="77777777"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8B2748" w14:textId="77777777"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Чистые вещества и смеси. Способы разделения смесей </w:t>
            </w:r>
          </w:p>
        </w:tc>
      </w:tr>
      <w:tr w:rsidR="00FA2CE6" w:rsidRPr="00FA2CE6" w14:paraId="26ADEAA3" w14:textId="77777777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976C56" w14:textId="77777777"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23D4F8" w14:textId="77777777"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Атомы и молекулы. Химические элементы. Символы химических элементов. Простые и сложные вещества. </w:t>
            </w:r>
          </w:p>
        </w:tc>
      </w:tr>
      <w:tr w:rsidR="00FA2CE6" w:rsidRPr="00FA2CE6" w14:paraId="42349C23" w14:textId="77777777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0F400F" w14:textId="77777777"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197F47" w14:textId="77777777"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Химическая формула. Валентность атомов химических элементов. Степень окисления </w:t>
            </w:r>
          </w:p>
        </w:tc>
      </w:tr>
      <w:tr w:rsidR="00FA2CE6" w:rsidRPr="00FA2CE6" w14:paraId="765622AC" w14:textId="77777777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56C048" w14:textId="77777777"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1B74A1" w14:textId="77777777"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постоянства состава веществ. Относительная атомная масса. Относительная молекулярная масса. Массовая доля химического элемента в соединении </w:t>
            </w:r>
          </w:p>
        </w:tc>
      </w:tr>
      <w:tr w:rsidR="00FA2CE6" w:rsidRPr="00FA2CE6" w14:paraId="1C139F01" w14:textId="77777777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7D06AF" w14:textId="77777777"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765E7D" w14:textId="77777777"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вещества. Моль. Молярная масса. Молярный объем газов. Взаимосвязь количества, массы и числа структурных единиц вещества </w:t>
            </w:r>
          </w:p>
        </w:tc>
      </w:tr>
      <w:tr w:rsidR="00FA2CE6" w:rsidRPr="00FA2CE6" w14:paraId="4737C768" w14:textId="77777777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C7A8AE" w14:textId="77777777"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9EE159" w14:textId="77777777"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и химические явления. Химическая реакция и ее признаки. Закон сохранения массы веществ. Химические уравнения </w:t>
            </w:r>
          </w:p>
        </w:tc>
      </w:tr>
      <w:tr w:rsidR="00FA2CE6" w:rsidRPr="00FA2CE6" w14:paraId="7A4D237A" w14:textId="77777777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E9C3D6" w14:textId="77777777"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0AD2FE" w14:textId="77777777"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закон и Периодическая система химических элементов Д.И. Менделеева. Строение атомов </w:t>
            </w:r>
          </w:p>
        </w:tc>
      </w:tr>
      <w:tr w:rsidR="00FA2CE6" w:rsidRPr="00FA2CE6" w14:paraId="7E1F5B39" w14:textId="77777777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56EAEA" w14:textId="77777777"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7F0CEB" w14:textId="77777777"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закон. Периодическая система химических элементов Д.И. Менделеева. Периоды и группы. Физический смысл порядкового номера, номеров периода и группы элемента </w:t>
            </w:r>
          </w:p>
        </w:tc>
      </w:tr>
      <w:tr w:rsidR="00FA2CE6" w:rsidRPr="00FA2CE6" w14:paraId="4E191CBB" w14:textId="77777777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FBA155" w14:textId="77777777"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68E4AA" w14:textId="77777777"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Строение атомов. Состав атомных ядер. Изотопы. Электроны. Строение электронных оболочек атомов первых 20 химических элементов Периодической системы Д.И. Менделеева </w:t>
            </w:r>
          </w:p>
        </w:tc>
      </w:tr>
      <w:tr w:rsidR="00FA2CE6" w:rsidRPr="00FA2CE6" w14:paraId="747C1C2F" w14:textId="77777777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701D02" w14:textId="77777777"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159EDB" w14:textId="77777777"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Закономерности в изменении свойств химических элементов первых трех периодов, калия, кальция (радиуса атомов, электроотрицательности, металлических и неметаллических свойств) и их соединений в соответствии с положением элементов в Периодической системе и строением их атомов </w:t>
            </w:r>
          </w:p>
        </w:tc>
      </w:tr>
      <w:tr w:rsidR="00FA2CE6" w:rsidRPr="00FA2CE6" w14:paraId="04361F89" w14:textId="77777777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52351A" w14:textId="77777777"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CC145D" w14:textId="77777777"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Строение вещества </w:t>
            </w:r>
          </w:p>
        </w:tc>
      </w:tr>
      <w:tr w:rsidR="00FA2CE6" w:rsidRPr="00FA2CE6" w14:paraId="74FF602F" w14:textId="77777777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6485E4" w14:textId="77777777"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713B5E" w14:textId="77777777"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Химическая связь. Ковалентная (полярная и неполярная) связь. Электроотрицательность химических элементов. Ионная связь. Металлическая связь </w:t>
            </w:r>
          </w:p>
        </w:tc>
      </w:tr>
      <w:tr w:rsidR="00FA2CE6" w:rsidRPr="00FA2CE6" w14:paraId="7CB18186" w14:textId="77777777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19DF84" w14:textId="77777777"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A088EB" w14:textId="77777777"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Типы кристаллических решеток (атомная, ионная, металлическая), зависимость свойств вещества от типа кристаллической решетки и вида химической связи </w:t>
            </w:r>
          </w:p>
        </w:tc>
      </w:tr>
      <w:tr w:rsidR="00FA2CE6" w:rsidRPr="00FA2CE6" w14:paraId="267F43D1" w14:textId="77777777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C2F016" w14:textId="77777777"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813FF5" w14:textId="77777777"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Важнейшие представители неорганических веществ. Неметаллы и их соединения. Металлы и их соединения </w:t>
            </w:r>
          </w:p>
        </w:tc>
      </w:tr>
      <w:tr w:rsidR="00FA2CE6" w:rsidRPr="00FA2CE6" w14:paraId="021E6CDA" w14:textId="77777777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596A09" w14:textId="77777777"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45D58E" w14:textId="77777777"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и номенклатура неорганических соединений: оксидов (солеобразующие: основные, кислотные, амфотерные) и несолеобразующие; оснований (щелочи и нерастворимые основания); кислот (кислородсодержащие и бескислородные, одноосновные и многоосновные); солей (средних и кислых) </w:t>
            </w:r>
          </w:p>
        </w:tc>
      </w:tr>
      <w:tr w:rsidR="00FA2CE6" w:rsidRPr="00FA2CE6" w14:paraId="1CA7CC56" w14:textId="77777777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428683" w14:textId="77777777"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2F4CF2" w14:textId="77777777"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и химические свойства простых веществ-неметаллов: водорода, хлора, кислорода, серы, азота, фосфора, углерода, кремния </w:t>
            </w:r>
          </w:p>
        </w:tc>
      </w:tr>
      <w:tr w:rsidR="00FA2CE6" w:rsidRPr="00FA2CE6" w14:paraId="469356BB" w14:textId="77777777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56D2B6" w14:textId="77777777"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DE774B" w14:textId="77777777"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и химические свойства простых веществ-металлов: лития, натрия, калия, магния и кальция, алюминия, железа. Электрохимический ряд напряжений металлов </w:t>
            </w:r>
          </w:p>
        </w:tc>
      </w:tr>
      <w:tr w:rsidR="00FA2CE6" w:rsidRPr="00FA2CE6" w14:paraId="4BCC729A" w14:textId="77777777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731FA6" w14:textId="77777777"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91E35E" w14:textId="77777777"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и химические свойства водородных соединений неметаллов: хлороводорода, сероводорода, аммиака </w:t>
            </w:r>
          </w:p>
        </w:tc>
      </w:tr>
      <w:tr w:rsidR="00FA2CE6" w:rsidRPr="00FA2CE6" w14:paraId="3F5C75F9" w14:textId="77777777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555588" w14:textId="77777777"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BF4F92" w14:textId="77777777"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и химические свойства оксидов неметаллов: серы (IV, VI), азота (II, IV, V), фосфора (III, V), углерода (II, IV), кремния (IV). Получение оксидов неметаллов </w:t>
            </w:r>
          </w:p>
        </w:tc>
      </w:tr>
      <w:tr w:rsidR="00FA2CE6" w:rsidRPr="00FA2CE6" w14:paraId="4977FEE5" w14:textId="77777777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269471" w14:textId="77777777"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199BBA" w14:textId="77777777"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Химические свойства оксидов: металлов IA - IIIA групп, цинка, меди (II) и железа (II, III). Получение оксидов металлов </w:t>
            </w:r>
          </w:p>
        </w:tc>
      </w:tr>
      <w:tr w:rsidR="00FA2CE6" w:rsidRPr="00FA2CE6" w14:paraId="43C6A3E6" w14:textId="77777777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7A663E" w14:textId="77777777"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B12434" w14:textId="77777777"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Химические свойства оснований и амфотерных гидроксидов (на примере гидроксидов алюминия, железа, цинка). Получение оснований и амфотерных гидроксидов </w:t>
            </w:r>
          </w:p>
        </w:tc>
      </w:tr>
      <w:tr w:rsidR="00FA2CE6" w:rsidRPr="00FA2CE6" w14:paraId="5AA2D6E2" w14:textId="77777777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8A938F" w14:textId="77777777"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4BA917" w14:textId="77777777"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Общие химические свойства кислот: </w:t>
            </w:r>
            <w:proofErr w:type="spellStart"/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хлороводородной</w:t>
            </w:r>
            <w:proofErr w:type="spellEnd"/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сероводородной, сернистой, серной, азотной, фосфорной, кремниевой, угольной. Особые химические свойства концентрированной серной и азотной кислот. Получение кислот </w:t>
            </w:r>
          </w:p>
        </w:tc>
      </w:tr>
      <w:tr w:rsidR="00FA2CE6" w:rsidRPr="00FA2CE6" w14:paraId="717E2B59" w14:textId="77777777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1A7BF0" w14:textId="77777777"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1165E0" w14:textId="77777777"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Общие химические свойства средних солей. Получение солей </w:t>
            </w:r>
          </w:p>
        </w:tc>
      </w:tr>
      <w:tr w:rsidR="00FA2CE6" w:rsidRPr="00FA2CE6" w14:paraId="71845364" w14:textId="77777777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51E19B" w14:textId="77777777"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48BCEB" w14:textId="77777777"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Получение, собирание, распознавание водорода, кислорода, аммиака, углекислого газа в лаборатории </w:t>
            </w:r>
          </w:p>
        </w:tc>
      </w:tr>
      <w:tr w:rsidR="00FA2CE6" w:rsidRPr="00FA2CE6" w14:paraId="220D130A" w14:textId="77777777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80233A" w14:textId="77777777"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D46AAB" w14:textId="77777777"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аммиака, серной и азотной кислот в промышленности. Общие способы получения металлов </w:t>
            </w:r>
          </w:p>
        </w:tc>
      </w:tr>
      <w:tr w:rsidR="00FA2CE6" w:rsidRPr="00FA2CE6" w14:paraId="50D8D5DB" w14:textId="77777777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A03634" w14:textId="77777777"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4C6559" w14:textId="77777777"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Генетическая связь между классами неорганических соединений </w:t>
            </w:r>
          </w:p>
        </w:tc>
      </w:tr>
      <w:tr w:rsidR="00FA2CE6" w:rsidRPr="00FA2CE6" w14:paraId="0F94B2D8" w14:textId="77777777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911A30" w14:textId="77777777"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A65EEE" w14:textId="77777777"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Химические реакции </w:t>
            </w:r>
          </w:p>
        </w:tc>
      </w:tr>
      <w:tr w:rsidR="00FA2CE6" w:rsidRPr="00FA2CE6" w14:paraId="3A936E38" w14:textId="77777777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9DCEE6" w14:textId="77777777"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1743DD" w14:textId="77777777"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химических реакций по различным признакам: по числу и составу участвующих в реакции веществ, по тепловому эффекту, по изменению степеней окисления химических элементов </w:t>
            </w:r>
          </w:p>
        </w:tc>
      </w:tr>
      <w:tr w:rsidR="00FA2CE6" w:rsidRPr="00FA2CE6" w14:paraId="7D819F27" w14:textId="77777777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F83AC7" w14:textId="77777777"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F3B55F" w14:textId="77777777"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Тепловой эффект химической реакции, термохимические уравнения. Экзо- и эндотермические реакции. Термохимические уравнения </w:t>
            </w:r>
          </w:p>
        </w:tc>
      </w:tr>
      <w:tr w:rsidR="00FA2CE6" w:rsidRPr="00FA2CE6" w14:paraId="4B052086" w14:textId="77777777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C38A5C" w14:textId="77777777"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9FF19F" w14:textId="77777777"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Окислительно-восстановительные реакции. Окислители и восстановители. Процессы окисления и восстановления. Электронный баланс окислительно-восстановительной реакции </w:t>
            </w:r>
          </w:p>
        </w:tc>
      </w:tr>
      <w:tr w:rsidR="00FA2CE6" w:rsidRPr="00FA2CE6" w14:paraId="6C40AA0B" w14:textId="77777777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BDA4A0" w14:textId="77777777"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614FD6" w14:textId="77777777"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электролитической диссоциации. Катионы, анионы. Электролиты и неэлектролиты. Сильные и слабые электролиты. Степень диссоциации </w:t>
            </w:r>
          </w:p>
        </w:tc>
      </w:tr>
      <w:tr w:rsidR="00FA2CE6" w:rsidRPr="00FA2CE6" w14:paraId="18C28B68" w14:textId="77777777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C85805" w14:textId="77777777"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E55A36" w14:textId="77777777"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Реакции ионного обмена. Условия протекания реакций ионного обмена, полные и сокращенные ионные уравнения реакций </w:t>
            </w:r>
          </w:p>
        </w:tc>
      </w:tr>
      <w:tr w:rsidR="00FA2CE6" w:rsidRPr="00FA2CE6" w14:paraId="746C43CB" w14:textId="77777777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6ADAB0" w14:textId="77777777"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547DD5" w14:textId="77777777"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и окружающая среда </w:t>
            </w:r>
          </w:p>
        </w:tc>
      </w:tr>
      <w:tr w:rsidR="00FA2CE6" w:rsidRPr="00FA2CE6" w14:paraId="7CB166EC" w14:textId="77777777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71C6D7" w14:textId="77777777"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E62F4D" w14:textId="77777777"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Вещества и материалы в повседневной жизни человека. Безопасное использование веществ и химических реакций в лаборатории и быту. Первая помощь при химических ожогах и отравлениях </w:t>
            </w:r>
          </w:p>
        </w:tc>
      </w:tr>
      <w:tr w:rsidR="00FA2CE6" w:rsidRPr="00FA2CE6" w14:paraId="5CBA626B" w14:textId="77777777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C676A7" w14:textId="77777777"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C2B585" w14:textId="77777777"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Химическое загрязнение окружающей среды (кислотные дожди, загрязнение почвы, воздуха и водоемов), способы его предотвращения Предельная допустимая концентрация веществ (ПДК). Роль химии в решении экологических проблем. Усиление парникового эффекта, разрушение озонового слоя </w:t>
            </w:r>
          </w:p>
        </w:tc>
      </w:tr>
      <w:tr w:rsidR="00FA2CE6" w:rsidRPr="00FA2CE6" w14:paraId="23D3308E" w14:textId="77777777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5E7810" w14:textId="77777777"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30EBCF" w14:textId="77777777"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серы, азота, фосфора, углерода, кремния и их соединений в быту, медицине, промышленности и сельском хозяйстве. Применение металлов и сплавов (сталь, чугун, дюралюминий, бронза) в быту и промышленности их соединений. Понятие о коррозии металлов, основные способы защиты их от коррозии </w:t>
            </w:r>
          </w:p>
        </w:tc>
      </w:tr>
      <w:tr w:rsidR="00FA2CE6" w:rsidRPr="00FA2CE6" w14:paraId="5A5ADD5F" w14:textId="77777777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FA6E95" w14:textId="77777777"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713068" w14:textId="77777777"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Природные источники углеводородов (уголь, природный газ, нефть), продукты их переработки (бензин), их роль в быту и промышленности </w:t>
            </w:r>
          </w:p>
        </w:tc>
      </w:tr>
      <w:tr w:rsidR="00FA2CE6" w:rsidRPr="00FA2CE6" w14:paraId="79C36BB2" w14:textId="77777777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EB6C50" w14:textId="77777777"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A71AFE" w14:textId="77777777"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Первоначальные понятия об органических веществах как о соединениях углерода (метан, этан, этилен, ацетилен, этанол, глицерин, уксусная кислота). Понятие о биологически важных веществах: жирах, белках, углеводах - и их роли в жизни человека </w:t>
            </w:r>
          </w:p>
        </w:tc>
      </w:tr>
      <w:tr w:rsidR="00FA2CE6" w:rsidRPr="00FA2CE6" w14:paraId="4CE29A15" w14:textId="77777777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077B4E" w14:textId="77777777"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12520E" w14:textId="77777777"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Расчеты: </w:t>
            </w:r>
          </w:p>
        </w:tc>
      </w:tr>
      <w:tr w:rsidR="00FA2CE6" w:rsidRPr="00FA2CE6" w14:paraId="4FED65F1" w14:textId="77777777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3DFDE8" w14:textId="77777777"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4284CC" w14:textId="77777777"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формулам химических соединений </w:t>
            </w:r>
          </w:p>
        </w:tc>
      </w:tr>
      <w:tr w:rsidR="00FA2CE6" w:rsidRPr="00FA2CE6" w14:paraId="59E80391" w14:textId="77777777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6CB49A" w14:textId="77777777"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5960EC" w14:textId="77777777"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массы (массовой) доли растворенного вещества в растворе </w:t>
            </w:r>
          </w:p>
        </w:tc>
      </w:tr>
      <w:tr w:rsidR="00FA2CE6" w:rsidRPr="00FA2CE6" w14:paraId="4BB1E355" w14:textId="77777777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DDB69B" w14:textId="77777777"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B3257C" w14:textId="77777777"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химическим уравнениям </w:t>
            </w:r>
          </w:p>
        </w:tc>
      </w:tr>
    </w:tbl>
    <w:p w14:paraId="026B1331" w14:textId="77777777" w:rsidR="00FA2CE6" w:rsidRPr="00FA2CE6" w:rsidRDefault="00FA2CE6" w:rsidP="00FA2CE6">
      <w:pPr>
        <w:spacing w:after="200" w:line="276" w:lineRule="auto"/>
        <w:rPr>
          <w:rFonts w:ascii="Calibri" w:eastAsia="Calibri" w:hAnsi="Calibri" w:cs="Times New Roman"/>
        </w:rPr>
      </w:pPr>
    </w:p>
    <w:p w14:paraId="60CBF413" w14:textId="77777777" w:rsidR="00FA2CE6" w:rsidRPr="00FB4E9C" w:rsidRDefault="00FA2CE6" w:rsidP="00FB4E9C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FA2CE6" w:rsidRPr="00FB4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26D"/>
    <w:rsid w:val="0052526D"/>
    <w:rsid w:val="005358EF"/>
    <w:rsid w:val="00676DA3"/>
    <w:rsid w:val="00833342"/>
    <w:rsid w:val="00A96472"/>
    <w:rsid w:val="00AA69F5"/>
    <w:rsid w:val="00AD400C"/>
    <w:rsid w:val="00BA2B07"/>
    <w:rsid w:val="00EA577E"/>
    <w:rsid w:val="00FA2CE6"/>
    <w:rsid w:val="00FB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4D8F4"/>
  <w15:docId w15:val="{101615A3-5856-4033-8C55-DD7D08A8E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89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5988</Words>
  <Characters>34132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Коликова Елена Георгиевна</dc:creator>
  <cp:keywords/>
  <dc:description/>
  <cp:lastModifiedBy>Татьяна</cp:lastModifiedBy>
  <cp:revision>2</cp:revision>
  <dcterms:created xsi:type="dcterms:W3CDTF">2025-07-27T20:23:00Z</dcterms:created>
  <dcterms:modified xsi:type="dcterms:W3CDTF">2025-07-27T20:23:00Z</dcterms:modified>
</cp:coreProperties>
</file>