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04EF" w14:textId="77777777" w:rsidR="0050529B" w:rsidRPr="00BF5CF3" w:rsidRDefault="0050529B" w:rsidP="0008764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7933901" w14:textId="77777777" w:rsidR="00087648" w:rsidRPr="00BF5CF3" w:rsidRDefault="00087648" w:rsidP="0008764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РАССМОТРЕНО                                                        УТВЕРЖДАЮ</w:t>
      </w:r>
    </w:p>
    <w:p w14:paraId="05FE9416" w14:textId="77777777" w:rsidR="00087648" w:rsidRPr="00BF5CF3" w:rsidRDefault="00087648" w:rsidP="00087648">
      <w:pPr>
        <w:spacing w:after="0" w:line="23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на заседании                                                                Директор М</w:t>
      </w:r>
      <w:r w:rsidR="00705D85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БОУ С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Ш </w:t>
      </w:r>
      <w:r w:rsidR="00705D85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с. Частая Дубрава</w:t>
      </w:r>
    </w:p>
    <w:p w14:paraId="1283D6BA" w14:textId="77777777" w:rsidR="00087648" w:rsidRPr="00BF5CF3" w:rsidRDefault="00087648" w:rsidP="00087648">
      <w:pPr>
        <w:spacing w:after="0" w:line="23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   _____________ </w:t>
      </w:r>
      <w:proofErr w:type="spellStart"/>
      <w:r w:rsidR="00705D85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Л.А.Поленникова</w:t>
      </w:r>
      <w:proofErr w:type="spellEnd"/>
    </w:p>
    <w:p w14:paraId="66D16307" w14:textId="7F583C0A" w:rsidR="002616CF" w:rsidRPr="00BF5CF3" w:rsidRDefault="002616CF" w:rsidP="002616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Протокол  от</w:t>
      </w:r>
      <w:proofErr w:type="gramEnd"/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BF5CF3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.08.20</w:t>
      </w:r>
      <w:r w:rsidR="00FA2A50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№</w:t>
      </w:r>
      <w:r w:rsidR="00BF5CF3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Приказ от </w:t>
      </w:r>
      <w:r w:rsidR="00BF5CF3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.08.202</w:t>
      </w:r>
      <w:r w:rsidR="00FA2A50"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BF5CF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</w:p>
    <w:p w14:paraId="09D0EBFF" w14:textId="77777777" w:rsidR="00CD2EB3" w:rsidRPr="00BF5CF3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EFA510E" w14:textId="77777777" w:rsidR="00CD2EB3" w:rsidRPr="00BF5CF3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404617F" w14:textId="77777777" w:rsidR="00CD2EB3" w:rsidRPr="00BF5CF3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71D360E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F86A9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6CDD77C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D0A4F0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544C74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05B9A2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BAF5E3C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BEEA3C" w14:textId="77777777" w:rsidR="00884FC8" w:rsidRPr="00BF5CF3" w:rsidRDefault="00884FC8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2CA963" w14:textId="77777777" w:rsidR="00CD2EB3" w:rsidRPr="00BF5CF3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6AE72E" w14:textId="77777777" w:rsidR="00CD2EB3" w:rsidRPr="00BF5CF3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337A45" w14:textId="77777777" w:rsidR="00CD2EB3" w:rsidRPr="00BF5CF3" w:rsidRDefault="00CD2EB3" w:rsidP="0086554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14:paraId="01E68981" w14:textId="06563CFC" w:rsidR="00CD2EB3" w:rsidRPr="00BF5CF3" w:rsidRDefault="000011D2" w:rsidP="0086554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среднего</w:t>
      </w:r>
      <w:r w:rsidR="00CD2EB3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общего образования</w:t>
      </w:r>
    </w:p>
    <w:p w14:paraId="0435C4A7" w14:textId="77777777" w:rsidR="00CD2EB3" w:rsidRPr="00BF5CF3" w:rsidRDefault="00705D85" w:rsidP="0086554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CD2EB3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униципального </w:t>
      </w: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бюджетного</w:t>
      </w:r>
      <w:r w:rsidR="00CD2EB3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общеобразовательного учреждения</w:t>
      </w:r>
    </w:p>
    <w:p w14:paraId="1DC5E349" w14:textId="356E346A" w:rsidR="00CD2EB3" w:rsidRPr="00BF5CF3" w:rsidRDefault="00705D85" w:rsidP="0086554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средней школы</w:t>
      </w:r>
      <w:r w:rsidR="00CD2EB3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села Частая Дубрава</w:t>
      </w:r>
    </w:p>
    <w:p w14:paraId="4BAD1CDC" w14:textId="5FDD8812" w:rsidR="00CD2EB3" w:rsidRPr="00BF5CF3" w:rsidRDefault="00FD266F" w:rsidP="00865541">
      <w:pPr>
        <w:spacing w:after="0" w:line="240" w:lineRule="auto"/>
        <w:ind w:left="-540" w:righ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proofErr w:type="gramStart"/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FA2A50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05D85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705D85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FA2A50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proofErr w:type="gramEnd"/>
      <w:r w:rsidR="00CD2EB3" w:rsidRPr="00BF5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14:paraId="4B38FB1A" w14:textId="1CEE19E6" w:rsidR="00CD2EB3" w:rsidRPr="00BF5CF3" w:rsidRDefault="00865541" w:rsidP="008655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для </w:t>
      </w:r>
      <w:proofErr w:type="gramStart"/>
      <w:r w:rsidRPr="00BF5CF3">
        <w:rPr>
          <w:rFonts w:ascii="Times New Roman" w:eastAsia="Calibri" w:hAnsi="Times New Roman" w:cs="Times New Roman"/>
          <w:b/>
          <w:sz w:val="28"/>
          <w:szCs w:val="28"/>
        </w:rPr>
        <w:t>10-11</w:t>
      </w:r>
      <w:proofErr w:type="gramEnd"/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14:paraId="6405E810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1A4A2ED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0B3444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CE0EA33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B8563AB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4D795A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35508E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2602FC6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15B71E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1EBADD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F37644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0D0192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02030D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53BC85C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1826BEE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7362A0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9B73CF" w14:textId="77777777" w:rsidR="00CD2EB3" w:rsidRPr="00BF5CF3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2B6A451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3CA8248" w14:textId="77777777" w:rsidR="00CD2EB3" w:rsidRPr="00BF5CF3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AF4C93E" w14:textId="77777777" w:rsidR="00026196" w:rsidRPr="00BF5CF3" w:rsidRDefault="00026196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BD91523" w14:textId="77777777" w:rsidR="00543EB4" w:rsidRPr="00BF5CF3" w:rsidRDefault="00543EB4" w:rsidP="00073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0C8961" w14:textId="77777777" w:rsidR="00543EB4" w:rsidRPr="00BF5CF3" w:rsidRDefault="00543EB4" w:rsidP="00073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99CF4" w14:textId="77777777" w:rsidR="0006182D" w:rsidRPr="00BF5CF3" w:rsidRDefault="0006182D" w:rsidP="0006182D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Образовательной организацией при проектировании учебного плана в Для реализации ФГОС СОО и ООП среднего общего образования в 10 классах в соответствии с пожеланиями обучающихся и их родителей выбран профиль обучения универсальный; в 11 классах - выбран универсальный профиль обучения, содержащие индивидуальные учебные планы.  </w:t>
      </w:r>
    </w:p>
    <w:p w14:paraId="676A0A36" w14:textId="4B2AF365" w:rsidR="00FA2A50" w:rsidRPr="00BF5CF3" w:rsidRDefault="00FA2A50" w:rsidP="00FA2A5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Учебный план разработан в соответствии с требованиями ФГОС СОО, ФОП СОО, СП </w:t>
      </w:r>
      <w:proofErr w:type="gramStart"/>
      <w:r w:rsidRPr="00BF5CF3">
        <w:rPr>
          <w:rFonts w:ascii="Times New Roman" w:hAnsi="Times New Roman" w:cs="Times New Roman"/>
          <w:sz w:val="28"/>
          <w:szCs w:val="28"/>
        </w:rPr>
        <w:t>2.4.3648-20</w:t>
      </w:r>
      <w:proofErr w:type="gramEnd"/>
      <w:r w:rsidRPr="00BF5CF3">
        <w:rPr>
          <w:rFonts w:ascii="Times New Roman" w:hAnsi="Times New Roman" w:cs="Times New Roman"/>
          <w:sz w:val="28"/>
          <w:szCs w:val="28"/>
        </w:rPr>
        <w:t xml:space="preserve">, СанПиН </w:t>
      </w:r>
      <w:proofErr w:type="gramStart"/>
      <w:r w:rsidRPr="00BF5CF3">
        <w:rPr>
          <w:rFonts w:ascii="Times New Roman" w:hAnsi="Times New Roman" w:cs="Times New Roman"/>
          <w:sz w:val="28"/>
          <w:szCs w:val="28"/>
        </w:rPr>
        <w:t>1.2.3685-21</w:t>
      </w:r>
      <w:proofErr w:type="gramEnd"/>
      <w:r w:rsidR="00532CC3" w:rsidRPr="00BF5CF3">
        <w:rPr>
          <w:rFonts w:ascii="Times New Roman" w:hAnsi="Times New Roman" w:cs="Times New Roman"/>
          <w:sz w:val="28"/>
          <w:szCs w:val="28"/>
        </w:rPr>
        <w:t xml:space="preserve"> (с изменениями от 17.03.2025 № 2).  </w:t>
      </w:r>
      <w:r w:rsidRPr="00BF5CF3">
        <w:rPr>
          <w:rFonts w:ascii="Times New Roman" w:hAnsi="Times New Roman" w:cs="Times New Roman"/>
          <w:sz w:val="28"/>
          <w:szCs w:val="28"/>
        </w:rPr>
        <w:t xml:space="preserve">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14:paraId="244FFBED" w14:textId="77777777" w:rsidR="00FA2A50" w:rsidRPr="00BF5CF3" w:rsidRDefault="00FA2A50" w:rsidP="00FA2A5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Универсальный профиль ориентирован на обучающихся, чей выбор «не вписывается» в рамки технологического, социально-экономического, естественно-научного и гуманитарного профилей.</w:t>
      </w:r>
    </w:p>
    <w:p w14:paraId="7C4CF4A2" w14:textId="5711939A" w:rsidR="00FA2A50" w:rsidRPr="00BF5CF3" w:rsidRDefault="00FA2A50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</w:t>
      </w:r>
      <w:r w:rsidR="00532CC3" w:rsidRPr="00BF5CF3">
        <w:rPr>
          <w:rFonts w:ascii="Times New Roman" w:hAnsi="Times New Roman" w:cs="Times New Roman"/>
          <w:sz w:val="28"/>
          <w:szCs w:val="28"/>
        </w:rPr>
        <w:t>обществознание</w:t>
      </w:r>
      <w:r w:rsidRPr="00BF5CF3">
        <w:rPr>
          <w:rFonts w:ascii="Times New Roman" w:hAnsi="Times New Roman" w:cs="Times New Roman"/>
          <w:sz w:val="28"/>
          <w:szCs w:val="28"/>
        </w:rPr>
        <w:t xml:space="preserve"> и биология.</w:t>
      </w:r>
    </w:p>
    <w:p w14:paraId="1ED08734" w14:textId="77777777" w:rsidR="00532CC3" w:rsidRPr="00BF5CF3" w:rsidRDefault="00FA2A50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Время, отводимое на формируемую часть учебного плана, используется для реализации Концепции развития детско-юношеского спорта в России до 2030 года на увеличение учебных часов, отводимых на изучение учебного предмета «Физическая культура».</w:t>
      </w:r>
    </w:p>
    <w:p w14:paraId="4A582B7D" w14:textId="4EBF5FF1" w:rsidR="00FA2A50" w:rsidRPr="00BF5CF3" w:rsidRDefault="00FA2A50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На уровне СОО суммарный объем домашнего задания по всем предметам для каждого класса не превышает продолжительности выполнения 3,5 часа.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338936A6" w14:textId="77777777" w:rsidR="00FA2A50" w:rsidRPr="00BF5CF3" w:rsidRDefault="00FA2A50" w:rsidP="00FA2A5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355CC042" w14:textId="40DFA9E3" w:rsidR="00FA2A50" w:rsidRPr="00BF5CF3" w:rsidRDefault="00FA2A50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</w:t>
      </w:r>
      <w:proofErr w:type="gramStart"/>
      <w:r w:rsidRPr="00BF5CF3">
        <w:rPr>
          <w:rFonts w:ascii="Times New Roman" w:hAnsi="Times New Roman" w:cs="Times New Roman"/>
          <w:sz w:val="28"/>
          <w:szCs w:val="28"/>
        </w:rPr>
        <w:t>Санитарно- эпидемиологическими</w:t>
      </w:r>
      <w:proofErr w:type="gramEnd"/>
      <w:r w:rsidRPr="00BF5CF3">
        <w:rPr>
          <w:rFonts w:ascii="Times New Roman" w:hAnsi="Times New Roman" w:cs="Times New Roman"/>
          <w:sz w:val="28"/>
          <w:szCs w:val="28"/>
        </w:rPr>
        <w:t xml:space="preserve"> требованиями и Гигиеническими нормативами</w:t>
      </w:r>
    </w:p>
    <w:p w14:paraId="32E61BAC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CF3">
        <w:rPr>
          <w:rFonts w:ascii="Times New Roman" w:eastAsia="Calibri" w:hAnsi="Times New Roman" w:cs="Times New Roman"/>
          <w:sz w:val="28"/>
          <w:szCs w:val="28"/>
        </w:rPr>
        <w:t>Учебный план:</w:t>
      </w:r>
    </w:p>
    <w:p w14:paraId="40C058FF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CF3">
        <w:rPr>
          <w:rFonts w:ascii="Times New Roman" w:eastAsia="Calibri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14:paraId="2E22FB5D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0F11F8A1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распределяет учебные предметы, курсы, модули по классам и учебным годам.</w:t>
      </w:r>
    </w:p>
    <w:p w14:paraId="3F7BE3CC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1337AA43" w14:textId="77777777" w:rsidR="00532CC3" w:rsidRPr="00BF5CF3" w:rsidRDefault="00532CC3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Обучение в МБОУ СШ с. Частая Дубрава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E6F69B8" w14:textId="014B21E0" w:rsidR="00532CC3" w:rsidRPr="00BF5CF3" w:rsidRDefault="00532CC3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14:paraId="0EDEE281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17A416BA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0D08A954" w14:textId="3A5F422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2054A122" w14:textId="72FC628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федерального учебного плана, использовано на:</w:t>
      </w:r>
    </w:p>
    <w:p w14:paraId="69B64FDE" w14:textId="77777777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1BF210C" w14:textId="5BDEF326" w:rsidR="003F55D6" w:rsidRPr="00BF5CF3" w:rsidRDefault="003F55D6" w:rsidP="004E13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</w:t>
      </w:r>
      <w:r w:rsidR="004E13F9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22477" w14:textId="1BF5AEC2" w:rsidR="003F55D6" w:rsidRPr="00BF5CF3" w:rsidRDefault="003F55D6" w:rsidP="003F5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определяет количество учебных занятий за 2 года на одного обучающегося - не менее 2</w:t>
      </w:r>
      <w:r w:rsidR="00532CC3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и не более 2516 часов (не более 34 часов в неделю).</w:t>
      </w:r>
    </w:p>
    <w:p w14:paraId="023DA28E" w14:textId="0940B5A9" w:rsidR="003F55D6" w:rsidRPr="00BF5CF3" w:rsidRDefault="003F55D6" w:rsidP="003F55D6">
      <w:pPr>
        <w:spacing w:after="24" w:line="240" w:lineRule="auto"/>
        <w:ind w:right="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профиля обучения и (или) индивидуальный учебный план содерж</w:t>
      </w:r>
      <w:r w:rsidR="004E13F9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4E13F9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4E13F9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и защиты Родины" и предусматривать изучение 2 учебных предметов на углубленном уровне </w:t>
      </w:r>
      <w:r w:rsidR="004E13F9" w:rsidRPr="00BF5CF3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(биология и обществознание).</w:t>
      </w:r>
    </w:p>
    <w:p w14:paraId="39E52456" w14:textId="745B034E" w:rsidR="00532CC3" w:rsidRPr="00BF5CF3" w:rsidRDefault="0006182D" w:rsidP="00532CC3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Обучение в МБОУ СШ с. Частая Дубрава ведется на русском языке. </w:t>
      </w:r>
      <w:r w:rsidR="003F55D6" w:rsidRPr="00BF5CF3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представлений о единстве и многообразии языкового и культурного пространства России, о языке как основе национального </w:t>
      </w:r>
      <w:r w:rsidR="00532CC3" w:rsidRPr="00BF5CF3">
        <w:rPr>
          <w:rFonts w:ascii="Times New Roman" w:eastAsia="Times New Roman" w:hAnsi="Times New Roman" w:cs="Times New Roman"/>
          <w:sz w:val="28"/>
          <w:szCs w:val="28"/>
        </w:rPr>
        <w:t>самосознания, обучающимся</w:t>
      </w:r>
      <w:r w:rsidR="003F55D6" w:rsidRPr="00BF5CF3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изучение родного языка и родной литературы на родном языке. </w:t>
      </w:r>
    </w:p>
    <w:p w14:paraId="4B5E7A16" w14:textId="7D56572B" w:rsidR="00532CC3" w:rsidRPr="00BF5CF3" w:rsidRDefault="00532CC3" w:rsidP="00532CC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22657B77" w14:textId="629ABCBF" w:rsidR="003F55D6" w:rsidRPr="00BF5CF3" w:rsidRDefault="00532CC3" w:rsidP="000618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CF3">
        <w:rPr>
          <w:rFonts w:ascii="Times New Roman" w:hAnsi="Times New Roman" w:cs="Times New Roman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14:paraId="110969D8" w14:textId="77777777" w:rsidR="0006182D" w:rsidRPr="00BF5CF3" w:rsidRDefault="0006182D" w:rsidP="0006182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2288C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</w:t>
      </w:r>
      <w:proofErr w:type="gramStart"/>
      <w:r w:rsidRPr="00BF5CF3">
        <w:rPr>
          <w:rFonts w:ascii="Times New Roman" w:eastAsia="Times New Roman" w:hAnsi="Times New Roman" w:cs="Times New Roman"/>
          <w:sz w:val="28"/>
          <w:szCs w:val="28"/>
        </w:rPr>
        <w:t>10 - 11</w:t>
      </w:r>
      <w:proofErr w:type="gramEnd"/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 классах проводится по всем предметам учебного плана. Формой промежуточной аттестации является годовая отметка, которая определяется как среднее арифметическое полугодовых отметок и выставляется целым числом, в соответствии с правилами математического округления. Фиксация результатов промежуточной аттестации осуществляется по четырехбалльной системе. </w:t>
      </w:r>
    </w:p>
    <w:p w14:paraId="751A53B4" w14:textId="77777777" w:rsidR="003F55D6" w:rsidRPr="00BF5CF3" w:rsidRDefault="003F55D6" w:rsidP="003F55D6">
      <w:pPr>
        <w:spacing w:after="24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предусматривает изучение обязательных учебных предметов:  </w:t>
      </w:r>
    </w:p>
    <w:p w14:paraId="0E0A2039" w14:textId="77777777" w:rsidR="003F55D6" w:rsidRPr="00BF5CF3" w:rsidRDefault="003F55D6" w:rsidP="003F55D6">
      <w:pPr>
        <w:spacing w:after="24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"Русский язык и литература", представлена следующими предметами: «Русский язык», «Литература» (базовый уровень);  </w:t>
      </w:r>
    </w:p>
    <w:p w14:paraId="3582D9B0" w14:textId="77777777" w:rsidR="003F55D6" w:rsidRPr="00BF5CF3" w:rsidRDefault="003F55D6" w:rsidP="003F55D6">
      <w:pPr>
        <w:spacing w:after="3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«Иностранные языки», в соответствии с выбором обучающихся и их родителей, представлена следующим предметом: «Иностранный язык (английский язык) (базовый уровень). По результатам заявления для всех обучающихся, при изучении предметной области «Иностранный язык» выбран один иностранный язык; </w:t>
      </w:r>
    </w:p>
    <w:p w14:paraId="77E60A81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«Общественно - научные науки», представлена следующим предметом: «История» (базовый уровень), «География» (базовый уровень); </w:t>
      </w:r>
    </w:p>
    <w:p w14:paraId="4F2DE156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предметная область «Математика и информатика», представлена следующими предметами: «Алгебра и начало анализа» (базовый уровень), «Геометрия» (базовый уровень), «Вероятность и статистика» (базовый уровень</w:t>
      </w:r>
      <w:r w:rsidR="00DD7E4E" w:rsidRPr="00BF5CF3">
        <w:rPr>
          <w:rFonts w:ascii="Times New Roman" w:eastAsia="Times New Roman" w:hAnsi="Times New Roman" w:cs="Times New Roman"/>
          <w:sz w:val="28"/>
          <w:szCs w:val="28"/>
        </w:rPr>
        <w:t>), «</w:t>
      </w: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Информатика» (базовый уровень);  </w:t>
      </w:r>
    </w:p>
    <w:p w14:paraId="2E2A7E6E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>предметная область «Естественно – научные предметы», представлена следующими предметами: «Физика» (базовый уровень), «Химия» (базовый уровень);</w:t>
      </w:r>
    </w:p>
    <w:p w14:paraId="2F4101CD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культура» представлена предметом «Физическая культура» (базовый уровень);</w:t>
      </w:r>
    </w:p>
    <w:p w14:paraId="6BEEE605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«Основы безопасности и защиты Родины» представлен</w:t>
      </w:r>
      <w:r w:rsidR="00DD7E4E" w:rsidRPr="00BF5C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E4E" w:rsidRPr="00BF5CF3">
        <w:rPr>
          <w:rFonts w:ascii="Times New Roman" w:eastAsia="Times New Roman" w:hAnsi="Times New Roman" w:cs="Times New Roman"/>
          <w:sz w:val="28"/>
          <w:szCs w:val="28"/>
        </w:rPr>
        <w:t>предметом «</w:t>
      </w: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Основы безопасности и защита Родины» (базовый уровень).  </w:t>
      </w:r>
    </w:p>
    <w:p w14:paraId="46FB31C5" w14:textId="77777777" w:rsidR="003F55D6" w:rsidRPr="00BF5CF3" w:rsidRDefault="003F55D6" w:rsidP="003F55D6">
      <w:pPr>
        <w:spacing w:after="24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>Учебные предметы, изучаемые на углубленном уровне;</w:t>
      </w:r>
    </w:p>
    <w:p w14:paraId="2DB13865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>предметная область «Общественно - научные науки», представлена следующим предметом: «Обществознание» (углубленный уровень);</w:t>
      </w:r>
    </w:p>
    <w:p w14:paraId="02CD4EC4" w14:textId="77777777" w:rsidR="003F55D6" w:rsidRPr="00BF5CF3" w:rsidRDefault="003F55D6" w:rsidP="003F55D6">
      <w:pPr>
        <w:spacing w:after="24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«Естественно – научные предметы», представлена следующим предметом: «Биология» (углубленный уровень).  </w:t>
      </w:r>
    </w:p>
    <w:p w14:paraId="1953610A" w14:textId="77777777" w:rsidR="003F55D6" w:rsidRPr="00BF5CF3" w:rsidRDefault="003F55D6" w:rsidP="003F55D6">
      <w:pPr>
        <w:spacing w:after="0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ФГОС СОО в учебном плане 10 класса   предусмотрено выполнение индивидуального проекта. Индивидуальный проект представляет собой особую форму организации деятельности обучающихся (учебное исследование или учебный проект) и должен быть представлен в виде завершенного учебного исследования или разработанного проекта.  </w:t>
      </w:r>
    </w:p>
    <w:p w14:paraId="2EBE7A14" w14:textId="77777777" w:rsidR="003F55D6" w:rsidRPr="00BF5CF3" w:rsidRDefault="003F55D6" w:rsidP="003F55D6">
      <w:pPr>
        <w:spacing w:after="0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 </w:t>
      </w:r>
    </w:p>
    <w:p w14:paraId="5C5E19A5" w14:textId="77777777" w:rsidR="003F55D6" w:rsidRPr="00BF5CF3" w:rsidRDefault="003F55D6" w:rsidP="003F55D6">
      <w:pPr>
        <w:spacing w:after="0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В учебный план в рамках выполнения индивидуального проекта включено время, предназначенное, в первую очередь, на конструирование выбора обучающегося, его самоопределение и педагогическое сопровождение этих процессов. Также выделены часы на консультирование с учителем, курирующим выполнение проекта. Так, в общей сложности на индивидуальный проект в учебном плане 10 классов отведено 1 час в неделю, всего 34 часа на уровне среднего общего образования.  </w:t>
      </w:r>
    </w:p>
    <w:p w14:paraId="210ABA9E" w14:textId="77777777" w:rsidR="003F55D6" w:rsidRPr="00BF5CF3" w:rsidRDefault="003F55D6" w:rsidP="003F55D6">
      <w:pPr>
        <w:spacing w:after="3" w:line="256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родителей. </w:t>
      </w:r>
    </w:p>
    <w:p w14:paraId="33A5F38D" w14:textId="5CFB0D46" w:rsidR="003F55D6" w:rsidRPr="00BF5CF3" w:rsidRDefault="003F55D6" w:rsidP="003F55D6">
      <w:pPr>
        <w:spacing w:after="24" w:line="256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>В качестве курсов по выбору обучающихся 10 классов были предложены курсы по выбору: «Практикум по обществознанию», «Практикум по математике», «Практикум по русскому языку», «Практикум по информатике», «Практикум по истории», «Практикум по физике», «Практикум по химии».</w:t>
      </w:r>
    </w:p>
    <w:p w14:paraId="007D2BE3" w14:textId="77777777" w:rsidR="003F55D6" w:rsidRPr="00BF5CF3" w:rsidRDefault="003F55D6" w:rsidP="003F55D6">
      <w:pPr>
        <w:spacing w:after="0" w:line="256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курсов по выбору учащимся 11 классов были предложены и определены курсы: «Практикум по информатике», «Практикум по математике», «Практикум по русскому языку», «Практикум по химии».  Элективные курсы позволяют реализовать обучение по данным предметам на расширенном уровне в соответствии с индивидуальным выбором обучающихся. Изучение дополнительных учебных предметов, курсов по выбору обучающихся обеспечивает: удовлетворение индивидуальных запросов обучающихся; общеобразовательную, общекультурную составляющую при получении среднего общего образования; развитие личности обучающихся, их познавательных интересов, интеллектуальной и </w:t>
      </w:r>
      <w:proofErr w:type="spellStart"/>
      <w:r w:rsidRPr="00BF5CF3">
        <w:rPr>
          <w:rFonts w:ascii="Times New Roman" w:eastAsia="Times New Roman" w:hAnsi="Times New Roman" w:cs="Times New Roman"/>
          <w:sz w:val="28"/>
          <w:szCs w:val="28"/>
        </w:rPr>
        <w:t>ценностносмысловой</w:t>
      </w:r>
      <w:proofErr w:type="spellEnd"/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 сферы; развитие навыков самообразования и </w:t>
      </w:r>
      <w:proofErr w:type="spellStart"/>
      <w:r w:rsidRPr="00BF5CF3">
        <w:rPr>
          <w:rFonts w:ascii="Times New Roman" w:eastAsia="Times New Roman" w:hAnsi="Times New Roman" w:cs="Times New Roman"/>
          <w:sz w:val="28"/>
          <w:szCs w:val="28"/>
        </w:rPr>
        <w:t>самопроектирования</w:t>
      </w:r>
      <w:proofErr w:type="spellEnd"/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; углубление, расширение и систематизацию знаний в выбранной области научного знания или вида деятельности; совершенствование имеющегося и приобретение нового опыта познавательной деятельности, профессионального самоопределения обучающихся.  </w:t>
      </w:r>
    </w:p>
    <w:p w14:paraId="5D0957C3" w14:textId="77777777" w:rsidR="003F55D6" w:rsidRPr="00BF5CF3" w:rsidRDefault="003F55D6" w:rsidP="003F55D6">
      <w:pPr>
        <w:spacing w:after="24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F3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обучающихся. </w:t>
      </w:r>
    </w:p>
    <w:p w14:paraId="4A78CBCD" w14:textId="77777777" w:rsidR="003F55D6" w:rsidRPr="00BF5CF3" w:rsidRDefault="003F55D6" w:rsidP="003F55D6">
      <w:pPr>
        <w:spacing w:after="24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4D4E7" w14:textId="1D0B4F62" w:rsidR="000011D2" w:rsidRPr="00BF5CF3" w:rsidRDefault="000011D2" w:rsidP="000011D2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02560114"/>
      <w:r w:rsidRPr="00BF5CF3">
        <w:rPr>
          <w:rFonts w:ascii="Times New Roman" w:eastAsia="Calibri" w:hAnsi="Times New Roman" w:cs="Times New Roman"/>
          <w:b/>
          <w:sz w:val="28"/>
          <w:szCs w:val="28"/>
        </w:rPr>
        <w:t>Учебный план для учащихся 1</w:t>
      </w:r>
      <w:r w:rsidR="0054558D" w:rsidRPr="00BF5CF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класса, осваивающих ООП СОО на </w:t>
      </w:r>
      <w:proofErr w:type="gramStart"/>
      <w:r w:rsidRPr="00BF5CF3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45D55" w:rsidRPr="00BF5CF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F5CF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45D55" w:rsidRPr="00BF5CF3"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End"/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(универсальный профиль)</w:t>
      </w:r>
    </w:p>
    <w:tbl>
      <w:tblPr>
        <w:tblW w:w="9918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29"/>
        <w:gridCol w:w="2537"/>
        <w:gridCol w:w="1096"/>
        <w:gridCol w:w="1275"/>
        <w:gridCol w:w="1276"/>
        <w:gridCol w:w="1276"/>
      </w:tblGrid>
      <w:tr w:rsidR="00BF5CF3" w:rsidRPr="00BF5CF3" w14:paraId="5F0E5DFC" w14:textId="77777777" w:rsidTr="0076136F">
        <w:trPr>
          <w:trHeight w:val="27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E48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AAA1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242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39FF1" w14:textId="77777777" w:rsidR="00324F26" w:rsidRPr="00BF5CF3" w:rsidRDefault="00324F26" w:rsidP="007613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BCE18" w14:textId="77777777" w:rsidR="00324F26" w:rsidRPr="00BF5CF3" w:rsidRDefault="00324F26" w:rsidP="007613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BF5CF3" w:rsidRPr="00BF5CF3" w14:paraId="03201A79" w14:textId="77777777" w:rsidTr="0076136F">
        <w:trPr>
          <w:trHeight w:val="276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82A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864E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F86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FAFF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5D4EE4A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BF5C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BF5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5FA6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1883722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BF5C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BF5CF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C88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7106ECDE" w14:textId="77777777" w:rsidTr="0076136F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3A4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B55C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5E04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73E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C00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2473F6E5" w14:textId="77777777" w:rsidTr="0076136F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9FDA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3E26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260B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6172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289C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D99D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1D474A36" w14:textId="77777777" w:rsidTr="0076136F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799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CA43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4D6A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C9EF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C183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DAAF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321FD02F" w14:textId="77777777" w:rsidTr="0076136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6BCE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C81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E73A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77D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DCA2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0F97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0CAD1CE3" w14:textId="77777777" w:rsidTr="0076136F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25A9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B141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DEAF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C5D0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89D3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44D7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</w:tr>
      <w:tr w:rsidR="00BF5CF3" w:rsidRPr="00BF5CF3" w14:paraId="0FFA6BC9" w14:textId="77777777" w:rsidTr="0076136F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E29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6A88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001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853A9" w14:textId="010667BC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C257A3"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9A2B4A"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38F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C028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BF5CF3" w:rsidRPr="00BF5CF3" w14:paraId="5D7E58EC" w14:textId="77777777" w:rsidTr="0076136F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B6F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8FD5F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CDE9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4C9E1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1BA51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59FC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30A109EB" w14:textId="77777777" w:rsidTr="0076136F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63D3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7148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B66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0673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147BD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EEF4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11C516FA" w14:textId="77777777" w:rsidTr="0076136F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38D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</w:t>
            </w: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F59F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F62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4B2C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6A223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6F9A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08886687" w14:textId="77777777" w:rsidTr="0076136F">
        <w:trPr>
          <w:trHeight w:val="27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1FF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ABA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762A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19E94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D66C9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10C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27A83219" w14:textId="77777777" w:rsidTr="0076136F">
        <w:trPr>
          <w:trHeight w:val="29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F52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798A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87904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75E54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881E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CB4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6ADA4774" w14:textId="77777777" w:rsidTr="0076136F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BCE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AB3C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EBD1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19BB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FEBC9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5311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0B2130B7" w14:textId="77777777" w:rsidTr="0076136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41B2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1DA1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9B8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6BD33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0C9D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1E0F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5A948821" w14:textId="77777777" w:rsidTr="0076136F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6980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3EDB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216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495C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2470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7CA9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3183972D" w14:textId="77777777" w:rsidTr="0076136F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7427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CA47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6B0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BF64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3F7B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F5CF3" w:rsidRPr="00BF5CF3" w14:paraId="0C67FE2C" w14:textId="77777777" w:rsidTr="0076136F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B75D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3659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CE7B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2F2A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31AC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47/1598</w:t>
            </w:r>
          </w:p>
        </w:tc>
      </w:tr>
      <w:tr w:rsidR="00BF5CF3" w:rsidRPr="00BF5CF3" w14:paraId="7666E764" w14:textId="77777777" w:rsidTr="0076136F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E8D5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114A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2208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07C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144B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1A16C2A6" w14:textId="77777777" w:rsidTr="0076136F"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D44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5F7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6307F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50E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0774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DB1B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79CD5A49" w14:textId="77777777" w:rsidTr="0076136F"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0AA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2C8C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CA78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297F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B17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E9D1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</w:tr>
      <w:tr w:rsidR="00BF5CF3" w:rsidRPr="00BF5CF3" w14:paraId="1240031C" w14:textId="77777777" w:rsidTr="0076136F"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A80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BD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6348136E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40364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2F256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B35F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90D1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20BB2485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E484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7225C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EC1B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782A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526C1FC2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4C77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576E7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F3EC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4CDB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F5CF3" w:rsidRPr="00BF5CF3" w14:paraId="020CB4EE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4A2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819CC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29554" w14:textId="77777777" w:rsidR="00324F26" w:rsidRPr="00BF5CF3" w:rsidRDefault="00324F26" w:rsidP="0076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798C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055F0CF9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5CF9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90E5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7616A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02A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655F73D3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1535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73B3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D4E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F3134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0186E483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B60FD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/>
                <w:sz w:val="24"/>
                <w:szCs w:val="24"/>
              </w:rPr>
              <w:t>Математика в цифрах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47CA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E51E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9F3B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269BABED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17D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209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40E0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7E72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7/238</w:t>
            </w:r>
          </w:p>
        </w:tc>
      </w:tr>
      <w:tr w:rsidR="00BF5CF3" w:rsidRPr="00BF5CF3" w14:paraId="2939E904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706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5A8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8CA9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2268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5CF3" w:rsidRPr="00BF5CF3" w14:paraId="6D9F91BD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1466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44DA4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7C7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A0285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5CF3" w:rsidRPr="00BF5CF3" w14:paraId="767BD10E" w14:textId="77777777" w:rsidTr="0076136F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EF4E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4FB1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8F04C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79E3" w14:textId="77777777" w:rsidR="00324F26" w:rsidRPr="00BF5CF3" w:rsidRDefault="00324F26" w:rsidP="0076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643866B3" w14:textId="77777777" w:rsidR="000011D2" w:rsidRPr="00BF5CF3" w:rsidRDefault="000011D2" w:rsidP="0000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E183" w14:textId="77777777" w:rsidR="00865541" w:rsidRPr="00BF5CF3" w:rsidRDefault="00865541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E3AE5" w14:textId="77777777" w:rsidR="00865541" w:rsidRPr="00BF5CF3" w:rsidRDefault="00865541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A4693" w14:textId="77777777" w:rsidR="00865541" w:rsidRPr="00BF5CF3" w:rsidRDefault="00865541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FD8C05" w14:textId="77777777" w:rsidR="00865541" w:rsidRPr="00BF5CF3" w:rsidRDefault="00865541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48B24" w14:textId="77777777" w:rsidR="00865541" w:rsidRPr="00BF5CF3" w:rsidRDefault="00865541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11236" w14:textId="42F18192" w:rsidR="00FA2A50" w:rsidRPr="00BF5CF3" w:rsidRDefault="00FA2A50" w:rsidP="00FA2A50">
      <w:pPr>
        <w:suppressAutoHyphens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C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Учебный план для учащихся </w:t>
      </w:r>
      <w:proofErr w:type="gramStart"/>
      <w:r w:rsidRPr="00BF5C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4558D" w:rsidRPr="00BF5CF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 класса</w:t>
      </w:r>
      <w:proofErr w:type="gramEnd"/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, осваивающих ООП СОО на </w:t>
      </w:r>
      <w:proofErr w:type="gramStart"/>
      <w:r w:rsidRPr="00BF5CF3">
        <w:rPr>
          <w:rFonts w:ascii="Times New Roman" w:eastAsia="Calibri" w:hAnsi="Times New Roman" w:cs="Times New Roman"/>
          <w:b/>
          <w:sz w:val="28"/>
          <w:szCs w:val="28"/>
        </w:rPr>
        <w:t>2025-2026</w:t>
      </w:r>
      <w:proofErr w:type="gramEnd"/>
      <w:r w:rsidRPr="00BF5CF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(универсальный профиль)</w:t>
      </w:r>
    </w:p>
    <w:p w14:paraId="57F44821" w14:textId="77777777" w:rsidR="00FA2A50" w:rsidRPr="00BF5CF3" w:rsidRDefault="00FA2A50" w:rsidP="00FA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29"/>
        <w:gridCol w:w="2537"/>
        <w:gridCol w:w="1096"/>
        <w:gridCol w:w="1275"/>
        <w:gridCol w:w="1276"/>
        <w:gridCol w:w="1276"/>
      </w:tblGrid>
      <w:tr w:rsidR="00BF5CF3" w:rsidRPr="00BF5CF3" w14:paraId="69207BC8" w14:textId="77777777" w:rsidTr="004B3EB4">
        <w:trPr>
          <w:trHeight w:val="27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59EC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A2D1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F8BB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EC6B7" w14:textId="77777777" w:rsidR="0054558D" w:rsidRPr="00BF5CF3" w:rsidRDefault="0054558D" w:rsidP="004B3E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A23E9" w14:textId="77777777" w:rsidR="0054558D" w:rsidRPr="00BF5CF3" w:rsidRDefault="0054558D" w:rsidP="004B3E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BF5CF3" w:rsidRPr="00BF5CF3" w14:paraId="69A81287" w14:textId="77777777" w:rsidTr="004B3EB4">
        <w:trPr>
          <w:trHeight w:val="276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953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DB4C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C5D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B606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16FE626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2D82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45FA060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786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5D965DF3" w14:textId="77777777" w:rsidTr="004B3EB4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B77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9EB5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6D29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A684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EB80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20816027" w14:textId="77777777" w:rsidTr="004B3EB4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F0DB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E088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A4EB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A2E8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A4E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D97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4E1D4E5D" w14:textId="77777777" w:rsidTr="004B3EB4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2701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202FB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49F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7B9C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F364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41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572FCE58" w14:textId="77777777" w:rsidTr="004B3EB4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179B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7CA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C3F3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540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17BD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C52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28661D13" w14:textId="77777777" w:rsidTr="004B3EB4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DEE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5B6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722B6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B903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8374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08C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5/170</w:t>
            </w:r>
          </w:p>
        </w:tc>
      </w:tr>
      <w:tr w:rsidR="00BF5CF3" w:rsidRPr="00BF5CF3" w14:paraId="5E574C78" w14:textId="77777777" w:rsidTr="004B3EB4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61B8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AB14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DE1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1F3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A61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B3E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BF5CF3" w:rsidRPr="00BF5CF3" w14:paraId="5AC4F48D" w14:textId="77777777" w:rsidTr="004B3EB4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851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69F1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2EF6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3FE5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DFDFF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5F64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5D20C0A9" w14:textId="77777777" w:rsidTr="004B3EB4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B65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F24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E47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845F8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13E84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83ED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012CA3CB" w14:textId="77777777" w:rsidTr="004B3EB4"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BF07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482E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E64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5367F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884D9F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6C26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64808ACE" w14:textId="77777777" w:rsidTr="004B3EB4">
        <w:trPr>
          <w:trHeight w:val="277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42F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DB9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B123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72AB6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E7AD6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B1AD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60AEB4F0" w14:textId="77777777" w:rsidTr="004B3EB4">
        <w:trPr>
          <w:trHeight w:val="29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9FA9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F796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2D2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A1F5B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1D421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C94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372E50B3" w14:textId="77777777" w:rsidTr="004B3EB4"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041E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88F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7F9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69FB1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8FDC0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B8E4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52AE4C06" w14:textId="77777777" w:rsidTr="004B3EB4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B62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9ADF6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830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29B0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A1ABB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50F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BF5CF3" w:rsidRPr="00BF5CF3" w14:paraId="0EDBCC11" w14:textId="77777777" w:rsidTr="004B3EB4"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628B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C123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защита Родины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47A4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3156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5A2F5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96E5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088F5884" w14:textId="77777777" w:rsidTr="004B3EB4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0595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FCB5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8FB6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0C79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53E9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F5CF3" w:rsidRPr="00BF5CF3" w14:paraId="536728BF" w14:textId="77777777" w:rsidTr="004B3EB4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66C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4A7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87CCB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F85A6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1E9E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47/1598</w:t>
            </w:r>
          </w:p>
        </w:tc>
      </w:tr>
      <w:tr w:rsidR="00BF5CF3" w:rsidRPr="00BF5CF3" w14:paraId="0E048FE9" w14:textId="77777777" w:rsidTr="004B3EB4"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FB7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89B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7BD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B722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DDA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31876621" w14:textId="77777777" w:rsidTr="004B3EB4"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1920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BA26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157E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60BA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95A7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359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BF5CF3" w:rsidRPr="00BF5CF3" w14:paraId="50111AD3" w14:textId="77777777" w:rsidTr="004B3EB4"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C10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AF68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E8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869A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F9A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DCC3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8/272</w:t>
            </w:r>
          </w:p>
        </w:tc>
      </w:tr>
      <w:tr w:rsidR="00BF5CF3" w:rsidRPr="00BF5CF3" w14:paraId="551A2FD4" w14:textId="77777777" w:rsidTr="004B3EB4"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E24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A83AB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CF3" w:rsidRPr="00BF5CF3" w14:paraId="535AD592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C9D4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0C6D8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93DD6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60DC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2F9DA41C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12E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 по русскому языку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167EF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CEAA8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F6AA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67DCB07D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DA388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7EB0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3D717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F6D3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F5CF3" w:rsidRPr="00BF5CF3" w14:paraId="55A5A85B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B946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85FCC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FFA0A" w14:textId="77777777" w:rsidR="0054558D" w:rsidRPr="00BF5CF3" w:rsidRDefault="0054558D" w:rsidP="004B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81EE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BF5CF3" w:rsidRPr="00BF5CF3" w14:paraId="22007D1E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863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CF3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2FAE6" w14:textId="0FA62CC6" w:rsidR="0054558D" w:rsidRPr="00BF5CF3" w:rsidRDefault="00687A40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0257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27B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BF5CF3" w:rsidRPr="00BF5CF3" w14:paraId="0976298B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C9A4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657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036E3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916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7/238</w:t>
            </w:r>
          </w:p>
        </w:tc>
      </w:tr>
      <w:tr w:rsidR="00BF5CF3" w:rsidRPr="00BF5CF3" w14:paraId="7486376B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614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4F24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06A6F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04D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5CF3" w:rsidRPr="00BF5CF3" w14:paraId="28B66893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8EE1E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3E49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65491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3059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F5CF3" w:rsidRPr="00BF5CF3" w14:paraId="4BD70B0D" w14:textId="77777777" w:rsidTr="004B3EB4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6A99D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E08C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44615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16AB2" w14:textId="77777777" w:rsidR="0054558D" w:rsidRPr="00BF5CF3" w:rsidRDefault="0054558D" w:rsidP="004B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518001C3" w14:textId="77777777" w:rsidR="00FA2A50" w:rsidRPr="00BF5CF3" w:rsidRDefault="00FA2A50" w:rsidP="00FA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A6E52" w14:textId="77777777" w:rsidR="00FA2A50" w:rsidRPr="00BF5CF3" w:rsidRDefault="00FA2A50" w:rsidP="00FA2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F52DDF5" w14:textId="77777777" w:rsidR="006D09F4" w:rsidRPr="00BF5CF3" w:rsidRDefault="006D09F4" w:rsidP="006B62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D09F4" w:rsidRPr="00BF5CF3" w:rsidSect="00A171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D1FD" w14:textId="77777777" w:rsidR="00B375B7" w:rsidRDefault="00B375B7" w:rsidP="00C842FF">
      <w:pPr>
        <w:spacing w:after="0" w:line="240" w:lineRule="auto"/>
      </w:pPr>
      <w:r>
        <w:separator/>
      </w:r>
    </w:p>
  </w:endnote>
  <w:endnote w:type="continuationSeparator" w:id="0">
    <w:p w14:paraId="53AB6116" w14:textId="77777777" w:rsidR="00B375B7" w:rsidRDefault="00B375B7" w:rsidP="00C8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EE63" w14:textId="77777777" w:rsidR="00B375B7" w:rsidRDefault="00B375B7" w:rsidP="00C842FF">
      <w:pPr>
        <w:spacing w:after="0" w:line="240" w:lineRule="auto"/>
      </w:pPr>
      <w:r>
        <w:separator/>
      </w:r>
    </w:p>
  </w:footnote>
  <w:footnote w:type="continuationSeparator" w:id="0">
    <w:p w14:paraId="7D912FFD" w14:textId="77777777" w:rsidR="00B375B7" w:rsidRDefault="00B375B7" w:rsidP="00C8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0F2"/>
    <w:multiLevelType w:val="hybridMultilevel"/>
    <w:tmpl w:val="42E223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2D5D19"/>
    <w:multiLevelType w:val="hybridMultilevel"/>
    <w:tmpl w:val="8122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65D0"/>
    <w:multiLevelType w:val="hybridMultilevel"/>
    <w:tmpl w:val="C29AFF5E"/>
    <w:lvl w:ilvl="0" w:tplc="6652D8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2567"/>
    <w:multiLevelType w:val="hybridMultilevel"/>
    <w:tmpl w:val="3704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2307"/>
    <w:multiLevelType w:val="hybridMultilevel"/>
    <w:tmpl w:val="B592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4EF"/>
    <w:multiLevelType w:val="hybridMultilevel"/>
    <w:tmpl w:val="F4DA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6CFF"/>
    <w:multiLevelType w:val="hybridMultilevel"/>
    <w:tmpl w:val="BDD4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E7913"/>
    <w:multiLevelType w:val="hybridMultilevel"/>
    <w:tmpl w:val="DCDECAEA"/>
    <w:lvl w:ilvl="0" w:tplc="52F6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D4B66"/>
    <w:multiLevelType w:val="hybridMultilevel"/>
    <w:tmpl w:val="7BDC2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8B07A1"/>
    <w:multiLevelType w:val="multilevel"/>
    <w:tmpl w:val="17CA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B5A737C"/>
    <w:multiLevelType w:val="hybridMultilevel"/>
    <w:tmpl w:val="55A61AD0"/>
    <w:lvl w:ilvl="0" w:tplc="08585EB8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388A08C">
      <w:numFmt w:val="bullet"/>
      <w:lvlText w:val="•"/>
      <w:lvlJc w:val="left"/>
      <w:pPr>
        <w:ind w:left="1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B4866E4"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3" w:tplc="B9D47DBA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4" w:tplc="AE9AF2E4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5" w:tplc="CB46D9AC">
      <w:numFmt w:val="bullet"/>
      <w:lvlText w:val="•"/>
      <w:lvlJc w:val="left"/>
      <w:pPr>
        <w:ind w:left="4658" w:hanging="144"/>
      </w:pPr>
      <w:rPr>
        <w:rFonts w:hint="default"/>
        <w:lang w:val="ru-RU" w:eastAsia="en-US" w:bidi="ar-SA"/>
      </w:rPr>
    </w:lvl>
    <w:lvl w:ilvl="6" w:tplc="1F929514">
      <w:numFmt w:val="bullet"/>
      <w:lvlText w:val="•"/>
      <w:lvlJc w:val="left"/>
      <w:pPr>
        <w:ind w:left="5688" w:hanging="144"/>
      </w:pPr>
      <w:rPr>
        <w:rFonts w:hint="default"/>
        <w:lang w:val="ru-RU" w:eastAsia="en-US" w:bidi="ar-SA"/>
      </w:rPr>
    </w:lvl>
    <w:lvl w:ilvl="7" w:tplc="CB88A878">
      <w:numFmt w:val="bullet"/>
      <w:lvlText w:val="•"/>
      <w:lvlJc w:val="left"/>
      <w:pPr>
        <w:ind w:left="6717" w:hanging="144"/>
      </w:pPr>
      <w:rPr>
        <w:rFonts w:hint="default"/>
        <w:lang w:val="ru-RU" w:eastAsia="en-US" w:bidi="ar-SA"/>
      </w:rPr>
    </w:lvl>
    <w:lvl w:ilvl="8" w:tplc="B7AE199C">
      <w:numFmt w:val="bullet"/>
      <w:lvlText w:val="•"/>
      <w:lvlJc w:val="left"/>
      <w:pPr>
        <w:ind w:left="7747" w:hanging="144"/>
      </w:pPr>
      <w:rPr>
        <w:rFonts w:hint="default"/>
        <w:lang w:val="ru-RU" w:eastAsia="en-US" w:bidi="ar-SA"/>
      </w:rPr>
    </w:lvl>
  </w:abstractNum>
  <w:num w:numId="1" w16cid:durableId="1160730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248296">
    <w:abstractNumId w:val="1"/>
  </w:num>
  <w:num w:numId="3" w16cid:durableId="1074938532">
    <w:abstractNumId w:val="0"/>
  </w:num>
  <w:num w:numId="4" w16cid:durableId="1422262853">
    <w:abstractNumId w:val="9"/>
  </w:num>
  <w:num w:numId="5" w16cid:durableId="2005472883">
    <w:abstractNumId w:val="4"/>
  </w:num>
  <w:num w:numId="6" w16cid:durableId="143090967">
    <w:abstractNumId w:val="7"/>
  </w:num>
  <w:num w:numId="7" w16cid:durableId="540283148">
    <w:abstractNumId w:val="3"/>
  </w:num>
  <w:num w:numId="8" w16cid:durableId="2095198619">
    <w:abstractNumId w:val="8"/>
  </w:num>
  <w:num w:numId="9" w16cid:durableId="272977275">
    <w:abstractNumId w:val="6"/>
  </w:num>
  <w:num w:numId="10" w16cid:durableId="495154052">
    <w:abstractNumId w:val="2"/>
  </w:num>
  <w:num w:numId="11" w16cid:durableId="1342852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D1"/>
    <w:rsid w:val="000011D2"/>
    <w:rsid w:val="00011066"/>
    <w:rsid w:val="00011524"/>
    <w:rsid w:val="00026196"/>
    <w:rsid w:val="0003004F"/>
    <w:rsid w:val="00053339"/>
    <w:rsid w:val="0006182D"/>
    <w:rsid w:val="00062BFB"/>
    <w:rsid w:val="00066CA9"/>
    <w:rsid w:val="000738DD"/>
    <w:rsid w:val="00073CD1"/>
    <w:rsid w:val="00087648"/>
    <w:rsid w:val="000945CE"/>
    <w:rsid w:val="000B00FD"/>
    <w:rsid w:val="000C144C"/>
    <w:rsid w:val="000C4BDC"/>
    <w:rsid w:val="000E1C18"/>
    <w:rsid w:val="000E3948"/>
    <w:rsid w:val="000F5AFE"/>
    <w:rsid w:val="000F691E"/>
    <w:rsid w:val="0012206C"/>
    <w:rsid w:val="001262F0"/>
    <w:rsid w:val="00147AC9"/>
    <w:rsid w:val="00164C0D"/>
    <w:rsid w:val="00193E53"/>
    <w:rsid w:val="001964CD"/>
    <w:rsid w:val="001A41A4"/>
    <w:rsid w:val="001C47C3"/>
    <w:rsid w:val="001C7B28"/>
    <w:rsid w:val="001D19F0"/>
    <w:rsid w:val="00202B08"/>
    <w:rsid w:val="002102A0"/>
    <w:rsid w:val="00217FBD"/>
    <w:rsid w:val="00253E69"/>
    <w:rsid w:val="00257F09"/>
    <w:rsid w:val="002616CF"/>
    <w:rsid w:val="0026579F"/>
    <w:rsid w:val="00294AE8"/>
    <w:rsid w:val="002C2C9B"/>
    <w:rsid w:val="002E18FF"/>
    <w:rsid w:val="002E5C2D"/>
    <w:rsid w:val="00306ADB"/>
    <w:rsid w:val="00313AB9"/>
    <w:rsid w:val="003158D7"/>
    <w:rsid w:val="00324F26"/>
    <w:rsid w:val="0032552B"/>
    <w:rsid w:val="00363017"/>
    <w:rsid w:val="003832AD"/>
    <w:rsid w:val="003B4F36"/>
    <w:rsid w:val="003E3D91"/>
    <w:rsid w:val="003F55D6"/>
    <w:rsid w:val="00426BA4"/>
    <w:rsid w:val="00432B0D"/>
    <w:rsid w:val="004554D0"/>
    <w:rsid w:val="00461F38"/>
    <w:rsid w:val="00472D70"/>
    <w:rsid w:val="004973D3"/>
    <w:rsid w:val="004A37E0"/>
    <w:rsid w:val="004A6296"/>
    <w:rsid w:val="004C2945"/>
    <w:rsid w:val="004E13F9"/>
    <w:rsid w:val="004E4AF0"/>
    <w:rsid w:val="004E5DB4"/>
    <w:rsid w:val="004F211F"/>
    <w:rsid w:val="004F6E93"/>
    <w:rsid w:val="00504AA6"/>
    <w:rsid w:val="0050529B"/>
    <w:rsid w:val="00532CC3"/>
    <w:rsid w:val="00534080"/>
    <w:rsid w:val="00535543"/>
    <w:rsid w:val="00543EB4"/>
    <w:rsid w:val="0054558D"/>
    <w:rsid w:val="00557D46"/>
    <w:rsid w:val="005826AE"/>
    <w:rsid w:val="005A2B25"/>
    <w:rsid w:val="005A63AC"/>
    <w:rsid w:val="005B0A4C"/>
    <w:rsid w:val="005E061D"/>
    <w:rsid w:val="006037A1"/>
    <w:rsid w:val="00606274"/>
    <w:rsid w:val="00610CAA"/>
    <w:rsid w:val="00611205"/>
    <w:rsid w:val="00642552"/>
    <w:rsid w:val="00643DA3"/>
    <w:rsid w:val="0066530C"/>
    <w:rsid w:val="00682928"/>
    <w:rsid w:val="00687A40"/>
    <w:rsid w:val="006929EE"/>
    <w:rsid w:val="006953C9"/>
    <w:rsid w:val="00696EA9"/>
    <w:rsid w:val="006A2754"/>
    <w:rsid w:val="006B622C"/>
    <w:rsid w:val="006D09F4"/>
    <w:rsid w:val="006D5373"/>
    <w:rsid w:val="00705D85"/>
    <w:rsid w:val="00731242"/>
    <w:rsid w:val="007E07BE"/>
    <w:rsid w:val="007F2E36"/>
    <w:rsid w:val="008063C0"/>
    <w:rsid w:val="00822C5A"/>
    <w:rsid w:val="00827F28"/>
    <w:rsid w:val="00844C65"/>
    <w:rsid w:val="00865541"/>
    <w:rsid w:val="00865B3C"/>
    <w:rsid w:val="00874048"/>
    <w:rsid w:val="00884FC8"/>
    <w:rsid w:val="008B4BED"/>
    <w:rsid w:val="008C3DB4"/>
    <w:rsid w:val="008E7CA8"/>
    <w:rsid w:val="008F47C5"/>
    <w:rsid w:val="00900FE7"/>
    <w:rsid w:val="0090331A"/>
    <w:rsid w:val="00930F22"/>
    <w:rsid w:val="009442EE"/>
    <w:rsid w:val="00945D55"/>
    <w:rsid w:val="00964517"/>
    <w:rsid w:val="0097537F"/>
    <w:rsid w:val="00980F8B"/>
    <w:rsid w:val="009831C0"/>
    <w:rsid w:val="009876EE"/>
    <w:rsid w:val="00997CC5"/>
    <w:rsid w:val="009A2B4A"/>
    <w:rsid w:val="009E2111"/>
    <w:rsid w:val="009F5A38"/>
    <w:rsid w:val="009F7BE0"/>
    <w:rsid w:val="009F7C00"/>
    <w:rsid w:val="00A01627"/>
    <w:rsid w:val="00A17137"/>
    <w:rsid w:val="00A23A46"/>
    <w:rsid w:val="00A31F08"/>
    <w:rsid w:val="00A44C29"/>
    <w:rsid w:val="00A56641"/>
    <w:rsid w:val="00A5792B"/>
    <w:rsid w:val="00A64BB4"/>
    <w:rsid w:val="00AA2E41"/>
    <w:rsid w:val="00AA50FA"/>
    <w:rsid w:val="00AC0E57"/>
    <w:rsid w:val="00AC6519"/>
    <w:rsid w:val="00AC79E9"/>
    <w:rsid w:val="00AD2C6D"/>
    <w:rsid w:val="00AD3573"/>
    <w:rsid w:val="00AD3AC1"/>
    <w:rsid w:val="00AE149C"/>
    <w:rsid w:val="00AE7FA9"/>
    <w:rsid w:val="00B047D1"/>
    <w:rsid w:val="00B22209"/>
    <w:rsid w:val="00B375B7"/>
    <w:rsid w:val="00B90C7F"/>
    <w:rsid w:val="00B948E1"/>
    <w:rsid w:val="00BA447C"/>
    <w:rsid w:val="00BF0A12"/>
    <w:rsid w:val="00BF5CF3"/>
    <w:rsid w:val="00C013CE"/>
    <w:rsid w:val="00C257A3"/>
    <w:rsid w:val="00C4681E"/>
    <w:rsid w:val="00C53D44"/>
    <w:rsid w:val="00C842FF"/>
    <w:rsid w:val="00C93A13"/>
    <w:rsid w:val="00CA393C"/>
    <w:rsid w:val="00CD2EB3"/>
    <w:rsid w:val="00D01E3B"/>
    <w:rsid w:val="00D1300D"/>
    <w:rsid w:val="00D20854"/>
    <w:rsid w:val="00DA363C"/>
    <w:rsid w:val="00DC7116"/>
    <w:rsid w:val="00DD10BC"/>
    <w:rsid w:val="00DD7E4E"/>
    <w:rsid w:val="00E01327"/>
    <w:rsid w:val="00E03B9B"/>
    <w:rsid w:val="00E05601"/>
    <w:rsid w:val="00E05765"/>
    <w:rsid w:val="00E3603F"/>
    <w:rsid w:val="00E52F08"/>
    <w:rsid w:val="00E6579B"/>
    <w:rsid w:val="00E81FA6"/>
    <w:rsid w:val="00E9556D"/>
    <w:rsid w:val="00EA15A4"/>
    <w:rsid w:val="00ED4559"/>
    <w:rsid w:val="00EE7228"/>
    <w:rsid w:val="00EF5371"/>
    <w:rsid w:val="00F22BD3"/>
    <w:rsid w:val="00F42060"/>
    <w:rsid w:val="00F57CC5"/>
    <w:rsid w:val="00FA2A50"/>
    <w:rsid w:val="00FD266F"/>
    <w:rsid w:val="00FD7C8A"/>
    <w:rsid w:val="00FE643C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9F268"/>
  <w15:docId w15:val="{4EC8C2A1-2294-49A9-B834-176F842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A1"/>
  </w:style>
  <w:style w:type="paragraph" w:styleId="1">
    <w:name w:val="heading 1"/>
    <w:basedOn w:val="a"/>
    <w:link w:val="10"/>
    <w:uiPriority w:val="1"/>
    <w:qFormat/>
    <w:rsid w:val="00705D85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05D85"/>
    <w:pPr>
      <w:widowControl w:val="0"/>
      <w:autoSpaceDE w:val="0"/>
      <w:autoSpaceDN w:val="0"/>
      <w:spacing w:after="0" w:line="240" w:lineRule="auto"/>
      <w:ind w:left="6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05D85"/>
    <w:pPr>
      <w:widowControl w:val="0"/>
      <w:autoSpaceDE w:val="0"/>
      <w:autoSpaceDN w:val="0"/>
      <w:spacing w:before="5" w:after="0" w:line="274" w:lineRule="exact"/>
      <w:ind w:left="38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8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85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2FF"/>
  </w:style>
  <w:style w:type="paragraph" w:styleId="a8">
    <w:name w:val="footer"/>
    <w:basedOn w:val="a"/>
    <w:link w:val="a9"/>
    <w:uiPriority w:val="99"/>
    <w:unhideWhenUsed/>
    <w:rsid w:val="00C8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2FF"/>
  </w:style>
  <w:style w:type="character" w:customStyle="1" w:styleId="10">
    <w:name w:val="Заголовок 1 Знак"/>
    <w:basedOn w:val="a0"/>
    <w:link w:val="1"/>
    <w:uiPriority w:val="1"/>
    <w:rsid w:val="00705D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05D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05D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5D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05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705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05D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0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3"/>
    <w:uiPriority w:val="39"/>
    <w:rsid w:val="00705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05D85"/>
  </w:style>
  <w:style w:type="table" w:customStyle="1" w:styleId="TableNormal">
    <w:name w:val="Table Normal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  <w:ind w:left="1502" w:hanging="60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21">
    <w:name w:val="toc 2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  <w:ind w:left="1502" w:hanging="60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d">
    <w:name w:val="Body Text"/>
    <w:basedOn w:val="a"/>
    <w:link w:val="ae"/>
    <w:uiPriority w:val="1"/>
    <w:qFormat/>
    <w:rsid w:val="00705D85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705D8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qFormat/>
    <w:rsid w:val="007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2">
    <w:name w:val="Сетка таблицы2"/>
    <w:basedOn w:val="a1"/>
    <w:next w:val="a3"/>
    <w:uiPriority w:val="59"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705D8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unhideWhenUsed/>
    <w:rsid w:val="00705D85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  <w:i/>
      <w:iCs/>
    </w:rPr>
  </w:style>
  <w:style w:type="paragraph" w:styleId="51">
    <w:name w:val="toc 5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410" w:hanging="829"/>
    </w:pPr>
    <w:rPr>
      <w:rFonts w:ascii="Times New Roman" w:eastAsia="Times New Roman" w:hAnsi="Times New Roman" w:cs="Times New Roman"/>
    </w:rPr>
  </w:style>
  <w:style w:type="paragraph" w:styleId="af0">
    <w:name w:val="Title"/>
    <w:basedOn w:val="a"/>
    <w:link w:val="af1"/>
    <w:uiPriority w:val="1"/>
    <w:qFormat/>
    <w:rsid w:val="00705D85"/>
    <w:pPr>
      <w:widowControl w:val="0"/>
      <w:autoSpaceDE w:val="0"/>
      <w:autoSpaceDN w:val="0"/>
      <w:spacing w:before="204" w:after="0" w:line="240" w:lineRule="auto"/>
      <w:ind w:left="2865" w:right="2627" w:hanging="4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f1">
    <w:name w:val="Заголовок Знак"/>
    <w:basedOn w:val="a0"/>
    <w:link w:val="af0"/>
    <w:uiPriority w:val="1"/>
    <w:rsid w:val="00705D85"/>
    <w:rPr>
      <w:rFonts w:ascii="Times New Roman" w:eastAsia="Times New Roman" w:hAnsi="Times New Roman" w:cs="Times New Roman"/>
      <w:sz w:val="40"/>
      <w:szCs w:val="40"/>
    </w:rPr>
  </w:style>
  <w:style w:type="table" w:customStyle="1" w:styleId="210">
    <w:name w:val="Сетка таблицы21"/>
    <w:basedOn w:val="a1"/>
    <w:next w:val="a3"/>
    <w:uiPriority w:val="59"/>
    <w:rsid w:val="00705D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D88B822C3F4197905AEFF6ED9B456B">
    <w:name w:val="56D88B822C3F4197905AEFF6ED9B456B"/>
    <w:rsid w:val="00705D85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705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5D85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05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5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2">
    <w:name w:val="Сетка таблицы3"/>
    <w:basedOn w:val="a1"/>
    <w:next w:val="a3"/>
    <w:uiPriority w:val="59"/>
    <w:rsid w:val="00705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A2B2-BB41-48F0-864F-BCB55DC0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13</cp:revision>
  <cp:lastPrinted>2025-06-11T09:14:00Z</cp:lastPrinted>
  <dcterms:created xsi:type="dcterms:W3CDTF">2025-04-27T18:33:00Z</dcterms:created>
  <dcterms:modified xsi:type="dcterms:W3CDTF">2025-07-12T03:47:00Z</dcterms:modified>
</cp:coreProperties>
</file>