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6621A" w14:textId="77777777" w:rsidR="00042E20" w:rsidRPr="00042E20" w:rsidRDefault="00042E20" w:rsidP="00042E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5B7E33F8" w14:textId="77777777" w:rsidR="00042E20" w:rsidRPr="00042E20" w:rsidRDefault="00042E20" w:rsidP="00042E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42E20">
        <w:rPr>
          <w:rFonts w:ascii="Times New Roman" w:eastAsia="Times New Roman" w:hAnsi="Times New Roman" w:cs="Times New Roman"/>
          <w:sz w:val="24"/>
          <w:lang w:eastAsia="ru-RU"/>
        </w:rPr>
        <w:t>Изменения ООП НОО в соответствии с приказом Минпросвещения России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139C9799" w14:textId="77777777" w:rsidR="003B2A5F" w:rsidRDefault="003B2A5F" w:rsidP="00C020D2">
      <w:pPr>
        <w:jc w:val="both"/>
      </w:pPr>
    </w:p>
    <w:p w14:paraId="79708EA3" w14:textId="77777777" w:rsidR="00C020D2" w:rsidRPr="00206390" w:rsidRDefault="00C020D2" w:rsidP="00206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390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</w:t>
      </w:r>
    </w:p>
    <w:p w14:paraId="6E1CFD0C" w14:textId="77777777" w:rsidR="00C020D2" w:rsidRPr="00206390" w:rsidRDefault="00C020D2" w:rsidP="00206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390">
        <w:rPr>
          <w:rFonts w:ascii="Times New Roman" w:hAnsi="Times New Roman" w:cs="Times New Roman"/>
          <w:sz w:val="24"/>
          <w:szCs w:val="24"/>
        </w:rPr>
        <w:t>в пункте 20</w:t>
      </w:r>
    </w:p>
    <w:p w14:paraId="69249CAF" w14:textId="77777777" w:rsidR="00C020D2" w:rsidRPr="00206390" w:rsidRDefault="00C020D2" w:rsidP="00206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390">
        <w:rPr>
          <w:rFonts w:ascii="Times New Roman" w:hAnsi="Times New Roman" w:cs="Times New Roman"/>
          <w:sz w:val="24"/>
          <w:szCs w:val="24"/>
        </w:rPr>
        <w:t>дополнить подпунктами 20.11 и 20.12 следующего содержания:</w:t>
      </w:r>
    </w:p>
    <w:p w14:paraId="3C9BD1FF" w14:textId="77777777" w:rsidR="00C020D2" w:rsidRPr="00206390" w:rsidRDefault="00C020D2" w:rsidP="00206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390">
        <w:rPr>
          <w:rFonts w:ascii="Times New Roman" w:hAnsi="Times New Roman" w:cs="Times New Roman"/>
          <w:sz w:val="24"/>
          <w:szCs w:val="24"/>
        </w:rPr>
        <w:t>"20.11. Поурочное планирование.</w:t>
      </w:r>
    </w:p>
    <w:p w14:paraId="40D3F71B" w14:textId="77777777" w:rsidR="00C020D2" w:rsidRPr="00206390" w:rsidRDefault="00C020D2" w:rsidP="00206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390">
        <w:rPr>
          <w:rFonts w:ascii="Times New Roman" w:hAnsi="Times New Roman" w:cs="Times New Roman"/>
          <w:sz w:val="24"/>
          <w:szCs w:val="24"/>
        </w:rPr>
        <w:t xml:space="preserve">Вариант 1 Поурочное планирование для педагогов, использующих учебники "Азбука" (авторы В.Г. Горецкий и другие), "Русский язык. 1 - 4 класс. (авторы В.П. </w:t>
      </w:r>
      <w:proofErr w:type="spellStart"/>
      <w:r w:rsidRPr="00206390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206390">
        <w:rPr>
          <w:rFonts w:ascii="Times New Roman" w:hAnsi="Times New Roman" w:cs="Times New Roman"/>
          <w:sz w:val="24"/>
          <w:szCs w:val="24"/>
        </w:rPr>
        <w:t>, В.Г. Горецкий)</w:t>
      </w:r>
    </w:p>
    <w:p w14:paraId="1EBBADFD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1 класс</w:t>
      </w:r>
    </w:p>
    <w:p w14:paraId="210E7AF5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C020D2" w:rsidRPr="00C020D2" w14:paraId="48BAFFE7" w14:textId="77777777" w:rsidTr="00C020D2">
        <w:tc>
          <w:tcPr>
            <w:tcW w:w="1134" w:type="dxa"/>
          </w:tcPr>
          <w:p w14:paraId="438FDDBF" w14:textId="77777777" w:rsidR="00C020D2" w:rsidRPr="00C020D2" w:rsidRDefault="00206390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C020D2"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013AD2F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C020D2" w:rsidRPr="00C020D2" w14:paraId="61859D8C" w14:textId="77777777" w:rsidTr="00C020D2">
        <w:tc>
          <w:tcPr>
            <w:tcW w:w="1134" w:type="dxa"/>
          </w:tcPr>
          <w:p w14:paraId="48F81C0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14:paraId="71583F6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Совместное составление небольших рассказов о любимых играх</w:t>
            </w:r>
          </w:p>
        </w:tc>
      </w:tr>
      <w:tr w:rsidR="00C020D2" w:rsidRPr="00C020D2" w14:paraId="43C0C55D" w14:textId="77777777" w:rsidTr="00C020D2">
        <w:tc>
          <w:tcPr>
            <w:tcW w:w="1134" w:type="dxa"/>
          </w:tcPr>
          <w:p w14:paraId="5DF9EE2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14:paraId="5833513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Совместное составление небольших рассказов о любимом дне</w:t>
            </w:r>
          </w:p>
        </w:tc>
      </w:tr>
      <w:tr w:rsidR="00C020D2" w:rsidRPr="00C020D2" w14:paraId="37092723" w14:textId="77777777" w:rsidTr="00C020D2">
        <w:tc>
          <w:tcPr>
            <w:tcW w:w="1134" w:type="dxa"/>
          </w:tcPr>
          <w:p w14:paraId="556054B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14:paraId="6B9E680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предложения и слова</w:t>
            </w:r>
          </w:p>
        </w:tc>
      </w:tr>
      <w:tr w:rsidR="00C020D2" w:rsidRPr="00C020D2" w14:paraId="67DB8973" w14:textId="77777777" w:rsidTr="00C020D2">
        <w:tc>
          <w:tcPr>
            <w:tcW w:w="1134" w:type="dxa"/>
            <w:vAlign w:val="center"/>
          </w:tcPr>
          <w:p w14:paraId="752F40D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14:paraId="30D7F4E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</w:tr>
      <w:tr w:rsidR="00C020D2" w:rsidRPr="00C020D2" w14:paraId="6074FF50" w14:textId="77777777" w:rsidTr="00C020D2">
        <w:tc>
          <w:tcPr>
            <w:tcW w:w="1134" w:type="dxa"/>
          </w:tcPr>
          <w:p w14:paraId="6C34F5D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14:paraId="46C7222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предложения из слов. Работа с предложением</w:t>
            </w:r>
          </w:p>
        </w:tc>
      </w:tr>
      <w:tr w:rsidR="00C020D2" w:rsidRPr="00C020D2" w14:paraId="3C879085" w14:textId="77777777" w:rsidTr="00C020D2">
        <w:tc>
          <w:tcPr>
            <w:tcW w:w="1134" w:type="dxa"/>
          </w:tcPr>
          <w:p w14:paraId="03738A2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14:paraId="0288288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предложения из слов</w:t>
            </w:r>
          </w:p>
        </w:tc>
      </w:tr>
      <w:tr w:rsidR="00C020D2" w:rsidRPr="00C020D2" w14:paraId="40ECA2DB" w14:textId="77777777" w:rsidTr="00C020D2">
        <w:tc>
          <w:tcPr>
            <w:tcW w:w="1134" w:type="dxa"/>
            <w:vAlign w:val="center"/>
          </w:tcPr>
          <w:p w14:paraId="37C0111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14:paraId="5E5D6B5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 как объект изучения. Различение слова и обозначаемого им предмета</w:t>
            </w:r>
          </w:p>
        </w:tc>
      </w:tr>
      <w:tr w:rsidR="00C020D2" w:rsidRPr="00C020D2" w14:paraId="7C75671C" w14:textId="77777777" w:rsidTr="00C020D2">
        <w:tc>
          <w:tcPr>
            <w:tcW w:w="1134" w:type="dxa"/>
          </w:tcPr>
          <w:p w14:paraId="51307DC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</w:tcPr>
          <w:p w14:paraId="4C5538E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Звуки речи. Интонационное выделение звука в слове</w:t>
            </w:r>
          </w:p>
        </w:tc>
      </w:tr>
      <w:tr w:rsidR="00C020D2" w:rsidRPr="00C020D2" w14:paraId="61D973B8" w14:textId="77777777" w:rsidTr="00C020D2">
        <w:tc>
          <w:tcPr>
            <w:tcW w:w="1134" w:type="dxa"/>
          </w:tcPr>
          <w:p w14:paraId="3F0191E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14:paraId="3A47717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Определяем самый частый звук в стихотворении</w:t>
            </w:r>
          </w:p>
        </w:tc>
      </w:tr>
      <w:tr w:rsidR="00C020D2" w:rsidRPr="00C020D2" w14:paraId="00D0D8F0" w14:textId="77777777" w:rsidTr="00C020D2">
        <w:tc>
          <w:tcPr>
            <w:tcW w:w="1134" w:type="dxa"/>
          </w:tcPr>
          <w:p w14:paraId="6E39333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14:paraId="236F530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Различаем первые звуки в словах</w:t>
            </w:r>
          </w:p>
        </w:tc>
      </w:tr>
      <w:tr w:rsidR="00C020D2" w:rsidRPr="00C020D2" w14:paraId="47D1CC0B" w14:textId="77777777" w:rsidTr="00C020D2">
        <w:tc>
          <w:tcPr>
            <w:tcW w:w="1134" w:type="dxa"/>
          </w:tcPr>
          <w:p w14:paraId="671F14C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14:paraId="2E6DDD5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Устанавливаем последовательность звуков в слове</w:t>
            </w:r>
          </w:p>
        </w:tc>
      </w:tr>
      <w:tr w:rsidR="00C020D2" w:rsidRPr="00C020D2" w14:paraId="12E579B9" w14:textId="77777777" w:rsidTr="00C020D2">
        <w:tc>
          <w:tcPr>
            <w:tcW w:w="1134" w:type="dxa"/>
          </w:tcPr>
          <w:p w14:paraId="568D8F9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14:paraId="0FCBA77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Сравниваем слова, различающиеся одним звуком</w:t>
            </w:r>
          </w:p>
        </w:tc>
      </w:tr>
      <w:tr w:rsidR="00C020D2" w:rsidRPr="00C020D2" w14:paraId="253DC860" w14:textId="77777777" w:rsidTr="00C020D2">
        <w:tc>
          <w:tcPr>
            <w:tcW w:w="1134" w:type="dxa"/>
          </w:tcPr>
          <w:p w14:paraId="087B65B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14:paraId="00FA814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Проводим параллельные линии</w:t>
            </w:r>
          </w:p>
        </w:tc>
      </w:tr>
      <w:tr w:rsidR="00C020D2" w:rsidRPr="00C020D2" w14:paraId="6E8F4126" w14:textId="77777777" w:rsidTr="00C020D2">
        <w:tc>
          <w:tcPr>
            <w:tcW w:w="1134" w:type="dxa"/>
          </w:tcPr>
          <w:p w14:paraId="4E3CC6F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14:paraId="0CA9F10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параллельные линии</w:t>
            </w:r>
          </w:p>
        </w:tc>
      </w:tr>
      <w:tr w:rsidR="00C020D2" w:rsidRPr="00C020D2" w14:paraId="63987FAD" w14:textId="77777777" w:rsidTr="00C020D2">
        <w:tc>
          <w:tcPr>
            <w:tcW w:w="1134" w:type="dxa"/>
          </w:tcPr>
          <w:p w14:paraId="08C338D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14:paraId="4467F7C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Ориентируемся на рабочей строке</w:t>
            </w:r>
          </w:p>
        </w:tc>
      </w:tr>
      <w:tr w:rsidR="00C020D2" w:rsidRPr="00C020D2" w14:paraId="6DF10CEB" w14:textId="77777777" w:rsidTr="00C020D2">
        <w:tc>
          <w:tcPr>
            <w:tcW w:w="1134" w:type="dxa"/>
          </w:tcPr>
          <w:p w14:paraId="6C67048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14:paraId="4724E85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элементы букв</w:t>
            </w:r>
          </w:p>
        </w:tc>
      </w:tr>
      <w:tr w:rsidR="00C020D2" w:rsidRPr="00C020D2" w14:paraId="10E6DD31" w14:textId="77777777" w:rsidTr="00C020D2">
        <w:tc>
          <w:tcPr>
            <w:tcW w:w="1134" w:type="dxa"/>
          </w:tcPr>
          <w:p w14:paraId="538974A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14:paraId="5B4C15A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Особенность гласных звуков</w:t>
            </w:r>
          </w:p>
        </w:tc>
      </w:tr>
      <w:tr w:rsidR="00C020D2" w:rsidRPr="00C020D2" w14:paraId="1D4B467A" w14:textId="77777777" w:rsidTr="00C020D2">
        <w:tc>
          <w:tcPr>
            <w:tcW w:w="1134" w:type="dxa"/>
          </w:tcPr>
          <w:p w14:paraId="03C0658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14:paraId="07031BB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письмо элементов букв</w:t>
            </w:r>
          </w:p>
        </w:tc>
      </w:tr>
      <w:tr w:rsidR="00C020D2" w:rsidRPr="00C020D2" w14:paraId="6F703B4A" w14:textId="77777777" w:rsidTr="00C020D2">
        <w:tc>
          <w:tcPr>
            <w:tcW w:w="1134" w:type="dxa"/>
          </w:tcPr>
          <w:p w14:paraId="6BDB679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19</w:t>
            </w:r>
          </w:p>
        </w:tc>
        <w:tc>
          <w:tcPr>
            <w:tcW w:w="7937" w:type="dxa"/>
          </w:tcPr>
          <w:p w14:paraId="5B232C8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А, а</w:t>
            </w:r>
          </w:p>
        </w:tc>
      </w:tr>
      <w:tr w:rsidR="00C020D2" w:rsidRPr="00C020D2" w14:paraId="5D8D72C7" w14:textId="77777777" w:rsidTr="00C020D2">
        <w:tc>
          <w:tcPr>
            <w:tcW w:w="1134" w:type="dxa"/>
          </w:tcPr>
          <w:p w14:paraId="3F9F769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14:paraId="6394C66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А, а</w:t>
            </w:r>
          </w:p>
        </w:tc>
      </w:tr>
      <w:tr w:rsidR="00C020D2" w:rsidRPr="00C020D2" w14:paraId="18C725BE" w14:textId="77777777" w:rsidTr="00C020D2">
        <w:tc>
          <w:tcPr>
            <w:tcW w:w="1134" w:type="dxa"/>
          </w:tcPr>
          <w:p w14:paraId="1679300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14:paraId="42357B4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Слогообразующая функция гласных звуков</w:t>
            </w:r>
          </w:p>
        </w:tc>
      </w:tr>
      <w:tr w:rsidR="00C020D2" w:rsidRPr="00C020D2" w14:paraId="1F08D81D" w14:textId="77777777" w:rsidTr="00C020D2">
        <w:tc>
          <w:tcPr>
            <w:tcW w:w="1134" w:type="dxa"/>
          </w:tcPr>
          <w:p w14:paraId="2AFFA06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</w:tcPr>
          <w:p w14:paraId="2BBA242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О, о</w:t>
            </w:r>
          </w:p>
        </w:tc>
      </w:tr>
      <w:tr w:rsidR="00C020D2" w:rsidRPr="00C020D2" w14:paraId="783EF5DA" w14:textId="77777777" w:rsidTr="00C020D2">
        <w:tc>
          <w:tcPr>
            <w:tcW w:w="1134" w:type="dxa"/>
          </w:tcPr>
          <w:p w14:paraId="3157870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14:paraId="05E3339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О, о</w:t>
            </w:r>
          </w:p>
        </w:tc>
      </w:tr>
      <w:tr w:rsidR="00C020D2" w:rsidRPr="00C020D2" w14:paraId="1D57D40B" w14:textId="77777777" w:rsidTr="00C020D2">
        <w:tc>
          <w:tcPr>
            <w:tcW w:w="1134" w:type="dxa"/>
          </w:tcPr>
          <w:p w14:paraId="226AAFC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14:paraId="71E5F0E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И, и</w:t>
            </w:r>
          </w:p>
        </w:tc>
      </w:tr>
      <w:tr w:rsidR="00C020D2" w:rsidRPr="00C020D2" w14:paraId="3A930E02" w14:textId="77777777" w:rsidTr="00C020D2">
        <w:tc>
          <w:tcPr>
            <w:tcW w:w="1134" w:type="dxa"/>
          </w:tcPr>
          <w:p w14:paraId="4D6E62D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14:paraId="1ED3B35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умение определять количества слогов в слове</w:t>
            </w:r>
          </w:p>
        </w:tc>
      </w:tr>
      <w:tr w:rsidR="00C020D2" w:rsidRPr="00C020D2" w14:paraId="372E2B4A" w14:textId="77777777" w:rsidTr="00C020D2">
        <w:tc>
          <w:tcPr>
            <w:tcW w:w="1134" w:type="dxa"/>
          </w:tcPr>
          <w:p w14:paraId="368D259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14:paraId="5FE6E00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И, и</w:t>
            </w:r>
          </w:p>
        </w:tc>
      </w:tr>
      <w:tr w:rsidR="00C020D2" w:rsidRPr="00C020D2" w14:paraId="3F8346F8" w14:textId="77777777" w:rsidTr="00C020D2">
        <w:tc>
          <w:tcPr>
            <w:tcW w:w="1134" w:type="dxa"/>
          </w:tcPr>
          <w:p w14:paraId="013F843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14:paraId="7CBED1C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буквы ы</w:t>
            </w:r>
          </w:p>
        </w:tc>
      </w:tr>
      <w:tr w:rsidR="00C020D2" w:rsidRPr="00C020D2" w14:paraId="129BBCBD" w14:textId="77777777" w:rsidTr="00C020D2">
        <w:tc>
          <w:tcPr>
            <w:tcW w:w="1134" w:type="dxa"/>
          </w:tcPr>
          <w:p w14:paraId="2A465E9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14:paraId="68A810D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У, у</w:t>
            </w:r>
          </w:p>
        </w:tc>
      </w:tr>
      <w:tr w:rsidR="00C020D2" w:rsidRPr="00C020D2" w14:paraId="64A1857A" w14:textId="77777777" w:rsidTr="00C020D2">
        <w:tc>
          <w:tcPr>
            <w:tcW w:w="1134" w:type="dxa"/>
          </w:tcPr>
          <w:p w14:paraId="7BA458F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14:paraId="6AF56E9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У, у</w:t>
            </w:r>
          </w:p>
        </w:tc>
      </w:tr>
      <w:tr w:rsidR="00C020D2" w:rsidRPr="00C020D2" w14:paraId="658435FC" w14:textId="77777777" w:rsidTr="00C020D2">
        <w:tc>
          <w:tcPr>
            <w:tcW w:w="1134" w:type="dxa"/>
          </w:tcPr>
          <w:p w14:paraId="238A90A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14:paraId="15DD4A9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особенности гласных звуков</w:t>
            </w:r>
          </w:p>
        </w:tc>
      </w:tr>
      <w:tr w:rsidR="00C020D2" w:rsidRPr="00C020D2" w14:paraId="0D5BA71A" w14:textId="77777777" w:rsidTr="00C020D2">
        <w:tc>
          <w:tcPr>
            <w:tcW w:w="1134" w:type="dxa"/>
          </w:tcPr>
          <w:p w14:paraId="1C17F34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14:paraId="5DDD498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Сравниваем начертания изученных букв, обозначающих гласные звуки</w:t>
            </w:r>
          </w:p>
        </w:tc>
      </w:tr>
      <w:tr w:rsidR="00C020D2" w:rsidRPr="00C020D2" w14:paraId="1882758F" w14:textId="77777777" w:rsidTr="00C020D2">
        <w:tc>
          <w:tcPr>
            <w:tcW w:w="1134" w:type="dxa"/>
          </w:tcPr>
          <w:p w14:paraId="1026541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14:paraId="29756A7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буквы, обозначающие гласные звуки</w:t>
            </w:r>
          </w:p>
        </w:tc>
      </w:tr>
      <w:tr w:rsidR="00C020D2" w:rsidRPr="00C020D2" w14:paraId="175A9A48" w14:textId="77777777" w:rsidTr="00C020D2">
        <w:tc>
          <w:tcPr>
            <w:tcW w:w="1134" w:type="dxa"/>
          </w:tcPr>
          <w:p w14:paraId="5FE49B0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14:paraId="601B6E1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Н, н</w:t>
            </w:r>
          </w:p>
        </w:tc>
      </w:tr>
      <w:tr w:rsidR="00C020D2" w:rsidRPr="00C020D2" w14:paraId="1ED8802E" w14:textId="77777777" w:rsidTr="00C020D2">
        <w:tc>
          <w:tcPr>
            <w:tcW w:w="1134" w:type="dxa"/>
          </w:tcPr>
          <w:p w14:paraId="09DD8BA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</w:tcPr>
          <w:p w14:paraId="13437B2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Н, н</w:t>
            </w:r>
          </w:p>
        </w:tc>
      </w:tr>
      <w:tr w:rsidR="00C020D2" w:rsidRPr="00C020D2" w14:paraId="64D90510" w14:textId="77777777" w:rsidTr="00C020D2">
        <w:tc>
          <w:tcPr>
            <w:tcW w:w="1134" w:type="dxa"/>
          </w:tcPr>
          <w:p w14:paraId="72BA259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14:paraId="6A4143F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Звуковой анализ слов, работа со звуковыми моделями слов</w:t>
            </w:r>
          </w:p>
        </w:tc>
      </w:tr>
      <w:tr w:rsidR="00C020D2" w:rsidRPr="00C020D2" w14:paraId="00D4B1FA" w14:textId="77777777" w:rsidTr="00C020D2">
        <w:tc>
          <w:tcPr>
            <w:tcW w:w="1134" w:type="dxa"/>
          </w:tcPr>
          <w:p w14:paraId="74A428B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14:paraId="58BA5ED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С, с</w:t>
            </w:r>
          </w:p>
        </w:tc>
      </w:tr>
      <w:tr w:rsidR="00C020D2" w:rsidRPr="00C020D2" w14:paraId="59824465" w14:textId="77777777" w:rsidTr="00C020D2">
        <w:tc>
          <w:tcPr>
            <w:tcW w:w="1134" w:type="dxa"/>
          </w:tcPr>
          <w:p w14:paraId="7ABC77D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14:paraId="2B4D8F6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С, с</w:t>
            </w:r>
          </w:p>
        </w:tc>
      </w:tr>
      <w:tr w:rsidR="00C020D2" w:rsidRPr="00C020D2" w14:paraId="411A9A37" w14:textId="77777777" w:rsidTr="00C020D2">
        <w:tc>
          <w:tcPr>
            <w:tcW w:w="1134" w:type="dxa"/>
          </w:tcPr>
          <w:p w14:paraId="7586AD7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14:paraId="4AB9486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К, к</w:t>
            </w:r>
          </w:p>
        </w:tc>
      </w:tr>
      <w:tr w:rsidR="00C020D2" w:rsidRPr="00C020D2" w14:paraId="040CDBF4" w14:textId="77777777" w:rsidTr="00C020D2">
        <w:tc>
          <w:tcPr>
            <w:tcW w:w="1134" w:type="dxa"/>
          </w:tcPr>
          <w:p w14:paraId="349AF5D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14:paraId="37D5117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К, к</w:t>
            </w:r>
          </w:p>
        </w:tc>
      </w:tr>
      <w:tr w:rsidR="00C020D2" w:rsidRPr="00C020D2" w14:paraId="682E7C66" w14:textId="77777777" w:rsidTr="00C020D2">
        <w:tc>
          <w:tcPr>
            <w:tcW w:w="1134" w:type="dxa"/>
          </w:tcPr>
          <w:p w14:paraId="7C5ED68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14:paraId="5D5A319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Т, т</w:t>
            </w:r>
          </w:p>
        </w:tc>
      </w:tr>
      <w:tr w:rsidR="00C020D2" w:rsidRPr="00C020D2" w14:paraId="42F37579" w14:textId="77777777" w:rsidTr="00C020D2">
        <w:tc>
          <w:tcPr>
            <w:tcW w:w="1134" w:type="dxa"/>
          </w:tcPr>
          <w:p w14:paraId="5A6734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14:paraId="44566F2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Т, т</w:t>
            </w:r>
          </w:p>
        </w:tc>
      </w:tr>
      <w:tr w:rsidR="00C020D2" w:rsidRPr="00C020D2" w14:paraId="0FEE24FF" w14:textId="77777777" w:rsidTr="00C020D2">
        <w:tc>
          <w:tcPr>
            <w:tcW w:w="1134" w:type="dxa"/>
          </w:tcPr>
          <w:p w14:paraId="10EE8D4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14:paraId="2AAED35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Л, л</w:t>
            </w:r>
          </w:p>
        </w:tc>
      </w:tr>
      <w:tr w:rsidR="00C020D2" w:rsidRPr="00C020D2" w14:paraId="0454CD49" w14:textId="77777777" w:rsidTr="00C020D2">
        <w:tc>
          <w:tcPr>
            <w:tcW w:w="1134" w:type="dxa"/>
          </w:tcPr>
          <w:p w14:paraId="3E0DF83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14:paraId="38F75A6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Л, л</w:t>
            </w:r>
          </w:p>
        </w:tc>
      </w:tr>
      <w:tr w:rsidR="00C020D2" w:rsidRPr="00C020D2" w14:paraId="5414DC3E" w14:textId="77777777" w:rsidTr="00C020D2">
        <w:tc>
          <w:tcPr>
            <w:tcW w:w="1134" w:type="dxa"/>
          </w:tcPr>
          <w:p w14:paraId="44541A2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14:paraId="697BF93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Р, р</w:t>
            </w:r>
          </w:p>
        </w:tc>
      </w:tr>
      <w:tr w:rsidR="00C020D2" w:rsidRPr="00C020D2" w14:paraId="19AA22A3" w14:textId="77777777" w:rsidTr="00C020D2">
        <w:tc>
          <w:tcPr>
            <w:tcW w:w="1134" w:type="dxa"/>
            <w:vAlign w:val="center"/>
          </w:tcPr>
          <w:p w14:paraId="3F521CE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14:paraId="4C2A9BD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Особенность согласных звуков, обозначаемых изучаемыми буквами: непарные звонкие</w:t>
            </w:r>
          </w:p>
        </w:tc>
      </w:tr>
      <w:tr w:rsidR="00C020D2" w:rsidRPr="00C020D2" w14:paraId="37450C7B" w14:textId="77777777" w:rsidTr="00C020D2">
        <w:tc>
          <w:tcPr>
            <w:tcW w:w="1134" w:type="dxa"/>
          </w:tcPr>
          <w:p w14:paraId="2EFF874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14:paraId="1BF5944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Р, р</w:t>
            </w:r>
          </w:p>
        </w:tc>
      </w:tr>
      <w:tr w:rsidR="00C020D2" w:rsidRPr="00C020D2" w14:paraId="56646F39" w14:textId="77777777" w:rsidTr="00C020D2">
        <w:tc>
          <w:tcPr>
            <w:tcW w:w="1134" w:type="dxa"/>
          </w:tcPr>
          <w:p w14:paraId="6EFC8B1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14:paraId="6972063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В, в</w:t>
            </w:r>
          </w:p>
        </w:tc>
      </w:tr>
      <w:tr w:rsidR="00C020D2" w:rsidRPr="00C020D2" w14:paraId="230863FB" w14:textId="77777777" w:rsidTr="00C020D2">
        <w:tc>
          <w:tcPr>
            <w:tcW w:w="1134" w:type="dxa"/>
          </w:tcPr>
          <w:p w14:paraId="660BCD5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48</w:t>
            </w:r>
          </w:p>
        </w:tc>
        <w:tc>
          <w:tcPr>
            <w:tcW w:w="7937" w:type="dxa"/>
          </w:tcPr>
          <w:p w14:paraId="6DD1C1E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В, в</w:t>
            </w:r>
          </w:p>
        </w:tc>
      </w:tr>
      <w:tr w:rsidR="00C020D2" w:rsidRPr="00C020D2" w14:paraId="0A65BF64" w14:textId="77777777" w:rsidTr="00C020D2">
        <w:tc>
          <w:tcPr>
            <w:tcW w:w="1134" w:type="dxa"/>
          </w:tcPr>
          <w:p w14:paraId="13F05C5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14:paraId="07134C6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Е, е</w:t>
            </w:r>
          </w:p>
        </w:tc>
      </w:tr>
      <w:tr w:rsidR="00C020D2" w:rsidRPr="00C020D2" w14:paraId="738C8AB6" w14:textId="77777777" w:rsidTr="00C020D2">
        <w:tc>
          <w:tcPr>
            <w:tcW w:w="1134" w:type="dxa"/>
          </w:tcPr>
          <w:p w14:paraId="7C6C21D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14:paraId="5B5C00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Звуковой анализ слов, работа со звуковыми моделями слов</w:t>
            </w:r>
          </w:p>
        </w:tc>
      </w:tr>
      <w:tr w:rsidR="00C020D2" w:rsidRPr="00C020D2" w14:paraId="5CD93DEE" w14:textId="77777777" w:rsidTr="00C020D2">
        <w:tc>
          <w:tcPr>
            <w:tcW w:w="1134" w:type="dxa"/>
          </w:tcPr>
          <w:p w14:paraId="71B2623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14:paraId="63700E1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Е, е</w:t>
            </w:r>
          </w:p>
        </w:tc>
      </w:tr>
      <w:tr w:rsidR="00C020D2" w:rsidRPr="00C020D2" w14:paraId="06119471" w14:textId="77777777" w:rsidTr="00C020D2">
        <w:tc>
          <w:tcPr>
            <w:tcW w:w="1134" w:type="dxa"/>
          </w:tcPr>
          <w:p w14:paraId="1529A86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14:paraId="7A2F5D0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П, п</w:t>
            </w:r>
          </w:p>
        </w:tc>
      </w:tr>
      <w:tr w:rsidR="00C020D2" w:rsidRPr="00C020D2" w14:paraId="0594F486" w14:textId="77777777" w:rsidTr="00C020D2">
        <w:tc>
          <w:tcPr>
            <w:tcW w:w="1134" w:type="dxa"/>
          </w:tcPr>
          <w:p w14:paraId="6B7868E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14:paraId="055E169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П, п</w:t>
            </w:r>
          </w:p>
        </w:tc>
      </w:tr>
      <w:tr w:rsidR="00C020D2" w:rsidRPr="00C020D2" w14:paraId="51410165" w14:textId="77777777" w:rsidTr="00C020D2">
        <w:tc>
          <w:tcPr>
            <w:tcW w:w="1134" w:type="dxa"/>
          </w:tcPr>
          <w:p w14:paraId="3E757A7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14:paraId="3BE8138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М, м</w:t>
            </w:r>
          </w:p>
        </w:tc>
      </w:tr>
      <w:tr w:rsidR="00C020D2" w:rsidRPr="00C020D2" w14:paraId="1AFA612B" w14:textId="77777777" w:rsidTr="00C020D2">
        <w:tc>
          <w:tcPr>
            <w:tcW w:w="1134" w:type="dxa"/>
          </w:tcPr>
          <w:p w14:paraId="45DF6F1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14:paraId="27B662D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Различаем звонкие и глухие согласные</w:t>
            </w:r>
          </w:p>
        </w:tc>
      </w:tr>
      <w:tr w:rsidR="00C020D2" w:rsidRPr="00C020D2" w14:paraId="685CFCF7" w14:textId="77777777" w:rsidTr="00C020D2">
        <w:tc>
          <w:tcPr>
            <w:tcW w:w="1134" w:type="dxa"/>
          </w:tcPr>
          <w:p w14:paraId="126E75A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</w:tcPr>
          <w:p w14:paraId="32A4690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М, м</w:t>
            </w:r>
          </w:p>
        </w:tc>
      </w:tr>
      <w:tr w:rsidR="00C020D2" w:rsidRPr="00C020D2" w14:paraId="53D758BB" w14:textId="77777777" w:rsidTr="00C020D2">
        <w:tc>
          <w:tcPr>
            <w:tcW w:w="1134" w:type="dxa"/>
          </w:tcPr>
          <w:p w14:paraId="5261730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14:paraId="7F86076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З, з</w:t>
            </w:r>
          </w:p>
        </w:tc>
      </w:tr>
      <w:tr w:rsidR="00C020D2" w:rsidRPr="00C020D2" w14:paraId="0EE94146" w14:textId="77777777" w:rsidTr="00C020D2">
        <w:tc>
          <w:tcPr>
            <w:tcW w:w="1134" w:type="dxa"/>
          </w:tcPr>
          <w:p w14:paraId="0773D51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14:paraId="01C21D4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З, з</w:t>
            </w:r>
          </w:p>
        </w:tc>
      </w:tr>
      <w:tr w:rsidR="00C020D2" w:rsidRPr="00C020D2" w14:paraId="19B52EFA" w14:textId="77777777" w:rsidTr="00C020D2">
        <w:tc>
          <w:tcPr>
            <w:tcW w:w="1134" w:type="dxa"/>
          </w:tcPr>
          <w:p w14:paraId="2579DB2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</w:tcPr>
          <w:p w14:paraId="4ED9EF1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Б, б</w:t>
            </w:r>
          </w:p>
        </w:tc>
      </w:tr>
      <w:tr w:rsidR="00C020D2" w:rsidRPr="00C020D2" w14:paraId="5F9C7D82" w14:textId="77777777" w:rsidTr="00C020D2">
        <w:tc>
          <w:tcPr>
            <w:tcW w:w="1134" w:type="dxa"/>
          </w:tcPr>
          <w:p w14:paraId="56D7F17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14:paraId="3556D7A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Звуковой анализ слов, работа со звуковыми моделями слов</w:t>
            </w:r>
          </w:p>
        </w:tc>
      </w:tr>
      <w:tr w:rsidR="00C020D2" w:rsidRPr="00C020D2" w14:paraId="4F1044F0" w14:textId="77777777" w:rsidTr="00C020D2">
        <w:tc>
          <w:tcPr>
            <w:tcW w:w="1134" w:type="dxa"/>
          </w:tcPr>
          <w:p w14:paraId="1187BB8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14:paraId="1F31A83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Б, б</w:t>
            </w:r>
          </w:p>
        </w:tc>
      </w:tr>
      <w:tr w:rsidR="00C020D2" w:rsidRPr="00C020D2" w14:paraId="2A9483ED" w14:textId="77777777" w:rsidTr="00C020D2">
        <w:tc>
          <w:tcPr>
            <w:tcW w:w="1134" w:type="dxa"/>
          </w:tcPr>
          <w:p w14:paraId="3E31930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14:paraId="0EE2B70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Д, д</w:t>
            </w:r>
          </w:p>
        </w:tc>
      </w:tr>
      <w:tr w:rsidR="00C020D2" w:rsidRPr="00C020D2" w14:paraId="635A1FFD" w14:textId="77777777" w:rsidTr="00C020D2">
        <w:tc>
          <w:tcPr>
            <w:tcW w:w="1134" w:type="dxa"/>
          </w:tcPr>
          <w:p w14:paraId="1E95E2A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14:paraId="77250C6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Д, д</w:t>
            </w:r>
          </w:p>
        </w:tc>
      </w:tr>
      <w:tr w:rsidR="00C020D2" w:rsidRPr="00C020D2" w14:paraId="25FE9BEA" w14:textId="77777777" w:rsidTr="00C020D2">
        <w:tc>
          <w:tcPr>
            <w:tcW w:w="1134" w:type="dxa"/>
            <w:vAlign w:val="center"/>
          </w:tcPr>
          <w:p w14:paraId="138A12E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14:paraId="3303707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</w:tr>
      <w:tr w:rsidR="00C020D2" w:rsidRPr="00C020D2" w14:paraId="784F8B98" w14:textId="77777777" w:rsidTr="00C020D2">
        <w:tc>
          <w:tcPr>
            <w:tcW w:w="1134" w:type="dxa"/>
          </w:tcPr>
          <w:p w14:paraId="33B01E3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14:paraId="06835B3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Я, я</w:t>
            </w:r>
          </w:p>
        </w:tc>
      </w:tr>
      <w:tr w:rsidR="00C020D2" w:rsidRPr="00C020D2" w14:paraId="31174E4B" w14:textId="77777777" w:rsidTr="00C020D2">
        <w:tc>
          <w:tcPr>
            <w:tcW w:w="1134" w:type="dxa"/>
          </w:tcPr>
          <w:p w14:paraId="1EAB4A0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14:paraId="2C4368C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Я, я</w:t>
            </w:r>
          </w:p>
        </w:tc>
      </w:tr>
      <w:tr w:rsidR="00C020D2" w:rsidRPr="00C020D2" w14:paraId="6CD8D9DD" w14:textId="77777777" w:rsidTr="00C020D2">
        <w:tc>
          <w:tcPr>
            <w:tcW w:w="1134" w:type="dxa"/>
          </w:tcPr>
          <w:p w14:paraId="66236F5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</w:tcPr>
          <w:p w14:paraId="7872F2C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Г, г</w:t>
            </w:r>
          </w:p>
        </w:tc>
      </w:tr>
      <w:tr w:rsidR="00C020D2" w:rsidRPr="00C020D2" w14:paraId="157D3B54" w14:textId="77777777" w:rsidTr="00C020D2">
        <w:tc>
          <w:tcPr>
            <w:tcW w:w="1134" w:type="dxa"/>
          </w:tcPr>
          <w:p w14:paraId="562AF33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14:paraId="48C054A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Г, г</w:t>
            </w:r>
          </w:p>
        </w:tc>
      </w:tr>
      <w:tr w:rsidR="00C020D2" w:rsidRPr="00C020D2" w14:paraId="4EECF779" w14:textId="77777777" w:rsidTr="00C020D2">
        <w:tc>
          <w:tcPr>
            <w:tcW w:w="1134" w:type="dxa"/>
          </w:tcPr>
          <w:p w14:paraId="0059CE2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14:paraId="1045557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Ч, ч</w:t>
            </w:r>
          </w:p>
        </w:tc>
      </w:tr>
      <w:tr w:rsidR="00C020D2" w:rsidRPr="00C020D2" w14:paraId="28CEFC6C" w14:textId="77777777" w:rsidTr="00C020D2">
        <w:tc>
          <w:tcPr>
            <w:tcW w:w="1134" w:type="dxa"/>
          </w:tcPr>
          <w:p w14:paraId="73DEB01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14:paraId="4116F55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Твердые и мягкие согласные звуки</w:t>
            </w:r>
          </w:p>
        </w:tc>
      </w:tr>
      <w:tr w:rsidR="00C020D2" w:rsidRPr="00C020D2" w14:paraId="060B02B7" w14:textId="77777777" w:rsidTr="00C020D2">
        <w:tc>
          <w:tcPr>
            <w:tcW w:w="1134" w:type="dxa"/>
          </w:tcPr>
          <w:p w14:paraId="27B691B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14:paraId="2200716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Ч, ч</w:t>
            </w:r>
          </w:p>
        </w:tc>
      </w:tr>
      <w:tr w:rsidR="00C020D2" w:rsidRPr="00C020D2" w14:paraId="22CE28F5" w14:textId="77777777" w:rsidTr="00C020D2">
        <w:tc>
          <w:tcPr>
            <w:tcW w:w="1134" w:type="dxa"/>
          </w:tcPr>
          <w:p w14:paraId="6F73E3D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14:paraId="4BF8CC9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буквы ь</w:t>
            </w:r>
          </w:p>
        </w:tc>
      </w:tr>
      <w:tr w:rsidR="00C020D2" w:rsidRPr="00C020D2" w14:paraId="5485C8E0" w14:textId="77777777" w:rsidTr="00C020D2">
        <w:tc>
          <w:tcPr>
            <w:tcW w:w="1134" w:type="dxa"/>
            <w:vAlign w:val="center"/>
          </w:tcPr>
          <w:p w14:paraId="5A05FFE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14:paraId="3336B33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</w:tr>
      <w:tr w:rsidR="00C020D2" w:rsidRPr="00C020D2" w14:paraId="3D0A8D21" w14:textId="77777777" w:rsidTr="00C020D2">
        <w:tc>
          <w:tcPr>
            <w:tcW w:w="1134" w:type="dxa"/>
          </w:tcPr>
          <w:p w14:paraId="2B78244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14:paraId="3B15592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Ш, ш</w:t>
            </w:r>
          </w:p>
        </w:tc>
      </w:tr>
      <w:tr w:rsidR="00C020D2" w:rsidRPr="00C020D2" w14:paraId="4B17B997" w14:textId="77777777" w:rsidTr="00C020D2">
        <w:tc>
          <w:tcPr>
            <w:tcW w:w="1134" w:type="dxa"/>
          </w:tcPr>
          <w:p w14:paraId="58D501E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14:paraId="7EB6EFB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Подбор слов, соответствующих заданной модели</w:t>
            </w:r>
          </w:p>
        </w:tc>
      </w:tr>
      <w:tr w:rsidR="00C020D2" w:rsidRPr="00C020D2" w14:paraId="7B2DBFB2" w14:textId="77777777" w:rsidTr="00C020D2">
        <w:tc>
          <w:tcPr>
            <w:tcW w:w="1134" w:type="dxa"/>
          </w:tcPr>
          <w:p w14:paraId="6837BBF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76</w:t>
            </w:r>
          </w:p>
        </w:tc>
        <w:tc>
          <w:tcPr>
            <w:tcW w:w="7937" w:type="dxa"/>
          </w:tcPr>
          <w:p w14:paraId="3D337C2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Ш, ш</w:t>
            </w:r>
          </w:p>
        </w:tc>
      </w:tr>
      <w:tr w:rsidR="00C020D2" w:rsidRPr="00C020D2" w14:paraId="3C6F3173" w14:textId="77777777" w:rsidTr="00C020D2">
        <w:tc>
          <w:tcPr>
            <w:tcW w:w="1134" w:type="dxa"/>
          </w:tcPr>
          <w:p w14:paraId="25201B5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14:paraId="5BC5558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Ж, ж</w:t>
            </w:r>
          </w:p>
        </w:tc>
      </w:tr>
      <w:tr w:rsidR="00C020D2" w:rsidRPr="00C020D2" w14:paraId="33B3AA37" w14:textId="77777777" w:rsidTr="00C020D2">
        <w:tc>
          <w:tcPr>
            <w:tcW w:w="1134" w:type="dxa"/>
          </w:tcPr>
          <w:p w14:paraId="10C8E9F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14:paraId="06C44C6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Ж, ж</w:t>
            </w:r>
          </w:p>
        </w:tc>
      </w:tr>
      <w:tr w:rsidR="00C020D2" w:rsidRPr="00C020D2" w14:paraId="4A4B661C" w14:textId="77777777" w:rsidTr="00C020D2">
        <w:tc>
          <w:tcPr>
            <w:tcW w:w="1134" w:type="dxa"/>
          </w:tcPr>
          <w:p w14:paraId="0E95CC8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14:paraId="23D555D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шипящих звуков</w:t>
            </w:r>
          </w:p>
        </w:tc>
      </w:tr>
      <w:tr w:rsidR="00C020D2" w:rsidRPr="00C020D2" w14:paraId="3A1491FB" w14:textId="77777777" w:rsidTr="00C020D2">
        <w:tc>
          <w:tcPr>
            <w:tcW w:w="1134" w:type="dxa"/>
          </w:tcPr>
          <w:p w14:paraId="499918D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14:paraId="1159B8D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Ё, ё</w:t>
            </w:r>
          </w:p>
        </w:tc>
      </w:tr>
      <w:tr w:rsidR="00C020D2" w:rsidRPr="00C020D2" w14:paraId="59D90F47" w14:textId="77777777" w:rsidTr="00C020D2">
        <w:tc>
          <w:tcPr>
            <w:tcW w:w="1134" w:type="dxa"/>
          </w:tcPr>
          <w:p w14:paraId="4231126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14:paraId="6F9C4A3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Ё, ё</w:t>
            </w:r>
          </w:p>
        </w:tc>
      </w:tr>
      <w:tr w:rsidR="00C020D2" w:rsidRPr="00C020D2" w14:paraId="24101F7B" w14:textId="77777777" w:rsidTr="00C020D2">
        <w:tc>
          <w:tcPr>
            <w:tcW w:w="1134" w:type="dxa"/>
          </w:tcPr>
          <w:p w14:paraId="772C003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14:paraId="6E112D9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Й, й</w:t>
            </w:r>
          </w:p>
        </w:tc>
      </w:tr>
      <w:tr w:rsidR="00C020D2" w:rsidRPr="00C020D2" w14:paraId="6DD219D1" w14:textId="77777777" w:rsidTr="00C020D2">
        <w:tc>
          <w:tcPr>
            <w:tcW w:w="1134" w:type="dxa"/>
            <w:vAlign w:val="center"/>
          </w:tcPr>
          <w:p w14:paraId="199468C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</w:tcPr>
          <w:p w14:paraId="6D83A15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</w:tr>
      <w:tr w:rsidR="00C020D2" w:rsidRPr="00C020D2" w14:paraId="325B8D3C" w14:textId="77777777" w:rsidTr="00C020D2">
        <w:tc>
          <w:tcPr>
            <w:tcW w:w="1134" w:type="dxa"/>
          </w:tcPr>
          <w:p w14:paraId="3035473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14:paraId="06F9A5D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Х, х</w:t>
            </w:r>
          </w:p>
        </w:tc>
      </w:tr>
      <w:tr w:rsidR="00C020D2" w:rsidRPr="00C020D2" w14:paraId="3C6C2BEE" w14:textId="77777777" w:rsidTr="00C020D2">
        <w:tc>
          <w:tcPr>
            <w:tcW w:w="1134" w:type="dxa"/>
          </w:tcPr>
          <w:p w14:paraId="7D45FAC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14:paraId="00B1B4A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Х, х</w:t>
            </w:r>
          </w:p>
        </w:tc>
      </w:tr>
      <w:tr w:rsidR="00C020D2" w:rsidRPr="00C020D2" w14:paraId="70E72BD8" w14:textId="77777777" w:rsidTr="00C020D2">
        <w:tc>
          <w:tcPr>
            <w:tcW w:w="1134" w:type="dxa"/>
          </w:tcPr>
          <w:p w14:paraId="1CDE2B5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14:paraId="1230B04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Ю, ю</w:t>
            </w:r>
          </w:p>
        </w:tc>
      </w:tr>
      <w:tr w:rsidR="00C020D2" w:rsidRPr="00C020D2" w14:paraId="7D23DDCF" w14:textId="77777777" w:rsidTr="00C020D2">
        <w:tc>
          <w:tcPr>
            <w:tcW w:w="1134" w:type="dxa"/>
          </w:tcPr>
          <w:p w14:paraId="6F89E31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14:paraId="17D90F1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Ю, ю</w:t>
            </w:r>
          </w:p>
        </w:tc>
      </w:tr>
      <w:tr w:rsidR="00C020D2" w:rsidRPr="00C020D2" w14:paraId="2AD16566" w14:textId="77777777" w:rsidTr="00C020D2">
        <w:tc>
          <w:tcPr>
            <w:tcW w:w="1134" w:type="dxa"/>
          </w:tcPr>
          <w:p w14:paraId="640137D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</w:tcPr>
          <w:p w14:paraId="1DC85E2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Ц, ц</w:t>
            </w:r>
          </w:p>
        </w:tc>
      </w:tr>
      <w:tr w:rsidR="00C020D2" w:rsidRPr="00C020D2" w14:paraId="462C3242" w14:textId="77777777" w:rsidTr="00C020D2">
        <w:tc>
          <w:tcPr>
            <w:tcW w:w="1134" w:type="dxa"/>
          </w:tcPr>
          <w:p w14:paraId="3E2BC25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14:paraId="2FCC282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Ц, ц</w:t>
            </w:r>
          </w:p>
        </w:tc>
      </w:tr>
      <w:tr w:rsidR="00C020D2" w:rsidRPr="00C020D2" w14:paraId="18B823E7" w14:textId="77777777" w:rsidTr="00C020D2">
        <w:tc>
          <w:tcPr>
            <w:tcW w:w="1134" w:type="dxa"/>
          </w:tcPr>
          <w:p w14:paraId="2890F7A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14:paraId="5C78934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Тренируемся подбирать слова, соответствующие заданной модели</w:t>
            </w:r>
          </w:p>
        </w:tc>
      </w:tr>
      <w:tr w:rsidR="00C020D2" w:rsidRPr="00C020D2" w14:paraId="231732E7" w14:textId="77777777" w:rsidTr="00C020D2">
        <w:tc>
          <w:tcPr>
            <w:tcW w:w="1134" w:type="dxa"/>
          </w:tcPr>
          <w:p w14:paraId="6B46257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14:paraId="7D182A2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Э, э</w:t>
            </w:r>
          </w:p>
        </w:tc>
      </w:tr>
      <w:tr w:rsidR="00C020D2" w:rsidRPr="00C020D2" w14:paraId="24DE5881" w14:textId="77777777" w:rsidTr="00C020D2">
        <w:tc>
          <w:tcPr>
            <w:tcW w:w="1134" w:type="dxa"/>
          </w:tcPr>
          <w:p w14:paraId="4C089C1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14:paraId="0157EAF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Э, э</w:t>
            </w:r>
          </w:p>
        </w:tc>
      </w:tr>
      <w:tr w:rsidR="00C020D2" w:rsidRPr="00C020D2" w14:paraId="4F5D8CDE" w14:textId="77777777" w:rsidTr="00C020D2">
        <w:tc>
          <w:tcPr>
            <w:tcW w:w="1134" w:type="dxa"/>
          </w:tcPr>
          <w:p w14:paraId="00F624F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14:paraId="7DF5878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Щ, щ</w:t>
            </w:r>
          </w:p>
        </w:tc>
      </w:tr>
      <w:tr w:rsidR="00C020D2" w:rsidRPr="00C020D2" w14:paraId="0DC2020C" w14:textId="77777777" w:rsidTr="00C020D2">
        <w:tc>
          <w:tcPr>
            <w:tcW w:w="1134" w:type="dxa"/>
          </w:tcPr>
          <w:p w14:paraId="52F1F23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14:paraId="26E72D4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Щ, щ</w:t>
            </w:r>
          </w:p>
        </w:tc>
      </w:tr>
      <w:tr w:rsidR="00C020D2" w:rsidRPr="00C020D2" w14:paraId="3D59E705" w14:textId="77777777" w:rsidTr="00C020D2">
        <w:tc>
          <w:tcPr>
            <w:tcW w:w="1134" w:type="dxa"/>
            <w:vAlign w:val="center"/>
          </w:tcPr>
          <w:p w14:paraId="66D551B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14:paraId="20AD8F2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Особенность согласных звуков, обозначаемых изучаемыми буквами: непарные глухие</w:t>
            </w:r>
          </w:p>
        </w:tc>
      </w:tr>
      <w:tr w:rsidR="00C020D2" w:rsidRPr="00C020D2" w14:paraId="041D0748" w14:textId="77777777" w:rsidTr="00C020D2">
        <w:tc>
          <w:tcPr>
            <w:tcW w:w="1134" w:type="dxa"/>
          </w:tcPr>
          <w:p w14:paraId="3D007D7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14:paraId="56D9FF1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Ф, ф</w:t>
            </w:r>
          </w:p>
        </w:tc>
      </w:tr>
      <w:tr w:rsidR="00C020D2" w:rsidRPr="00C020D2" w14:paraId="64190D84" w14:textId="77777777" w:rsidTr="00C020D2">
        <w:tc>
          <w:tcPr>
            <w:tcW w:w="1134" w:type="dxa"/>
          </w:tcPr>
          <w:p w14:paraId="68ACFF6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14:paraId="4FCF706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Ф, ф</w:t>
            </w:r>
          </w:p>
        </w:tc>
      </w:tr>
      <w:tr w:rsidR="00C020D2" w:rsidRPr="00C020D2" w14:paraId="0EDDC57E" w14:textId="77777777" w:rsidTr="00C020D2">
        <w:tc>
          <w:tcPr>
            <w:tcW w:w="1134" w:type="dxa"/>
          </w:tcPr>
          <w:p w14:paraId="30286DD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14:paraId="1A0A0E9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Построение моделей звукового состава слов</w:t>
            </w:r>
          </w:p>
        </w:tc>
      </w:tr>
      <w:tr w:rsidR="00C020D2" w:rsidRPr="00C020D2" w14:paraId="2BD57940" w14:textId="77777777" w:rsidTr="00C020D2">
        <w:tc>
          <w:tcPr>
            <w:tcW w:w="1134" w:type="dxa"/>
          </w:tcPr>
          <w:p w14:paraId="6CEE2D1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14:paraId="0843CB2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Обобщаем знания о согласных звуках</w:t>
            </w:r>
          </w:p>
        </w:tc>
      </w:tr>
      <w:tr w:rsidR="00C020D2" w:rsidRPr="00C020D2" w14:paraId="191276F2" w14:textId="77777777" w:rsidTr="00C020D2">
        <w:tc>
          <w:tcPr>
            <w:tcW w:w="1134" w:type="dxa"/>
          </w:tcPr>
          <w:p w14:paraId="37995D2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14:paraId="1198416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буквы ъ</w:t>
            </w:r>
          </w:p>
        </w:tc>
      </w:tr>
      <w:tr w:rsidR="00C020D2" w:rsidRPr="00C020D2" w14:paraId="1071426F" w14:textId="77777777" w:rsidTr="00C020D2">
        <w:tc>
          <w:tcPr>
            <w:tcW w:w="1134" w:type="dxa"/>
            <w:vAlign w:val="center"/>
          </w:tcPr>
          <w:p w14:paraId="7469E9E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</w:tcPr>
          <w:p w14:paraId="1E3FCB9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C020D2" w:rsidRPr="00C020D2" w14:paraId="47778EF3" w14:textId="77777777" w:rsidTr="00C020D2">
        <w:tc>
          <w:tcPr>
            <w:tcW w:w="1134" w:type="dxa"/>
            <w:vAlign w:val="center"/>
          </w:tcPr>
          <w:p w14:paraId="640E5E1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</w:tcPr>
          <w:p w14:paraId="163D447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C020D2" w:rsidRPr="00C020D2" w14:paraId="4FD84CEB" w14:textId="77777777" w:rsidTr="00C020D2">
        <w:tc>
          <w:tcPr>
            <w:tcW w:w="1134" w:type="dxa"/>
            <w:vAlign w:val="center"/>
          </w:tcPr>
          <w:p w14:paraId="50B3C95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103</w:t>
            </w:r>
          </w:p>
        </w:tc>
        <w:tc>
          <w:tcPr>
            <w:tcW w:w="7937" w:type="dxa"/>
          </w:tcPr>
          <w:p w14:paraId="1C3F9F8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C020D2" w:rsidRPr="00C020D2" w14:paraId="2CF45FBD" w14:textId="77777777" w:rsidTr="00C020D2">
        <w:tc>
          <w:tcPr>
            <w:tcW w:w="1134" w:type="dxa"/>
            <w:vAlign w:val="center"/>
          </w:tcPr>
          <w:p w14:paraId="380BC0C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14:paraId="35EF008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Отрабатываем умение определять количество слогов в слове</w:t>
            </w:r>
          </w:p>
        </w:tc>
      </w:tr>
      <w:tr w:rsidR="00C020D2" w:rsidRPr="00C020D2" w14:paraId="14552E95" w14:textId="77777777" w:rsidTr="00C020D2">
        <w:tc>
          <w:tcPr>
            <w:tcW w:w="1134" w:type="dxa"/>
          </w:tcPr>
          <w:p w14:paraId="3609929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14:paraId="2849051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Раздельное написание слов в предложении</w:t>
            </w:r>
          </w:p>
        </w:tc>
      </w:tr>
      <w:tr w:rsidR="00C020D2" w:rsidRPr="00C020D2" w14:paraId="20048C9F" w14:textId="77777777" w:rsidTr="00C020D2">
        <w:tc>
          <w:tcPr>
            <w:tcW w:w="1134" w:type="dxa"/>
          </w:tcPr>
          <w:p w14:paraId="22E8BAD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14:paraId="555459C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Язык как основное средство человеческого общения.</w:t>
            </w:r>
          </w:p>
        </w:tc>
      </w:tr>
      <w:tr w:rsidR="00C020D2" w:rsidRPr="00C020D2" w14:paraId="5DA3A5F6" w14:textId="77777777" w:rsidTr="00C020D2">
        <w:tc>
          <w:tcPr>
            <w:tcW w:w="1134" w:type="dxa"/>
          </w:tcPr>
          <w:p w14:paraId="6993701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14:paraId="5841569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Речь как основная форма общения между людьми</w:t>
            </w:r>
          </w:p>
        </w:tc>
      </w:tr>
      <w:tr w:rsidR="00C020D2" w:rsidRPr="00C020D2" w14:paraId="6CDA9462" w14:textId="77777777" w:rsidTr="00C020D2">
        <w:tc>
          <w:tcPr>
            <w:tcW w:w="1134" w:type="dxa"/>
          </w:tcPr>
          <w:p w14:paraId="6A22B6A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14:paraId="50C691F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 как единица речи</w:t>
            </w:r>
          </w:p>
        </w:tc>
      </w:tr>
      <w:tr w:rsidR="00C020D2" w:rsidRPr="00C020D2" w14:paraId="7119EAE2" w14:textId="77777777" w:rsidTr="00C020D2">
        <w:tc>
          <w:tcPr>
            <w:tcW w:w="1134" w:type="dxa"/>
          </w:tcPr>
          <w:p w14:paraId="187B63C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14:paraId="50AF534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 как единица языка</w:t>
            </w:r>
          </w:p>
        </w:tc>
      </w:tr>
      <w:tr w:rsidR="00C020D2" w:rsidRPr="00C020D2" w14:paraId="35DD3BFA" w14:textId="77777777" w:rsidTr="00C020D2">
        <w:tc>
          <w:tcPr>
            <w:tcW w:w="1134" w:type="dxa"/>
            <w:vAlign w:val="center"/>
          </w:tcPr>
          <w:p w14:paraId="0A54CD2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14:paraId="724E033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оформления предложений: заглавная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</w:tr>
      <w:tr w:rsidR="00C020D2" w:rsidRPr="00C020D2" w14:paraId="0297A853" w14:textId="77777777" w:rsidTr="00C020D2">
        <w:tc>
          <w:tcPr>
            <w:tcW w:w="1134" w:type="dxa"/>
            <w:vAlign w:val="center"/>
          </w:tcPr>
          <w:p w14:paraId="0352C34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14:paraId="191981D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 и предложение: сходство и различие. Как составить предложение из набора слов</w:t>
            </w:r>
          </w:p>
        </w:tc>
      </w:tr>
      <w:tr w:rsidR="00C020D2" w:rsidRPr="00C020D2" w14:paraId="35331F69" w14:textId="77777777" w:rsidTr="00C020D2">
        <w:tc>
          <w:tcPr>
            <w:tcW w:w="1134" w:type="dxa"/>
            <w:vAlign w:val="center"/>
          </w:tcPr>
          <w:p w14:paraId="0F2122A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14:paraId="053AA0A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Установление связи слов в предложении при помощи смысловых вопросов</w:t>
            </w:r>
          </w:p>
        </w:tc>
      </w:tr>
      <w:tr w:rsidR="00C020D2" w:rsidRPr="00C020D2" w14:paraId="481E6688" w14:textId="77777777" w:rsidTr="00C020D2">
        <w:tc>
          <w:tcPr>
            <w:tcW w:w="1134" w:type="dxa"/>
            <w:vAlign w:val="center"/>
          </w:tcPr>
          <w:p w14:paraId="0548BDB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14:paraId="52A2BC4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</w:tr>
      <w:tr w:rsidR="00C020D2" w:rsidRPr="00C020D2" w14:paraId="4706C45B" w14:textId="77777777" w:rsidTr="00C020D2">
        <w:tc>
          <w:tcPr>
            <w:tcW w:w="1134" w:type="dxa"/>
          </w:tcPr>
          <w:p w14:paraId="51504EB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</w:tcPr>
          <w:p w14:paraId="10E89E1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Восстановление деформированных предложений.</w:t>
            </w:r>
          </w:p>
        </w:tc>
      </w:tr>
      <w:tr w:rsidR="00C020D2" w:rsidRPr="00C020D2" w14:paraId="07751C81" w14:textId="77777777" w:rsidTr="00C020D2">
        <w:tc>
          <w:tcPr>
            <w:tcW w:w="1134" w:type="dxa"/>
          </w:tcPr>
          <w:p w14:paraId="69A7C0A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14:paraId="6395DE1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Ситуации общения. Диалог</w:t>
            </w:r>
          </w:p>
        </w:tc>
      </w:tr>
      <w:tr w:rsidR="00C020D2" w:rsidRPr="00C020D2" w14:paraId="59BA8449" w14:textId="77777777" w:rsidTr="00C020D2">
        <w:tc>
          <w:tcPr>
            <w:tcW w:w="1134" w:type="dxa"/>
          </w:tcPr>
          <w:p w14:paraId="32D32AA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14:paraId="6A18EFF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 как единица языка. Значение слова</w:t>
            </w:r>
          </w:p>
        </w:tc>
      </w:tr>
      <w:tr w:rsidR="00C020D2" w:rsidRPr="00C020D2" w14:paraId="33ED969E" w14:textId="77777777" w:rsidTr="00C020D2">
        <w:tc>
          <w:tcPr>
            <w:tcW w:w="1134" w:type="dxa"/>
          </w:tcPr>
          <w:p w14:paraId="6371CF2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14:paraId="2024842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небольших устных рассказов</w:t>
            </w:r>
          </w:p>
        </w:tc>
      </w:tr>
      <w:tr w:rsidR="00C020D2" w:rsidRPr="00C020D2" w14:paraId="0D774B39" w14:textId="77777777" w:rsidTr="00C020D2">
        <w:tc>
          <w:tcPr>
            <w:tcW w:w="1134" w:type="dxa"/>
          </w:tcPr>
          <w:p w14:paraId="3CB800D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14:paraId="7A042E7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называющие предметы</w:t>
            </w:r>
          </w:p>
        </w:tc>
      </w:tr>
      <w:tr w:rsidR="00C020D2" w:rsidRPr="00C020D2" w14:paraId="710302C7" w14:textId="77777777" w:rsidTr="00C020D2">
        <w:tc>
          <w:tcPr>
            <w:tcW w:w="1134" w:type="dxa"/>
            <w:vAlign w:val="center"/>
          </w:tcPr>
          <w:p w14:paraId="348D81F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14:paraId="33C03D7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Слова, отвечающие </w:t>
            </w:r>
            <w:proofErr w:type="gram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 вопросы</w:t>
            </w:r>
            <w:proofErr w:type="gram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кто?,</w:t>
            </w:r>
            <w:proofErr w:type="gram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что? Составление предложений из набора слов</w:t>
            </w:r>
          </w:p>
        </w:tc>
      </w:tr>
      <w:tr w:rsidR="00C020D2" w:rsidRPr="00C020D2" w14:paraId="0ACA1788" w14:textId="77777777" w:rsidTr="00C020D2">
        <w:tc>
          <w:tcPr>
            <w:tcW w:w="1134" w:type="dxa"/>
          </w:tcPr>
          <w:p w14:paraId="1B8E727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14:paraId="42CB42A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называющие признака предмета</w:t>
            </w:r>
          </w:p>
        </w:tc>
      </w:tr>
      <w:tr w:rsidR="00C020D2" w:rsidRPr="00C020D2" w14:paraId="2A369A0C" w14:textId="77777777" w:rsidTr="00C020D2">
        <w:tc>
          <w:tcPr>
            <w:tcW w:w="1134" w:type="dxa"/>
          </w:tcPr>
          <w:p w14:paraId="05F57BB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14:paraId="35982E5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отвечающие на вопросы какой?, какая? какое?, какие?</w:t>
            </w:r>
          </w:p>
        </w:tc>
      </w:tr>
      <w:tr w:rsidR="00C020D2" w:rsidRPr="00C020D2" w14:paraId="3C77CC73" w14:textId="77777777" w:rsidTr="00C020D2">
        <w:tc>
          <w:tcPr>
            <w:tcW w:w="1134" w:type="dxa"/>
          </w:tcPr>
          <w:p w14:paraId="0BC07B0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14:paraId="723D808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называющие действия предмета</w:t>
            </w:r>
          </w:p>
        </w:tc>
      </w:tr>
      <w:tr w:rsidR="00C020D2" w:rsidRPr="00C020D2" w14:paraId="10B4A59E" w14:textId="77777777" w:rsidTr="00C020D2">
        <w:tc>
          <w:tcPr>
            <w:tcW w:w="1134" w:type="dxa"/>
          </w:tcPr>
          <w:p w14:paraId="5AEB2DB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14:paraId="0B45D2C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отвечающие на вопросы что делать?, что сделать?</w:t>
            </w:r>
          </w:p>
        </w:tc>
      </w:tr>
      <w:tr w:rsidR="00C020D2" w:rsidRPr="00C020D2" w14:paraId="64275537" w14:textId="77777777" w:rsidTr="00C020D2">
        <w:tc>
          <w:tcPr>
            <w:tcW w:w="1134" w:type="dxa"/>
          </w:tcPr>
          <w:p w14:paraId="7D42592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</w:tcPr>
          <w:p w14:paraId="7562A38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умение задать вопрос к слову</w:t>
            </w:r>
          </w:p>
        </w:tc>
      </w:tr>
      <w:tr w:rsidR="00C020D2" w:rsidRPr="00C020D2" w14:paraId="6E745565" w14:textId="77777777" w:rsidTr="00C020D2">
        <w:tc>
          <w:tcPr>
            <w:tcW w:w="1134" w:type="dxa"/>
          </w:tcPr>
          <w:p w14:paraId="53FD189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14:paraId="2FA52B2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значениями слов. Сколько значений может быть у слова</w:t>
            </w:r>
          </w:p>
        </w:tc>
      </w:tr>
      <w:tr w:rsidR="00C020D2" w:rsidRPr="00C020D2" w14:paraId="3F6357D3" w14:textId="77777777" w:rsidTr="00C020D2">
        <w:tc>
          <w:tcPr>
            <w:tcW w:w="1134" w:type="dxa"/>
          </w:tcPr>
          <w:p w14:paraId="7FFCFDA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14:paraId="279CA49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алгоритма списывания текста</w:t>
            </w:r>
          </w:p>
        </w:tc>
      </w:tr>
      <w:tr w:rsidR="00C020D2" w:rsidRPr="00C020D2" w14:paraId="7E3F5AF9" w14:textId="77777777" w:rsidTr="00C020D2">
        <w:tc>
          <w:tcPr>
            <w:tcW w:w="1134" w:type="dxa"/>
            <w:vAlign w:val="center"/>
          </w:tcPr>
          <w:p w14:paraId="612D161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14:paraId="19B635E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близкие по значению. Отработка алгоритма списывания предложений</w:t>
            </w:r>
          </w:p>
        </w:tc>
      </w:tr>
      <w:tr w:rsidR="00C020D2" w:rsidRPr="00C020D2" w14:paraId="12098E41" w14:textId="77777777" w:rsidTr="00C020D2">
        <w:tc>
          <w:tcPr>
            <w:tcW w:w="1134" w:type="dxa"/>
          </w:tcPr>
          <w:p w14:paraId="5F92042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128</w:t>
            </w:r>
          </w:p>
        </w:tc>
        <w:tc>
          <w:tcPr>
            <w:tcW w:w="7937" w:type="dxa"/>
          </w:tcPr>
          <w:p w14:paraId="7FB65C8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в тексте за словами, близкими по значению</w:t>
            </w:r>
          </w:p>
        </w:tc>
      </w:tr>
      <w:tr w:rsidR="00C020D2" w:rsidRPr="00C020D2" w14:paraId="54856CBD" w14:textId="77777777" w:rsidTr="00C020D2">
        <w:tc>
          <w:tcPr>
            <w:tcW w:w="1134" w:type="dxa"/>
            <w:vAlign w:val="center"/>
          </w:tcPr>
          <w:p w14:paraId="13A2FF0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14:paraId="6F1D5CF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Речевой этикет: ситуация обращение с просьбой. Какие слова мы называем вежливыми</w:t>
            </w:r>
          </w:p>
        </w:tc>
      </w:tr>
      <w:tr w:rsidR="00C020D2" w:rsidRPr="00C020D2" w14:paraId="5042994B" w14:textId="77777777" w:rsidTr="00C020D2">
        <w:tc>
          <w:tcPr>
            <w:tcW w:w="1134" w:type="dxa"/>
            <w:vAlign w:val="center"/>
          </w:tcPr>
          <w:p w14:paraId="1DA9813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14:paraId="0ACF5D7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Речевой этикет: ситуация благодарности. Мягкий знак. Когда употребляется в словах буква ь</w:t>
            </w:r>
          </w:p>
        </w:tc>
      </w:tr>
      <w:tr w:rsidR="00C020D2" w:rsidRPr="00C020D2" w14:paraId="16C1F2A2" w14:textId="77777777" w:rsidTr="00C020D2">
        <w:tc>
          <w:tcPr>
            <w:tcW w:w="1134" w:type="dxa"/>
            <w:vAlign w:val="center"/>
          </w:tcPr>
          <w:p w14:paraId="25FFA90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14:paraId="5C03BEF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Слог. Определение количества слогов в слове. Ударный слог. Деление слов на слоги</w:t>
            </w:r>
          </w:p>
        </w:tc>
      </w:tr>
      <w:tr w:rsidR="00C020D2" w:rsidRPr="00C020D2" w14:paraId="4201B635" w14:textId="77777777" w:rsidTr="00C020D2">
        <w:tc>
          <w:tcPr>
            <w:tcW w:w="1134" w:type="dxa"/>
          </w:tcPr>
          <w:p w14:paraId="2985EFB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14:paraId="124A288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правила переноса слов. Когда нужен перенос слова</w:t>
            </w:r>
          </w:p>
        </w:tc>
      </w:tr>
      <w:tr w:rsidR="00C020D2" w:rsidRPr="00C020D2" w14:paraId="23CDC08D" w14:textId="77777777" w:rsidTr="00C020D2">
        <w:tc>
          <w:tcPr>
            <w:tcW w:w="1134" w:type="dxa"/>
            <w:vAlign w:val="center"/>
          </w:tcPr>
          <w:p w14:paraId="56B7F00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14:paraId="6981635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</w:tr>
      <w:tr w:rsidR="00C020D2" w:rsidRPr="00C020D2" w14:paraId="0842AE87" w14:textId="77777777" w:rsidTr="00C020D2">
        <w:tc>
          <w:tcPr>
            <w:tcW w:w="1134" w:type="dxa"/>
          </w:tcPr>
          <w:p w14:paraId="2760ABE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14:paraId="42B0809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Алфавит</w:t>
            </w:r>
          </w:p>
        </w:tc>
      </w:tr>
      <w:tr w:rsidR="00C020D2" w:rsidRPr="00C020D2" w14:paraId="6F7817B7" w14:textId="77777777" w:rsidTr="00C020D2">
        <w:tc>
          <w:tcPr>
            <w:tcW w:w="1134" w:type="dxa"/>
          </w:tcPr>
          <w:p w14:paraId="012E19F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14:paraId="60A6863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алфавита для упорядочения списка слов</w:t>
            </w:r>
          </w:p>
        </w:tc>
      </w:tr>
      <w:tr w:rsidR="00C020D2" w:rsidRPr="00C020D2" w14:paraId="770DDFAB" w14:textId="77777777" w:rsidTr="00C020D2">
        <w:tc>
          <w:tcPr>
            <w:tcW w:w="1134" w:type="dxa"/>
          </w:tcPr>
          <w:p w14:paraId="6D32B91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14:paraId="4DF2CF7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Звуки речи. Гласные и согласные звуки, их различение</w:t>
            </w:r>
          </w:p>
        </w:tc>
      </w:tr>
      <w:tr w:rsidR="00C020D2" w:rsidRPr="00C020D2" w14:paraId="45626F34" w14:textId="77777777" w:rsidTr="00C020D2">
        <w:tc>
          <w:tcPr>
            <w:tcW w:w="1134" w:type="dxa"/>
          </w:tcPr>
          <w:p w14:paraId="6A4AA25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137</w:t>
            </w:r>
          </w:p>
        </w:tc>
        <w:tc>
          <w:tcPr>
            <w:tcW w:w="7937" w:type="dxa"/>
          </w:tcPr>
          <w:p w14:paraId="4C431AA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Речевой этикет: ситуация знакомства</w:t>
            </w:r>
          </w:p>
        </w:tc>
      </w:tr>
      <w:tr w:rsidR="00C020D2" w:rsidRPr="00C020D2" w14:paraId="09E065CD" w14:textId="77777777" w:rsidTr="00C020D2">
        <w:tc>
          <w:tcPr>
            <w:tcW w:w="1134" w:type="dxa"/>
          </w:tcPr>
          <w:p w14:paraId="6C51055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138</w:t>
            </w:r>
          </w:p>
        </w:tc>
        <w:tc>
          <w:tcPr>
            <w:tcW w:w="7937" w:type="dxa"/>
          </w:tcPr>
          <w:p w14:paraId="7B47BB1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Гласные ударные и безударные. Ударение в слове</w:t>
            </w:r>
          </w:p>
        </w:tc>
      </w:tr>
      <w:tr w:rsidR="00C020D2" w:rsidRPr="00C020D2" w14:paraId="5D529BFD" w14:textId="77777777" w:rsidTr="00C020D2">
        <w:tc>
          <w:tcPr>
            <w:tcW w:w="1134" w:type="dxa"/>
          </w:tcPr>
          <w:p w14:paraId="00AE2F3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139</w:t>
            </w:r>
          </w:p>
        </w:tc>
        <w:tc>
          <w:tcPr>
            <w:tcW w:w="7937" w:type="dxa"/>
          </w:tcPr>
          <w:p w14:paraId="3556C86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Как обозначить буквой безударный гласный звук</w:t>
            </w:r>
          </w:p>
        </w:tc>
      </w:tr>
      <w:tr w:rsidR="00C020D2" w:rsidRPr="00C020D2" w14:paraId="5CA8096C" w14:textId="77777777" w:rsidTr="00C020D2">
        <w:tc>
          <w:tcPr>
            <w:tcW w:w="1134" w:type="dxa"/>
            <w:vAlign w:val="center"/>
          </w:tcPr>
          <w:p w14:paraId="4537215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140</w:t>
            </w:r>
          </w:p>
        </w:tc>
        <w:tc>
          <w:tcPr>
            <w:tcW w:w="7937" w:type="dxa"/>
          </w:tcPr>
          <w:p w14:paraId="6F06383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родственных словах. Объяснительное письмо слов</w:t>
            </w:r>
          </w:p>
        </w:tc>
      </w:tr>
      <w:tr w:rsidR="00C020D2" w:rsidRPr="00C020D2" w14:paraId="4E452443" w14:textId="77777777" w:rsidTr="00C020D2">
        <w:tc>
          <w:tcPr>
            <w:tcW w:w="1134" w:type="dxa"/>
          </w:tcPr>
          <w:p w14:paraId="357E53E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141</w:t>
            </w:r>
          </w:p>
        </w:tc>
        <w:tc>
          <w:tcPr>
            <w:tcW w:w="7937" w:type="dxa"/>
          </w:tcPr>
          <w:p w14:paraId="4A66367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запоминать слова с непроверяемыми гласными и согласными</w:t>
            </w:r>
          </w:p>
        </w:tc>
      </w:tr>
      <w:tr w:rsidR="00C020D2" w:rsidRPr="00C020D2" w14:paraId="17B2934D" w14:textId="77777777" w:rsidTr="00C020D2">
        <w:tc>
          <w:tcPr>
            <w:tcW w:w="1134" w:type="dxa"/>
          </w:tcPr>
          <w:p w14:paraId="4D8D09C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142</w:t>
            </w:r>
          </w:p>
        </w:tc>
        <w:tc>
          <w:tcPr>
            <w:tcW w:w="7937" w:type="dxa"/>
          </w:tcPr>
          <w:p w14:paraId="36BD4FF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небольших устных рассказов на основе наблюдений</w:t>
            </w:r>
          </w:p>
        </w:tc>
      </w:tr>
      <w:tr w:rsidR="00C020D2" w:rsidRPr="00C020D2" w14:paraId="0242EA9C" w14:textId="77777777" w:rsidTr="00C020D2">
        <w:tc>
          <w:tcPr>
            <w:tcW w:w="1134" w:type="dxa"/>
          </w:tcPr>
          <w:p w14:paraId="38C9A42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143</w:t>
            </w:r>
          </w:p>
        </w:tc>
        <w:tc>
          <w:tcPr>
            <w:tcW w:w="7937" w:type="dxa"/>
          </w:tcPr>
          <w:p w14:paraId="2AAB21F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Резервный урок. Буквы И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Й. Перенос слов со строки на строку</w:t>
            </w:r>
          </w:p>
        </w:tc>
      </w:tr>
      <w:tr w:rsidR="00C020D2" w:rsidRPr="00C020D2" w14:paraId="5C5EB2D8" w14:textId="77777777" w:rsidTr="00C020D2">
        <w:tc>
          <w:tcPr>
            <w:tcW w:w="1134" w:type="dxa"/>
            <w:vAlign w:val="center"/>
          </w:tcPr>
          <w:p w14:paraId="5C2F090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144</w:t>
            </w:r>
          </w:p>
        </w:tc>
        <w:tc>
          <w:tcPr>
            <w:tcW w:w="7937" w:type="dxa"/>
          </w:tcPr>
          <w:p w14:paraId="137A781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Функции букв е, ё, ю, я. Как обозначить на письме мягкость согласных звуков</w:t>
            </w:r>
          </w:p>
        </w:tc>
      </w:tr>
      <w:tr w:rsidR="00C020D2" w:rsidRPr="00C020D2" w14:paraId="73A7CFCE" w14:textId="77777777" w:rsidTr="00C020D2">
        <w:tc>
          <w:tcPr>
            <w:tcW w:w="1134" w:type="dxa"/>
            <w:vAlign w:val="center"/>
          </w:tcPr>
          <w:p w14:paraId="37FFFF2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145</w:t>
            </w:r>
          </w:p>
        </w:tc>
        <w:tc>
          <w:tcPr>
            <w:tcW w:w="7937" w:type="dxa"/>
          </w:tcPr>
          <w:p w14:paraId="72EC709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Восстановление деформированного текста. Когда употребляется в словах буква ь</w:t>
            </w:r>
          </w:p>
        </w:tc>
      </w:tr>
      <w:tr w:rsidR="00C020D2" w:rsidRPr="00C020D2" w14:paraId="3E7ECEC6" w14:textId="77777777" w:rsidTr="00C020D2">
        <w:tc>
          <w:tcPr>
            <w:tcW w:w="1134" w:type="dxa"/>
            <w:vAlign w:val="center"/>
          </w:tcPr>
          <w:p w14:paraId="07DBFD5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146</w:t>
            </w:r>
          </w:p>
        </w:tc>
        <w:tc>
          <w:tcPr>
            <w:tcW w:w="7937" w:type="dxa"/>
          </w:tcPr>
          <w:p w14:paraId="1D937F1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Согласные звуки: систематизация знаний. Глухие и звонкие согласные звуки</w:t>
            </w:r>
          </w:p>
        </w:tc>
      </w:tr>
      <w:tr w:rsidR="00C020D2" w:rsidRPr="00C020D2" w14:paraId="0684B575" w14:textId="77777777" w:rsidTr="00C020D2">
        <w:tc>
          <w:tcPr>
            <w:tcW w:w="1134" w:type="dxa"/>
            <w:vAlign w:val="center"/>
          </w:tcPr>
          <w:p w14:paraId="21CF57B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147</w:t>
            </w:r>
          </w:p>
        </w:tc>
        <w:tc>
          <w:tcPr>
            <w:tcW w:w="7937" w:type="dxa"/>
          </w:tcPr>
          <w:p w14:paraId="2A652D3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Как обозначить буквой парный по глухости-звонкости согласный звук</w:t>
            </w:r>
          </w:p>
        </w:tc>
      </w:tr>
      <w:tr w:rsidR="00C020D2" w:rsidRPr="00C020D2" w14:paraId="110C7970" w14:textId="77777777" w:rsidTr="00C020D2">
        <w:tc>
          <w:tcPr>
            <w:tcW w:w="1134" w:type="dxa"/>
            <w:vAlign w:val="center"/>
          </w:tcPr>
          <w:p w14:paraId="2C32038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148</w:t>
            </w:r>
          </w:p>
        </w:tc>
        <w:tc>
          <w:tcPr>
            <w:tcW w:w="7937" w:type="dxa"/>
          </w:tcPr>
          <w:p w14:paraId="15BD0F9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</w:tr>
      <w:tr w:rsidR="00C020D2" w:rsidRPr="00C020D2" w14:paraId="45C63A3C" w14:textId="77777777" w:rsidTr="00C020D2">
        <w:tc>
          <w:tcPr>
            <w:tcW w:w="1134" w:type="dxa"/>
          </w:tcPr>
          <w:p w14:paraId="269B862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149</w:t>
            </w:r>
          </w:p>
        </w:tc>
        <w:tc>
          <w:tcPr>
            <w:tcW w:w="7937" w:type="dxa"/>
          </w:tcPr>
          <w:p w14:paraId="377605B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Правописание сочетаний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чк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Шипящие согласные звуки</w:t>
            </w:r>
          </w:p>
        </w:tc>
      </w:tr>
      <w:tr w:rsidR="00C020D2" w:rsidRPr="00C020D2" w14:paraId="06C3BEB2" w14:textId="77777777" w:rsidTr="00C020D2">
        <w:tc>
          <w:tcPr>
            <w:tcW w:w="1134" w:type="dxa"/>
            <w:vAlign w:val="center"/>
          </w:tcPr>
          <w:p w14:paraId="60B4FA3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150</w:t>
            </w:r>
          </w:p>
        </w:tc>
        <w:tc>
          <w:tcPr>
            <w:tcW w:w="7937" w:type="dxa"/>
          </w:tcPr>
          <w:p w14:paraId="19EF274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Закрепление правописания слов с сочетаниями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чк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Объяснительное письмо слов и предложений</w:t>
            </w:r>
          </w:p>
        </w:tc>
      </w:tr>
      <w:tr w:rsidR="00C020D2" w:rsidRPr="00C020D2" w14:paraId="707DB73A" w14:textId="77777777" w:rsidTr="00C020D2">
        <w:tc>
          <w:tcPr>
            <w:tcW w:w="1134" w:type="dxa"/>
            <w:vAlign w:val="center"/>
          </w:tcPr>
          <w:p w14:paraId="1E77609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151</w:t>
            </w:r>
          </w:p>
        </w:tc>
        <w:tc>
          <w:tcPr>
            <w:tcW w:w="7937" w:type="dxa"/>
          </w:tcPr>
          <w:p w14:paraId="64C18E5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ши (в положении под </w:t>
            </w: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ударением)</w:t>
            </w:r>
          </w:p>
        </w:tc>
      </w:tr>
      <w:tr w:rsidR="00C020D2" w:rsidRPr="00C020D2" w14:paraId="63D65CFF" w14:textId="77777777" w:rsidTr="00C020D2">
        <w:tc>
          <w:tcPr>
            <w:tcW w:w="1134" w:type="dxa"/>
            <w:vAlign w:val="center"/>
          </w:tcPr>
          <w:p w14:paraId="21EB2B4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152</w:t>
            </w:r>
          </w:p>
        </w:tc>
        <w:tc>
          <w:tcPr>
            <w:tcW w:w="7937" w:type="dxa"/>
          </w:tcPr>
          <w:p w14:paraId="55E8ECE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ши</w:t>
            </w:r>
          </w:p>
        </w:tc>
      </w:tr>
      <w:tr w:rsidR="00C020D2" w:rsidRPr="00C020D2" w14:paraId="363BA2C4" w14:textId="77777777" w:rsidTr="00C020D2">
        <w:tc>
          <w:tcPr>
            <w:tcW w:w="1134" w:type="dxa"/>
          </w:tcPr>
          <w:p w14:paraId="31BA8A1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153</w:t>
            </w:r>
          </w:p>
        </w:tc>
        <w:tc>
          <w:tcPr>
            <w:tcW w:w="7937" w:type="dxa"/>
          </w:tcPr>
          <w:p w14:paraId="5C514E7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ща, чу,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щу</w:t>
            </w:r>
            <w:proofErr w:type="spellEnd"/>
          </w:p>
        </w:tc>
      </w:tr>
      <w:tr w:rsidR="00C020D2" w:rsidRPr="00C020D2" w14:paraId="680A5AEC" w14:textId="77777777" w:rsidTr="00C020D2">
        <w:tc>
          <w:tcPr>
            <w:tcW w:w="1134" w:type="dxa"/>
          </w:tcPr>
          <w:p w14:paraId="28DFFEE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154</w:t>
            </w:r>
          </w:p>
        </w:tc>
        <w:tc>
          <w:tcPr>
            <w:tcW w:w="7937" w:type="dxa"/>
          </w:tcPr>
          <w:p w14:paraId="3442217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Речевой этикет: ситуация извинения</w:t>
            </w:r>
          </w:p>
        </w:tc>
      </w:tr>
      <w:tr w:rsidR="00C020D2" w:rsidRPr="00C020D2" w14:paraId="6BCF5C81" w14:textId="77777777" w:rsidTr="00C020D2">
        <w:tc>
          <w:tcPr>
            <w:tcW w:w="1134" w:type="dxa"/>
            <w:vAlign w:val="center"/>
          </w:tcPr>
          <w:p w14:paraId="704EEC4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155</w:t>
            </w:r>
          </w:p>
        </w:tc>
        <w:tc>
          <w:tcPr>
            <w:tcW w:w="7937" w:type="dxa"/>
          </w:tcPr>
          <w:p w14:paraId="1ECAF96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ща, чу,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щу</w:t>
            </w:r>
            <w:proofErr w:type="spellEnd"/>
          </w:p>
        </w:tc>
      </w:tr>
      <w:tr w:rsidR="00C020D2" w:rsidRPr="00C020D2" w14:paraId="7767CFAE" w14:textId="77777777" w:rsidTr="00C020D2">
        <w:tc>
          <w:tcPr>
            <w:tcW w:w="1134" w:type="dxa"/>
            <w:vAlign w:val="center"/>
          </w:tcPr>
          <w:p w14:paraId="0D1CAA8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156</w:t>
            </w:r>
          </w:p>
        </w:tc>
        <w:tc>
          <w:tcPr>
            <w:tcW w:w="7937" w:type="dxa"/>
          </w:tcPr>
          <w:p w14:paraId="1FC641E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Заглавная буква в именах собственных: в именах и фамилиях людей.</w:t>
            </w:r>
          </w:p>
          <w:p w14:paraId="13DBEEE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Заглавная буква в именах собственных: в кличках животных</w:t>
            </w:r>
          </w:p>
        </w:tc>
      </w:tr>
      <w:tr w:rsidR="00C020D2" w:rsidRPr="00C020D2" w14:paraId="03BB4A3B" w14:textId="77777777" w:rsidTr="00C020D2">
        <w:tc>
          <w:tcPr>
            <w:tcW w:w="1134" w:type="dxa"/>
            <w:vAlign w:val="center"/>
          </w:tcPr>
          <w:p w14:paraId="64972AE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157</w:t>
            </w:r>
          </w:p>
        </w:tc>
        <w:tc>
          <w:tcPr>
            <w:tcW w:w="7937" w:type="dxa"/>
          </w:tcPr>
          <w:p w14:paraId="165631A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C020D2" w:rsidRPr="00C020D2" w14:paraId="1090127A" w14:textId="77777777" w:rsidTr="00C020D2">
        <w:tc>
          <w:tcPr>
            <w:tcW w:w="1134" w:type="dxa"/>
          </w:tcPr>
          <w:p w14:paraId="431B714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158</w:t>
            </w:r>
          </w:p>
        </w:tc>
        <w:tc>
          <w:tcPr>
            <w:tcW w:w="7937" w:type="dxa"/>
          </w:tcPr>
          <w:p w14:paraId="0ED4B0D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Перенос слов со строки на строку</w:t>
            </w:r>
          </w:p>
        </w:tc>
      </w:tr>
      <w:tr w:rsidR="00C020D2" w:rsidRPr="00C020D2" w14:paraId="38440D4A" w14:textId="77777777" w:rsidTr="00C020D2">
        <w:tc>
          <w:tcPr>
            <w:tcW w:w="1134" w:type="dxa"/>
          </w:tcPr>
          <w:p w14:paraId="02218FE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159</w:t>
            </w:r>
          </w:p>
        </w:tc>
        <w:tc>
          <w:tcPr>
            <w:tcW w:w="7937" w:type="dxa"/>
          </w:tcPr>
          <w:p w14:paraId="5C9AC35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Объяснительное письмо под диктовку слов</w:t>
            </w:r>
          </w:p>
        </w:tc>
      </w:tr>
      <w:tr w:rsidR="00C020D2" w:rsidRPr="00C020D2" w14:paraId="1DACE7AB" w14:textId="77777777" w:rsidTr="00C020D2">
        <w:tc>
          <w:tcPr>
            <w:tcW w:w="1134" w:type="dxa"/>
          </w:tcPr>
          <w:p w14:paraId="25BE9AF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160</w:t>
            </w:r>
          </w:p>
        </w:tc>
        <w:tc>
          <w:tcPr>
            <w:tcW w:w="7937" w:type="dxa"/>
          </w:tcPr>
          <w:p w14:paraId="1C4BA95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Объяснительное письмо под диктовку слов</w:t>
            </w:r>
          </w:p>
        </w:tc>
      </w:tr>
      <w:tr w:rsidR="00C020D2" w:rsidRPr="00C020D2" w14:paraId="718F74B4" w14:textId="77777777" w:rsidTr="00C020D2">
        <w:tc>
          <w:tcPr>
            <w:tcW w:w="1134" w:type="dxa"/>
            <w:vAlign w:val="center"/>
          </w:tcPr>
          <w:p w14:paraId="0D405C4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161</w:t>
            </w:r>
          </w:p>
        </w:tc>
        <w:tc>
          <w:tcPr>
            <w:tcW w:w="7937" w:type="dxa"/>
          </w:tcPr>
          <w:p w14:paraId="7920920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Объяснительное письмо под диктовку слов и предложений</w:t>
            </w:r>
          </w:p>
        </w:tc>
      </w:tr>
      <w:tr w:rsidR="00C020D2" w:rsidRPr="00C020D2" w14:paraId="21450D5D" w14:textId="77777777" w:rsidTr="00C020D2">
        <w:tc>
          <w:tcPr>
            <w:tcW w:w="1134" w:type="dxa"/>
          </w:tcPr>
          <w:p w14:paraId="277D0CF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162</w:t>
            </w:r>
          </w:p>
        </w:tc>
        <w:tc>
          <w:tcPr>
            <w:tcW w:w="7937" w:type="dxa"/>
          </w:tcPr>
          <w:p w14:paraId="0366FEA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Объяснительная запись под диктовку текста</w:t>
            </w:r>
          </w:p>
        </w:tc>
      </w:tr>
      <w:tr w:rsidR="00C020D2" w:rsidRPr="00C020D2" w14:paraId="412ECD03" w14:textId="77777777" w:rsidTr="00C020D2">
        <w:tc>
          <w:tcPr>
            <w:tcW w:w="1134" w:type="dxa"/>
          </w:tcPr>
          <w:p w14:paraId="711E6C7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163</w:t>
            </w:r>
          </w:p>
        </w:tc>
        <w:tc>
          <w:tcPr>
            <w:tcW w:w="7937" w:type="dxa"/>
          </w:tcPr>
          <w:p w14:paraId="37332C1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</w:t>
            </w:r>
          </w:p>
        </w:tc>
      </w:tr>
      <w:tr w:rsidR="00C020D2" w:rsidRPr="00C020D2" w14:paraId="37A3A73B" w14:textId="77777777" w:rsidTr="00C020D2">
        <w:tc>
          <w:tcPr>
            <w:tcW w:w="1134" w:type="dxa"/>
          </w:tcPr>
          <w:p w14:paraId="3B7BCC7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164</w:t>
            </w:r>
          </w:p>
        </w:tc>
        <w:tc>
          <w:tcPr>
            <w:tcW w:w="7937" w:type="dxa"/>
          </w:tcPr>
          <w:p w14:paraId="175F21E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Как составить предложение из набора слов</w:t>
            </w:r>
          </w:p>
        </w:tc>
      </w:tr>
      <w:tr w:rsidR="00C020D2" w:rsidRPr="00C020D2" w14:paraId="64D1B733" w14:textId="77777777" w:rsidTr="00C020D2">
        <w:tc>
          <w:tcPr>
            <w:tcW w:w="1134" w:type="dxa"/>
          </w:tcPr>
          <w:p w14:paraId="1C534AE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165</w:t>
            </w:r>
          </w:p>
        </w:tc>
        <w:tc>
          <w:tcPr>
            <w:tcW w:w="7937" w:type="dxa"/>
          </w:tcPr>
          <w:p w14:paraId="426CD91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Составление из набора форм слов предложений</w:t>
            </w:r>
          </w:p>
        </w:tc>
      </w:tr>
      <w:tr w:rsidR="00C020D2" w:rsidRPr="00C020D2" w14:paraId="047FA03E" w14:textId="77777777" w:rsidTr="00C020D2">
        <w:tc>
          <w:tcPr>
            <w:tcW w:w="9071" w:type="dxa"/>
            <w:gridSpan w:val="2"/>
          </w:tcPr>
          <w:p w14:paraId="5C6E09E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165</w:t>
            </w:r>
          </w:p>
        </w:tc>
      </w:tr>
    </w:tbl>
    <w:p w14:paraId="2F332784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587FC73F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2 класс</w:t>
      </w:r>
    </w:p>
    <w:p w14:paraId="390BA2FD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C020D2" w:rsidRPr="00C020D2" w14:paraId="6871EC1F" w14:textId="77777777" w:rsidTr="00C020D2">
        <w:tc>
          <w:tcPr>
            <w:tcW w:w="1134" w:type="dxa"/>
          </w:tcPr>
          <w:p w14:paraId="0E789B5B" w14:textId="77777777" w:rsidR="00C020D2" w:rsidRPr="00C020D2" w:rsidRDefault="00206390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C020D2"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43ECA48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C020D2" w:rsidRPr="00C020D2" w14:paraId="4296A2D3" w14:textId="77777777" w:rsidTr="00C020D2">
        <w:tc>
          <w:tcPr>
            <w:tcW w:w="1134" w:type="dxa"/>
            <w:vAlign w:val="center"/>
          </w:tcPr>
          <w:p w14:paraId="757C49D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14:paraId="3C2A6CA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</w:tr>
      <w:tr w:rsidR="00C020D2" w:rsidRPr="00C020D2" w14:paraId="5C6F90D8" w14:textId="77777777" w:rsidTr="00C020D2">
        <w:tc>
          <w:tcPr>
            <w:tcW w:w="1134" w:type="dxa"/>
          </w:tcPr>
          <w:p w14:paraId="27F14AE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14:paraId="6ED42A8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Диалогическая форма речи</w:t>
            </w:r>
          </w:p>
        </w:tc>
      </w:tr>
      <w:tr w:rsidR="00C020D2" w:rsidRPr="00C020D2" w14:paraId="0FA5761B" w14:textId="77777777" w:rsidTr="00C020D2">
        <w:tc>
          <w:tcPr>
            <w:tcW w:w="1134" w:type="dxa"/>
          </w:tcPr>
          <w:p w14:paraId="3F14A39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14:paraId="15D4614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лексика: о происхождении слов</w:t>
            </w:r>
          </w:p>
        </w:tc>
      </w:tr>
      <w:tr w:rsidR="00C020D2" w:rsidRPr="00C020D2" w14:paraId="7D914C15" w14:textId="77777777" w:rsidTr="00C020D2">
        <w:tc>
          <w:tcPr>
            <w:tcW w:w="1134" w:type="dxa"/>
          </w:tcPr>
          <w:p w14:paraId="59B0A6F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14:paraId="69019A8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</w:t>
            </w:r>
          </w:p>
        </w:tc>
      </w:tr>
      <w:tr w:rsidR="00C020D2" w:rsidRPr="00C020D2" w14:paraId="0587C464" w14:textId="77777777" w:rsidTr="00C020D2">
        <w:tc>
          <w:tcPr>
            <w:tcW w:w="1134" w:type="dxa"/>
            <w:vAlign w:val="center"/>
          </w:tcPr>
          <w:p w14:paraId="4A20C02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14:paraId="65799CF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C020D2" w:rsidRPr="00C020D2" w14:paraId="2DA4EAA0" w14:textId="77777777" w:rsidTr="00C020D2">
        <w:tc>
          <w:tcPr>
            <w:tcW w:w="1134" w:type="dxa"/>
          </w:tcPr>
          <w:p w14:paraId="4485F23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14:paraId="61A90EA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текста</w:t>
            </w:r>
          </w:p>
        </w:tc>
      </w:tr>
      <w:tr w:rsidR="00C020D2" w:rsidRPr="00C020D2" w14:paraId="115150C1" w14:textId="77777777" w:rsidTr="00C020D2">
        <w:tc>
          <w:tcPr>
            <w:tcW w:w="1134" w:type="dxa"/>
          </w:tcPr>
          <w:p w14:paraId="2AC9C58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14:paraId="19ACB2B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Основная мысль</w:t>
            </w:r>
          </w:p>
        </w:tc>
      </w:tr>
      <w:tr w:rsidR="00C020D2" w:rsidRPr="00C020D2" w14:paraId="68BF3229" w14:textId="77777777" w:rsidTr="00C020D2">
        <w:tc>
          <w:tcPr>
            <w:tcW w:w="1134" w:type="dxa"/>
          </w:tcPr>
          <w:p w14:paraId="7793C50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8</w:t>
            </w:r>
          </w:p>
        </w:tc>
        <w:tc>
          <w:tcPr>
            <w:tcW w:w="7937" w:type="dxa"/>
          </w:tcPr>
          <w:p w14:paraId="7AFA208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Заглавие текста</w:t>
            </w:r>
          </w:p>
        </w:tc>
      </w:tr>
      <w:tr w:rsidR="00C020D2" w:rsidRPr="00C020D2" w14:paraId="062F90EF" w14:textId="77777777" w:rsidTr="00C020D2">
        <w:tc>
          <w:tcPr>
            <w:tcW w:w="1134" w:type="dxa"/>
          </w:tcPr>
          <w:p w14:paraId="09F43B9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14:paraId="799FE56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Подбор заголовков к предложенным текстам</w:t>
            </w:r>
          </w:p>
        </w:tc>
      </w:tr>
      <w:tr w:rsidR="00C020D2" w:rsidRPr="00C020D2" w14:paraId="2B2939BC" w14:textId="77777777" w:rsidTr="00C020D2">
        <w:tc>
          <w:tcPr>
            <w:tcW w:w="1134" w:type="dxa"/>
            <w:vAlign w:val="center"/>
          </w:tcPr>
          <w:p w14:paraId="69D7DA7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14:paraId="18E4150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подбирать заголовки к предложенным текстам.</w:t>
            </w:r>
          </w:p>
          <w:p w14:paraId="0108015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в заголовке темы или основной мысли текста</w:t>
            </w:r>
          </w:p>
        </w:tc>
      </w:tr>
      <w:tr w:rsidR="00C020D2" w:rsidRPr="00C020D2" w14:paraId="74C51C8A" w14:textId="77777777" w:rsidTr="00C020D2">
        <w:tc>
          <w:tcPr>
            <w:tcW w:w="1134" w:type="dxa"/>
          </w:tcPr>
          <w:p w14:paraId="679898D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14:paraId="642B861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Последовательность частей текста (абзацев). Абзац. Красная строка</w:t>
            </w:r>
          </w:p>
        </w:tc>
      </w:tr>
      <w:tr w:rsidR="00C020D2" w:rsidRPr="00C020D2" w14:paraId="34D3102B" w14:textId="77777777" w:rsidTr="00C020D2">
        <w:tc>
          <w:tcPr>
            <w:tcW w:w="1134" w:type="dxa"/>
            <w:vAlign w:val="center"/>
          </w:tcPr>
          <w:p w14:paraId="48E4CCB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14:paraId="0C8DBE8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Корректирование текстов с нарушенным порядком предложений. Тренинг</w:t>
            </w:r>
          </w:p>
        </w:tc>
      </w:tr>
      <w:tr w:rsidR="00C020D2" w:rsidRPr="00C020D2" w14:paraId="33F28505" w14:textId="77777777" w:rsidTr="00C020D2">
        <w:tc>
          <w:tcPr>
            <w:tcW w:w="1134" w:type="dxa"/>
            <w:vAlign w:val="center"/>
          </w:tcPr>
          <w:p w14:paraId="2020144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14:paraId="09B65BF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корректировать тексты с нарушенным порядком предложений</w:t>
            </w:r>
          </w:p>
        </w:tc>
      </w:tr>
      <w:tr w:rsidR="00C020D2" w:rsidRPr="00C020D2" w14:paraId="291AF24E" w14:textId="77777777" w:rsidTr="00C020D2">
        <w:tc>
          <w:tcPr>
            <w:tcW w:w="1134" w:type="dxa"/>
          </w:tcPr>
          <w:p w14:paraId="79E5E17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14:paraId="0306709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Корректирование текстов с нарушенным порядком абзацев</w:t>
            </w:r>
          </w:p>
        </w:tc>
      </w:tr>
      <w:tr w:rsidR="00C020D2" w:rsidRPr="00C020D2" w14:paraId="7356358A" w14:textId="77777777" w:rsidTr="00C020D2">
        <w:tc>
          <w:tcPr>
            <w:tcW w:w="1134" w:type="dxa"/>
            <w:vAlign w:val="center"/>
          </w:tcPr>
          <w:p w14:paraId="09CE67D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14:paraId="4E71805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корректировать тексты с нарушенным порядком абзацев</w:t>
            </w:r>
          </w:p>
        </w:tc>
      </w:tr>
      <w:tr w:rsidR="00C020D2" w:rsidRPr="00C020D2" w14:paraId="3B637520" w14:textId="77777777" w:rsidTr="00C020D2">
        <w:tc>
          <w:tcPr>
            <w:tcW w:w="1134" w:type="dxa"/>
          </w:tcPr>
          <w:p w14:paraId="4D50F37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14:paraId="3598A0F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 как единица языка</w:t>
            </w:r>
          </w:p>
        </w:tc>
      </w:tr>
      <w:tr w:rsidR="00C020D2" w:rsidRPr="00C020D2" w14:paraId="7EBABE36" w14:textId="77777777" w:rsidTr="00C020D2">
        <w:tc>
          <w:tcPr>
            <w:tcW w:w="1134" w:type="dxa"/>
          </w:tcPr>
          <w:p w14:paraId="7191273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14:paraId="689A339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 и слово</w:t>
            </w:r>
          </w:p>
        </w:tc>
      </w:tr>
      <w:tr w:rsidR="00C020D2" w:rsidRPr="00C020D2" w14:paraId="48E251FA" w14:textId="77777777" w:rsidTr="00C020D2">
        <w:tc>
          <w:tcPr>
            <w:tcW w:w="1134" w:type="dxa"/>
          </w:tcPr>
          <w:p w14:paraId="5D2015F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14:paraId="32F700B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слов в предложении</w:t>
            </w:r>
          </w:p>
        </w:tc>
      </w:tr>
      <w:tr w:rsidR="00C020D2" w:rsidRPr="00C020D2" w14:paraId="1C0A05FC" w14:textId="77777777" w:rsidTr="00C020D2">
        <w:tc>
          <w:tcPr>
            <w:tcW w:w="1134" w:type="dxa"/>
          </w:tcPr>
          <w:p w14:paraId="2D6FCF3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</w:tcPr>
          <w:p w14:paraId="356C6FC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предложений по цели высказывания</w:t>
            </w:r>
          </w:p>
        </w:tc>
      </w:tr>
      <w:tr w:rsidR="00C020D2" w:rsidRPr="00C020D2" w14:paraId="7C6DCE91" w14:textId="77777777" w:rsidTr="00C020D2">
        <w:tc>
          <w:tcPr>
            <w:tcW w:w="1134" w:type="dxa"/>
          </w:tcPr>
          <w:p w14:paraId="4794475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14:paraId="1E82010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Повествовательные, вопросительные, побудительные предложения</w:t>
            </w:r>
          </w:p>
        </w:tc>
      </w:tr>
      <w:tr w:rsidR="00C020D2" w:rsidRPr="00C020D2" w14:paraId="75059045" w14:textId="77777777" w:rsidTr="00C020D2">
        <w:tc>
          <w:tcPr>
            <w:tcW w:w="1134" w:type="dxa"/>
          </w:tcPr>
          <w:p w14:paraId="1B9A81E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14:paraId="1175F35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Восклицательные и невосклицательные</w:t>
            </w:r>
          </w:p>
        </w:tc>
      </w:tr>
      <w:tr w:rsidR="00C020D2" w:rsidRPr="00C020D2" w14:paraId="7E86C354" w14:textId="77777777" w:rsidTr="00C020D2">
        <w:tc>
          <w:tcPr>
            <w:tcW w:w="1134" w:type="dxa"/>
            <w:vAlign w:val="center"/>
          </w:tcPr>
          <w:p w14:paraId="717C995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</w:tcPr>
          <w:p w14:paraId="54132BD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C020D2" w:rsidRPr="00C020D2" w14:paraId="1E2006DC" w14:textId="77777777" w:rsidTr="00C020D2">
        <w:tc>
          <w:tcPr>
            <w:tcW w:w="1134" w:type="dxa"/>
            <w:vAlign w:val="center"/>
          </w:tcPr>
          <w:p w14:paraId="13006BF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14:paraId="123BE07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</w:tr>
      <w:tr w:rsidR="00C020D2" w:rsidRPr="00C020D2" w14:paraId="0F34A581" w14:textId="77777777" w:rsidTr="00C020D2">
        <w:tc>
          <w:tcPr>
            <w:tcW w:w="1134" w:type="dxa"/>
            <w:vAlign w:val="center"/>
          </w:tcPr>
          <w:p w14:paraId="4DB3EB8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14:paraId="0A5F906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установление связи слов в предложении</w:t>
            </w:r>
          </w:p>
        </w:tc>
      </w:tr>
      <w:tr w:rsidR="00C020D2" w:rsidRPr="00C020D2" w14:paraId="7A825FDD" w14:textId="77777777" w:rsidTr="00C020D2">
        <w:tc>
          <w:tcPr>
            <w:tcW w:w="1134" w:type="dxa"/>
          </w:tcPr>
          <w:p w14:paraId="71BDFBA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14:paraId="206C6C4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Предложение: систематизация знаний</w:t>
            </w:r>
          </w:p>
        </w:tc>
      </w:tr>
      <w:tr w:rsidR="00C020D2" w:rsidRPr="00C020D2" w14:paraId="052818EE" w14:textId="77777777" w:rsidTr="00C020D2">
        <w:tc>
          <w:tcPr>
            <w:tcW w:w="1134" w:type="dxa"/>
          </w:tcPr>
          <w:p w14:paraId="76A4A87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14:paraId="25DF5E0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 и его значение</w:t>
            </w:r>
          </w:p>
        </w:tc>
      </w:tr>
      <w:tr w:rsidR="00C020D2" w:rsidRPr="00C020D2" w14:paraId="6AC5E04D" w14:textId="77777777" w:rsidTr="00C020D2">
        <w:tc>
          <w:tcPr>
            <w:tcW w:w="1134" w:type="dxa"/>
            <w:vAlign w:val="center"/>
          </w:tcPr>
          <w:p w14:paraId="6E510DC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14:paraId="368A17F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</w:tr>
      <w:tr w:rsidR="00C020D2" w:rsidRPr="00C020D2" w14:paraId="136B5799" w14:textId="77777777" w:rsidTr="00C020D2">
        <w:tc>
          <w:tcPr>
            <w:tcW w:w="1134" w:type="dxa"/>
          </w:tcPr>
          <w:p w14:paraId="443AE30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14:paraId="22257E4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Однозначные и многозначные слова</w:t>
            </w:r>
          </w:p>
        </w:tc>
      </w:tr>
      <w:tr w:rsidR="00C020D2" w:rsidRPr="00C020D2" w14:paraId="0582F88F" w14:textId="77777777" w:rsidTr="00C020D2">
        <w:tc>
          <w:tcPr>
            <w:tcW w:w="1134" w:type="dxa"/>
          </w:tcPr>
          <w:p w14:paraId="180C333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14:paraId="2715AC6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слова в словаре и тексте</w:t>
            </w:r>
          </w:p>
        </w:tc>
      </w:tr>
      <w:tr w:rsidR="00C020D2" w:rsidRPr="00C020D2" w14:paraId="5ED9BBEE" w14:textId="77777777" w:rsidTr="00C020D2">
        <w:tc>
          <w:tcPr>
            <w:tcW w:w="1134" w:type="dxa"/>
          </w:tcPr>
          <w:p w14:paraId="0C8627F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14:paraId="11B81A6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Многозначные слова. Прямое и переносное значение слова</w:t>
            </w:r>
          </w:p>
        </w:tc>
      </w:tr>
      <w:tr w:rsidR="00C020D2" w:rsidRPr="00C020D2" w14:paraId="57CE45B7" w14:textId="77777777" w:rsidTr="00C020D2">
        <w:tc>
          <w:tcPr>
            <w:tcW w:w="1134" w:type="dxa"/>
          </w:tcPr>
          <w:p w14:paraId="620B837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14:paraId="6EC006B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Синонимы</w:t>
            </w:r>
          </w:p>
        </w:tc>
      </w:tr>
      <w:tr w:rsidR="00C020D2" w:rsidRPr="00C020D2" w14:paraId="7A871CF8" w14:textId="77777777" w:rsidTr="00C020D2">
        <w:tc>
          <w:tcPr>
            <w:tcW w:w="1134" w:type="dxa"/>
          </w:tcPr>
          <w:p w14:paraId="1F554FF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14:paraId="26EA032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Синонимы в тексте</w:t>
            </w:r>
          </w:p>
        </w:tc>
      </w:tr>
      <w:tr w:rsidR="00C020D2" w:rsidRPr="00C020D2" w14:paraId="001A26D5" w14:textId="77777777" w:rsidTr="00C020D2">
        <w:tc>
          <w:tcPr>
            <w:tcW w:w="1134" w:type="dxa"/>
          </w:tcPr>
          <w:p w14:paraId="2C6F4C5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14:paraId="44D024A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Антонимы</w:t>
            </w:r>
          </w:p>
        </w:tc>
      </w:tr>
      <w:tr w:rsidR="00C020D2" w:rsidRPr="00C020D2" w14:paraId="2797A3EB" w14:textId="77777777" w:rsidTr="00C020D2">
        <w:tc>
          <w:tcPr>
            <w:tcW w:w="1134" w:type="dxa"/>
          </w:tcPr>
          <w:p w14:paraId="065073E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34</w:t>
            </w:r>
          </w:p>
        </w:tc>
        <w:tc>
          <w:tcPr>
            <w:tcW w:w="7937" w:type="dxa"/>
          </w:tcPr>
          <w:p w14:paraId="577B131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использованием антонимов</w:t>
            </w:r>
          </w:p>
        </w:tc>
      </w:tr>
      <w:tr w:rsidR="00C020D2" w:rsidRPr="00C020D2" w14:paraId="6404C72D" w14:textId="77777777" w:rsidTr="00C020D2">
        <w:tc>
          <w:tcPr>
            <w:tcW w:w="1134" w:type="dxa"/>
          </w:tcPr>
          <w:p w14:paraId="7F78442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14:paraId="43DBD84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лексика: работаем с толковым словарем</w:t>
            </w:r>
          </w:p>
        </w:tc>
      </w:tr>
      <w:tr w:rsidR="00C020D2" w:rsidRPr="00C020D2" w14:paraId="39E05A0D" w14:textId="77777777" w:rsidTr="00C020D2">
        <w:tc>
          <w:tcPr>
            <w:tcW w:w="1134" w:type="dxa"/>
          </w:tcPr>
          <w:p w14:paraId="2659E9B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14:paraId="62678ED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по разделу "Лексика"</w:t>
            </w:r>
          </w:p>
        </w:tc>
      </w:tr>
      <w:tr w:rsidR="00C020D2" w:rsidRPr="00C020D2" w14:paraId="16CB4575" w14:textId="77777777" w:rsidTr="00C020D2">
        <w:tc>
          <w:tcPr>
            <w:tcW w:w="1134" w:type="dxa"/>
          </w:tcPr>
          <w:p w14:paraId="6EEB6D2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14:paraId="58C849F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лексика</w:t>
            </w:r>
          </w:p>
        </w:tc>
      </w:tr>
      <w:tr w:rsidR="00C020D2" w:rsidRPr="00C020D2" w14:paraId="7E1DDE6D" w14:textId="77777777" w:rsidTr="00C020D2">
        <w:tc>
          <w:tcPr>
            <w:tcW w:w="1134" w:type="dxa"/>
          </w:tcPr>
          <w:p w14:paraId="0F34451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14:paraId="634C386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Однокоренные (родственные) слова. Корень слова</w:t>
            </w:r>
          </w:p>
        </w:tc>
      </w:tr>
      <w:tr w:rsidR="00C020D2" w:rsidRPr="00C020D2" w14:paraId="34FAFC12" w14:textId="77777777" w:rsidTr="00C020D2">
        <w:tc>
          <w:tcPr>
            <w:tcW w:w="1134" w:type="dxa"/>
          </w:tcPr>
          <w:p w14:paraId="5AEAEF3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14:paraId="01E7CEF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Признаки однокоренных (родственных) слов. Корень слова</w:t>
            </w:r>
          </w:p>
        </w:tc>
      </w:tr>
      <w:tr w:rsidR="00C020D2" w:rsidRPr="00C020D2" w14:paraId="531F052C" w14:textId="77777777" w:rsidTr="00C020D2">
        <w:tc>
          <w:tcPr>
            <w:tcW w:w="1134" w:type="dxa"/>
          </w:tcPr>
          <w:p w14:paraId="1BA5166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14:paraId="275A6D4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Корень как часть слова</w:t>
            </w:r>
          </w:p>
        </w:tc>
      </w:tr>
      <w:tr w:rsidR="00C020D2" w:rsidRPr="00C020D2" w14:paraId="7E883D84" w14:textId="77777777" w:rsidTr="00C020D2">
        <w:tc>
          <w:tcPr>
            <w:tcW w:w="1134" w:type="dxa"/>
          </w:tcPr>
          <w:p w14:paraId="681654A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14:paraId="3BBA8B8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Корень как общая часть родственных слов</w:t>
            </w:r>
          </w:p>
        </w:tc>
      </w:tr>
      <w:tr w:rsidR="00C020D2" w:rsidRPr="00C020D2" w14:paraId="608CB9D1" w14:textId="77777777" w:rsidTr="00C020D2">
        <w:tc>
          <w:tcPr>
            <w:tcW w:w="1134" w:type="dxa"/>
          </w:tcPr>
          <w:p w14:paraId="4BACF1F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14:paraId="44CBFBE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Корень слова: обобщение знаний</w:t>
            </w:r>
          </w:p>
        </w:tc>
      </w:tr>
      <w:tr w:rsidR="00C020D2" w:rsidRPr="00C020D2" w14:paraId="286725BF" w14:textId="77777777" w:rsidTr="00C020D2">
        <w:tc>
          <w:tcPr>
            <w:tcW w:w="1134" w:type="dxa"/>
          </w:tcPr>
          <w:p w14:paraId="11C1776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14:paraId="460E29D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Окончание как изменяемая часть слова</w:t>
            </w:r>
          </w:p>
        </w:tc>
      </w:tr>
      <w:tr w:rsidR="00C020D2" w:rsidRPr="00C020D2" w14:paraId="424D6834" w14:textId="77777777" w:rsidTr="00C020D2">
        <w:tc>
          <w:tcPr>
            <w:tcW w:w="1134" w:type="dxa"/>
          </w:tcPr>
          <w:p w14:paraId="181FDCA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14:paraId="19613C2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формы слова с помощью окончания</w:t>
            </w:r>
          </w:p>
        </w:tc>
      </w:tr>
      <w:tr w:rsidR="00C020D2" w:rsidRPr="00C020D2" w14:paraId="600916A2" w14:textId="77777777" w:rsidTr="00C020D2">
        <w:tc>
          <w:tcPr>
            <w:tcW w:w="1134" w:type="dxa"/>
          </w:tcPr>
          <w:p w14:paraId="2EA36A0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14:paraId="4E27984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изменяемых и неизменяемых слов</w:t>
            </w:r>
          </w:p>
        </w:tc>
      </w:tr>
      <w:tr w:rsidR="00C020D2" w:rsidRPr="00C020D2" w14:paraId="4239897E" w14:textId="77777777" w:rsidTr="00C020D2">
        <w:tc>
          <w:tcPr>
            <w:tcW w:w="1134" w:type="dxa"/>
            <w:vAlign w:val="center"/>
          </w:tcPr>
          <w:p w14:paraId="57B62BF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14:paraId="02C1071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состав слова: нулевое окончание (наблюдение)</w:t>
            </w:r>
          </w:p>
        </w:tc>
      </w:tr>
      <w:tr w:rsidR="00C020D2" w:rsidRPr="00C020D2" w14:paraId="2EF5159B" w14:textId="77777777" w:rsidTr="00C020D2">
        <w:tc>
          <w:tcPr>
            <w:tcW w:w="1134" w:type="dxa"/>
          </w:tcPr>
          <w:p w14:paraId="345C90F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14:paraId="5E31938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Суффикс как часть слова</w:t>
            </w:r>
          </w:p>
        </w:tc>
      </w:tr>
      <w:tr w:rsidR="00C020D2" w:rsidRPr="00C020D2" w14:paraId="271F923D" w14:textId="77777777" w:rsidTr="00C020D2">
        <w:tc>
          <w:tcPr>
            <w:tcW w:w="1134" w:type="dxa"/>
          </w:tcPr>
          <w:p w14:paraId="0B4AAF4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</w:tcPr>
          <w:p w14:paraId="4B340E9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Приставка как часть слова (наблюдение)</w:t>
            </w:r>
          </w:p>
        </w:tc>
      </w:tr>
      <w:tr w:rsidR="00C020D2" w:rsidRPr="00C020D2" w14:paraId="65392E7B" w14:textId="77777777" w:rsidTr="00C020D2">
        <w:tc>
          <w:tcPr>
            <w:tcW w:w="1134" w:type="dxa"/>
          </w:tcPr>
          <w:p w14:paraId="013A058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14:paraId="29F2DDF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суффиксов и приставок</w:t>
            </w:r>
          </w:p>
        </w:tc>
      </w:tr>
      <w:tr w:rsidR="00C020D2" w:rsidRPr="00C020D2" w14:paraId="5800AB3E" w14:textId="77777777" w:rsidTr="00C020D2">
        <w:tc>
          <w:tcPr>
            <w:tcW w:w="1134" w:type="dxa"/>
          </w:tcPr>
          <w:p w14:paraId="5DB9186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14:paraId="20EA4FB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 слова: систематизация знаний</w:t>
            </w:r>
          </w:p>
        </w:tc>
      </w:tr>
      <w:tr w:rsidR="00C020D2" w:rsidRPr="00C020D2" w14:paraId="3AF1B6EB" w14:textId="77777777" w:rsidTr="00C020D2">
        <w:tc>
          <w:tcPr>
            <w:tcW w:w="1134" w:type="dxa"/>
          </w:tcPr>
          <w:p w14:paraId="2CB6573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14:paraId="6A3CD62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 слова: обобщение</w:t>
            </w:r>
          </w:p>
        </w:tc>
      </w:tr>
      <w:tr w:rsidR="00C020D2" w:rsidRPr="00C020D2" w14:paraId="73A1E04E" w14:textId="77777777" w:rsidTr="00C020D2">
        <w:tc>
          <w:tcPr>
            <w:tcW w:w="1134" w:type="dxa"/>
            <w:vAlign w:val="center"/>
          </w:tcPr>
          <w:p w14:paraId="66033A2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14:paraId="24DAA96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</w:tr>
      <w:tr w:rsidR="00C020D2" w:rsidRPr="00C020D2" w14:paraId="3C063A14" w14:textId="77777777" w:rsidTr="00C020D2">
        <w:tc>
          <w:tcPr>
            <w:tcW w:w="1134" w:type="dxa"/>
            <w:vAlign w:val="center"/>
          </w:tcPr>
          <w:p w14:paraId="2427154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14:paraId="0A6767D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состав слова: как образуются слова (наблюдение)</w:t>
            </w:r>
          </w:p>
        </w:tc>
      </w:tr>
      <w:tr w:rsidR="00C020D2" w:rsidRPr="00C020D2" w14:paraId="2BE3C29C" w14:textId="77777777" w:rsidTr="00C020D2">
        <w:tc>
          <w:tcPr>
            <w:tcW w:w="1134" w:type="dxa"/>
          </w:tcPr>
          <w:p w14:paraId="55EEEED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14:paraId="4A4DF60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Суффикс как часть слова: наблюдение за значением</w:t>
            </w:r>
          </w:p>
        </w:tc>
      </w:tr>
      <w:tr w:rsidR="00C020D2" w:rsidRPr="00C020D2" w14:paraId="2B868253" w14:textId="77777777" w:rsidTr="00C020D2">
        <w:tc>
          <w:tcPr>
            <w:tcW w:w="1134" w:type="dxa"/>
            <w:vAlign w:val="center"/>
          </w:tcPr>
          <w:p w14:paraId="5BAD954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14:paraId="2D442D3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Деление слов на слоги. Использование знания алфавита при работе со словарями</w:t>
            </w:r>
          </w:p>
        </w:tc>
      </w:tr>
      <w:tr w:rsidR="00C020D2" w:rsidRPr="00C020D2" w14:paraId="53334A4C" w14:textId="77777777" w:rsidTr="00C020D2">
        <w:tc>
          <w:tcPr>
            <w:tcW w:w="1134" w:type="dxa"/>
          </w:tcPr>
          <w:p w14:paraId="6242759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</w:tcPr>
          <w:p w14:paraId="2AA691C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Перенос слов по слогам</w:t>
            </w:r>
          </w:p>
        </w:tc>
      </w:tr>
      <w:tr w:rsidR="00C020D2" w:rsidRPr="00C020D2" w14:paraId="15D08132" w14:textId="77777777" w:rsidTr="00C020D2">
        <w:tc>
          <w:tcPr>
            <w:tcW w:w="1134" w:type="dxa"/>
          </w:tcPr>
          <w:p w14:paraId="71B618A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14:paraId="71DBBC3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Перенос слов по слогам: закрепление</w:t>
            </w:r>
          </w:p>
        </w:tc>
      </w:tr>
      <w:tr w:rsidR="00C020D2" w:rsidRPr="00C020D2" w14:paraId="2A72783A" w14:textId="77777777" w:rsidTr="00C020D2">
        <w:tc>
          <w:tcPr>
            <w:tcW w:w="1134" w:type="dxa"/>
            <w:vAlign w:val="center"/>
          </w:tcPr>
          <w:p w14:paraId="7AF90E5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14:paraId="3FA7FBC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звуков и букв. Различение ударных и безударных гласных звуков</w:t>
            </w:r>
          </w:p>
        </w:tc>
      </w:tr>
      <w:tr w:rsidR="00C020D2" w:rsidRPr="00C020D2" w14:paraId="1926879D" w14:textId="77777777" w:rsidTr="00C020D2">
        <w:tc>
          <w:tcPr>
            <w:tcW w:w="1134" w:type="dxa"/>
            <w:vAlign w:val="center"/>
          </w:tcPr>
          <w:p w14:paraId="047B23B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</w:tcPr>
          <w:p w14:paraId="0316B4E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по репродукции картины З. Серебряковой "За обедом"</w:t>
            </w:r>
          </w:p>
        </w:tc>
      </w:tr>
      <w:tr w:rsidR="00C020D2" w:rsidRPr="00C020D2" w14:paraId="7433BB0D" w14:textId="77777777" w:rsidTr="00C020D2">
        <w:tc>
          <w:tcPr>
            <w:tcW w:w="1134" w:type="dxa"/>
          </w:tcPr>
          <w:p w14:paraId="762D646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60</w:t>
            </w:r>
          </w:p>
        </w:tc>
        <w:tc>
          <w:tcPr>
            <w:tcW w:w="7937" w:type="dxa"/>
          </w:tcPr>
          <w:p w14:paraId="4670E5F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фонетика: различаем звуки и буквы</w:t>
            </w:r>
          </w:p>
        </w:tc>
      </w:tr>
      <w:tr w:rsidR="00C020D2" w:rsidRPr="00C020D2" w14:paraId="011DC74D" w14:textId="77777777" w:rsidTr="00C020D2">
        <w:tc>
          <w:tcPr>
            <w:tcW w:w="1134" w:type="dxa"/>
            <w:vAlign w:val="center"/>
          </w:tcPr>
          <w:p w14:paraId="7F9BDF0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14:paraId="19C6F7D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Подробное изложение повествовательного текста объемом 30 - 45 слов с использованием вопросов</w:t>
            </w:r>
          </w:p>
        </w:tc>
      </w:tr>
      <w:tr w:rsidR="00C020D2" w:rsidRPr="00C020D2" w14:paraId="326453E2" w14:textId="77777777" w:rsidTr="00C020D2">
        <w:tc>
          <w:tcPr>
            <w:tcW w:w="1134" w:type="dxa"/>
          </w:tcPr>
          <w:p w14:paraId="6E73753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14:paraId="5E63B6B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безударным гласным звуком в корне</w:t>
            </w:r>
          </w:p>
        </w:tc>
      </w:tr>
      <w:tr w:rsidR="00C020D2" w:rsidRPr="00C020D2" w14:paraId="383B1FF2" w14:textId="77777777" w:rsidTr="00C020D2">
        <w:tc>
          <w:tcPr>
            <w:tcW w:w="1134" w:type="dxa"/>
          </w:tcPr>
          <w:p w14:paraId="4DF2C5B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14:paraId="7596E0C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Единообразное написание гласных в корне</w:t>
            </w:r>
          </w:p>
        </w:tc>
      </w:tr>
      <w:tr w:rsidR="00C020D2" w:rsidRPr="00C020D2" w14:paraId="4D1D42A6" w14:textId="77777777" w:rsidTr="00C020D2">
        <w:tc>
          <w:tcPr>
            <w:tcW w:w="1134" w:type="dxa"/>
            <w:vAlign w:val="center"/>
          </w:tcPr>
          <w:p w14:paraId="4F4549F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14:paraId="3033C51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Способы проверки написания буквы, обозначающей безударный гласный звук в корне слова</w:t>
            </w:r>
          </w:p>
        </w:tc>
      </w:tr>
      <w:tr w:rsidR="00C020D2" w:rsidRPr="00C020D2" w14:paraId="7E62D032" w14:textId="77777777" w:rsidTr="00C020D2">
        <w:tc>
          <w:tcPr>
            <w:tcW w:w="1134" w:type="dxa"/>
          </w:tcPr>
          <w:p w14:paraId="7692A9B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14:paraId="7386331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Обозначение буквой безударного гласного звука в корне слова</w:t>
            </w:r>
          </w:p>
        </w:tc>
      </w:tr>
      <w:tr w:rsidR="00C020D2" w:rsidRPr="00C020D2" w14:paraId="57AD2D3A" w14:textId="77777777" w:rsidTr="00C020D2">
        <w:tc>
          <w:tcPr>
            <w:tcW w:w="1134" w:type="dxa"/>
          </w:tcPr>
          <w:p w14:paraId="2FD9FC1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14:paraId="58A89D7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безударным гласным звуком в корне: закрепление</w:t>
            </w:r>
          </w:p>
        </w:tc>
      </w:tr>
      <w:tr w:rsidR="00C020D2" w:rsidRPr="00C020D2" w14:paraId="73D55C39" w14:textId="77777777" w:rsidTr="00C020D2">
        <w:tc>
          <w:tcPr>
            <w:tcW w:w="1134" w:type="dxa"/>
            <w:vAlign w:val="center"/>
          </w:tcPr>
          <w:p w14:paraId="29ACEBD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</w:tcPr>
          <w:p w14:paraId="69E0E59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диктант: учимся обозначать безударные гласные в корне слова</w:t>
            </w:r>
          </w:p>
        </w:tc>
      </w:tr>
      <w:tr w:rsidR="00C020D2" w:rsidRPr="00C020D2" w14:paraId="75858388" w14:textId="77777777" w:rsidTr="00C020D2">
        <w:tc>
          <w:tcPr>
            <w:tcW w:w="1134" w:type="dxa"/>
          </w:tcPr>
          <w:p w14:paraId="5B3FECA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14:paraId="3E664C2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Непроверяемые гласные в корне слова</w:t>
            </w:r>
          </w:p>
        </w:tc>
      </w:tr>
      <w:tr w:rsidR="00C020D2" w:rsidRPr="00C020D2" w14:paraId="1ACF6724" w14:textId="77777777" w:rsidTr="00C020D2">
        <w:tc>
          <w:tcPr>
            <w:tcW w:w="1134" w:type="dxa"/>
            <w:vAlign w:val="center"/>
          </w:tcPr>
          <w:p w14:paraId="1E13FE2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14:paraId="000A00D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проверяемыми и непроверяемыми безударными гласными в корне слова</w:t>
            </w:r>
          </w:p>
        </w:tc>
      </w:tr>
      <w:tr w:rsidR="00C020D2" w:rsidRPr="00C020D2" w14:paraId="6CAF0455" w14:textId="77777777" w:rsidTr="00C020D2">
        <w:tc>
          <w:tcPr>
            <w:tcW w:w="1134" w:type="dxa"/>
          </w:tcPr>
          <w:p w14:paraId="21B48F8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14:paraId="26F3A93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Списывание текста. Словарный диктант</w:t>
            </w:r>
          </w:p>
        </w:tc>
      </w:tr>
      <w:tr w:rsidR="00C020D2" w:rsidRPr="00C020D2" w14:paraId="10E2B566" w14:textId="77777777" w:rsidTr="00C020D2">
        <w:tc>
          <w:tcPr>
            <w:tcW w:w="1134" w:type="dxa"/>
          </w:tcPr>
          <w:p w14:paraId="114625E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14:paraId="4B2977B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правописания слов с орфограммами в значимых частях слов</w:t>
            </w:r>
          </w:p>
        </w:tc>
      </w:tr>
      <w:tr w:rsidR="00C020D2" w:rsidRPr="00C020D2" w14:paraId="02658F21" w14:textId="77777777" w:rsidTr="00C020D2">
        <w:tc>
          <w:tcPr>
            <w:tcW w:w="1134" w:type="dxa"/>
            <w:vAlign w:val="center"/>
          </w:tcPr>
          <w:p w14:paraId="6455BE9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14:paraId="487D1A4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Парные и непарные по твердости - мягкости согласные звуки. Согласный звук [й'] и буква Й. Твердые и мягкие согласные звуки и буквы для их обозначения</w:t>
            </w:r>
          </w:p>
        </w:tc>
      </w:tr>
      <w:tr w:rsidR="00C020D2" w:rsidRPr="00C020D2" w14:paraId="07F40B99" w14:textId="77777777" w:rsidTr="00C020D2">
        <w:tc>
          <w:tcPr>
            <w:tcW w:w="1134" w:type="dxa"/>
          </w:tcPr>
          <w:p w14:paraId="0D30921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14:paraId="1B6189E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жанром поздравления</w:t>
            </w:r>
          </w:p>
        </w:tc>
      </w:tr>
      <w:tr w:rsidR="00C020D2" w:rsidRPr="00C020D2" w14:paraId="4321B98C" w14:textId="77777777" w:rsidTr="00C020D2">
        <w:tc>
          <w:tcPr>
            <w:tcW w:w="1134" w:type="dxa"/>
          </w:tcPr>
          <w:p w14:paraId="386DA90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14:paraId="61F9B1A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Функции мягкого знака</w:t>
            </w:r>
          </w:p>
        </w:tc>
      </w:tr>
      <w:tr w:rsidR="00C020D2" w:rsidRPr="00C020D2" w14:paraId="3FAC3A43" w14:textId="77777777" w:rsidTr="00C020D2">
        <w:tc>
          <w:tcPr>
            <w:tcW w:w="1134" w:type="dxa"/>
          </w:tcPr>
          <w:p w14:paraId="7FD8142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14:paraId="1F8B579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фонетика: учимся характеризовать звуки</w:t>
            </w:r>
          </w:p>
        </w:tc>
      </w:tr>
      <w:tr w:rsidR="00C020D2" w:rsidRPr="00C020D2" w14:paraId="08AB9B08" w14:textId="77777777" w:rsidTr="00C020D2">
        <w:tc>
          <w:tcPr>
            <w:tcW w:w="1134" w:type="dxa"/>
            <w:vAlign w:val="center"/>
          </w:tcPr>
          <w:p w14:paraId="4D43E03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</w:tcPr>
          <w:p w14:paraId="3FFDDA4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Выбор языковых средств для ответа на заданный вопрос при работе в паре (группе)</w:t>
            </w:r>
          </w:p>
        </w:tc>
      </w:tr>
      <w:tr w:rsidR="00C020D2" w:rsidRPr="00C020D2" w14:paraId="724A1200" w14:textId="77777777" w:rsidTr="00C020D2">
        <w:tc>
          <w:tcPr>
            <w:tcW w:w="1134" w:type="dxa"/>
            <w:vAlign w:val="center"/>
          </w:tcPr>
          <w:p w14:paraId="3A672F1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14:paraId="23864D2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Выбор языковых средств для выражения собственного мнения при работе в паре (группе)</w:t>
            </w:r>
          </w:p>
        </w:tc>
      </w:tr>
      <w:tr w:rsidR="00C020D2" w:rsidRPr="00C020D2" w14:paraId="232A6498" w14:textId="77777777" w:rsidTr="00C020D2">
        <w:tc>
          <w:tcPr>
            <w:tcW w:w="1134" w:type="dxa"/>
          </w:tcPr>
          <w:p w14:paraId="1EA1857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14:paraId="358AA6B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алгоритма списывания текста</w:t>
            </w:r>
          </w:p>
        </w:tc>
      </w:tr>
      <w:tr w:rsidR="00C020D2" w:rsidRPr="00C020D2" w14:paraId="2C94A00A" w14:textId="77777777" w:rsidTr="00C020D2">
        <w:tc>
          <w:tcPr>
            <w:tcW w:w="1134" w:type="dxa"/>
          </w:tcPr>
          <w:p w14:paraId="2C61D1D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14:paraId="3FBC0EE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Диктант на изученные правила (безударные гласные в корне слова)</w:t>
            </w:r>
          </w:p>
        </w:tc>
      </w:tr>
      <w:tr w:rsidR="00C020D2" w:rsidRPr="00C020D2" w14:paraId="577601DD" w14:textId="77777777" w:rsidTr="00C020D2">
        <w:tc>
          <w:tcPr>
            <w:tcW w:w="1134" w:type="dxa"/>
          </w:tcPr>
          <w:p w14:paraId="5CCC7D9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14:paraId="2BFB018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над ошибками, допущенными в диктанте</w:t>
            </w:r>
          </w:p>
        </w:tc>
      </w:tr>
      <w:tr w:rsidR="00C020D2" w:rsidRPr="00C020D2" w14:paraId="4713A5E1" w14:textId="77777777" w:rsidTr="00C020D2">
        <w:tc>
          <w:tcPr>
            <w:tcW w:w="1134" w:type="dxa"/>
            <w:vAlign w:val="center"/>
          </w:tcPr>
          <w:p w14:paraId="65325E1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14:paraId="58516EC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</w:tr>
      <w:tr w:rsidR="00C020D2" w:rsidRPr="00C020D2" w14:paraId="6F27A066" w14:textId="77777777" w:rsidTr="00C020D2">
        <w:tc>
          <w:tcPr>
            <w:tcW w:w="1134" w:type="dxa"/>
            <w:vAlign w:val="center"/>
          </w:tcPr>
          <w:p w14:paraId="57CF7D8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14:paraId="4E10A21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</w:tr>
      <w:tr w:rsidR="00C020D2" w:rsidRPr="00C020D2" w14:paraId="6E33E528" w14:textId="77777777" w:rsidTr="00C020D2">
        <w:tc>
          <w:tcPr>
            <w:tcW w:w="1134" w:type="dxa"/>
            <w:vAlign w:val="center"/>
          </w:tcPr>
          <w:p w14:paraId="5E416AE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83</w:t>
            </w:r>
          </w:p>
        </w:tc>
        <w:tc>
          <w:tcPr>
            <w:tcW w:w="7937" w:type="dxa"/>
          </w:tcPr>
          <w:p w14:paraId="0EAF17E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</w:tr>
      <w:tr w:rsidR="00C020D2" w:rsidRPr="00C020D2" w14:paraId="3580564A" w14:textId="77777777" w:rsidTr="00C020D2">
        <w:tc>
          <w:tcPr>
            <w:tcW w:w="1134" w:type="dxa"/>
          </w:tcPr>
          <w:p w14:paraId="57EB283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14:paraId="73739DF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Сочетания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чк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нч</w:t>
            </w:r>
            <w:proofErr w:type="spellEnd"/>
          </w:p>
        </w:tc>
      </w:tr>
      <w:tr w:rsidR="00C020D2" w:rsidRPr="00C020D2" w14:paraId="4228BE8F" w14:textId="77777777" w:rsidTr="00C020D2">
        <w:tc>
          <w:tcPr>
            <w:tcW w:w="1134" w:type="dxa"/>
          </w:tcPr>
          <w:p w14:paraId="177B200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14:paraId="6988DA3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Выбор языковых средств для ведения разговора при работе в паре (группе) (начать, поддержать, закончить разговор, привлечь внимание и другие)</w:t>
            </w:r>
          </w:p>
        </w:tc>
      </w:tr>
      <w:tr w:rsidR="00C020D2" w:rsidRPr="00C020D2" w14:paraId="5D28D89C" w14:textId="77777777" w:rsidTr="00C020D2">
        <w:tc>
          <w:tcPr>
            <w:tcW w:w="1134" w:type="dxa"/>
            <w:vAlign w:val="center"/>
          </w:tcPr>
          <w:p w14:paraId="3023457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14:paraId="542CFE6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ши (в положении под ударением)</w:t>
            </w:r>
          </w:p>
        </w:tc>
      </w:tr>
      <w:tr w:rsidR="00C020D2" w:rsidRPr="00C020D2" w14:paraId="20204E67" w14:textId="77777777" w:rsidTr="00C020D2">
        <w:tc>
          <w:tcPr>
            <w:tcW w:w="1134" w:type="dxa"/>
          </w:tcPr>
          <w:p w14:paraId="030ACA0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14:paraId="4FF5B4A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ща, чу,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щу</w:t>
            </w:r>
            <w:proofErr w:type="spellEnd"/>
          </w:p>
        </w:tc>
      </w:tr>
      <w:tr w:rsidR="00C020D2" w:rsidRPr="00C020D2" w14:paraId="2D447957" w14:textId="77777777" w:rsidTr="00C020D2">
        <w:tc>
          <w:tcPr>
            <w:tcW w:w="1134" w:type="dxa"/>
            <w:vAlign w:val="center"/>
          </w:tcPr>
          <w:p w14:paraId="126C86D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</w:tcPr>
          <w:p w14:paraId="687D62C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чк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</w:tr>
      <w:tr w:rsidR="00C020D2" w:rsidRPr="00C020D2" w14:paraId="7F82A99A" w14:textId="77777777" w:rsidTr="00C020D2">
        <w:tc>
          <w:tcPr>
            <w:tcW w:w="1134" w:type="dxa"/>
            <w:vAlign w:val="center"/>
          </w:tcPr>
          <w:p w14:paraId="36EFC5C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14:paraId="27839F4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</w:tr>
      <w:tr w:rsidR="00C020D2" w:rsidRPr="00C020D2" w14:paraId="0062DAB7" w14:textId="77777777" w:rsidTr="00C020D2">
        <w:tc>
          <w:tcPr>
            <w:tcW w:w="1134" w:type="dxa"/>
          </w:tcPr>
          <w:p w14:paraId="52B1835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14:paraId="7F0866F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Парные и непарные по звонкости - глухости согласные звуки</w:t>
            </w:r>
          </w:p>
        </w:tc>
      </w:tr>
      <w:tr w:rsidR="00C020D2" w:rsidRPr="00C020D2" w14:paraId="17F64A00" w14:textId="77777777" w:rsidTr="00C020D2">
        <w:tc>
          <w:tcPr>
            <w:tcW w:w="1134" w:type="dxa"/>
            <w:vAlign w:val="center"/>
          </w:tcPr>
          <w:p w14:paraId="6B6D4EF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14:paraId="5B7AFAD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парным по звонкости - глухости согласным в корне слова</w:t>
            </w:r>
          </w:p>
        </w:tc>
      </w:tr>
      <w:tr w:rsidR="00C020D2" w:rsidRPr="00C020D2" w14:paraId="2C88737F" w14:textId="77777777" w:rsidTr="00C020D2">
        <w:tc>
          <w:tcPr>
            <w:tcW w:w="1134" w:type="dxa"/>
          </w:tcPr>
          <w:p w14:paraId="5E819C7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14:paraId="2D5B8EF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Обозначение парных по звонкости - глухости согласных в корне слова</w:t>
            </w:r>
          </w:p>
        </w:tc>
      </w:tr>
      <w:tr w:rsidR="00C020D2" w:rsidRPr="00C020D2" w14:paraId="652B3D3F" w14:textId="77777777" w:rsidTr="00C020D2">
        <w:tc>
          <w:tcPr>
            <w:tcW w:w="1134" w:type="dxa"/>
          </w:tcPr>
          <w:p w14:paraId="09C399D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14:paraId="2FF1AA9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Способы проверки согласных в корне слова</w:t>
            </w:r>
          </w:p>
        </w:tc>
      </w:tr>
      <w:tr w:rsidR="00C020D2" w:rsidRPr="00C020D2" w14:paraId="4AD23159" w14:textId="77777777" w:rsidTr="00C020D2">
        <w:tc>
          <w:tcPr>
            <w:tcW w:w="1134" w:type="dxa"/>
            <w:vAlign w:val="center"/>
          </w:tcPr>
          <w:p w14:paraId="46D98F8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14:paraId="2363E84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правописания слов с парным по глухости звонкости согласным в корне слова</w:t>
            </w:r>
          </w:p>
        </w:tc>
      </w:tr>
      <w:tr w:rsidR="00C020D2" w:rsidRPr="00C020D2" w14:paraId="7447A6A3" w14:textId="77777777" w:rsidTr="00C020D2">
        <w:tc>
          <w:tcPr>
            <w:tcW w:w="1134" w:type="dxa"/>
          </w:tcPr>
          <w:p w14:paraId="7CBC097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14:paraId="54C3BD7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писать буквы согласных в корне слова</w:t>
            </w:r>
          </w:p>
        </w:tc>
      </w:tr>
      <w:tr w:rsidR="00C020D2" w:rsidRPr="00C020D2" w14:paraId="0D5AE39F" w14:textId="77777777" w:rsidTr="00C020D2">
        <w:tc>
          <w:tcPr>
            <w:tcW w:w="1134" w:type="dxa"/>
            <w:vAlign w:val="center"/>
          </w:tcPr>
          <w:p w14:paraId="7BD0AE7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14:paraId="0FC1801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диктант: учимся писать буквы согласных в корне слова</w:t>
            </w:r>
          </w:p>
        </w:tc>
      </w:tr>
      <w:tr w:rsidR="00C020D2" w:rsidRPr="00C020D2" w14:paraId="7868D343" w14:textId="77777777" w:rsidTr="00C020D2">
        <w:tc>
          <w:tcPr>
            <w:tcW w:w="1134" w:type="dxa"/>
          </w:tcPr>
          <w:p w14:paraId="72DAFD4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14:paraId="5632DD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писать буквы гласных и согласных в корне слова</w:t>
            </w:r>
          </w:p>
        </w:tc>
      </w:tr>
      <w:tr w:rsidR="00C020D2" w:rsidRPr="00C020D2" w14:paraId="255F09E6" w14:textId="77777777" w:rsidTr="00C020D2">
        <w:tc>
          <w:tcPr>
            <w:tcW w:w="1134" w:type="dxa"/>
            <w:vAlign w:val="center"/>
          </w:tcPr>
          <w:p w14:paraId="687DA80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14:paraId="37A3E39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согласных звуков в корне слова" с использованием электронных образовательных ресурсов</w:t>
            </w:r>
          </w:p>
        </w:tc>
      </w:tr>
      <w:tr w:rsidR="00C020D2" w:rsidRPr="00C020D2" w14:paraId="74DA3591" w14:textId="77777777" w:rsidTr="00C020D2">
        <w:tc>
          <w:tcPr>
            <w:tcW w:w="1134" w:type="dxa"/>
            <w:vAlign w:val="center"/>
          </w:tcPr>
          <w:p w14:paraId="4A0B819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14:paraId="3676565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Подробное изложение повествовательного текста объемом 30 - 45 слов с использованием вопросов</w:t>
            </w:r>
          </w:p>
        </w:tc>
      </w:tr>
      <w:tr w:rsidR="00C020D2" w:rsidRPr="00C020D2" w14:paraId="2B277456" w14:textId="77777777" w:rsidTr="00C020D2">
        <w:tc>
          <w:tcPr>
            <w:tcW w:w="1134" w:type="dxa"/>
          </w:tcPr>
          <w:p w14:paraId="7245FB3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14:paraId="01C2D9B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Списывание текста. Словарный диктант</w:t>
            </w:r>
          </w:p>
        </w:tc>
      </w:tr>
      <w:tr w:rsidR="00C020D2" w:rsidRPr="00C020D2" w14:paraId="69757D62" w14:textId="77777777" w:rsidTr="00C020D2">
        <w:tc>
          <w:tcPr>
            <w:tcW w:w="1134" w:type="dxa"/>
          </w:tcPr>
          <w:p w14:paraId="23A6D0D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</w:tcPr>
          <w:p w14:paraId="51A6075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на письме разделительных ъ и ь</w:t>
            </w:r>
          </w:p>
        </w:tc>
      </w:tr>
      <w:tr w:rsidR="00C020D2" w:rsidRPr="00C020D2" w14:paraId="519F5108" w14:textId="77777777" w:rsidTr="00C020D2">
        <w:tc>
          <w:tcPr>
            <w:tcW w:w="1134" w:type="dxa"/>
          </w:tcPr>
          <w:p w14:paraId="5B58097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</w:tcPr>
          <w:p w14:paraId="5B6F230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разделительным мягким знаком</w:t>
            </w:r>
          </w:p>
        </w:tc>
      </w:tr>
      <w:tr w:rsidR="00C020D2" w:rsidRPr="00C020D2" w14:paraId="50429FE5" w14:textId="77777777" w:rsidTr="00C020D2">
        <w:tc>
          <w:tcPr>
            <w:tcW w:w="1134" w:type="dxa"/>
          </w:tcPr>
          <w:p w14:paraId="67F46E0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14:paraId="272EFA3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правописания слов с разделительным мягким знаком</w:t>
            </w:r>
          </w:p>
        </w:tc>
      </w:tr>
      <w:tr w:rsidR="00C020D2" w:rsidRPr="00C020D2" w14:paraId="449A296D" w14:textId="77777777" w:rsidTr="00C020D2">
        <w:tc>
          <w:tcPr>
            <w:tcW w:w="1134" w:type="dxa"/>
            <w:vAlign w:val="center"/>
          </w:tcPr>
          <w:p w14:paraId="26FCF4B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14:paraId="51444F1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</w:tr>
      <w:tr w:rsidR="00C020D2" w:rsidRPr="00C020D2" w14:paraId="314F7516" w14:textId="77777777" w:rsidTr="00C020D2">
        <w:tc>
          <w:tcPr>
            <w:tcW w:w="1134" w:type="dxa"/>
            <w:vAlign w:val="center"/>
          </w:tcPr>
          <w:p w14:paraId="693403C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105</w:t>
            </w:r>
          </w:p>
        </w:tc>
        <w:tc>
          <w:tcPr>
            <w:tcW w:w="7937" w:type="dxa"/>
          </w:tcPr>
          <w:p w14:paraId="0B82BB1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</w:tr>
      <w:tr w:rsidR="00C020D2" w:rsidRPr="00C020D2" w14:paraId="0D071B77" w14:textId="77777777" w:rsidTr="00C020D2">
        <w:tc>
          <w:tcPr>
            <w:tcW w:w="1134" w:type="dxa"/>
            <w:vAlign w:val="center"/>
          </w:tcPr>
          <w:p w14:paraId="504B94C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14:paraId="7E974A3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правописания слов с орфограммами в значимых частях слов</w:t>
            </w:r>
          </w:p>
        </w:tc>
      </w:tr>
      <w:tr w:rsidR="00C020D2" w:rsidRPr="00C020D2" w14:paraId="136AD7BF" w14:textId="77777777" w:rsidTr="00C020D2">
        <w:tc>
          <w:tcPr>
            <w:tcW w:w="1134" w:type="dxa"/>
          </w:tcPr>
          <w:p w14:paraId="64B564E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14:paraId="1DEC75A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Списывание текста. Словарный диктант</w:t>
            </w:r>
          </w:p>
        </w:tc>
      </w:tr>
      <w:tr w:rsidR="00C020D2" w:rsidRPr="00C020D2" w14:paraId="1DFB131B" w14:textId="77777777" w:rsidTr="00C020D2">
        <w:tc>
          <w:tcPr>
            <w:tcW w:w="1134" w:type="dxa"/>
          </w:tcPr>
          <w:p w14:paraId="04E37DD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14:paraId="265ECD6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 как часть речи</w:t>
            </w:r>
          </w:p>
        </w:tc>
      </w:tr>
      <w:tr w:rsidR="00C020D2" w:rsidRPr="00C020D2" w14:paraId="6EE2A1AC" w14:textId="77777777" w:rsidTr="00C020D2">
        <w:tc>
          <w:tcPr>
            <w:tcW w:w="1134" w:type="dxa"/>
          </w:tcPr>
          <w:p w14:paraId="4418C41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14:paraId="05281CB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существительное: употребление в речи</w:t>
            </w:r>
          </w:p>
        </w:tc>
      </w:tr>
      <w:tr w:rsidR="00C020D2" w:rsidRPr="00C020D2" w14:paraId="1FEB4718" w14:textId="77777777" w:rsidTr="00C020D2">
        <w:tc>
          <w:tcPr>
            <w:tcW w:w="1134" w:type="dxa"/>
          </w:tcPr>
          <w:p w14:paraId="076133B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14:paraId="370A444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существительное: значение</w:t>
            </w:r>
          </w:p>
        </w:tc>
      </w:tr>
      <w:tr w:rsidR="00C020D2" w:rsidRPr="00C020D2" w14:paraId="21E8E29C" w14:textId="77777777" w:rsidTr="00C020D2">
        <w:tc>
          <w:tcPr>
            <w:tcW w:w="1134" w:type="dxa"/>
          </w:tcPr>
          <w:p w14:paraId="201326A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14:paraId="19BDD03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существительное: вопросы ("кто?", "что?")</w:t>
            </w:r>
          </w:p>
        </w:tc>
      </w:tr>
      <w:tr w:rsidR="00C020D2" w:rsidRPr="00C020D2" w14:paraId="4C56FD18" w14:textId="77777777" w:rsidTr="00C020D2">
        <w:tc>
          <w:tcPr>
            <w:tcW w:w="1134" w:type="dxa"/>
          </w:tcPr>
          <w:p w14:paraId="7E4A495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14:paraId="02ECAA8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Употребление заглавной и строчной буквы</w:t>
            </w:r>
          </w:p>
        </w:tc>
      </w:tr>
      <w:tr w:rsidR="00C020D2" w:rsidRPr="00C020D2" w14:paraId="75803DB8" w14:textId="77777777" w:rsidTr="00C020D2">
        <w:tc>
          <w:tcPr>
            <w:tcW w:w="1134" w:type="dxa"/>
            <w:vAlign w:val="center"/>
          </w:tcPr>
          <w:p w14:paraId="40386BD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14:paraId="4F8D298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по репродукции картины И. Шишкина "Утро в сосновом лесу"</w:t>
            </w:r>
          </w:p>
        </w:tc>
      </w:tr>
      <w:tr w:rsidR="00C020D2" w:rsidRPr="00C020D2" w14:paraId="1088B960" w14:textId="77777777" w:rsidTr="00C020D2">
        <w:tc>
          <w:tcPr>
            <w:tcW w:w="1134" w:type="dxa"/>
            <w:vAlign w:val="center"/>
          </w:tcPr>
          <w:p w14:paraId="53CCB5D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</w:tcPr>
          <w:p w14:paraId="6F6854C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Заглавная буква в именах собственных: имена, фамилии, отчества людей, клички животных</w:t>
            </w:r>
          </w:p>
        </w:tc>
      </w:tr>
      <w:tr w:rsidR="00C020D2" w:rsidRPr="00C020D2" w14:paraId="0B8BFEAA" w14:textId="77777777" w:rsidTr="00C020D2">
        <w:tc>
          <w:tcPr>
            <w:tcW w:w="1134" w:type="dxa"/>
          </w:tcPr>
          <w:p w14:paraId="683C472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14:paraId="6B82949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Заглавная буква в именах собственных: географические названия</w:t>
            </w:r>
          </w:p>
        </w:tc>
      </w:tr>
      <w:tr w:rsidR="00C020D2" w:rsidRPr="00C020D2" w14:paraId="4D979674" w14:textId="77777777" w:rsidTr="00C020D2">
        <w:tc>
          <w:tcPr>
            <w:tcW w:w="1134" w:type="dxa"/>
            <w:vAlign w:val="center"/>
          </w:tcPr>
          <w:p w14:paraId="14B5791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14:paraId="10F2CC6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с использованием личных наблюдений и вопросов: составление текста о своем любимом домашнем питомце по вопросам</w:t>
            </w:r>
          </w:p>
        </w:tc>
      </w:tr>
      <w:tr w:rsidR="00C020D2" w:rsidRPr="00C020D2" w14:paraId="67E81640" w14:textId="77777777" w:rsidTr="00C020D2">
        <w:tc>
          <w:tcPr>
            <w:tcW w:w="1134" w:type="dxa"/>
          </w:tcPr>
          <w:p w14:paraId="4B73CB9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14:paraId="3456257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существительное: изменение по числам</w:t>
            </w:r>
          </w:p>
        </w:tc>
      </w:tr>
      <w:tr w:rsidR="00C020D2" w:rsidRPr="00C020D2" w14:paraId="4D8CE164" w14:textId="77777777" w:rsidTr="00C020D2">
        <w:tc>
          <w:tcPr>
            <w:tcW w:w="1134" w:type="dxa"/>
          </w:tcPr>
          <w:p w14:paraId="4DAA952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14:paraId="2428D55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Число имен существительных</w:t>
            </w:r>
          </w:p>
        </w:tc>
      </w:tr>
      <w:tr w:rsidR="00C020D2" w:rsidRPr="00C020D2" w14:paraId="714875C4" w14:textId="77777777" w:rsidTr="00C020D2">
        <w:tc>
          <w:tcPr>
            <w:tcW w:w="1134" w:type="dxa"/>
            <w:vAlign w:val="center"/>
          </w:tcPr>
          <w:p w14:paraId="30AF860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14:paraId="58B6A0E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изменение по числам имен существительных</w:t>
            </w:r>
          </w:p>
        </w:tc>
      </w:tr>
      <w:tr w:rsidR="00C020D2" w:rsidRPr="00C020D2" w14:paraId="544FEB0E" w14:textId="77777777" w:rsidTr="00C020D2">
        <w:tc>
          <w:tcPr>
            <w:tcW w:w="1134" w:type="dxa"/>
            <w:vAlign w:val="center"/>
          </w:tcPr>
          <w:p w14:paraId="03DADFF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14:paraId="7ECE884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 на изученные правила (орфограммы корня, заглавная буква и другие)</w:t>
            </w:r>
          </w:p>
        </w:tc>
      </w:tr>
      <w:tr w:rsidR="00C020D2" w:rsidRPr="00C020D2" w14:paraId="6EB55B37" w14:textId="77777777" w:rsidTr="00C020D2">
        <w:tc>
          <w:tcPr>
            <w:tcW w:w="1134" w:type="dxa"/>
          </w:tcPr>
          <w:p w14:paraId="18F9664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14:paraId="32D69F9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 как часть речи</w:t>
            </w:r>
          </w:p>
        </w:tc>
      </w:tr>
      <w:tr w:rsidR="00C020D2" w:rsidRPr="00C020D2" w14:paraId="5D13EFF7" w14:textId="77777777" w:rsidTr="00C020D2">
        <w:tc>
          <w:tcPr>
            <w:tcW w:w="1134" w:type="dxa"/>
          </w:tcPr>
          <w:p w14:paraId="3E79346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14:paraId="4ADB608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Глагол: значение. Для чего нужны глаголы в нашей речи?</w:t>
            </w:r>
          </w:p>
        </w:tc>
      </w:tr>
      <w:tr w:rsidR="00C020D2" w:rsidRPr="00C020D2" w14:paraId="11106B7D" w14:textId="77777777" w:rsidTr="00C020D2">
        <w:tc>
          <w:tcPr>
            <w:tcW w:w="1134" w:type="dxa"/>
          </w:tcPr>
          <w:p w14:paraId="60E9C26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14:paraId="02D3C3E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Глагол: вопросы "что делать?", "что сделать?" и другие</w:t>
            </w:r>
          </w:p>
        </w:tc>
      </w:tr>
      <w:tr w:rsidR="00C020D2" w:rsidRPr="00C020D2" w14:paraId="1B205033" w14:textId="77777777" w:rsidTr="00C020D2">
        <w:tc>
          <w:tcPr>
            <w:tcW w:w="1134" w:type="dxa"/>
          </w:tcPr>
          <w:p w14:paraId="3DF84EB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</w:tcPr>
          <w:p w14:paraId="79F084B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глаголов в речи</w:t>
            </w:r>
          </w:p>
        </w:tc>
      </w:tr>
      <w:tr w:rsidR="00C020D2" w:rsidRPr="00C020D2" w14:paraId="2646544D" w14:textId="77777777" w:rsidTr="00C020D2">
        <w:tc>
          <w:tcPr>
            <w:tcW w:w="1134" w:type="dxa"/>
            <w:vAlign w:val="center"/>
          </w:tcPr>
          <w:p w14:paraId="41B187C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14:paraId="52B2893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Составление текста на тему пословицы</w:t>
            </w:r>
          </w:p>
        </w:tc>
      </w:tr>
      <w:tr w:rsidR="00C020D2" w:rsidRPr="00C020D2" w14:paraId="5206CA56" w14:textId="77777777" w:rsidTr="00C020D2">
        <w:tc>
          <w:tcPr>
            <w:tcW w:w="1134" w:type="dxa"/>
          </w:tcPr>
          <w:p w14:paraId="731CE19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14:paraId="360752F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Текст-повествование</w:t>
            </w:r>
          </w:p>
        </w:tc>
      </w:tr>
      <w:tr w:rsidR="00C020D2" w:rsidRPr="00C020D2" w14:paraId="12DFEF8A" w14:textId="77777777" w:rsidTr="00C020D2">
        <w:tc>
          <w:tcPr>
            <w:tcW w:w="1134" w:type="dxa"/>
          </w:tcPr>
          <w:p w14:paraId="698D21B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14:paraId="6652D5C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текстов-повествований</w:t>
            </w:r>
          </w:p>
        </w:tc>
      </w:tr>
      <w:tr w:rsidR="00C020D2" w:rsidRPr="00C020D2" w14:paraId="13164D2D" w14:textId="77777777" w:rsidTr="00C020D2">
        <w:tc>
          <w:tcPr>
            <w:tcW w:w="1134" w:type="dxa"/>
            <w:vAlign w:val="center"/>
          </w:tcPr>
          <w:p w14:paraId="33F5361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</w:tcPr>
          <w:p w14:paraId="612993C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Резервный урок по разделу развитие речи: учимся сочинять текст-повествование. Составление текста-повествования на тему "Как </w:t>
            </w: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приготовить салат"</w:t>
            </w:r>
          </w:p>
        </w:tc>
      </w:tr>
      <w:tr w:rsidR="00C020D2" w:rsidRPr="00C020D2" w14:paraId="1005738F" w14:textId="77777777" w:rsidTr="00C020D2">
        <w:tc>
          <w:tcPr>
            <w:tcW w:w="1134" w:type="dxa"/>
          </w:tcPr>
          <w:p w14:paraId="599B66B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129</w:t>
            </w:r>
          </w:p>
        </w:tc>
        <w:tc>
          <w:tcPr>
            <w:tcW w:w="7937" w:type="dxa"/>
          </w:tcPr>
          <w:p w14:paraId="39BFD97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 глаголе</w:t>
            </w:r>
          </w:p>
        </w:tc>
      </w:tr>
      <w:tr w:rsidR="00C020D2" w:rsidRPr="00C020D2" w14:paraId="15226E7E" w14:textId="77777777" w:rsidTr="00C020D2">
        <w:tc>
          <w:tcPr>
            <w:tcW w:w="1134" w:type="dxa"/>
            <w:vAlign w:val="center"/>
          </w:tcPr>
          <w:p w14:paraId="3C2EEE9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14:paraId="6F8324A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морфология. Тренинг. Отработка темы "Глагол"</w:t>
            </w:r>
          </w:p>
        </w:tc>
      </w:tr>
      <w:tr w:rsidR="00C020D2" w:rsidRPr="00C020D2" w14:paraId="4D970622" w14:textId="77777777" w:rsidTr="00C020D2">
        <w:tc>
          <w:tcPr>
            <w:tcW w:w="1134" w:type="dxa"/>
          </w:tcPr>
          <w:p w14:paraId="64F59E6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14:paraId="3DCBC6D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Диктант на изученные правила (орфограммы корня)</w:t>
            </w:r>
          </w:p>
        </w:tc>
      </w:tr>
      <w:tr w:rsidR="00C020D2" w:rsidRPr="00C020D2" w14:paraId="72B3C74D" w14:textId="77777777" w:rsidTr="00C020D2">
        <w:tc>
          <w:tcPr>
            <w:tcW w:w="1134" w:type="dxa"/>
          </w:tcPr>
          <w:p w14:paraId="35D327C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14:paraId="00A91C6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над ошибками, допущенными в диктанте</w:t>
            </w:r>
          </w:p>
        </w:tc>
      </w:tr>
      <w:tr w:rsidR="00C020D2" w:rsidRPr="00C020D2" w14:paraId="21D8AFF3" w14:textId="77777777" w:rsidTr="00C020D2">
        <w:tc>
          <w:tcPr>
            <w:tcW w:w="1134" w:type="dxa"/>
          </w:tcPr>
          <w:p w14:paraId="75F1C90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14:paraId="57BA519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прилагательное как часть речи</w:t>
            </w:r>
          </w:p>
        </w:tc>
      </w:tr>
      <w:tr w:rsidR="00C020D2" w:rsidRPr="00C020D2" w14:paraId="2E59BB38" w14:textId="77777777" w:rsidTr="00C020D2">
        <w:tc>
          <w:tcPr>
            <w:tcW w:w="1134" w:type="dxa"/>
          </w:tcPr>
          <w:p w14:paraId="10E2C98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14:paraId="675B22F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прилагательное: значение</w:t>
            </w:r>
          </w:p>
        </w:tc>
      </w:tr>
      <w:tr w:rsidR="00C020D2" w:rsidRPr="00C020D2" w14:paraId="396DD5B7" w14:textId="77777777" w:rsidTr="00C020D2">
        <w:tc>
          <w:tcPr>
            <w:tcW w:w="1134" w:type="dxa"/>
          </w:tcPr>
          <w:p w14:paraId="43702A7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14:paraId="411ABA6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об имени прилагательном</w:t>
            </w:r>
          </w:p>
        </w:tc>
      </w:tr>
      <w:tr w:rsidR="00C020D2" w:rsidRPr="00C020D2" w14:paraId="23F4E4E3" w14:textId="77777777" w:rsidTr="00C020D2">
        <w:tc>
          <w:tcPr>
            <w:tcW w:w="1134" w:type="dxa"/>
            <w:vAlign w:val="center"/>
          </w:tcPr>
          <w:p w14:paraId="45AC8E3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14:paraId="07D8D1C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роль имен прилагательных в тексте</w:t>
            </w:r>
          </w:p>
        </w:tc>
      </w:tr>
      <w:tr w:rsidR="00C020D2" w:rsidRPr="00C020D2" w14:paraId="76FD8642" w14:textId="77777777" w:rsidTr="00C020D2">
        <w:tc>
          <w:tcPr>
            <w:tcW w:w="1134" w:type="dxa"/>
          </w:tcPr>
          <w:p w14:paraId="04FD9C4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137</w:t>
            </w:r>
          </w:p>
        </w:tc>
        <w:tc>
          <w:tcPr>
            <w:tcW w:w="7937" w:type="dxa"/>
          </w:tcPr>
          <w:p w14:paraId="1061120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имени прилагательного с именем существительным</w:t>
            </w:r>
          </w:p>
        </w:tc>
      </w:tr>
      <w:tr w:rsidR="00C020D2" w:rsidRPr="00C020D2" w14:paraId="24C4388A" w14:textId="77777777" w:rsidTr="00C020D2">
        <w:tc>
          <w:tcPr>
            <w:tcW w:w="1134" w:type="dxa"/>
          </w:tcPr>
          <w:p w14:paraId="77148B8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138</w:t>
            </w:r>
          </w:p>
        </w:tc>
        <w:tc>
          <w:tcPr>
            <w:tcW w:w="7937" w:type="dxa"/>
          </w:tcPr>
          <w:p w14:paraId="6A38EC0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Текст-описание</w:t>
            </w:r>
          </w:p>
        </w:tc>
      </w:tr>
      <w:tr w:rsidR="00C020D2" w:rsidRPr="00C020D2" w14:paraId="2505CDDC" w14:textId="77777777" w:rsidTr="00C020D2">
        <w:tc>
          <w:tcPr>
            <w:tcW w:w="1134" w:type="dxa"/>
            <w:vAlign w:val="center"/>
          </w:tcPr>
          <w:p w14:paraId="16B9D81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139</w:t>
            </w:r>
          </w:p>
        </w:tc>
        <w:tc>
          <w:tcPr>
            <w:tcW w:w="7937" w:type="dxa"/>
          </w:tcPr>
          <w:p w14:paraId="72A452B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</w:tr>
      <w:tr w:rsidR="00C020D2" w:rsidRPr="00C020D2" w14:paraId="2A37B959" w14:textId="77777777" w:rsidTr="00C020D2">
        <w:tc>
          <w:tcPr>
            <w:tcW w:w="1134" w:type="dxa"/>
          </w:tcPr>
          <w:p w14:paraId="6AB73E2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140</w:t>
            </w:r>
          </w:p>
        </w:tc>
        <w:tc>
          <w:tcPr>
            <w:tcW w:w="7937" w:type="dxa"/>
          </w:tcPr>
          <w:p w14:paraId="12D9023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текстов-описаний</w:t>
            </w:r>
          </w:p>
        </w:tc>
      </w:tr>
      <w:tr w:rsidR="00C020D2" w:rsidRPr="00C020D2" w14:paraId="14617741" w14:textId="77777777" w:rsidTr="00C020D2">
        <w:tc>
          <w:tcPr>
            <w:tcW w:w="1134" w:type="dxa"/>
            <w:vAlign w:val="center"/>
          </w:tcPr>
          <w:p w14:paraId="36CE675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141</w:t>
            </w:r>
          </w:p>
        </w:tc>
        <w:tc>
          <w:tcPr>
            <w:tcW w:w="7937" w:type="dxa"/>
          </w:tcPr>
          <w:p w14:paraId="275F76E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</w:tr>
      <w:tr w:rsidR="00C020D2" w:rsidRPr="00C020D2" w14:paraId="50398306" w14:textId="77777777" w:rsidTr="00C020D2">
        <w:tc>
          <w:tcPr>
            <w:tcW w:w="1134" w:type="dxa"/>
          </w:tcPr>
          <w:p w14:paraId="7A28AB5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142</w:t>
            </w:r>
          </w:p>
        </w:tc>
        <w:tc>
          <w:tcPr>
            <w:tcW w:w="7937" w:type="dxa"/>
          </w:tcPr>
          <w:p w14:paraId="0542015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Диктант на изученные орфограммы в корне слова</w:t>
            </w:r>
          </w:p>
        </w:tc>
      </w:tr>
      <w:tr w:rsidR="00C020D2" w:rsidRPr="00C020D2" w14:paraId="4E078D3C" w14:textId="77777777" w:rsidTr="00C020D2">
        <w:tc>
          <w:tcPr>
            <w:tcW w:w="1134" w:type="dxa"/>
          </w:tcPr>
          <w:p w14:paraId="49646E0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143</w:t>
            </w:r>
          </w:p>
        </w:tc>
        <w:tc>
          <w:tcPr>
            <w:tcW w:w="7937" w:type="dxa"/>
          </w:tcPr>
          <w:p w14:paraId="2CDDA4C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над ошибками, допущенными в диктанте</w:t>
            </w:r>
          </w:p>
        </w:tc>
      </w:tr>
      <w:tr w:rsidR="00C020D2" w:rsidRPr="00C020D2" w14:paraId="3C306CE9" w14:textId="77777777" w:rsidTr="00C020D2">
        <w:tc>
          <w:tcPr>
            <w:tcW w:w="1134" w:type="dxa"/>
            <w:vAlign w:val="center"/>
          </w:tcPr>
          <w:p w14:paraId="12C204F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144</w:t>
            </w:r>
          </w:p>
        </w:tc>
        <w:tc>
          <w:tcPr>
            <w:tcW w:w="7937" w:type="dxa"/>
          </w:tcPr>
          <w:p w14:paraId="3844A31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</w:tr>
      <w:tr w:rsidR="00C020D2" w:rsidRPr="00C020D2" w14:paraId="52B64A80" w14:textId="77777777" w:rsidTr="00C020D2">
        <w:tc>
          <w:tcPr>
            <w:tcW w:w="1134" w:type="dxa"/>
            <w:vAlign w:val="center"/>
          </w:tcPr>
          <w:p w14:paraId="28CF072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145</w:t>
            </w:r>
          </w:p>
        </w:tc>
        <w:tc>
          <w:tcPr>
            <w:tcW w:w="7937" w:type="dxa"/>
          </w:tcPr>
          <w:p w14:paraId="29523B3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</w:tr>
      <w:tr w:rsidR="00C020D2" w:rsidRPr="00C020D2" w14:paraId="252FBA7A" w14:textId="77777777" w:rsidTr="00C020D2">
        <w:tc>
          <w:tcPr>
            <w:tcW w:w="1134" w:type="dxa"/>
          </w:tcPr>
          <w:p w14:paraId="3655001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146</w:t>
            </w:r>
          </w:p>
        </w:tc>
        <w:tc>
          <w:tcPr>
            <w:tcW w:w="7937" w:type="dxa"/>
          </w:tcPr>
          <w:p w14:paraId="75F077C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Текст-рассуждение</w:t>
            </w:r>
          </w:p>
        </w:tc>
      </w:tr>
      <w:tr w:rsidR="00C020D2" w:rsidRPr="00C020D2" w14:paraId="5651004E" w14:textId="77777777" w:rsidTr="00C020D2">
        <w:tc>
          <w:tcPr>
            <w:tcW w:w="1134" w:type="dxa"/>
          </w:tcPr>
          <w:p w14:paraId="3311A22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147</w:t>
            </w:r>
          </w:p>
        </w:tc>
        <w:tc>
          <w:tcPr>
            <w:tcW w:w="7937" w:type="dxa"/>
          </w:tcPr>
          <w:p w14:paraId="4687799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текстов-рассуждений</w:t>
            </w:r>
          </w:p>
        </w:tc>
      </w:tr>
      <w:tr w:rsidR="00C020D2" w:rsidRPr="00C020D2" w14:paraId="220D217E" w14:textId="77777777" w:rsidTr="00C020D2">
        <w:tc>
          <w:tcPr>
            <w:tcW w:w="1134" w:type="dxa"/>
          </w:tcPr>
          <w:p w14:paraId="7C8597B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148</w:t>
            </w:r>
          </w:p>
        </w:tc>
        <w:tc>
          <w:tcPr>
            <w:tcW w:w="7937" w:type="dxa"/>
          </w:tcPr>
          <w:p w14:paraId="2C1AFA9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Предлог. Отличие предлогов от приставок</w:t>
            </w:r>
          </w:p>
        </w:tc>
      </w:tr>
      <w:tr w:rsidR="00C020D2" w:rsidRPr="00C020D2" w14:paraId="41A58B02" w14:textId="77777777" w:rsidTr="00C020D2">
        <w:tc>
          <w:tcPr>
            <w:tcW w:w="1134" w:type="dxa"/>
            <w:vAlign w:val="center"/>
          </w:tcPr>
          <w:p w14:paraId="6CCAAB0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149</w:t>
            </w:r>
          </w:p>
        </w:tc>
        <w:tc>
          <w:tcPr>
            <w:tcW w:w="7937" w:type="dxa"/>
          </w:tcPr>
          <w:p w14:paraId="3610E81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Наиболее распространенные предлоги: в, на, из, без, над, до, у, о, об и другие</w:t>
            </w:r>
          </w:p>
        </w:tc>
      </w:tr>
      <w:tr w:rsidR="00C020D2" w:rsidRPr="00C020D2" w14:paraId="1F512C7E" w14:textId="77777777" w:rsidTr="00C020D2">
        <w:tc>
          <w:tcPr>
            <w:tcW w:w="1134" w:type="dxa"/>
          </w:tcPr>
          <w:p w14:paraId="06D2A9D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150</w:t>
            </w:r>
          </w:p>
        </w:tc>
        <w:tc>
          <w:tcPr>
            <w:tcW w:w="7937" w:type="dxa"/>
          </w:tcPr>
          <w:p w14:paraId="5ACA55F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Раздельное написание предлогов с именами существительными</w:t>
            </w:r>
          </w:p>
        </w:tc>
      </w:tr>
      <w:tr w:rsidR="00C020D2" w:rsidRPr="00C020D2" w14:paraId="58489DE9" w14:textId="77777777" w:rsidTr="00C020D2">
        <w:tc>
          <w:tcPr>
            <w:tcW w:w="1134" w:type="dxa"/>
            <w:vAlign w:val="center"/>
          </w:tcPr>
          <w:p w14:paraId="08249AF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151</w:t>
            </w:r>
          </w:p>
        </w:tc>
        <w:tc>
          <w:tcPr>
            <w:tcW w:w="7937" w:type="dxa"/>
          </w:tcPr>
          <w:p w14:paraId="7F5AC51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Раздельное написание предлогов с именами существительными: закрепление</w:t>
            </w:r>
          </w:p>
        </w:tc>
      </w:tr>
      <w:tr w:rsidR="00C020D2" w:rsidRPr="00C020D2" w14:paraId="6D95D121" w14:textId="77777777" w:rsidTr="00C020D2">
        <w:tc>
          <w:tcPr>
            <w:tcW w:w="1134" w:type="dxa"/>
          </w:tcPr>
          <w:p w14:paraId="74DECC4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152</w:t>
            </w:r>
          </w:p>
        </w:tc>
        <w:tc>
          <w:tcPr>
            <w:tcW w:w="7937" w:type="dxa"/>
          </w:tcPr>
          <w:p w14:paraId="224FE1C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речи: обобщение. Тренинг</w:t>
            </w:r>
          </w:p>
        </w:tc>
      </w:tr>
      <w:tr w:rsidR="00C020D2" w:rsidRPr="00C020D2" w14:paraId="55097272" w14:textId="77777777" w:rsidTr="00C020D2">
        <w:tc>
          <w:tcPr>
            <w:tcW w:w="1134" w:type="dxa"/>
            <w:vAlign w:val="center"/>
          </w:tcPr>
          <w:p w14:paraId="2784DB8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153</w:t>
            </w:r>
          </w:p>
        </w:tc>
        <w:tc>
          <w:tcPr>
            <w:tcW w:w="7937" w:type="dxa"/>
          </w:tcPr>
          <w:p w14:paraId="2EE652F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C020D2" w:rsidRPr="00C020D2" w14:paraId="5D4371B0" w14:textId="77777777" w:rsidTr="00C020D2">
        <w:tc>
          <w:tcPr>
            <w:tcW w:w="1134" w:type="dxa"/>
          </w:tcPr>
          <w:p w14:paraId="6678596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154</w:t>
            </w:r>
          </w:p>
        </w:tc>
        <w:tc>
          <w:tcPr>
            <w:tcW w:w="7937" w:type="dxa"/>
          </w:tcPr>
          <w:p w14:paraId="320AA40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части речи. Тренинг</w:t>
            </w:r>
          </w:p>
        </w:tc>
      </w:tr>
      <w:tr w:rsidR="00C020D2" w:rsidRPr="00C020D2" w14:paraId="584CD811" w14:textId="77777777" w:rsidTr="00C020D2">
        <w:tc>
          <w:tcPr>
            <w:tcW w:w="1134" w:type="dxa"/>
          </w:tcPr>
          <w:p w14:paraId="7F6D624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155</w:t>
            </w:r>
          </w:p>
        </w:tc>
        <w:tc>
          <w:tcPr>
            <w:tcW w:w="7937" w:type="dxa"/>
          </w:tcPr>
          <w:p w14:paraId="2260028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текстов-описаний и текстов-повествований</w:t>
            </w:r>
          </w:p>
        </w:tc>
      </w:tr>
      <w:tr w:rsidR="00C020D2" w:rsidRPr="00C020D2" w14:paraId="05A8DA1B" w14:textId="77777777" w:rsidTr="00C020D2">
        <w:tc>
          <w:tcPr>
            <w:tcW w:w="1134" w:type="dxa"/>
            <w:vAlign w:val="center"/>
          </w:tcPr>
          <w:p w14:paraId="1709EFC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156</w:t>
            </w:r>
          </w:p>
        </w:tc>
        <w:tc>
          <w:tcPr>
            <w:tcW w:w="7937" w:type="dxa"/>
          </w:tcPr>
          <w:p w14:paraId="7340527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морфология. Тренинг. Отработка темы "Предлоги"</w:t>
            </w:r>
          </w:p>
        </w:tc>
      </w:tr>
      <w:tr w:rsidR="00C020D2" w:rsidRPr="00C020D2" w14:paraId="3E7A3351" w14:textId="77777777" w:rsidTr="00C020D2">
        <w:tc>
          <w:tcPr>
            <w:tcW w:w="1134" w:type="dxa"/>
          </w:tcPr>
          <w:p w14:paraId="39C3F1E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157</w:t>
            </w:r>
          </w:p>
        </w:tc>
        <w:tc>
          <w:tcPr>
            <w:tcW w:w="7937" w:type="dxa"/>
          </w:tcPr>
          <w:p w14:paraId="2D234E2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речи: систематизация знаний</w:t>
            </w:r>
          </w:p>
        </w:tc>
      </w:tr>
      <w:tr w:rsidR="00C020D2" w:rsidRPr="00C020D2" w14:paraId="08C408EB" w14:textId="77777777" w:rsidTr="00C020D2">
        <w:tc>
          <w:tcPr>
            <w:tcW w:w="1134" w:type="dxa"/>
            <w:vAlign w:val="center"/>
          </w:tcPr>
          <w:p w14:paraId="710F7BA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158</w:t>
            </w:r>
          </w:p>
        </w:tc>
        <w:tc>
          <w:tcPr>
            <w:tcW w:w="7937" w:type="dxa"/>
          </w:tcPr>
          <w:p w14:paraId="7A07653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роль имен существительных в тексте</w:t>
            </w:r>
          </w:p>
        </w:tc>
      </w:tr>
      <w:tr w:rsidR="00C020D2" w:rsidRPr="00C020D2" w14:paraId="03B603D1" w14:textId="77777777" w:rsidTr="00C020D2">
        <w:tc>
          <w:tcPr>
            <w:tcW w:w="1134" w:type="dxa"/>
          </w:tcPr>
          <w:p w14:paraId="6396C98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159</w:t>
            </w:r>
          </w:p>
        </w:tc>
        <w:tc>
          <w:tcPr>
            <w:tcW w:w="7937" w:type="dxa"/>
          </w:tcPr>
          <w:p w14:paraId="2ABF308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роль глаголов в тексте</w:t>
            </w:r>
          </w:p>
        </w:tc>
      </w:tr>
      <w:tr w:rsidR="00C020D2" w:rsidRPr="00C020D2" w14:paraId="29CA1B94" w14:textId="77777777" w:rsidTr="00C020D2">
        <w:tc>
          <w:tcPr>
            <w:tcW w:w="1134" w:type="dxa"/>
            <w:vAlign w:val="center"/>
          </w:tcPr>
          <w:p w14:paraId="78BD08B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160</w:t>
            </w:r>
          </w:p>
        </w:tc>
        <w:tc>
          <w:tcPr>
            <w:tcW w:w="7937" w:type="dxa"/>
          </w:tcPr>
          <w:p w14:paraId="07036F1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орфограммами в значимых частях слов: систематизация</w:t>
            </w:r>
          </w:p>
        </w:tc>
      </w:tr>
      <w:tr w:rsidR="00C020D2" w:rsidRPr="00C020D2" w14:paraId="1C8A782C" w14:textId="77777777" w:rsidTr="00C020D2">
        <w:tc>
          <w:tcPr>
            <w:tcW w:w="1134" w:type="dxa"/>
            <w:vAlign w:val="center"/>
          </w:tcPr>
          <w:p w14:paraId="4990BC2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161</w:t>
            </w:r>
          </w:p>
        </w:tc>
        <w:tc>
          <w:tcPr>
            <w:tcW w:w="7937" w:type="dxa"/>
          </w:tcPr>
          <w:p w14:paraId="508F17A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орфограммами в значимых частях слов: обобщение</w:t>
            </w:r>
          </w:p>
        </w:tc>
      </w:tr>
      <w:tr w:rsidR="00C020D2" w:rsidRPr="00C020D2" w14:paraId="39643487" w14:textId="77777777" w:rsidTr="00C020D2">
        <w:tc>
          <w:tcPr>
            <w:tcW w:w="1134" w:type="dxa"/>
          </w:tcPr>
          <w:p w14:paraId="0730ED0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162</w:t>
            </w:r>
          </w:p>
        </w:tc>
        <w:tc>
          <w:tcPr>
            <w:tcW w:w="7937" w:type="dxa"/>
          </w:tcPr>
          <w:p w14:paraId="7B02E6F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</w:t>
            </w:r>
          </w:p>
        </w:tc>
      </w:tr>
      <w:tr w:rsidR="00C020D2" w:rsidRPr="00C020D2" w14:paraId="1E450F2A" w14:textId="77777777" w:rsidTr="00C020D2">
        <w:tc>
          <w:tcPr>
            <w:tcW w:w="1134" w:type="dxa"/>
            <w:vAlign w:val="center"/>
          </w:tcPr>
          <w:p w14:paraId="543FF6E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163</w:t>
            </w:r>
          </w:p>
        </w:tc>
        <w:tc>
          <w:tcPr>
            <w:tcW w:w="7937" w:type="dxa"/>
          </w:tcPr>
          <w:p w14:paraId="34F10B2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</w:tr>
      <w:tr w:rsidR="00C020D2" w:rsidRPr="00C020D2" w14:paraId="08948AAB" w14:textId="77777777" w:rsidTr="00C020D2">
        <w:tc>
          <w:tcPr>
            <w:tcW w:w="1134" w:type="dxa"/>
            <w:vAlign w:val="center"/>
          </w:tcPr>
          <w:p w14:paraId="5A6382B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164</w:t>
            </w:r>
          </w:p>
        </w:tc>
        <w:tc>
          <w:tcPr>
            <w:tcW w:w="7937" w:type="dxa"/>
          </w:tcPr>
          <w:p w14:paraId="369B8D9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</w:tr>
      <w:tr w:rsidR="00C020D2" w:rsidRPr="00C020D2" w14:paraId="4F67A3D0" w14:textId="77777777" w:rsidTr="00C020D2">
        <w:tc>
          <w:tcPr>
            <w:tcW w:w="1134" w:type="dxa"/>
            <w:vAlign w:val="center"/>
          </w:tcPr>
          <w:p w14:paraId="4598724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165</w:t>
            </w:r>
          </w:p>
        </w:tc>
        <w:tc>
          <w:tcPr>
            <w:tcW w:w="7937" w:type="dxa"/>
          </w:tcPr>
          <w:p w14:paraId="0465C5F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</w:tr>
      <w:tr w:rsidR="00C020D2" w:rsidRPr="00C020D2" w14:paraId="1747AFC5" w14:textId="77777777" w:rsidTr="00C020D2">
        <w:tc>
          <w:tcPr>
            <w:tcW w:w="1134" w:type="dxa"/>
            <w:vAlign w:val="center"/>
          </w:tcPr>
          <w:p w14:paraId="560446A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166</w:t>
            </w:r>
          </w:p>
        </w:tc>
        <w:tc>
          <w:tcPr>
            <w:tcW w:w="7937" w:type="dxa"/>
          </w:tcPr>
          <w:p w14:paraId="7D17DB5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</w:tr>
      <w:tr w:rsidR="00C020D2" w:rsidRPr="00C020D2" w14:paraId="6BEC2652" w14:textId="77777777" w:rsidTr="00C020D2">
        <w:tc>
          <w:tcPr>
            <w:tcW w:w="1134" w:type="dxa"/>
            <w:vAlign w:val="center"/>
          </w:tcPr>
          <w:p w14:paraId="342ECD8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167</w:t>
            </w:r>
          </w:p>
        </w:tc>
        <w:tc>
          <w:tcPr>
            <w:tcW w:w="7937" w:type="dxa"/>
          </w:tcPr>
          <w:p w14:paraId="0290111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</w:tr>
      <w:tr w:rsidR="00C020D2" w:rsidRPr="00C020D2" w14:paraId="3073817C" w14:textId="77777777" w:rsidTr="00C020D2">
        <w:tc>
          <w:tcPr>
            <w:tcW w:w="1134" w:type="dxa"/>
          </w:tcPr>
          <w:p w14:paraId="5D8713D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168</w:t>
            </w:r>
          </w:p>
        </w:tc>
        <w:tc>
          <w:tcPr>
            <w:tcW w:w="7937" w:type="dxa"/>
          </w:tcPr>
          <w:p w14:paraId="22123B2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</w:t>
            </w:r>
          </w:p>
        </w:tc>
      </w:tr>
      <w:tr w:rsidR="00C020D2" w:rsidRPr="00C020D2" w14:paraId="613A70F3" w14:textId="77777777" w:rsidTr="00C020D2">
        <w:tc>
          <w:tcPr>
            <w:tcW w:w="1134" w:type="dxa"/>
          </w:tcPr>
          <w:p w14:paraId="5A3B4EB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169</w:t>
            </w:r>
          </w:p>
        </w:tc>
        <w:tc>
          <w:tcPr>
            <w:tcW w:w="7937" w:type="dxa"/>
          </w:tcPr>
          <w:p w14:paraId="3048503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</w:t>
            </w:r>
          </w:p>
        </w:tc>
      </w:tr>
      <w:tr w:rsidR="00C020D2" w:rsidRPr="00C020D2" w14:paraId="6873D899" w14:textId="77777777" w:rsidTr="00C020D2">
        <w:tc>
          <w:tcPr>
            <w:tcW w:w="1134" w:type="dxa"/>
          </w:tcPr>
          <w:p w14:paraId="1A0BF6B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170</w:t>
            </w:r>
          </w:p>
        </w:tc>
        <w:tc>
          <w:tcPr>
            <w:tcW w:w="7937" w:type="dxa"/>
          </w:tcPr>
          <w:p w14:paraId="5805900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</w:t>
            </w:r>
          </w:p>
        </w:tc>
      </w:tr>
      <w:tr w:rsidR="00C020D2" w:rsidRPr="00C020D2" w14:paraId="7E0C1F1A" w14:textId="77777777" w:rsidTr="00C020D2">
        <w:tc>
          <w:tcPr>
            <w:tcW w:w="9071" w:type="dxa"/>
            <w:gridSpan w:val="2"/>
          </w:tcPr>
          <w:p w14:paraId="3F49674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170, из них уроков, отведенных на контрольные работы, - не более 17</w:t>
            </w:r>
          </w:p>
        </w:tc>
      </w:tr>
    </w:tbl>
    <w:p w14:paraId="32122281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7CC284A7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3 класс</w:t>
      </w:r>
    </w:p>
    <w:p w14:paraId="4D67FA0C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C020D2" w:rsidRPr="00C020D2" w14:paraId="2AB8E7BA" w14:textId="77777777" w:rsidTr="00C020D2">
        <w:tc>
          <w:tcPr>
            <w:tcW w:w="1134" w:type="dxa"/>
          </w:tcPr>
          <w:p w14:paraId="28F0701C" w14:textId="77777777" w:rsidR="00C020D2" w:rsidRPr="00C020D2" w:rsidRDefault="00206390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C020D2"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2B099C2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C020D2" w:rsidRPr="00C020D2" w14:paraId="76C67652" w14:textId="77777777" w:rsidTr="00C020D2">
        <w:tc>
          <w:tcPr>
            <w:tcW w:w="1134" w:type="dxa"/>
          </w:tcPr>
          <w:p w14:paraId="129E96B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14:paraId="6908197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язык как государственный язык Российской Федерации</w:t>
            </w:r>
          </w:p>
        </w:tc>
      </w:tr>
      <w:tr w:rsidR="00C020D2" w:rsidRPr="00C020D2" w14:paraId="423E5234" w14:textId="77777777" w:rsidTr="00C020D2">
        <w:tc>
          <w:tcPr>
            <w:tcW w:w="1134" w:type="dxa"/>
            <w:vAlign w:val="center"/>
          </w:tcPr>
          <w:p w14:paraId="36B6248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14:paraId="04A4D2F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и продолжение работы с текстом, начатой во 2 классе: признаки текста</w:t>
            </w:r>
          </w:p>
        </w:tc>
      </w:tr>
      <w:tr w:rsidR="00C020D2" w:rsidRPr="00C020D2" w14:paraId="7A4254F9" w14:textId="77777777" w:rsidTr="00C020D2">
        <w:tc>
          <w:tcPr>
            <w:tcW w:w="1134" w:type="dxa"/>
            <w:vAlign w:val="center"/>
          </w:tcPr>
          <w:p w14:paraId="6BE4741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14:paraId="3647C44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</w:tr>
      <w:tr w:rsidR="00C020D2" w:rsidRPr="00C020D2" w14:paraId="22A2FD8A" w14:textId="77777777" w:rsidTr="00C020D2">
        <w:tc>
          <w:tcPr>
            <w:tcW w:w="1134" w:type="dxa"/>
            <w:vAlign w:val="center"/>
          </w:tcPr>
          <w:p w14:paraId="5DC2CB9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14:paraId="150958D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и продолжение работы с текстом, начатой во 2 классе: заголовок</w:t>
            </w:r>
          </w:p>
        </w:tc>
      </w:tr>
      <w:tr w:rsidR="00C020D2" w:rsidRPr="00C020D2" w14:paraId="07B10086" w14:textId="77777777" w:rsidTr="00C020D2">
        <w:tc>
          <w:tcPr>
            <w:tcW w:w="1134" w:type="dxa"/>
          </w:tcPr>
          <w:p w14:paraId="61E5562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14:paraId="3626C06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типов текстов: повествование, описание, рассуждение</w:t>
            </w:r>
          </w:p>
        </w:tc>
      </w:tr>
      <w:tr w:rsidR="00C020D2" w:rsidRPr="00C020D2" w14:paraId="40F8D705" w14:textId="77777777" w:rsidTr="00C020D2">
        <w:tc>
          <w:tcPr>
            <w:tcW w:w="1134" w:type="dxa"/>
            <w:vAlign w:val="center"/>
          </w:tcPr>
          <w:p w14:paraId="2C6DCFE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14:paraId="0BCC8AE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определять тип текста (повествование, описание, рассуждение)</w:t>
            </w:r>
          </w:p>
        </w:tc>
      </w:tr>
      <w:tr w:rsidR="00C020D2" w:rsidRPr="00C020D2" w14:paraId="72508D66" w14:textId="77777777" w:rsidTr="00C020D2">
        <w:tc>
          <w:tcPr>
            <w:tcW w:w="1134" w:type="dxa"/>
          </w:tcPr>
          <w:p w14:paraId="255DA94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14:paraId="1533765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типов текстов: обобщение</w:t>
            </w:r>
          </w:p>
        </w:tc>
      </w:tr>
      <w:tr w:rsidR="00C020D2" w:rsidRPr="00C020D2" w14:paraId="3B3FDAC2" w14:textId="77777777" w:rsidTr="00C020D2">
        <w:tc>
          <w:tcPr>
            <w:tcW w:w="1134" w:type="dxa"/>
          </w:tcPr>
          <w:p w14:paraId="174D641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</w:tcPr>
          <w:p w14:paraId="0F0483C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Корректирование текстов с нарушенным порядком предложений</w:t>
            </w:r>
          </w:p>
        </w:tc>
      </w:tr>
      <w:tr w:rsidR="00C020D2" w:rsidRPr="00C020D2" w14:paraId="2DA6B0D0" w14:textId="77777777" w:rsidTr="00C020D2">
        <w:tc>
          <w:tcPr>
            <w:tcW w:w="1134" w:type="dxa"/>
          </w:tcPr>
          <w:p w14:paraId="1BB8152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14:paraId="00112AE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</w:t>
            </w:r>
          </w:p>
        </w:tc>
      </w:tr>
      <w:tr w:rsidR="00C020D2" w:rsidRPr="00C020D2" w14:paraId="6A70C7F1" w14:textId="77777777" w:rsidTr="00C020D2">
        <w:tc>
          <w:tcPr>
            <w:tcW w:w="1134" w:type="dxa"/>
            <w:vAlign w:val="center"/>
          </w:tcPr>
          <w:p w14:paraId="6ED9E27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14:paraId="37D1107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</w:tr>
      <w:tr w:rsidR="00C020D2" w:rsidRPr="00C020D2" w14:paraId="2CF31764" w14:textId="77777777" w:rsidTr="00C020D2">
        <w:tc>
          <w:tcPr>
            <w:tcW w:w="1134" w:type="dxa"/>
          </w:tcPr>
          <w:p w14:paraId="03B3634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14:paraId="13F4AF3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 видах предложений</w:t>
            </w:r>
          </w:p>
        </w:tc>
      </w:tr>
      <w:tr w:rsidR="00C020D2" w:rsidRPr="00C020D2" w14:paraId="1A669783" w14:textId="77777777" w:rsidTr="00C020D2">
        <w:tc>
          <w:tcPr>
            <w:tcW w:w="1134" w:type="dxa"/>
          </w:tcPr>
          <w:p w14:paraId="04D5309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14:paraId="01B5115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слов в предложении</w:t>
            </w:r>
          </w:p>
        </w:tc>
      </w:tr>
      <w:tr w:rsidR="00C020D2" w:rsidRPr="00C020D2" w14:paraId="7D506F01" w14:textId="77777777" w:rsidTr="00C020D2">
        <w:tc>
          <w:tcPr>
            <w:tcW w:w="1134" w:type="dxa"/>
          </w:tcPr>
          <w:p w14:paraId="6CCF47D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14:paraId="67031BD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Главные члены предложения</w:t>
            </w:r>
          </w:p>
        </w:tc>
      </w:tr>
      <w:tr w:rsidR="00C020D2" w:rsidRPr="00C020D2" w14:paraId="5D277083" w14:textId="77777777" w:rsidTr="00C020D2">
        <w:tc>
          <w:tcPr>
            <w:tcW w:w="1134" w:type="dxa"/>
          </w:tcPr>
          <w:p w14:paraId="11BF806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14:paraId="7AAD15B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Подлежащее</w:t>
            </w:r>
          </w:p>
        </w:tc>
      </w:tr>
      <w:tr w:rsidR="00C020D2" w:rsidRPr="00C020D2" w14:paraId="009C4741" w14:textId="77777777" w:rsidTr="00C020D2">
        <w:tc>
          <w:tcPr>
            <w:tcW w:w="1134" w:type="dxa"/>
          </w:tcPr>
          <w:p w14:paraId="4D1439D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14:paraId="1BFAD3C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Сказуемое</w:t>
            </w:r>
          </w:p>
        </w:tc>
      </w:tr>
      <w:tr w:rsidR="00C020D2" w:rsidRPr="00C020D2" w14:paraId="48632B60" w14:textId="77777777" w:rsidTr="00C020D2">
        <w:tc>
          <w:tcPr>
            <w:tcW w:w="1134" w:type="dxa"/>
          </w:tcPr>
          <w:p w14:paraId="06662BA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14:paraId="18A68C5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Подлежащее и сказуемое</w:t>
            </w:r>
          </w:p>
        </w:tc>
      </w:tr>
      <w:tr w:rsidR="00C020D2" w:rsidRPr="00C020D2" w14:paraId="763BAE7B" w14:textId="77777777" w:rsidTr="00C020D2">
        <w:tc>
          <w:tcPr>
            <w:tcW w:w="1134" w:type="dxa"/>
          </w:tcPr>
          <w:p w14:paraId="1F83D1C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14:paraId="1F14A64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Второстепенные члены предложения</w:t>
            </w:r>
          </w:p>
        </w:tc>
      </w:tr>
      <w:tr w:rsidR="00C020D2" w:rsidRPr="00C020D2" w14:paraId="4801C6C2" w14:textId="77777777" w:rsidTr="00C020D2">
        <w:tc>
          <w:tcPr>
            <w:tcW w:w="1134" w:type="dxa"/>
          </w:tcPr>
          <w:p w14:paraId="6AA1A9D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14:paraId="56FD21A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Предложения распространенные и нераспространенные</w:t>
            </w:r>
          </w:p>
        </w:tc>
      </w:tr>
      <w:tr w:rsidR="00C020D2" w:rsidRPr="00C020D2" w14:paraId="3060665A" w14:textId="77777777" w:rsidTr="00C020D2">
        <w:tc>
          <w:tcPr>
            <w:tcW w:w="1134" w:type="dxa"/>
          </w:tcPr>
          <w:p w14:paraId="0732E35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</w:tcPr>
          <w:p w14:paraId="4647179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Однородные члены предложения</w:t>
            </w:r>
          </w:p>
        </w:tc>
      </w:tr>
      <w:tr w:rsidR="00C020D2" w:rsidRPr="00C020D2" w14:paraId="43C0EAD7" w14:textId="77777777" w:rsidTr="00C020D2">
        <w:tc>
          <w:tcPr>
            <w:tcW w:w="1134" w:type="dxa"/>
          </w:tcPr>
          <w:p w14:paraId="7D435F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14:paraId="1CB4161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Однородные члены предложения с союзами и, а, но</w:t>
            </w:r>
          </w:p>
        </w:tc>
      </w:tr>
      <w:tr w:rsidR="00C020D2" w:rsidRPr="00C020D2" w14:paraId="013B7150" w14:textId="77777777" w:rsidTr="00C020D2">
        <w:tc>
          <w:tcPr>
            <w:tcW w:w="1134" w:type="dxa"/>
          </w:tcPr>
          <w:p w14:paraId="5AFE1C8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14:paraId="619A8DB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Однородные члены предложения без союзов</w:t>
            </w:r>
          </w:p>
        </w:tc>
      </w:tr>
      <w:tr w:rsidR="00C020D2" w:rsidRPr="00C020D2" w14:paraId="37A63DC0" w14:textId="77777777" w:rsidTr="00C020D2">
        <w:tc>
          <w:tcPr>
            <w:tcW w:w="1134" w:type="dxa"/>
            <w:vAlign w:val="center"/>
          </w:tcPr>
          <w:p w14:paraId="6076B6A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22</w:t>
            </w:r>
          </w:p>
        </w:tc>
        <w:tc>
          <w:tcPr>
            <w:tcW w:w="7937" w:type="dxa"/>
          </w:tcPr>
          <w:p w14:paraId="4549B4B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отработка темы. Предложение и словосочетание (общее представление). Коллективное составление рассказа по картине</w:t>
            </w:r>
          </w:p>
        </w:tc>
      </w:tr>
      <w:tr w:rsidR="00C020D2" w:rsidRPr="00C020D2" w14:paraId="3022A965" w14:textId="77777777" w:rsidTr="00C020D2">
        <w:tc>
          <w:tcPr>
            <w:tcW w:w="1134" w:type="dxa"/>
            <w:vAlign w:val="center"/>
          </w:tcPr>
          <w:p w14:paraId="7F9BB8D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14:paraId="140F75B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отработка темы "Простое предложение"</w:t>
            </w:r>
          </w:p>
        </w:tc>
      </w:tr>
      <w:tr w:rsidR="00C020D2" w:rsidRPr="00C020D2" w14:paraId="31A2AA72" w14:textId="77777777" w:rsidTr="00C020D2">
        <w:tc>
          <w:tcPr>
            <w:tcW w:w="1134" w:type="dxa"/>
          </w:tcPr>
          <w:p w14:paraId="3CC953F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14:paraId="12A7277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Лексическое значение слова. Синонимы, антонимы</w:t>
            </w:r>
          </w:p>
        </w:tc>
      </w:tr>
      <w:tr w:rsidR="00C020D2" w:rsidRPr="00C020D2" w14:paraId="298DD1D9" w14:textId="77777777" w:rsidTr="00C020D2">
        <w:tc>
          <w:tcPr>
            <w:tcW w:w="1134" w:type="dxa"/>
          </w:tcPr>
          <w:p w14:paraId="4871AE8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14:paraId="4C4260F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Работаем с толковыми словарями</w:t>
            </w:r>
          </w:p>
        </w:tc>
      </w:tr>
      <w:tr w:rsidR="00C020D2" w:rsidRPr="00C020D2" w14:paraId="3995618D" w14:textId="77777777" w:rsidTr="00C020D2">
        <w:tc>
          <w:tcPr>
            <w:tcW w:w="1134" w:type="dxa"/>
          </w:tcPr>
          <w:p w14:paraId="40B8329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14:paraId="7578E27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Прямое и переносное значение слова</w:t>
            </w:r>
          </w:p>
        </w:tc>
      </w:tr>
      <w:tr w:rsidR="00C020D2" w:rsidRPr="00C020D2" w14:paraId="592F995D" w14:textId="77777777" w:rsidTr="00C020D2">
        <w:tc>
          <w:tcPr>
            <w:tcW w:w="1134" w:type="dxa"/>
          </w:tcPr>
          <w:p w14:paraId="32CC222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14:paraId="5C48353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значениями слов в тексте</w:t>
            </w:r>
          </w:p>
        </w:tc>
      </w:tr>
      <w:tr w:rsidR="00C020D2" w:rsidRPr="00C020D2" w14:paraId="73D34B22" w14:textId="77777777" w:rsidTr="00C020D2">
        <w:tc>
          <w:tcPr>
            <w:tcW w:w="1134" w:type="dxa"/>
          </w:tcPr>
          <w:p w14:paraId="121B58B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14:paraId="3E26DC0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Устаревшие слова (наблюдение)</w:t>
            </w:r>
          </w:p>
        </w:tc>
      </w:tr>
      <w:tr w:rsidR="00C020D2" w:rsidRPr="00C020D2" w14:paraId="53644964" w14:textId="77777777" w:rsidTr="00C020D2">
        <w:tc>
          <w:tcPr>
            <w:tcW w:w="1134" w:type="dxa"/>
            <w:vAlign w:val="center"/>
          </w:tcPr>
          <w:p w14:paraId="0BF654B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14:paraId="041C794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Ключевые слова в тексте. Подробное изложение с языковым анализом текста</w:t>
            </w:r>
          </w:p>
        </w:tc>
      </w:tr>
      <w:tr w:rsidR="00C020D2" w:rsidRPr="00C020D2" w14:paraId="30AE3464" w14:textId="77777777" w:rsidTr="00C020D2">
        <w:tc>
          <w:tcPr>
            <w:tcW w:w="1134" w:type="dxa"/>
            <w:vAlign w:val="center"/>
          </w:tcPr>
          <w:p w14:paraId="4960638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14:paraId="11D843D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речи. Обобщение и уточнение представлений об изученных частях речи</w:t>
            </w:r>
          </w:p>
        </w:tc>
      </w:tr>
      <w:tr w:rsidR="00C020D2" w:rsidRPr="00C020D2" w14:paraId="1D7B3556" w14:textId="77777777" w:rsidTr="00C020D2">
        <w:tc>
          <w:tcPr>
            <w:tcW w:w="1134" w:type="dxa"/>
            <w:vAlign w:val="center"/>
          </w:tcPr>
          <w:p w14:paraId="261CB22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14:paraId="35EB432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плана текста. Составление предложений. Устное описание картины</w:t>
            </w:r>
          </w:p>
        </w:tc>
      </w:tr>
      <w:tr w:rsidR="00C020D2" w:rsidRPr="00C020D2" w14:paraId="7027EBD2" w14:textId="77777777" w:rsidTr="00C020D2">
        <w:tc>
          <w:tcPr>
            <w:tcW w:w="1134" w:type="dxa"/>
            <w:vAlign w:val="center"/>
          </w:tcPr>
          <w:p w14:paraId="1AB9F0B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14:paraId="6A55945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Однокоренные (родственные) слова; признаки однокоренных (родственных) слов</w:t>
            </w:r>
          </w:p>
        </w:tc>
      </w:tr>
      <w:tr w:rsidR="00C020D2" w:rsidRPr="00C020D2" w14:paraId="6254D4D7" w14:textId="77777777" w:rsidTr="00C020D2">
        <w:tc>
          <w:tcPr>
            <w:tcW w:w="1134" w:type="dxa"/>
            <w:vAlign w:val="center"/>
          </w:tcPr>
          <w:p w14:paraId="468ED5E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14:paraId="70B1714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звуков русского языка</w:t>
            </w:r>
          </w:p>
        </w:tc>
      </w:tr>
      <w:tr w:rsidR="00C020D2" w:rsidRPr="00C020D2" w14:paraId="04E9024A" w14:textId="77777777" w:rsidTr="00C020D2">
        <w:tc>
          <w:tcPr>
            <w:tcW w:w="1134" w:type="dxa"/>
            <w:vAlign w:val="center"/>
          </w:tcPr>
          <w:p w14:paraId="6B7620B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</w:tcPr>
          <w:p w14:paraId="2DD2A3F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чк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нч</w:t>
            </w:r>
            <w:proofErr w:type="spellEnd"/>
          </w:p>
        </w:tc>
      </w:tr>
      <w:tr w:rsidR="00C020D2" w:rsidRPr="00C020D2" w14:paraId="2E66410E" w14:textId="77777777" w:rsidTr="00C020D2">
        <w:tc>
          <w:tcPr>
            <w:tcW w:w="1134" w:type="dxa"/>
            <w:vAlign w:val="center"/>
          </w:tcPr>
          <w:p w14:paraId="7A09964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14:paraId="5CD6902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слов с разделительным мягким знаком</w:t>
            </w:r>
          </w:p>
        </w:tc>
      </w:tr>
      <w:tr w:rsidR="00C020D2" w:rsidRPr="00C020D2" w14:paraId="42ABD505" w14:textId="77777777" w:rsidTr="00C020D2">
        <w:tc>
          <w:tcPr>
            <w:tcW w:w="1134" w:type="dxa"/>
            <w:vAlign w:val="center"/>
          </w:tcPr>
          <w:p w14:paraId="23DA71B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14:paraId="0E49DCE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Соотношение звукового и буквенного состава слов</w:t>
            </w:r>
          </w:p>
        </w:tc>
      </w:tr>
      <w:tr w:rsidR="00C020D2" w:rsidRPr="00C020D2" w14:paraId="177FEC1F" w14:textId="77777777" w:rsidTr="00C020D2">
        <w:tc>
          <w:tcPr>
            <w:tcW w:w="1134" w:type="dxa"/>
            <w:vAlign w:val="center"/>
          </w:tcPr>
          <w:p w14:paraId="5517F1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14:paraId="1299207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</w:tr>
      <w:tr w:rsidR="00C020D2" w:rsidRPr="00C020D2" w14:paraId="46167FF3" w14:textId="77777777" w:rsidTr="00C020D2">
        <w:tc>
          <w:tcPr>
            <w:tcW w:w="1134" w:type="dxa"/>
            <w:vAlign w:val="center"/>
          </w:tcPr>
          <w:p w14:paraId="2192282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14:paraId="7F1AE6D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однокоренных слов и слов с омонимичными корнями</w:t>
            </w:r>
          </w:p>
        </w:tc>
      </w:tr>
      <w:tr w:rsidR="00C020D2" w:rsidRPr="00C020D2" w14:paraId="0DBFA4C0" w14:textId="77777777" w:rsidTr="00C020D2">
        <w:tc>
          <w:tcPr>
            <w:tcW w:w="1134" w:type="dxa"/>
            <w:vAlign w:val="center"/>
          </w:tcPr>
          <w:p w14:paraId="68376FC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14:paraId="31C92C9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</w:tr>
      <w:tr w:rsidR="00C020D2" w:rsidRPr="00C020D2" w14:paraId="0B1AC4EE" w14:textId="77777777" w:rsidTr="00C020D2">
        <w:tc>
          <w:tcPr>
            <w:tcW w:w="1134" w:type="dxa"/>
            <w:vAlign w:val="center"/>
          </w:tcPr>
          <w:p w14:paraId="0C2006B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14:paraId="43AE26F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</w:tr>
      <w:tr w:rsidR="00C020D2" w:rsidRPr="00C020D2" w14:paraId="3D6A0ED7" w14:textId="77777777" w:rsidTr="00C020D2">
        <w:tc>
          <w:tcPr>
            <w:tcW w:w="1134" w:type="dxa"/>
            <w:vAlign w:val="center"/>
          </w:tcPr>
          <w:p w14:paraId="1D018C1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14:paraId="5F683FF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Окончание как изменяемая часть слова</w:t>
            </w:r>
          </w:p>
        </w:tc>
      </w:tr>
      <w:tr w:rsidR="00C020D2" w:rsidRPr="00C020D2" w14:paraId="70F3ED7D" w14:textId="77777777" w:rsidTr="00C020D2">
        <w:tc>
          <w:tcPr>
            <w:tcW w:w="1134" w:type="dxa"/>
            <w:vAlign w:val="center"/>
          </w:tcPr>
          <w:p w14:paraId="28C8257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14:paraId="215264D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Нулевое окончание</w:t>
            </w:r>
          </w:p>
        </w:tc>
      </w:tr>
      <w:tr w:rsidR="00C020D2" w:rsidRPr="00C020D2" w14:paraId="5F4EE800" w14:textId="77777777" w:rsidTr="00C020D2">
        <w:tc>
          <w:tcPr>
            <w:tcW w:w="1134" w:type="dxa"/>
            <w:vAlign w:val="center"/>
          </w:tcPr>
          <w:p w14:paraId="58EABCA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14:paraId="4053862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Однокоренные слова и формы одного и того же слова</w:t>
            </w:r>
          </w:p>
        </w:tc>
      </w:tr>
      <w:tr w:rsidR="00C020D2" w:rsidRPr="00C020D2" w14:paraId="09694BAA" w14:textId="77777777" w:rsidTr="00C020D2">
        <w:tc>
          <w:tcPr>
            <w:tcW w:w="1134" w:type="dxa"/>
            <w:vAlign w:val="center"/>
          </w:tcPr>
          <w:p w14:paraId="712733A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14:paraId="07F6280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Корень, приставка, суффикс - значимые части слова</w:t>
            </w:r>
          </w:p>
        </w:tc>
      </w:tr>
      <w:tr w:rsidR="00C020D2" w:rsidRPr="00C020D2" w14:paraId="41A460C8" w14:textId="77777777" w:rsidTr="00C020D2">
        <w:tc>
          <w:tcPr>
            <w:tcW w:w="1134" w:type="dxa"/>
            <w:vAlign w:val="center"/>
          </w:tcPr>
          <w:p w14:paraId="27886D0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45</w:t>
            </w:r>
          </w:p>
        </w:tc>
        <w:tc>
          <w:tcPr>
            <w:tcW w:w="7937" w:type="dxa"/>
          </w:tcPr>
          <w:p w14:paraId="37CCAA0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C020D2" w:rsidRPr="00C020D2" w14:paraId="0F511887" w14:textId="77777777" w:rsidTr="00C020D2">
        <w:tc>
          <w:tcPr>
            <w:tcW w:w="1134" w:type="dxa"/>
            <w:vAlign w:val="center"/>
          </w:tcPr>
          <w:p w14:paraId="5A21AB0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14:paraId="58AA10B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собственных текстов-описаний. Устное описание картины</w:t>
            </w:r>
          </w:p>
        </w:tc>
      </w:tr>
      <w:tr w:rsidR="00C020D2" w:rsidRPr="00C020D2" w14:paraId="570355EF" w14:textId="77777777" w:rsidTr="00C020D2">
        <w:tc>
          <w:tcPr>
            <w:tcW w:w="1134" w:type="dxa"/>
            <w:vAlign w:val="center"/>
          </w:tcPr>
          <w:p w14:paraId="35269BC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14:paraId="2534007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 слова: обобщение</w:t>
            </w:r>
          </w:p>
        </w:tc>
      </w:tr>
      <w:tr w:rsidR="00C020D2" w:rsidRPr="00C020D2" w14:paraId="76B46A82" w14:textId="77777777" w:rsidTr="00C020D2">
        <w:tc>
          <w:tcPr>
            <w:tcW w:w="1134" w:type="dxa"/>
            <w:vAlign w:val="center"/>
          </w:tcPr>
          <w:p w14:paraId="3604973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</w:tcPr>
          <w:p w14:paraId="692976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Изложение повествовательного текста с использованием предложенного плана</w:t>
            </w:r>
          </w:p>
        </w:tc>
      </w:tr>
      <w:tr w:rsidR="00C020D2" w:rsidRPr="00C020D2" w14:paraId="5B3818B9" w14:textId="77777777" w:rsidTr="00C020D2">
        <w:tc>
          <w:tcPr>
            <w:tcW w:w="1134" w:type="dxa"/>
            <w:vAlign w:val="center"/>
          </w:tcPr>
          <w:p w14:paraId="0267052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14:paraId="453D497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состав слова: проектное задание "Семья слов"</w:t>
            </w:r>
          </w:p>
        </w:tc>
      </w:tr>
      <w:tr w:rsidR="00C020D2" w:rsidRPr="00C020D2" w14:paraId="546CF260" w14:textId="77777777" w:rsidTr="00C020D2">
        <w:tc>
          <w:tcPr>
            <w:tcW w:w="1134" w:type="dxa"/>
            <w:vAlign w:val="center"/>
          </w:tcPr>
          <w:p w14:paraId="12194E6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14:paraId="6FE2373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проверяемых безударных гласных в корне слова</w:t>
            </w:r>
          </w:p>
        </w:tc>
      </w:tr>
      <w:tr w:rsidR="00C020D2" w:rsidRPr="00C020D2" w14:paraId="5691D5D5" w14:textId="77777777" w:rsidTr="00C020D2">
        <w:tc>
          <w:tcPr>
            <w:tcW w:w="1134" w:type="dxa"/>
            <w:vAlign w:val="center"/>
          </w:tcPr>
          <w:p w14:paraId="729B2C1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14:paraId="45F802D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проверяемых и непроверяемых безударных гласных в корне слова</w:t>
            </w:r>
          </w:p>
        </w:tc>
      </w:tr>
      <w:tr w:rsidR="00C020D2" w:rsidRPr="00C020D2" w14:paraId="122AA218" w14:textId="77777777" w:rsidTr="00C020D2">
        <w:tc>
          <w:tcPr>
            <w:tcW w:w="1134" w:type="dxa"/>
            <w:vAlign w:val="center"/>
          </w:tcPr>
          <w:p w14:paraId="33C5438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14:paraId="31BBF17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двумя безударными гласными в корне слова</w:t>
            </w:r>
          </w:p>
        </w:tc>
      </w:tr>
      <w:tr w:rsidR="00C020D2" w:rsidRPr="00C020D2" w14:paraId="5931A744" w14:textId="77777777" w:rsidTr="00C020D2">
        <w:tc>
          <w:tcPr>
            <w:tcW w:w="1134" w:type="dxa"/>
            <w:vAlign w:val="center"/>
          </w:tcPr>
          <w:p w14:paraId="089939F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14:paraId="7951FBB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</w:tr>
      <w:tr w:rsidR="00C020D2" w:rsidRPr="00C020D2" w14:paraId="0AE8727D" w14:textId="77777777" w:rsidTr="00C020D2">
        <w:tc>
          <w:tcPr>
            <w:tcW w:w="1134" w:type="dxa"/>
            <w:vAlign w:val="center"/>
          </w:tcPr>
          <w:p w14:paraId="60EAC02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14:paraId="28DB94C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</w:tr>
      <w:tr w:rsidR="00C020D2" w:rsidRPr="00C020D2" w14:paraId="4C2B3767" w14:textId="77777777" w:rsidTr="00C020D2">
        <w:tc>
          <w:tcPr>
            <w:tcW w:w="1134" w:type="dxa"/>
            <w:vAlign w:val="center"/>
          </w:tcPr>
          <w:p w14:paraId="127CDC1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14:paraId="5B14E89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Непроизносимые согласные в корне слова</w:t>
            </w:r>
          </w:p>
        </w:tc>
      </w:tr>
      <w:tr w:rsidR="00C020D2" w:rsidRPr="00C020D2" w14:paraId="60AEB022" w14:textId="77777777" w:rsidTr="00C020D2">
        <w:tc>
          <w:tcPr>
            <w:tcW w:w="1134" w:type="dxa"/>
            <w:vAlign w:val="center"/>
          </w:tcPr>
          <w:p w14:paraId="30F948C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</w:tcPr>
          <w:p w14:paraId="6668E1E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обозначением буквами непроизносимых согласных в корне слова</w:t>
            </w:r>
          </w:p>
        </w:tc>
      </w:tr>
      <w:tr w:rsidR="00C020D2" w:rsidRPr="00C020D2" w14:paraId="61144C7E" w14:textId="77777777" w:rsidTr="00C020D2">
        <w:tc>
          <w:tcPr>
            <w:tcW w:w="1134" w:type="dxa"/>
            <w:vAlign w:val="center"/>
          </w:tcPr>
          <w:p w14:paraId="28A7ED0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14:paraId="4D3E10B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написания непроизносимых согласных в корне слова</w:t>
            </w:r>
          </w:p>
        </w:tc>
      </w:tr>
      <w:tr w:rsidR="00C020D2" w:rsidRPr="00C020D2" w14:paraId="7B1E3DCC" w14:textId="77777777" w:rsidTr="00C020D2">
        <w:tc>
          <w:tcPr>
            <w:tcW w:w="1134" w:type="dxa"/>
            <w:vAlign w:val="center"/>
          </w:tcPr>
          <w:p w14:paraId="62C75BF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14:paraId="151FAC3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диктант: отрабатываем написание слов с орфограммами корня</w:t>
            </w:r>
          </w:p>
        </w:tc>
      </w:tr>
      <w:tr w:rsidR="00C020D2" w:rsidRPr="00C020D2" w14:paraId="052645AC" w14:textId="77777777" w:rsidTr="00C020D2">
        <w:tc>
          <w:tcPr>
            <w:tcW w:w="1134" w:type="dxa"/>
            <w:vAlign w:val="center"/>
          </w:tcPr>
          <w:p w14:paraId="5235C56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</w:tcPr>
          <w:p w14:paraId="73E3CC6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удвоенными согласными</w:t>
            </w:r>
          </w:p>
        </w:tc>
      </w:tr>
      <w:tr w:rsidR="00C020D2" w:rsidRPr="00C020D2" w14:paraId="26C4E8F5" w14:textId="77777777" w:rsidTr="00C020D2">
        <w:tc>
          <w:tcPr>
            <w:tcW w:w="1134" w:type="dxa"/>
            <w:vAlign w:val="center"/>
          </w:tcPr>
          <w:p w14:paraId="284B837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14:paraId="73FF5DF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правописания слов с удвоенными согласными</w:t>
            </w:r>
          </w:p>
        </w:tc>
      </w:tr>
      <w:tr w:rsidR="00C020D2" w:rsidRPr="00C020D2" w14:paraId="34E089FF" w14:textId="77777777" w:rsidTr="00C020D2">
        <w:tc>
          <w:tcPr>
            <w:tcW w:w="1134" w:type="dxa"/>
            <w:vAlign w:val="center"/>
          </w:tcPr>
          <w:p w14:paraId="6B29CE3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14:paraId="3DD87A8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Написание текста по заданному плану</w:t>
            </w:r>
          </w:p>
        </w:tc>
      </w:tr>
      <w:tr w:rsidR="00C020D2" w:rsidRPr="00C020D2" w14:paraId="606F3842" w14:textId="77777777" w:rsidTr="00C020D2">
        <w:tc>
          <w:tcPr>
            <w:tcW w:w="1134" w:type="dxa"/>
            <w:vAlign w:val="center"/>
          </w:tcPr>
          <w:p w14:paraId="251ABB0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14:paraId="0D85C8A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контрольная работа по теме "Правописание слов с орфограммами в корне"</w:t>
            </w:r>
          </w:p>
        </w:tc>
      </w:tr>
      <w:tr w:rsidR="00C020D2" w:rsidRPr="00C020D2" w14:paraId="29E2ECFA" w14:textId="77777777" w:rsidTr="00C020D2">
        <w:tc>
          <w:tcPr>
            <w:tcW w:w="1134" w:type="dxa"/>
            <w:vAlign w:val="center"/>
          </w:tcPr>
          <w:p w14:paraId="25CE1F6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14:paraId="6F97B40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суффиксов -ость, -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другие</w:t>
            </w:r>
          </w:p>
        </w:tc>
      </w:tr>
      <w:tr w:rsidR="00C020D2" w:rsidRPr="00C020D2" w14:paraId="3BA18169" w14:textId="77777777" w:rsidTr="00C020D2">
        <w:tc>
          <w:tcPr>
            <w:tcW w:w="1134" w:type="dxa"/>
            <w:vAlign w:val="center"/>
          </w:tcPr>
          <w:p w14:paraId="01AA0AB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14:paraId="7369C46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</w:tr>
      <w:tr w:rsidR="00C020D2" w:rsidRPr="00C020D2" w14:paraId="37331AF3" w14:textId="77777777" w:rsidTr="00C020D2">
        <w:tc>
          <w:tcPr>
            <w:tcW w:w="1134" w:type="dxa"/>
            <w:vAlign w:val="center"/>
          </w:tcPr>
          <w:p w14:paraId="3DEE693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14:paraId="7E48500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</w:tr>
      <w:tr w:rsidR="00C020D2" w:rsidRPr="00C020D2" w14:paraId="1D2DE85B" w14:textId="77777777" w:rsidTr="00C020D2">
        <w:tc>
          <w:tcPr>
            <w:tcW w:w="1134" w:type="dxa"/>
            <w:vAlign w:val="center"/>
          </w:tcPr>
          <w:p w14:paraId="3E9DA03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14:paraId="4019145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</w:tr>
      <w:tr w:rsidR="00C020D2" w:rsidRPr="00C020D2" w14:paraId="78DB4618" w14:textId="77777777" w:rsidTr="00C020D2">
        <w:tc>
          <w:tcPr>
            <w:tcW w:w="1134" w:type="dxa"/>
            <w:vAlign w:val="center"/>
          </w:tcPr>
          <w:p w14:paraId="0537BEF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67</w:t>
            </w:r>
          </w:p>
        </w:tc>
        <w:tc>
          <w:tcPr>
            <w:tcW w:w="7937" w:type="dxa"/>
          </w:tcPr>
          <w:p w14:paraId="46A6677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Закрепляем правописание суффиксов и приставок</w:t>
            </w:r>
          </w:p>
        </w:tc>
      </w:tr>
      <w:tr w:rsidR="00C020D2" w:rsidRPr="00C020D2" w14:paraId="095E6033" w14:textId="77777777" w:rsidTr="00C020D2">
        <w:tc>
          <w:tcPr>
            <w:tcW w:w="1134" w:type="dxa"/>
            <w:vAlign w:val="center"/>
          </w:tcPr>
          <w:p w14:paraId="0F1D041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14:paraId="6732226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Продолжаем учиться писать приставки: пишем приставки</w:t>
            </w:r>
          </w:p>
        </w:tc>
      </w:tr>
      <w:tr w:rsidR="00C020D2" w:rsidRPr="00C020D2" w14:paraId="142B966B" w14:textId="77777777" w:rsidTr="00C020D2">
        <w:tc>
          <w:tcPr>
            <w:tcW w:w="1134" w:type="dxa"/>
            <w:vAlign w:val="center"/>
          </w:tcPr>
          <w:p w14:paraId="049D406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14:paraId="1FBC418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Разделительный твердый знак</w:t>
            </w:r>
          </w:p>
        </w:tc>
      </w:tr>
      <w:tr w:rsidR="00C020D2" w:rsidRPr="00C020D2" w14:paraId="1674CF74" w14:textId="77777777" w:rsidTr="00C020D2">
        <w:tc>
          <w:tcPr>
            <w:tcW w:w="1134" w:type="dxa"/>
            <w:vAlign w:val="center"/>
          </w:tcPr>
          <w:p w14:paraId="6736325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14:paraId="2535A7D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жанром объявления</w:t>
            </w:r>
          </w:p>
        </w:tc>
      </w:tr>
      <w:tr w:rsidR="00C020D2" w:rsidRPr="00C020D2" w14:paraId="3C295E69" w14:textId="77777777" w:rsidTr="00C020D2">
        <w:tc>
          <w:tcPr>
            <w:tcW w:w="1134" w:type="dxa"/>
            <w:vAlign w:val="center"/>
          </w:tcPr>
          <w:p w14:paraId="1A4761A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14:paraId="3F79BBE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Объясняющий диктант: повторение правил правописания</w:t>
            </w:r>
          </w:p>
        </w:tc>
      </w:tr>
      <w:tr w:rsidR="00C020D2" w:rsidRPr="00C020D2" w14:paraId="797D8207" w14:textId="77777777" w:rsidTr="00C020D2">
        <w:tc>
          <w:tcPr>
            <w:tcW w:w="1134" w:type="dxa"/>
            <w:vAlign w:val="center"/>
          </w:tcPr>
          <w:p w14:paraId="1A17BA6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14:paraId="1B5726F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знаками препинания в предложениях с однородными членами, не соединенными союзами</w:t>
            </w:r>
          </w:p>
        </w:tc>
      </w:tr>
      <w:tr w:rsidR="00C020D2" w:rsidRPr="00C020D2" w14:paraId="44497023" w14:textId="77777777" w:rsidTr="00C020D2">
        <w:tc>
          <w:tcPr>
            <w:tcW w:w="1134" w:type="dxa"/>
            <w:vAlign w:val="center"/>
          </w:tcPr>
          <w:p w14:paraId="5EF2334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14:paraId="0CA580C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знаками препинания в предложениях с однородными членами</w:t>
            </w:r>
          </w:p>
        </w:tc>
      </w:tr>
      <w:tr w:rsidR="00C020D2" w:rsidRPr="00C020D2" w14:paraId="43329B86" w14:textId="77777777" w:rsidTr="00C020D2">
        <w:tc>
          <w:tcPr>
            <w:tcW w:w="1134" w:type="dxa"/>
            <w:vAlign w:val="center"/>
          </w:tcPr>
          <w:p w14:paraId="505FCA8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14:paraId="05E87DE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</w:tr>
      <w:tr w:rsidR="00C020D2" w:rsidRPr="00C020D2" w14:paraId="5637B408" w14:textId="77777777" w:rsidTr="00C020D2">
        <w:tc>
          <w:tcPr>
            <w:tcW w:w="1134" w:type="dxa"/>
            <w:vAlign w:val="center"/>
          </w:tcPr>
          <w:p w14:paraId="07853BA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14:paraId="1D4E0C3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</w:tr>
      <w:tr w:rsidR="00C020D2" w:rsidRPr="00C020D2" w14:paraId="304D0C79" w14:textId="77777777" w:rsidTr="00C020D2">
        <w:tc>
          <w:tcPr>
            <w:tcW w:w="1134" w:type="dxa"/>
            <w:vAlign w:val="center"/>
          </w:tcPr>
          <w:p w14:paraId="3202822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</w:tcPr>
          <w:p w14:paraId="2547030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14:paraId="31E93C20" w14:textId="77777777" w:rsidTr="00C020D2">
        <w:tc>
          <w:tcPr>
            <w:tcW w:w="1134" w:type="dxa"/>
            <w:vAlign w:val="center"/>
          </w:tcPr>
          <w:p w14:paraId="16E4566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14:paraId="50D2613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14:paraId="584C15A4" w14:textId="77777777" w:rsidTr="00C020D2">
        <w:tc>
          <w:tcPr>
            <w:tcW w:w="1134" w:type="dxa"/>
            <w:vAlign w:val="center"/>
          </w:tcPr>
          <w:p w14:paraId="5BB45EB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14:paraId="31A3143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14:paraId="68C10DA3" w14:textId="77777777" w:rsidTr="00C020D2">
        <w:tc>
          <w:tcPr>
            <w:tcW w:w="1134" w:type="dxa"/>
            <w:vAlign w:val="center"/>
          </w:tcPr>
          <w:p w14:paraId="79E7183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14:paraId="31997F9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работаем с текстами</w:t>
            </w:r>
          </w:p>
        </w:tc>
      </w:tr>
      <w:tr w:rsidR="00C020D2" w:rsidRPr="00C020D2" w14:paraId="6E356F02" w14:textId="77777777" w:rsidTr="00C020D2">
        <w:tc>
          <w:tcPr>
            <w:tcW w:w="1134" w:type="dxa"/>
            <w:vAlign w:val="center"/>
          </w:tcPr>
          <w:p w14:paraId="5135061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14:paraId="7A38C04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Ознакомительное чтение: когда оно нужно</w:t>
            </w:r>
          </w:p>
        </w:tc>
      </w:tr>
      <w:tr w:rsidR="00C020D2" w:rsidRPr="00C020D2" w14:paraId="53E6290A" w14:textId="77777777" w:rsidTr="00C020D2">
        <w:tc>
          <w:tcPr>
            <w:tcW w:w="1134" w:type="dxa"/>
            <w:vAlign w:val="center"/>
          </w:tcPr>
          <w:p w14:paraId="12F08C7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14:paraId="3148E0D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существительное: общее значение, вопросы, употребление в речи. Части речи</w:t>
            </w:r>
          </w:p>
        </w:tc>
      </w:tr>
      <w:tr w:rsidR="00C020D2" w:rsidRPr="00C020D2" w14:paraId="3C1BB009" w14:textId="77777777" w:rsidTr="00C020D2">
        <w:tc>
          <w:tcPr>
            <w:tcW w:w="1134" w:type="dxa"/>
            <w:vAlign w:val="center"/>
          </w:tcPr>
          <w:p w14:paraId="3FC1406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14:paraId="73D1364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Имена существительные одушевленные и неодушевленные. Подробное изложение по самостоятельно составленному плану</w:t>
            </w:r>
          </w:p>
        </w:tc>
      </w:tr>
      <w:tr w:rsidR="00C020D2" w:rsidRPr="00C020D2" w14:paraId="450ADC7B" w14:textId="77777777" w:rsidTr="00C020D2">
        <w:tc>
          <w:tcPr>
            <w:tcW w:w="1134" w:type="dxa"/>
            <w:vAlign w:val="center"/>
          </w:tcPr>
          <w:p w14:paraId="0D3D215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</w:tcPr>
          <w:p w14:paraId="7D33BDF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Изложение текста с использованием коллективно составленного плана</w:t>
            </w:r>
          </w:p>
        </w:tc>
      </w:tr>
      <w:tr w:rsidR="00C020D2" w:rsidRPr="00C020D2" w14:paraId="22762A11" w14:textId="77777777" w:rsidTr="00C020D2">
        <w:tc>
          <w:tcPr>
            <w:tcW w:w="1134" w:type="dxa"/>
            <w:vAlign w:val="center"/>
          </w:tcPr>
          <w:p w14:paraId="4CB9465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14:paraId="7ACCEB9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Число имен существительных</w:t>
            </w:r>
          </w:p>
        </w:tc>
      </w:tr>
      <w:tr w:rsidR="00C020D2" w:rsidRPr="00C020D2" w14:paraId="5DD09AAE" w14:textId="77777777" w:rsidTr="00C020D2">
        <w:tc>
          <w:tcPr>
            <w:tcW w:w="1134" w:type="dxa"/>
            <w:vAlign w:val="center"/>
          </w:tcPr>
          <w:p w14:paraId="2A38828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14:paraId="54F533C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</w:tr>
      <w:tr w:rsidR="00C020D2" w:rsidRPr="00C020D2" w14:paraId="5E2FC37C" w14:textId="77777777" w:rsidTr="00C020D2">
        <w:tc>
          <w:tcPr>
            <w:tcW w:w="1134" w:type="dxa"/>
            <w:vAlign w:val="center"/>
          </w:tcPr>
          <w:p w14:paraId="26CAFE4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14:paraId="548A717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имен существительных по числам</w:t>
            </w:r>
          </w:p>
        </w:tc>
      </w:tr>
      <w:tr w:rsidR="00C020D2" w:rsidRPr="00C020D2" w14:paraId="1962FC07" w14:textId="77777777" w:rsidTr="00C020D2">
        <w:tc>
          <w:tcPr>
            <w:tcW w:w="1134" w:type="dxa"/>
            <w:vAlign w:val="center"/>
          </w:tcPr>
          <w:p w14:paraId="696B636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14:paraId="57D1742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Имена существительные мужского, женского и среднего рода</w:t>
            </w:r>
          </w:p>
        </w:tc>
      </w:tr>
      <w:tr w:rsidR="00C020D2" w:rsidRPr="00C020D2" w14:paraId="4DAB554B" w14:textId="77777777" w:rsidTr="00C020D2">
        <w:tc>
          <w:tcPr>
            <w:tcW w:w="1134" w:type="dxa"/>
            <w:vAlign w:val="center"/>
          </w:tcPr>
          <w:p w14:paraId="056B60E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</w:tcPr>
          <w:p w14:paraId="0372296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 имен существительных</w:t>
            </w:r>
          </w:p>
        </w:tc>
      </w:tr>
      <w:tr w:rsidR="00C020D2" w:rsidRPr="00C020D2" w14:paraId="055DEC89" w14:textId="77777777" w:rsidTr="00C020D2">
        <w:tc>
          <w:tcPr>
            <w:tcW w:w="1134" w:type="dxa"/>
            <w:vAlign w:val="center"/>
          </w:tcPr>
          <w:p w14:paraId="40F4084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14:paraId="6CEE19B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Мягкий знак после шипящих на конце имен существительных</w:t>
            </w:r>
          </w:p>
        </w:tc>
      </w:tr>
      <w:tr w:rsidR="00C020D2" w:rsidRPr="00C020D2" w14:paraId="62EBA70D" w14:textId="77777777" w:rsidTr="00C020D2">
        <w:tc>
          <w:tcPr>
            <w:tcW w:w="1134" w:type="dxa"/>
            <w:vAlign w:val="center"/>
          </w:tcPr>
          <w:p w14:paraId="7F47EFE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14:paraId="05CB4A3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Закрепляем правило "Мягкий знак после шипящих на конце имен </w:t>
            </w: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существительных"</w:t>
            </w:r>
          </w:p>
        </w:tc>
      </w:tr>
      <w:tr w:rsidR="00C020D2" w:rsidRPr="00C020D2" w14:paraId="613A817F" w14:textId="77777777" w:rsidTr="00C020D2">
        <w:tc>
          <w:tcPr>
            <w:tcW w:w="1134" w:type="dxa"/>
            <w:vAlign w:val="center"/>
          </w:tcPr>
          <w:p w14:paraId="057493F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91</w:t>
            </w:r>
          </w:p>
        </w:tc>
        <w:tc>
          <w:tcPr>
            <w:tcW w:w="7937" w:type="dxa"/>
          </w:tcPr>
          <w:p w14:paraId="645D0FF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правило "Мягкий знак после шипящих на конце имен существительных". Объяснительный диктант</w:t>
            </w:r>
          </w:p>
        </w:tc>
      </w:tr>
      <w:tr w:rsidR="00C020D2" w:rsidRPr="00C020D2" w14:paraId="754172DB" w14:textId="77777777" w:rsidTr="00C020D2">
        <w:tc>
          <w:tcPr>
            <w:tcW w:w="1134" w:type="dxa"/>
            <w:vAlign w:val="center"/>
          </w:tcPr>
          <w:p w14:paraId="1C86CE4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14:paraId="7AA3B41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Изложение текста с использованием коллективно составленного плана</w:t>
            </w:r>
          </w:p>
        </w:tc>
      </w:tr>
      <w:tr w:rsidR="00C020D2" w:rsidRPr="00C020D2" w14:paraId="220CF534" w14:textId="77777777" w:rsidTr="00C020D2">
        <w:tc>
          <w:tcPr>
            <w:tcW w:w="1134" w:type="dxa"/>
            <w:vAlign w:val="center"/>
          </w:tcPr>
          <w:p w14:paraId="6AE02FE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14:paraId="359B4E0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</w:t>
            </w:r>
          </w:p>
        </w:tc>
      </w:tr>
      <w:tr w:rsidR="00C020D2" w:rsidRPr="00C020D2" w14:paraId="773058E2" w14:textId="77777777" w:rsidTr="00C020D2">
        <w:tc>
          <w:tcPr>
            <w:tcW w:w="1134" w:type="dxa"/>
            <w:vAlign w:val="center"/>
          </w:tcPr>
          <w:p w14:paraId="6627882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14:paraId="159E5BB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собственных текстов-повествований. Составление рассказа по картине</w:t>
            </w:r>
          </w:p>
        </w:tc>
      </w:tr>
      <w:tr w:rsidR="00C020D2" w:rsidRPr="00C020D2" w14:paraId="78195AF3" w14:textId="77777777" w:rsidTr="00C020D2">
        <w:tc>
          <w:tcPr>
            <w:tcW w:w="1134" w:type="dxa"/>
            <w:vAlign w:val="center"/>
          </w:tcPr>
          <w:p w14:paraId="14CED02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14:paraId="5D148AB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именительный падеж</w:t>
            </w:r>
          </w:p>
        </w:tc>
      </w:tr>
      <w:tr w:rsidR="00C020D2" w:rsidRPr="00C020D2" w14:paraId="531FEC34" w14:textId="77777777" w:rsidTr="00C020D2">
        <w:tc>
          <w:tcPr>
            <w:tcW w:w="1134" w:type="dxa"/>
            <w:vAlign w:val="center"/>
          </w:tcPr>
          <w:p w14:paraId="7FC3146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14:paraId="79F1FA6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родительный падеж</w:t>
            </w:r>
          </w:p>
        </w:tc>
      </w:tr>
      <w:tr w:rsidR="00C020D2" w:rsidRPr="00C020D2" w14:paraId="7190FE71" w14:textId="77777777" w:rsidTr="00C020D2">
        <w:tc>
          <w:tcPr>
            <w:tcW w:w="1134" w:type="dxa"/>
            <w:vAlign w:val="center"/>
          </w:tcPr>
          <w:p w14:paraId="0AB555F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14:paraId="69AECA3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дательный падеж</w:t>
            </w:r>
          </w:p>
        </w:tc>
      </w:tr>
      <w:tr w:rsidR="00C020D2" w:rsidRPr="00C020D2" w14:paraId="7AE43398" w14:textId="77777777" w:rsidTr="00C020D2">
        <w:tc>
          <w:tcPr>
            <w:tcW w:w="1134" w:type="dxa"/>
            <w:vAlign w:val="center"/>
          </w:tcPr>
          <w:p w14:paraId="627E1A0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14:paraId="1ABA5F3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поздравительную открытку к празднику 8 Марта</w:t>
            </w:r>
          </w:p>
        </w:tc>
      </w:tr>
      <w:tr w:rsidR="00C020D2" w:rsidRPr="00C020D2" w14:paraId="457EFF03" w14:textId="77777777" w:rsidTr="00C020D2">
        <w:tc>
          <w:tcPr>
            <w:tcW w:w="1134" w:type="dxa"/>
            <w:vAlign w:val="center"/>
          </w:tcPr>
          <w:p w14:paraId="1F9C544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14:paraId="4B598CE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винительный падеж</w:t>
            </w:r>
          </w:p>
        </w:tc>
      </w:tr>
      <w:tr w:rsidR="00C020D2" w:rsidRPr="00C020D2" w14:paraId="39D91910" w14:textId="77777777" w:rsidTr="00C020D2">
        <w:tc>
          <w:tcPr>
            <w:tcW w:w="1134" w:type="dxa"/>
            <w:vAlign w:val="center"/>
          </w:tcPr>
          <w:p w14:paraId="3409FD6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14:paraId="7E4BB7D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творительный падеж</w:t>
            </w:r>
          </w:p>
        </w:tc>
      </w:tr>
      <w:tr w:rsidR="00C020D2" w:rsidRPr="00C020D2" w14:paraId="2EB35164" w14:textId="77777777" w:rsidTr="00C020D2">
        <w:tc>
          <w:tcPr>
            <w:tcW w:w="1134" w:type="dxa"/>
            <w:vAlign w:val="center"/>
          </w:tcPr>
          <w:p w14:paraId="58A33FD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</w:tcPr>
          <w:p w14:paraId="09D4404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предложный падеж</w:t>
            </w:r>
          </w:p>
        </w:tc>
      </w:tr>
      <w:tr w:rsidR="00C020D2" w:rsidRPr="00C020D2" w14:paraId="6EC8519D" w14:textId="77777777" w:rsidTr="00C020D2">
        <w:tc>
          <w:tcPr>
            <w:tcW w:w="1134" w:type="dxa"/>
            <w:vAlign w:val="center"/>
          </w:tcPr>
          <w:p w14:paraId="3046427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</w:tcPr>
          <w:p w14:paraId="1271BB7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имен существительных по падежам и числам (склонение).</w:t>
            </w:r>
          </w:p>
          <w:p w14:paraId="30314F9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Устное описание картины</w:t>
            </w:r>
          </w:p>
        </w:tc>
      </w:tr>
      <w:tr w:rsidR="00C020D2" w:rsidRPr="00C020D2" w14:paraId="4EE485CC" w14:textId="77777777" w:rsidTr="00C020D2">
        <w:tc>
          <w:tcPr>
            <w:tcW w:w="1134" w:type="dxa"/>
            <w:vAlign w:val="center"/>
          </w:tcPr>
          <w:p w14:paraId="15EFDF7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14:paraId="2E5D5DC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Имена существительные 1-го, 2-го, 3-го склонений</w:t>
            </w:r>
          </w:p>
        </w:tc>
      </w:tr>
      <w:tr w:rsidR="00C020D2" w:rsidRPr="00C020D2" w14:paraId="18EF2722" w14:textId="77777777" w:rsidTr="00C020D2">
        <w:tc>
          <w:tcPr>
            <w:tcW w:w="1134" w:type="dxa"/>
            <w:vAlign w:val="center"/>
          </w:tcPr>
          <w:p w14:paraId="2FEDB46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14:paraId="4D2ED6B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Изложение текста с использованием самостоятельно составленного плана</w:t>
            </w:r>
          </w:p>
        </w:tc>
      </w:tr>
      <w:tr w:rsidR="00C020D2" w:rsidRPr="00C020D2" w14:paraId="35D68AA3" w14:textId="77777777" w:rsidTr="00C020D2">
        <w:tc>
          <w:tcPr>
            <w:tcW w:w="1134" w:type="dxa"/>
            <w:vAlign w:val="center"/>
          </w:tcPr>
          <w:p w14:paraId="29BD0D3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14:paraId="54B16E0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</w:tr>
      <w:tr w:rsidR="00C020D2" w:rsidRPr="00C020D2" w14:paraId="6E184C4C" w14:textId="77777777" w:rsidTr="00C020D2">
        <w:tc>
          <w:tcPr>
            <w:tcW w:w="1134" w:type="dxa"/>
            <w:vAlign w:val="center"/>
          </w:tcPr>
          <w:p w14:paraId="02915A5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14:paraId="1D44A91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правописанием безударных окончаний имен существительных 1-го склонения</w:t>
            </w:r>
          </w:p>
        </w:tc>
      </w:tr>
      <w:tr w:rsidR="00C020D2" w:rsidRPr="00C020D2" w14:paraId="4CCD219B" w14:textId="77777777" w:rsidTr="00C020D2">
        <w:tc>
          <w:tcPr>
            <w:tcW w:w="1134" w:type="dxa"/>
            <w:vAlign w:val="center"/>
          </w:tcPr>
          <w:p w14:paraId="3533E82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14:paraId="235D492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окончаний имен существительных 1-го склонения</w:t>
            </w:r>
          </w:p>
        </w:tc>
      </w:tr>
      <w:tr w:rsidR="00C020D2" w:rsidRPr="00C020D2" w14:paraId="2622C981" w14:textId="77777777" w:rsidTr="00C020D2">
        <w:tc>
          <w:tcPr>
            <w:tcW w:w="1134" w:type="dxa"/>
            <w:vAlign w:val="center"/>
          </w:tcPr>
          <w:p w14:paraId="748F247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14:paraId="32774F1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правописанием безударных окончаний имен существительных 2-го склонения</w:t>
            </w:r>
          </w:p>
        </w:tc>
      </w:tr>
      <w:tr w:rsidR="00C020D2" w:rsidRPr="00C020D2" w14:paraId="1B4A2B0C" w14:textId="77777777" w:rsidTr="00C020D2">
        <w:tc>
          <w:tcPr>
            <w:tcW w:w="1134" w:type="dxa"/>
            <w:vAlign w:val="center"/>
          </w:tcPr>
          <w:p w14:paraId="1F9915A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14:paraId="4EE0A5E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окончаний имен существительных 2-го склонения</w:t>
            </w:r>
          </w:p>
        </w:tc>
      </w:tr>
      <w:tr w:rsidR="00C020D2" w:rsidRPr="00C020D2" w14:paraId="1052352A" w14:textId="77777777" w:rsidTr="00C020D2">
        <w:tc>
          <w:tcPr>
            <w:tcW w:w="1134" w:type="dxa"/>
            <w:vAlign w:val="center"/>
          </w:tcPr>
          <w:p w14:paraId="07623CC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14:paraId="5EC395A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правописанием безударных окончаний имен существительных 3-го склонения</w:t>
            </w:r>
          </w:p>
        </w:tc>
      </w:tr>
      <w:tr w:rsidR="00C020D2" w:rsidRPr="00C020D2" w14:paraId="2D1433B3" w14:textId="77777777" w:rsidTr="00C020D2">
        <w:tc>
          <w:tcPr>
            <w:tcW w:w="1134" w:type="dxa"/>
            <w:vAlign w:val="center"/>
          </w:tcPr>
          <w:p w14:paraId="3CCE56E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14:paraId="52E8190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Корректирование текстов с нарушенным порядком абзацев</w:t>
            </w:r>
          </w:p>
        </w:tc>
      </w:tr>
      <w:tr w:rsidR="00C020D2" w:rsidRPr="00C020D2" w14:paraId="1051C825" w14:textId="77777777" w:rsidTr="00C020D2">
        <w:tc>
          <w:tcPr>
            <w:tcW w:w="1134" w:type="dxa"/>
            <w:vAlign w:val="center"/>
          </w:tcPr>
          <w:p w14:paraId="7B1028E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14:paraId="35FEF03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окончаний имен существительных 3-го склонения</w:t>
            </w:r>
          </w:p>
        </w:tc>
      </w:tr>
      <w:tr w:rsidR="00C020D2" w:rsidRPr="00C020D2" w14:paraId="0604D931" w14:textId="77777777" w:rsidTr="00C020D2">
        <w:tc>
          <w:tcPr>
            <w:tcW w:w="1134" w:type="dxa"/>
            <w:vAlign w:val="center"/>
          </w:tcPr>
          <w:p w14:paraId="2C77F15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14:paraId="1072251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окончаний имен существительных во множественном числе</w:t>
            </w:r>
          </w:p>
        </w:tc>
      </w:tr>
      <w:tr w:rsidR="00C020D2" w:rsidRPr="00C020D2" w14:paraId="0431A491" w14:textId="77777777" w:rsidTr="00C020D2">
        <w:tc>
          <w:tcPr>
            <w:tcW w:w="1134" w:type="dxa"/>
            <w:vAlign w:val="center"/>
          </w:tcPr>
          <w:p w14:paraId="030CE26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114</w:t>
            </w:r>
          </w:p>
        </w:tc>
        <w:tc>
          <w:tcPr>
            <w:tcW w:w="7937" w:type="dxa"/>
          </w:tcPr>
          <w:p w14:paraId="205551D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окончаний имен существительных: систематизация знаний</w:t>
            </w:r>
          </w:p>
        </w:tc>
      </w:tr>
      <w:tr w:rsidR="00C020D2" w:rsidRPr="00C020D2" w14:paraId="45DE08B3" w14:textId="77777777" w:rsidTr="00C020D2">
        <w:tc>
          <w:tcPr>
            <w:tcW w:w="1134" w:type="dxa"/>
            <w:vAlign w:val="center"/>
          </w:tcPr>
          <w:p w14:paraId="7F82F1A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14:paraId="5D7E004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 (безударные гласные в падежных окончаниях имен существительных)</w:t>
            </w:r>
          </w:p>
        </w:tc>
      </w:tr>
      <w:tr w:rsidR="00C020D2" w:rsidRPr="00C020D2" w14:paraId="4B72B82C" w14:textId="77777777" w:rsidTr="00C020D2">
        <w:tc>
          <w:tcPr>
            <w:tcW w:w="1134" w:type="dxa"/>
            <w:vAlign w:val="center"/>
          </w:tcPr>
          <w:p w14:paraId="7200917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14:paraId="1ADA802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окончаний имен существительных: обобщение</w:t>
            </w:r>
          </w:p>
        </w:tc>
      </w:tr>
      <w:tr w:rsidR="00C020D2" w:rsidRPr="00C020D2" w14:paraId="2B6F5BF1" w14:textId="77777777" w:rsidTr="00C020D2">
        <w:tc>
          <w:tcPr>
            <w:tcW w:w="1134" w:type="dxa"/>
            <w:vAlign w:val="center"/>
          </w:tcPr>
          <w:p w14:paraId="0B105AB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14:paraId="0D73B83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повторение по теме "Правописание безударных падежных окончаний имен существительных"</w:t>
            </w:r>
          </w:p>
        </w:tc>
      </w:tr>
      <w:tr w:rsidR="00C020D2" w:rsidRPr="00C020D2" w14:paraId="73F20F4A" w14:textId="77777777" w:rsidTr="00C020D2">
        <w:tc>
          <w:tcPr>
            <w:tcW w:w="1134" w:type="dxa"/>
            <w:vAlign w:val="center"/>
          </w:tcPr>
          <w:p w14:paraId="6A27025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14:paraId="7591C2F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прилагательное: общее значение, вопросы, употребление в речи</w:t>
            </w:r>
          </w:p>
        </w:tc>
      </w:tr>
      <w:tr w:rsidR="00C020D2" w:rsidRPr="00C020D2" w14:paraId="30DD7C66" w14:textId="77777777" w:rsidTr="00C020D2">
        <w:tc>
          <w:tcPr>
            <w:tcW w:w="1134" w:type="dxa"/>
            <w:vAlign w:val="center"/>
          </w:tcPr>
          <w:p w14:paraId="284190A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14:paraId="7658345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</w:t>
            </w:r>
          </w:p>
        </w:tc>
      </w:tr>
      <w:tr w:rsidR="00C020D2" w:rsidRPr="00C020D2" w14:paraId="7AB99E49" w14:textId="77777777" w:rsidTr="00C020D2">
        <w:tc>
          <w:tcPr>
            <w:tcW w:w="1134" w:type="dxa"/>
            <w:vAlign w:val="center"/>
          </w:tcPr>
          <w:p w14:paraId="3BFA19E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14:paraId="04C0FD1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имен прилагательных по родам</w:t>
            </w:r>
          </w:p>
        </w:tc>
      </w:tr>
      <w:tr w:rsidR="00C020D2" w:rsidRPr="00C020D2" w14:paraId="73365D34" w14:textId="77777777" w:rsidTr="00C020D2">
        <w:tc>
          <w:tcPr>
            <w:tcW w:w="1134" w:type="dxa"/>
            <w:vAlign w:val="center"/>
          </w:tcPr>
          <w:p w14:paraId="3DFA554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14:paraId="47A72B5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Зависимость формы имени прилагательного от формы имени существительного</w:t>
            </w:r>
          </w:p>
        </w:tc>
      </w:tr>
      <w:tr w:rsidR="00C020D2" w:rsidRPr="00C020D2" w14:paraId="20F802ED" w14:textId="77777777" w:rsidTr="00C020D2">
        <w:tc>
          <w:tcPr>
            <w:tcW w:w="1134" w:type="dxa"/>
            <w:vAlign w:val="center"/>
          </w:tcPr>
          <w:p w14:paraId="07A2815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14:paraId="00498EC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имен прилагательных по числам</w:t>
            </w:r>
          </w:p>
        </w:tc>
      </w:tr>
      <w:tr w:rsidR="00C020D2" w:rsidRPr="00C020D2" w14:paraId="68DC1726" w14:textId="77777777" w:rsidTr="00C020D2">
        <w:tc>
          <w:tcPr>
            <w:tcW w:w="1134" w:type="dxa"/>
            <w:vAlign w:val="center"/>
          </w:tcPr>
          <w:p w14:paraId="6594F74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14:paraId="1EDEEAA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имен прилагательных по падежам. Начальная форма имени прилагательного</w:t>
            </w:r>
          </w:p>
        </w:tc>
      </w:tr>
      <w:tr w:rsidR="00C020D2" w:rsidRPr="00C020D2" w14:paraId="458EF1D5" w14:textId="77777777" w:rsidTr="00C020D2">
        <w:tc>
          <w:tcPr>
            <w:tcW w:w="1134" w:type="dxa"/>
            <w:vAlign w:val="center"/>
          </w:tcPr>
          <w:p w14:paraId="5E7105E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</w:tcPr>
          <w:p w14:paraId="30FBC3B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Склонение имен прилагательных</w:t>
            </w:r>
          </w:p>
        </w:tc>
      </w:tr>
      <w:tr w:rsidR="00C020D2" w:rsidRPr="00C020D2" w14:paraId="4CFBA3BE" w14:textId="77777777" w:rsidTr="00C020D2">
        <w:tc>
          <w:tcPr>
            <w:tcW w:w="1134" w:type="dxa"/>
            <w:vAlign w:val="center"/>
          </w:tcPr>
          <w:p w14:paraId="17E0496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14:paraId="126BCF4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Значения имен прилагательных</w:t>
            </w:r>
          </w:p>
        </w:tc>
      </w:tr>
      <w:tr w:rsidR="00C020D2" w:rsidRPr="00C020D2" w14:paraId="6F565BF6" w14:textId="77777777" w:rsidTr="00C020D2">
        <w:tc>
          <w:tcPr>
            <w:tcW w:w="1134" w:type="dxa"/>
            <w:vAlign w:val="center"/>
          </w:tcPr>
          <w:p w14:paraId="6CC59EC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14:paraId="7468B0D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значениями имен прилагательных</w:t>
            </w:r>
          </w:p>
        </w:tc>
      </w:tr>
      <w:tr w:rsidR="00C020D2" w:rsidRPr="00C020D2" w14:paraId="4BB96777" w14:textId="77777777" w:rsidTr="00C020D2">
        <w:tc>
          <w:tcPr>
            <w:tcW w:w="1134" w:type="dxa"/>
            <w:vAlign w:val="center"/>
          </w:tcPr>
          <w:p w14:paraId="5F12DD6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14:paraId="71C5C8E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Значения имен прилагательных: обобщение. Устное описание картины</w:t>
            </w:r>
          </w:p>
        </w:tc>
      </w:tr>
      <w:tr w:rsidR="00C020D2" w:rsidRPr="00C020D2" w14:paraId="0AC83C71" w14:textId="77777777" w:rsidTr="00C020D2">
        <w:tc>
          <w:tcPr>
            <w:tcW w:w="1134" w:type="dxa"/>
            <w:vAlign w:val="center"/>
          </w:tcPr>
          <w:p w14:paraId="22C30B6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</w:tcPr>
          <w:p w14:paraId="2F988F8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правописанием окончаний имен прилагательных в единственном числе</w:t>
            </w:r>
          </w:p>
        </w:tc>
      </w:tr>
      <w:tr w:rsidR="00C020D2" w:rsidRPr="00C020D2" w14:paraId="2F111602" w14:textId="77777777" w:rsidTr="00C020D2">
        <w:tc>
          <w:tcPr>
            <w:tcW w:w="1134" w:type="dxa"/>
            <w:vAlign w:val="center"/>
          </w:tcPr>
          <w:p w14:paraId="3EC3663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14:paraId="6934F11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правописанием окончаний имен прилагательных во множественном числе</w:t>
            </w:r>
          </w:p>
        </w:tc>
      </w:tr>
      <w:tr w:rsidR="00C020D2" w:rsidRPr="00C020D2" w14:paraId="7FDF695E" w14:textId="77777777" w:rsidTr="00C020D2">
        <w:tc>
          <w:tcPr>
            <w:tcW w:w="1134" w:type="dxa"/>
            <w:vAlign w:val="center"/>
          </w:tcPr>
          <w:p w14:paraId="3D8615B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14:paraId="5BFC79F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окончаний имен прилагательных в единственном и во множественном числе</w:t>
            </w:r>
          </w:p>
        </w:tc>
      </w:tr>
      <w:tr w:rsidR="00C020D2" w:rsidRPr="00C020D2" w14:paraId="01E24B83" w14:textId="77777777" w:rsidTr="00C020D2">
        <w:tc>
          <w:tcPr>
            <w:tcW w:w="1134" w:type="dxa"/>
            <w:vAlign w:val="center"/>
          </w:tcPr>
          <w:p w14:paraId="38DA324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14:paraId="25C7ED2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 написании окончаний имен прилагательных</w:t>
            </w:r>
          </w:p>
        </w:tc>
      </w:tr>
      <w:tr w:rsidR="00C020D2" w:rsidRPr="00C020D2" w14:paraId="49132563" w14:textId="77777777" w:rsidTr="00C020D2">
        <w:tc>
          <w:tcPr>
            <w:tcW w:w="1134" w:type="dxa"/>
            <w:vAlign w:val="center"/>
          </w:tcPr>
          <w:p w14:paraId="61779F9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14:paraId="4532CDE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повторение по теме "Правописание безударных падежных окончаний имен прилагательных"</w:t>
            </w:r>
          </w:p>
        </w:tc>
      </w:tr>
      <w:tr w:rsidR="00C020D2" w:rsidRPr="00C020D2" w14:paraId="6062F295" w14:textId="77777777" w:rsidTr="00C020D2">
        <w:tc>
          <w:tcPr>
            <w:tcW w:w="1134" w:type="dxa"/>
            <w:vAlign w:val="center"/>
          </w:tcPr>
          <w:p w14:paraId="7E8E1F7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14:paraId="2D5992D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 написании окончаний имен существительных и имен прилагательных</w:t>
            </w:r>
          </w:p>
        </w:tc>
      </w:tr>
      <w:tr w:rsidR="00C020D2" w:rsidRPr="00C020D2" w14:paraId="69DAE766" w14:textId="77777777" w:rsidTr="00C020D2">
        <w:tc>
          <w:tcPr>
            <w:tcW w:w="1134" w:type="dxa"/>
            <w:vAlign w:val="center"/>
          </w:tcPr>
          <w:p w14:paraId="4F012BF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14:paraId="7B00D43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Местоимение (общее представление)</w:t>
            </w:r>
          </w:p>
        </w:tc>
      </w:tr>
      <w:tr w:rsidR="00C020D2" w:rsidRPr="00C020D2" w14:paraId="14310D9F" w14:textId="77777777" w:rsidTr="00C020D2">
        <w:tc>
          <w:tcPr>
            <w:tcW w:w="1134" w:type="dxa"/>
            <w:vAlign w:val="center"/>
          </w:tcPr>
          <w:p w14:paraId="0DEC199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14:paraId="359E47B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Личные местоимения</w:t>
            </w:r>
          </w:p>
        </w:tc>
      </w:tr>
      <w:tr w:rsidR="00C020D2" w:rsidRPr="00C020D2" w14:paraId="500FC36A" w14:textId="77777777" w:rsidTr="00C020D2">
        <w:tc>
          <w:tcPr>
            <w:tcW w:w="1134" w:type="dxa"/>
            <w:vAlign w:val="center"/>
          </w:tcPr>
          <w:p w14:paraId="38E448B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136</w:t>
            </w:r>
          </w:p>
        </w:tc>
        <w:tc>
          <w:tcPr>
            <w:tcW w:w="7937" w:type="dxa"/>
          </w:tcPr>
          <w:p w14:paraId="28C6073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изменяются личные местоимения</w:t>
            </w:r>
          </w:p>
        </w:tc>
      </w:tr>
      <w:tr w:rsidR="00C020D2" w:rsidRPr="00C020D2" w14:paraId="4371C1E8" w14:textId="77777777" w:rsidTr="00C020D2">
        <w:tc>
          <w:tcPr>
            <w:tcW w:w="1134" w:type="dxa"/>
            <w:vAlign w:val="center"/>
          </w:tcPr>
          <w:p w14:paraId="07C88BB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137</w:t>
            </w:r>
          </w:p>
        </w:tc>
        <w:tc>
          <w:tcPr>
            <w:tcW w:w="7937" w:type="dxa"/>
          </w:tcPr>
          <w:p w14:paraId="33A45C3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 "Изменение личных местоимений"</w:t>
            </w:r>
          </w:p>
        </w:tc>
      </w:tr>
      <w:tr w:rsidR="00C020D2" w:rsidRPr="00C020D2" w14:paraId="45011204" w14:textId="77777777" w:rsidTr="00C020D2">
        <w:tc>
          <w:tcPr>
            <w:tcW w:w="1134" w:type="dxa"/>
            <w:vAlign w:val="center"/>
          </w:tcPr>
          <w:p w14:paraId="7E28AFA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138</w:t>
            </w:r>
          </w:p>
        </w:tc>
        <w:tc>
          <w:tcPr>
            <w:tcW w:w="7937" w:type="dxa"/>
          </w:tcPr>
          <w:p w14:paraId="79E799B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Употребление личных местоимений в речи</w:t>
            </w:r>
          </w:p>
        </w:tc>
      </w:tr>
      <w:tr w:rsidR="00C020D2" w:rsidRPr="00C020D2" w14:paraId="4D02B21D" w14:textId="77777777" w:rsidTr="00C020D2">
        <w:tc>
          <w:tcPr>
            <w:tcW w:w="1134" w:type="dxa"/>
            <w:vAlign w:val="center"/>
          </w:tcPr>
          <w:p w14:paraId="551D0C2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139</w:t>
            </w:r>
          </w:p>
        </w:tc>
        <w:tc>
          <w:tcPr>
            <w:tcW w:w="7937" w:type="dxa"/>
          </w:tcPr>
          <w:p w14:paraId="56671E4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местоимений с предлогами</w:t>
            </w:r>
          </w:p>
        </w:tc>
      </w:tr>
      <w:tr w:rsidR="00C020D2" w:rsidRPr="00C020D2" w14:paraId="264746FE" w14:textId="77777777" w:rsidTr="00C020D2">
        <w:tc>
          <w:tcPr>
            <w:tcW w:w="1134" w:type="dxa"/>
            <w:vAlign w:val="center"/>
          </w:tcPr>
          <w:p w14:paraId="7B77CE3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140</w:t>
            </w:r>
          </w:p>
        </w:tc>
        <w:tc>
          <w:tcPr>
            <w:tcW w:w="7937" w:type="dxa"/>
          </w:tcPr>
          <w:p w14:paraId="3E2ED8F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местоимений</w:t>
            </w:r>
          </w:p>
        </w:tc>
      </w:tr>
      <w:tr w:rsidR="00C020D2" w:rsidRPr="00C020D2" w14:paraId="6A3664C3" w14:textId="77777777" w:rsidTr="00C020D2">
        <w:tc>
          <w:tcPr>
            <w:tcW w:w="1134" w:type="dxa"/>
            <w:vAlign w:val="center"/>
          </w:tcPr>
          <w:p w14:paraId="177B330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141</w:t>
            </w:r>
          </w:p>
        </w:tc>
        <w:tc>
          <w:tcPr>
            <w:tcW w:w="7937" w:type="dxa"/>
          </w:tcPr>
          <w:p w14:paraId="6C61423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жанром письма</w:t>
            </w:r>
          </w:p>
        </w:tc>
      </w:tr>
      <w:tr w:rsidR="00C020D2" w:rsidRPr="00C020D2" w14:paraId="4EC948F2" w14:textId="77777777" w:rsidTr="00C020D2">
        <w:tc>
          <w:tcPr>
            <w:tcW w:w="1134" w:type="dxa"/>
            <w:vAlign w:val="center"/>
          </w:tcPr>
          <w:p w14:paraId="43C487F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142</w:t>
            </w:r>
          </w:p>
        </w:tc>
        <w:tc>
          <w:tcPr>
            <w:tcW w:w="7937" w:type="dxa"/>
          </w:tcPr>
          <w:p w14:paraId="65A0397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писать письма</w:t>
            </w:r>
          </w:p>
        </w:tc>
      </w:tr>
      <w:tr w:rsidR="00C020D2" w:rsidRPr="00C020D2" w14:paraId="5F36D68C" w14:textId="77777777" w:rsidTr="00C020D2">
        <w:tc>
          <w:tcPr>
            <w:tcW w:w="1134" w:type="dxa"/>
            <w:vAlign w:val="center"/>
          </w:tcPr>
          <w:p w14:paraId="1B00470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143</w:t>
            </w:r>
          </w:p>
        </w:tc>
        <w:tc>
          <w:tcPr>
            <w:tcW w:w="7937" w:type="dxa"/>
          </w:tcPr>
          <w:p w14:paraId="74B1AC9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C020D2" w:rsidRPr="00C020D2" w14:paraId="255B89E0" w14:textId="77777777" w:rsidTr="00C020D2">
        <w:tc>
          <w:tcPr>
            <w:tcW w:w="1134" w:type="dxa"/>
            <w:vAlign w:val="center"/>
          </w:tcPr>
          <w:p w14:paraId="55D1B3F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144</w:t>
            </w:r>
          </w:p>
        </w:tc>
        <w:tc>
          <w:tcPr>
            <w:tcW w:w="7937" w:type="dxa"/>
          </w:tcPr>
          <w:p w14:paraId="68F1F54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</w:tr>
      <w:tr w:rsidR="00C020D2" w:rsidRPr="00C020D2" w14:paraId="7222432D" w14:textId="77777777" w:rsidTr="00C020D2">
        <w:tc>
          <w:tcPr>
            <w:tcW w:w="1134" w:type="dxa"/>
            <w:vAlign w:val="center"/>
          </w:tcPr>
          <w:p w14:paraId="43C50B2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145</w:t>
            </w:r>
          </w:p>
        </w:tc>
        <w:tc>
          <w:tcPr>
            <w:tcW w:w="7937" w:type="dxa"/>
          </w:tcPr>
          <w:p w14:paraId="79489FA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Глагол: общее значение, вопросы, употребление в речи</w:t>
            </w:r>
          </w:p>
        </w:tc>
      </w:tr>
      <w:tr w:rsidR="00C020D2" w:rsidRPr="00C020D2" w14:paraId="058850E4" w14:textId="77777777" w:rsidTr="00C020D2">
        <w:tc>
          <w:tcPr>
            <w:tcW w:w="1134" w:type="dxa"/>
            <w:vAlign w:val="center"/>
          </w:tcPr>
          <w:p w14:paraId="2778107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146</w:t>
            </w:r>
          </w:p>
        </w:tc>
        <w:tc>
          <w:tcPr>
            <w:tcW w:w="7937" w:type="dxa"/>
          </w:tcPr>
          <w:p w14:paraId="441C1CC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и употребление глаголов в речи. Составление текста по сюжетным рисункам</w:t>
            </w:r>
          </w:p>
        </w:tc>
      </w:tr>
      <w:tr w:rsidR="00C020D2" w:rsidRPr="00C020D2" w14:paraId="55A88645" w14:textId="77777777" w:rsidTr="00C020D2">
        <w:tc>
          <w:tcPr>
            <w:tcW w:w="1134" w:type="dxa"/>
            <w:vAlign w:val="center"/>
          </w:tcPr>
          <w:p w14:paraId="5993EB7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147</w:t>
            </w:r>
          </w:p>
        </w:tc>
        <w:tc>
          <w:tcPr>
            <w:tcW w:w="7937" w:type="dxa"/>
          </w:tcPr>
          <w:p w14:paraId="1ABCBCE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Неопределенная форма глагола</w:t>
            </w:r>
          </w:p>
        </w:tc>
      </w:tr>
      <w:tr w:rsidR="00C020D2" w:rsidRPr="00C020D2" w14:paraId="7626ECC5" w14:textId="77777777" w:rsidTr="00C020D2">
        <w:tc>
          <w:tcPr>
            <w:tcW w:w="1134" w:type="dxa"/>
            <w:vAlign w:val="center"/>
          </w:tcPr>
          <w:p w14:paraId="3D33EB6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148</w:t>
            </w:r>
          </w:p>
        </w:tc>
        <w:tc>
          <w:tcPr>
            <w:tcW w:w="7937" w:type="dxa"/>
          </w:tcPr>
          <w:p w14:paraId="0BDB465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глаголов по числам</w:t>
            </w:r>
          </w:p>
        </w:tc>
      </w:tr>
      <w:tr w:rsidR="00C020D2" w:rsidRPr="00C020D2" w14:paraId="427C3708" w14:textId="77777777" w:rsidTr="00C020D2">
        <w:tc>
          <w:tcPr>
            <w:tcW w:w="1134" w:type="dxa"/>
            <w:vAlign w:val="center"/>
          </w:tcPr>
          <w:p w14:paraId="4E5627F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149</w:t>
            </w:r>
          </w:p>
        </w:tc>
        <w:tc>
          <w:tcPr>
            <w:tcW w:w="7937" w:type="dxa"/>
          </w:tcPr>
          <w:p w14:paraId="5A4920C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Настоящее время глаголов</w:t>
            </w:r>
          </w:p>
        </w:tc>
      </w:tr>
      <w:tr w:rsidR="00C020D2" w:rsidRPr="00C020D2" w14:paraId="31A073F0" w14:textId="77777777" w:rsidTr="00C020D2">
        <w:tc>
          <w:tcPr>
            <w:tcW w:w="1134" w:type="dxa"/>
            <w:vAlign w:val="center"/>
          </w:tcPr>
          <w:p w14:paraId="3258109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150</w:t>
            </w:r>
          </w:p>
        </w:tc>
        <w:tc>
          <w:tcPr>
            <w:tcW w:w="7937" w:type="dxa"/>
          </w:tcPr>
          <w:p w14:paraId="77812CC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Будущее время глаголов</w:t>
            </w:r>
          </w:p>
        </w:tc>
      </w:tr>
      <w:tr w:rsidR="00C020D2" w:rsidRPr="00C020D2" w14:paraId="2EC6A5D5" w14:textId="77777777" w:rsidTr="00C020D2">
        <w:tc>
          <w:tcPr>
            <w:tcW w:w="1134" w:type="dxa"/>
            <w:vAlign w:val="center"/>
          </w:tcPr>
          <w:p w14:paraId="738C925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151</w:t>
            </w:r>
          </w:p>
        </w:tc>
        <w:tc>
          <w:tcPr>
            <w:tcW w:w="7937" w:type="dxa"/>
          </w:tcPr>
          <w:p w14:paraId="72D6A00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Прошедшее время глаголов. Составление текста-рассуждения по заданной теме</w:t>
            </w:r>
          </w:p>
        </w:tc>
      </w:tr>
      <w:tr w:rsidR="00C020D2" w:rsidRPr="00C020D2" w14:paraId="286F04E5" w14:textId="77777777" w:rsidTr="00C020D2">
        <w:tc>
          <w:tcPr>
            <w:tcW w:w="1134" w:type="dxa"/>
            <w:vAlign w:val="center"/>
          </w:tcPr>
          <w:p w14:paraId="15D49C2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152</w:t>
            </w:r>
          </w:p>
        </w:tc>
        <w:tc>
          <w:tcPr>
            <w:tcW w:w="7937" w:type="dxa"/>
          </w:tcPr>
          <w:p w14:paraId="1877010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</w:tr>
      <w:tr w:rsidR="00C020D2" w:rsidRPr="00C020D2" w14:paraId="7026D368" w14:textId="77777777" w:rsidTr="00C020D2">
        <w:tc>
          <w:tcPr>
            <w:tcW w:w="1134" w:type="dxa"/>
            <w:vAlign w:val="center"/>
          </w:tcPr>
          <w:p w14:paraId="461B842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153</w:t>
            </w:r>
          </w:p>
        </w:tc>
        <w:tc>
          <w:tcPr>
            <w:tcW w:w="7937" w:type="dxa"/>
          </w:tcPr>
          <w:p w14:paraId="28A8D60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 глаголов в прошедшем времени</w:t>
            </w:r>
          </w:p>
        </w:tc>
      </w:tr>
      <w:tr w:rsidR="00C020D2" w:rsidRPr="00C020D2" w14:paraId="25C31BDF" w14:textId="77777777" w:rsidTr="00C020D2">
        <w:tc>
          <w:tcPr>
            <w:tcW w:w="1134" w:type="dxa"/>
            <w:vAlign w:val="center"/>
          </w:tcPr>
          <w:p w14:paraId="1C891DF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154</w:t>
            </w:r>
          </w:p>
        </w:tc>
        <w:tc>
          <w:tcPr>
            <w:tcW w:w="7937" w:type="dxa"/>
          </w:tcPr>
          <w:p w14:paraId="534F56D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написанием окончаний глаголов в прошедшем времени</w:t>
            </w:r>
          </w:p>
        </w:tc>
      </w:tr>
      <w:tr w:rsidR="00C020D2" w:rsidRPr="00C020D2" w14:paraId="71BB1E67" w14:textId="77777777" w:rsidTr="00C020D2">
        <w:tc>
          <w:tcPr>
            <w:tcW w:w="1134" w:type="dxa"/>
            <w:vAlign w:val="center"/>
          </w:tcPr>
          <w:p w14:paraId="4911027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155</w:t>
            </w:r>
          </w:p>
        </w:tc>
        <w:tc>
          <w:tcPr>
            <w:tcW w:w="7937" w:type="dxa"/>
          </w:tcPr>
          <w:p w14:paraId="2C9881D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</w:t>
            </w:r>
          </w:p>
        </w:tc>
      </w:tr>
      <w:tr w:rsidR="00C020D2" w:rsidRPr="00C020D2" w14:paraId="483ECB88" w14:textId="77777777" w:rsidTr="00C020D2">
        <w:tc>
          <w:tcPr>
            <w:tcW w:w="1134" w:type="dxa"/>
            <w:vAlign w:val="center"/>
          </w:tcPr>
          <w:p w14:paraId="328A3FD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156</w:t>
            </w:r>
          </w:p>
        </w:tc>
        <w:tc>
          <w:tcPr>
            <w:tcW w:w="7937" w:type="dxa"/>
          </w:tcPr>
          <w:p w14:paraId="7CBF0C1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Частица не, ее значение</w:t>
            </w:r>
          </w:p>
        </w:tc>
      </w:tr>
      <w:tr w:rsidR="00C020D2" w:rsidRPr="00C020D2" w14:paraId="5FAEC336" w14:textId="77777777" w:rsidTr="00C020D2">
        <w:tc>
          <w:tcPr>
            <w:tcW w:w="1134" w:type="dxa"/>
            <w:vAlign w:val="center"/>
          </w:tcPr>
          <w:p w14:paraId="2C12F4D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157</w:t>
            </w:r>
          </w:p>
        </w:tc>
        <w:tc>
          <w:tcPr>
            <w:tcW w:w="7937" w:type="dxa"/>
          </w:tcPr>
          <w:p w14:paraId="6E481DD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частицы не с глаголами</w:t>
            </w:r>
          </w:p>
        </w:tc>
      </w:tr>
      <w:tr w:rsidR="00C020D2" w:rsidRPr="00C020D2" w14:paraId="42097DF5" w14:textId="77777777" w:rsidTr="00C020D2">
        <w:tc>
          <w:tcPr>
            <w:tcW w:w="1134" w:type="dxa"/>
            <w:vAlign w:val="center"/>
          </w:tcPr>
          <w:p w14:paraId="4E83C84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158</w:t>
            </w:r>
          </w:p>
        </w:tc>
        <w:tc>
          <w:tcPr>
            <w:tcW w:w="7937" w:type="dxa"/>
          </w:tcPr>
          <w:p w14:paraId="30A8427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</w:tr>
      <w:tr w:rsidR="00C020D2" w:rsidRPr="00C020D2" w14:paraId="384BEF83" w14:textId="77777777" w:rsidTr="00C020D2">
        <w:tc>
          <w:tcPr>
            <w:tcW w:w="1134" w:type="dxa"/>
            <w:vAlign w:val="center"/>
          </w:tcPr>
          <w:p w14:paraId="0131ED7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159</w:t>
            </w:r>
          </w:p>
        </w:tc>
        <w:tc>
          <w:tcPr>
            <w:tcW w:w="7937" w:type="dxa"/>
          </w:tcPr>
          <w:p w14:paraId="73705A7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глаголов</w:t>
            </w:r>
          </w:p>
        </w:tc>
      </w:tr>
      <w:tr w:rsidR="00C020D2" w:rsidRPr="00C020D2" w14:paraId="015D7594" w14:textId="77777777" w:rsidTr="00C020D2">
        <w:tc>
          <w:tcPr>
            <w:tcW w:w="1134" w:type="dxa"/>
            <w:vAlign w:val="center"/>
          </w:tcPr>
          <w:p w14:paraId="543036E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160</w:t>
            </w:r>
          </w:p>
        </w:tc>
        <w:tc>
          <w:tcPr>
            <w:tcW w:w="7937" w:type="dxa"/>
          </w:tcPr>
          <w:p w14:paraId="58B70C3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</w:t>
            </w:r>
          </w:p>
        </w:tc>
      </w:tr>
      <w:tr w:rsidR="00C020D2" w:rsidRPr="00C020D2" w14:paraId="370353D5" w14:textId="77777777" w:rsidTr="00C020D2">
        <w:tc>
          <w:tcPr>
            <w:tcW w:w="1134" w:type="dxa"/>
            <w:vAlign w:val="center"/>
          </w:tcPr>
          <w:p w14:paraId="7974541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161</w:t>
            </w:r>
          </w:p>
        </w:tc>
        <w:tc>
          <w:tcPr>
            <w:tcW w:w="7937" w:type="dxa"/>
          </w:tcPr>
          <w:p w14:paraId="7ECA6EA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речи: систематизация изученного в 3 классе</w:t>
            </w:r>
          </w:p>
        </w:tc>
      </w:tr>
      <w:tr w:rsidR="00C020D2" w:rsidRPr="00C020D2" w14:paraId="44600468" w14:textId="77777777" w:rsidTr="00C020D2">
        <w:tc>
          <w:tcPr>
            <w:tcW w:w="1134" w:type="dxa"/>
            <w:vAlign w:val="center"/>
          </w:tcPr>
          <w:p w14:paraId="15B3EC8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162</w:t>
            </w:r>
          </w:p>
        </w:tc>
        <w:tc>
          <w:tcPr>
            <w:tcW w:w="7937" w:type="dxa"/>
          </w:tcPr>
          <w:p w14:paraId="3285718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речи: обобщение. Подробное изложение повествовательного текста</w:t>
            </w:r>
          </w:p>
        </w:tc>
      </w:tr>
      <w:tr w:rsidR="00C020D2" w:rsidRPr="00C020D2" w14:paraId="7E0FD078" w14:textId="77777777" w:rsidTr="00C020D2">
        <w:tc>
          <w:tcPr>
            <w:tcW w:w="1134" w:type="dxa"/>
            <w:vAlign w:val="center"/>
          </w:tcPr>
          <w:p w14:paraId="3295D98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163</w:t>
            </w:r>
          </w:p>
        </w:tc>
        <w:tc>
          <w:tcPr>
            <w:tcW w:w="7937" w:type="dxa"/>
          </w:tcPr>
          <w:p w14:paraId="39C60DE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урок: повторение по разделу морфология</w:t>
            </w:r>
          </w:p>
        </w:tc>
      </w:tr>
      <w:tr w:rsidR="00C020D2" w:rsidRPr="00C020D2" w14:paraId="2C700AB5" w14:textId="77777777" w:rsidTr="00C020D2">
        <w:tc>
          <w:tcPr>
            <w:tcW w:w="1134" w:type="dxa"/>
            <w:vAlign w:val="center"/>
          </w:tcPr>
          <w:p w14:paraId="3FBD9A5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164</w:t>
            </w:r>
          </w:p>
        </w:tc>
        <w:tc>
          <w:tcPr>
            <w:tcW w:w="7937" w:type="dxa"/>
          </w:tcPr>
          <w:p w14:paraId="67D689C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</w:tr>
      <w:tr w:rsidR="00C020D2" w:rsidRPr="00C020D2" w14:paraId="4747BC15" w14:textId="77777777" w:rsidTr="00C020D2">
        <w:tc>
          <w:tcPr>
            <w:tcW w:w="1134" w:type="dxa"/>
            <w:vAlign w:val="center"/>
          </w:tcPr>
          <w:p w14:paraId="615787C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165</w:t>
            </w:r>
          </w:p>
        </w:tc>
        <w:tc>
          <w:tcPr>
            <w:tcW w:w="7937" w:type="dxa"/>
          </w:tcPr>
          <w:p w14:paraId="76020A0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слов с изученными в 1 - 3 классах орфограммами в корне, приставках, окончаниях</w:t>
            </w:r>
          </w:p>
        </w:tc>
      </w:tr>
      <w:tr w:rsidR="00C020D2" w:rsidRPr="00C020D2" w14:paraId="6FDC0B50" w14:textId="77777777" w:rsidTr="00C020D2">
        <w:tc>
          <w:tcPr>
            <w:tcW w:w="1134" w:type="dxa"/>
            <w:vAlign w:val="center"/>
          </w:tcPr>
          <w:p w14:paraId="2607501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166</w:t>
            </w:r>
          </w:p>
        </w:tc>
        <w:tc>
          <w:tcPr>
            <w:tcW w:w="7937" w:type="dxa"/>
          </w:tcPr>
          <w:p w14:paraId="0199444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слов с изученными в 1 - 3 классах орфограммами</w:t>
            </w:r>
          </w:p>
        </w:tc>
      </w:tr>
      <w:tr w:rsidR="00C020D2" w:rsidRPr="00C020D2" w14:paraId="3B97D362" w14:textId="77777777" w:rsidTr="00C020D2">
        <w:tc>
          <w:tcPr>
            <w:tcW w:w="1134" w:type="dxa"/>
            <w:vAlign w:val="center"/>
          </w:tcPr>
          <w:p w14:paraId="67AAE18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167</w:t>
            </w:r>
          </w:p>
        </w:tc>
        <w:tc>
          <w:tcPr>
            <w:tcW w:w="7937" w:type="dxa"/>
          </w:tcPr>
          <w:p w14:paraId="219A681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14:paraId="2847B12F" w14:textId="77777777" w:rsidTr="00C020D2">
        <w:tc>
          <w:tcPr>
            <w:tcW w:w="1134" w:type="dxa"/>
            <w:vAlign w:val="center"/>
          </w:tcPr>
          <w:p w14:paraId="4A9523B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168</w:t>
            </w:r>
          </w:p>
        </w:tc>
        <w:tc>
          <w:tcPr>
            <w:tcW w:w="7937" w:type="dxa"/>
          </w:tcPr>
          <w:p w14:paraId="568786B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14:paraId="02F25B87" w14:textId="77777777" w:rsidTr="00C020D2">
        <w:tc>
          <w:tcPr>
            <w:tcW w:w="1134" w:type="dxa"/>
            <w:vAlign w:val="center"/>
          </w:tcPr>
          <w:p w14:paraId="6165335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169</w:t>
            </w:r>
          </w:p>
        </w:tc>
        <w:tc>
          <w:tcPr>
            <w:tcW w:w="7937" w:type="dxa"/>
          </w:tcPr>
          <w:p w14:paraId="026F4D3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контрольная работа "Чему мы научились на уроках правописания в 3 классе"</w:t>
            </w:r>
          </w:p>
        </w:tc>
      </w:tr>
      <w:tr w:rsidR="00C020D2" w:rsidRPr="00C020D2" w14:paraId="12C84427" w14:textId="77777777" w:rsidTr="00C020D2">
        <w:tc>
          <w:tcPr>
            <w:tcW w:w="1134" w:type="dxa"/>
            <w:vAlign w:val="center"/>
          </w:tcPr>
          <w:p w14:paraId="26ADF90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170</w:t>
            </w:r>
          </w:p>
        </w:tc>
        <w:tc>
          <w:tcPr>
            <w:tcW w:w="7937" w:type="dxa"/>
          </w:tcPr>
          <w:p w14:paraId="7B3747B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</w:tr>
      <w:tr w:rsidR="00C020D2" w:rsidRPr="00C020D2" w14:paraId="0A764644" w14:textId="77777777" w:rsidTr="00C020D2">
        <w:tc>
          <w:tcPr>
            <w:tcW w:w="9071" w:type="dxa"/>
            <w:gridSpan w:val="2"/>
            <w:vAlign w:val="center"/>
          </w:tcPr>
          <w:p w14:paraId="27EB570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170, из них уроков, отведенных на контрольные работы, - не более 17</w:t>
            </w:r>
          </w:p>
        </w:tc>
      </w:tr>
    </w:tbl>
    <w:p w14:paraId="7672644F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1D7F2117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4 класс</w:t>
      </w:r>
    </w:p>
    <w:p w14:paraId="31252288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C020D2" w:rsidRPr="00C020D2" w14:paraId="737B1105" w14:textId="77777777" w:rsidTr="00C020D2">
        <w:tc>
          <w:tcPr>
            <w:tcW w:w="1134" w:type="dxa"/>
          </w:tcPr>
          <w:p w14:paraId="78AA9791" w14:textId="77777777" w:rsidR="00C020D2" w:rsidRPr="00C020D2" w:rsidRDefault="00206390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C020D2"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43857F8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C020D2" w:rsidRPr="00C020D2" w14:paraId="1062CEA2" w14:textId="77777777" w:rsidTr="00C020D2">
        <w:tc>
          <w:tcPr>
            <w:tcW w:w="1134" w:type="dxa"/>
            <w:vAlign w:val="center"/>
          </w:tcPr>
          <w:p w14:paraId="5348F3F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14:paraId="30C4FE7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язык как язык межнационального общения. Наша речь и наш язык</w:t>
            </w:r>
          </w:p>
        </w:tc>
      </w:tr>
      <w:tr w:rsidR="00C020D2" w:rsidRPr="00C020D2" w14:paraId="317B5CEF" w14:textId="77777777" w:rsidTr="00C020D2">
        <w:tc>
          <w:tcPr>
            <w:tcW w:w="1134" w:type="dxa"/>
            <w:vAlign w:val="center"/>
          </w:tcPr>
          <w:p w14:paraId="399DE78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14:paraId="79C9101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Текст: тема и основная мысль. Текст и его план</w:t>
            </w:r>
          </w:p>
        </w:tc>
      </w:tr>
      <w:tr w:rsidR="00C020D2" w:rsidRPr="00C020D2" w14:paraId="20A6F1A9" w14:textId="77777777" w:rsidTr="00C020D2">
        <w:tc>
          <w:tcPr>
            <w:tcW w:w="1134" w:type="dxa"/>
            <w:vAlign w:val="center"/>
          </w:tcPr>
          <w:p w14:paraId="64A90C2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14:paraId="4444DB8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Текст: заголовок</w:t>
            </w:r>
          </w:p>
        </w:tc>
      </w:tr>
      <w:tr w:rsidR="00C020D2" w:rsidRPr="00C020D2" w14:paraId="342A317D" w14:textId="77777777" w:rsidTr="00C020D2">
        <w:tc>
          <w:tcPr>
            <w:tcW w:w="1134" w:type="dxa"/>
            <w:vAlign w:val="center"/>
          </w:tcPr>
          <w:p w14:paraId="3F91A08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14:paraId="50C86DD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Текст. План текста</w:t>
            </w:r>
          </w:p>
        </w:tc>
      </w:tr>
      <w:tr w:rsidR="00C020D2" w:rsidRPr="00C020D2" w14:paraId="0BCDC9A5" w14:textId="77777777" w:rsidTr="00C020D2">
        <w:tc>
          <w:tcPr>
            <w:tcW w:w="1134" w:type="dxa"/>
            <w:vAlign w:val="center"/>
          </w:tcPr>
          <w:p w14:paraId="51B9493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14:paraId="4C3AEE1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Текст. Структура текста. Составление текста (сказки) по его началу</w:t>
            </w:r>
          </w:p>
        </w:tc>
      </w:tr>
      <w:tr w:rsidR="00C020D2" w:rsidRPr="00C020D2" w14:paraId="3C379F94" w14:textId="77777777" w:rsidTr="00C020D2">
        <w:tc>
          <w:tcPr>
            <w:tcW w:w="1134" w:type="dxa"/>
            <w:vAlign w:val="center"/>
          </w:tcPr>
          <w:p w14:paraId="70BD832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14:paraId="315C47B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Вспоминаем типы текстов</w:t>
            </w:r>
          </w:p>
        </w:tc>
      </w:tr>
      <w:tr w:rsidR="00C020D2" w:rsidRPr="00C020D2" w14:paraId="60E00E67" w14:textId="77777777" w:rsidTr="00C020D2">
        <w:tc>
          <w:tcPr>
            <w:tcW w:w="1134" w:type="dxa"/>
            <w:vAlign w:val="center"/>
          </w:tcPr>
          <w:p w14:paraId="3CF1CCC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14:paraId="2349CA3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Различаем тексты-повествования, тексты-описания и тексты-рассуждения</w:t>
            </w:r>
          </w:p>
        </w:tc>
      </w:tr>
      <w:tr w:rsidR="00C020D2" w:rsidRPr="00C020D2" w14:paraId="1DEDEECA" w14:textId="77777777" w:rsidTr="00C020D2">
        <w:tc>
          <w:tcPr>
            <w:tcW w:w="1134" w:type="dxa"/>
            <w:vAlign w:val="center"/>
          </w:tcPr>
          <w:p w14:paraId="0E955E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</w:tcPr>
          <w:p w14:paraId="135779F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Текст. Образные языковые средства</w:t>
            </w:r>
          </w:p>
        </w:tc>
      </w:tr>
      <w:tr w:rsidR="00C020D2" w:rsidRPr="00C020D2" w14:paraId="3C77000B" w14:textId="77777777" w:rsidTr="00C020D2">
        <w:tc>
          <w:tcPr>
            <w:tcW w:w="1134" w:type="dxa"/>
            <w:vAlign w:val="center"/>
          </w:tcPr>
          <w:p w14:paraId="4BEE85D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14:paraId="189237E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Подбираем заголовки, отражающие тему или основную мысль текста</w:t>
            </w:r>
          </w:p>
        </w:tc>
      </w:tr>
      <w:tr w:rsidR="00C020D2" w:rsidRPr="00C020D2" w14:paraId="4AAC62F4" w14:textId="77777777" w:rsidTr="00C020D2">
        <w:tc>
          <w:tcPr>
            <w:tcW w:w="1134" w:type="dxa"/>
            <w:vAlign w:val="center"/>
          </w:tcPr>
          <w:p w14:paraId="3C49742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14:paraId="68F99A9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собственный текст по предложенному заголовку</w:t>
            </w:r>
          </w:p>
        </w:tc>
      </w:tr>
      <w:tr w:rsidR="00C020D2" w:rsidRPr="00C020D2" w14:paraId="426BB0B8" w14:textId="77777777" w:rsidTr="00C020D2">
        <w:tc>
          <w:tcPr>
            <w:tcW w:w="1134" w:type="dxa"/>
            <w:vAlign w:val="center"/>
          </w:tcPr>
          <w:p w14:paraId="525D0B2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11</w:t>
            </w:r>
          </w:p>
        </w:tc>
        <w:tc>
          <w:tcPr>
            <w:tcW w:w="7937" w:type="dxa"/>
          </w:tcPr>
          <w:p w14:paraId="568188D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</w:tr>
      <w:tr w:rsidR="00C020D2" w:rsidRPr="00C020D2" w14:paraId="5EEAB18C" w14:textId="77777777" w:rsidTr="00C020D2">
        <w:tc>
          <w:tcPr>
            <w:tcW w:w="1134" w:type="dxa"/>
            <w:vAlign w:val="center"/>
          </w:tcPr>
          <w:p w14:paraId="38674C0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14:paraId="6DDD53F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предложений по эмоциональной окраске: восклицательные и невосклицательные</w:t>
            </w:r>
          </w:p>
        </w:tc>
      </w:tr>
      <w:tr w:rsidR="00C020D2" w:rsidRPr="00C020D2" w14:paraId="10A7ABD5" w14:textId="77777777" w:rsidTr="00C020D2">
        <w:tc>
          <w:tcPr>
            <w:tcW w:w="1134" w:type="dxa"/>
            <w:vAlign w:val="center"/>
          </w:tcPr>
          <w:p w14:paraId="6CAA361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14:paraId="58E97E8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предложения с обращениями (наблюдение)</w:t>
            </w:r>
          </w:p>
        </w:tc>
      </w:tr>
      <w:tr w:rsidR="00C020D2" w:rsidRPr="00C020D2" w14:paraId="358652AE" w14:textId="77777777" w:rsidTr="00C020D2">
        <w:tc>
          <w:tcPr>
            <w:tcW w:w="1134" w:type="dxa"/>
            <w:vAlign w:val="center"/>
          </w:tcPr>
          <w:p w14:paraId="0B77B2F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14:paraId="0A1A7EF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Распространенные и нераспространенные предложения</w:t>
            </w:r>
          </w:p>
        </w:tc>
      </w:tr>
      <w:tr w:rsidR="00C020D2" w:rsidRPr="00C020D2" w14:paraId="0E91A778" w14:textId="77777777" w:rsidTr="00C020D2">
        <w:tc>
          <w:tcPr>
            <w:tcW w:w="1134" w:type="dxa"/>
            <w:vAlign w:val="center"/>
          </w:tcPr>
          <w:p w14:paraId="7D1E9B7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14:paraId="1A3F6EF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Словосочетание</w:t>
            </w:r>
          </w:p>
        </w:tc>
      </w:tr>
      <w:tr w:rsidR="00C020D2" w:rsidRPr="00C020D2" w14:paraId="6CA76ADF" w14:textId="77777777" w:rsidTr="00C020D2">
        <w:tc>
          <w:tcPr>
            <w:tcW w:w="1134" w:type="dxa"/>
            <w:vAlign w:val="center"/>
          </w:tcPr>
          <w:p w14:paraId="04D26BF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14:paraId="1785374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слов в словосочетании</w:t>
            </w:r>
          </w:p>
        </w:tc>
      </w:tr>
      <w:tr w:rsidR="00C020D2" w:rsidRPr="00C020D2" w14:paraId="2FF5E641" w14:textId="77777777" w:rsidTr="00C020D2">
        <w:tc>
          <w:tcPr>
            <w:tcW w:w="1134" w:type="dxa"/>
            <w:vAlign w:val="center"/>
          </w:tcPr>
          <w:p w14:paraId="6DBBEE6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14:paraId="5DB626A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между словами в предложении (при помощи смысловых вопросов)</w:t>
            </w:r>
          </w:p>
        </w:tc>
      </w:tr>
      <w:tr w:rsidR="00C020D2" w:rsidRPr="00C020D2" w14:paraId="393E4B00" w14:textId="77777777" w:rsidTr="00C020D2">
        <w:tc>
          <w:tcPr>
            <w:tcW w:w="1134" w:type="dxa"/>
            <w:vAlign w:val="center"/>
          </w:tcPr>
          <w:p w14:paraId="078F22A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14:paraId="1932499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слов в словосочетании: обобщение</w:t>
            </w:r>
          </w:p>
        </w:tc>
      </w:tr>
      <w:tr w:rsidR="00C020D2" w:rsidRPr="00C020D2" w14:paraId="6E7325DB" w14:textId="77777777" w:rsidTr="00C020D2">
        <w:tc>
          <w:tcPr>
            <w:tcW w:w="1134" w:type="dxa"/>
            <w:vAlign w:val="center"/>
          </w:tcPr>
          <w:p w14:paraId="25CFFF5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</w:tcPr>
          <w:p w14:paraId="37846DC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 и словосочетание: сходство и различие. Тренинг</w:t>
            </w:r>
          </w:p>
        </w:tc>
      </w:tr>
      <w:tr w:rsidR="00C020D2" w:rsidRPr="00C020D2" w14:paraId="0291FBDD" w14:textId="77777777" w:rsidTr="00C020D2">
        <w:tc>
          <w:tcPr>
            <w:tcW w:w="1134" w:type="dxa"/>
            <w:vAlign w:val="center"/>
          </w:tcPr>
          <w:p w14:paraId="52802AD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14:paraId="19F90DC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пересказывать: подробный письменный пересказ текста. Изложение</w:t>
            </w:r>
          </w:p>
        </w:tc>
      </w:tr>
      <w:tr w:rsidR="00C020D2" w:rsidRPr="00C020D2" w14:paraId="1B3DAF62" w14:textId="77777777" w:rsidTr="00C020D2">
        <w:tc>
          <w:tcPr>
            <w:tcW w:w="1134" w:type="dxa"/>
            <w:vAlign w:val="center"/>
          </w:tcPr>
          <w:p w14:paraId="3577F0B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14:paraId="555AE63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Повторение: слово, сочетание слов (словосочетание) и предложение. Тренинг</w:t>
            </w:r>
          </w:p>
        </w:tc>
      </w:tr>
      <w:tr w:rsidR="00C020D2" w:rsidRPr="00C020D2" w14:paraId="74961DCD" w14:textId="77777777" w:rsidTr="00C020D2">
        <w:tc>
          <w:tcPr>
            <w:tcW w:w="1134" w:type="dxa"/>
            <w:vAlign w:val="center"/>
          </w:tcPr>
          <w:p w14:paraId="287E045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</w:tcPr>
          <w:p w14:paraId="0578565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Предложения с однородными членами: без союзов, с союзами а, но, с одиночным союзом и</w:t>
            </w:r>
          </w:p>
        </w:tc>
      </w:tr>
      <w:tr w:rsidR="00C020D2" w:rsidRPr="00C020D2" w14:paraId="6C32DD7C" w14:textId="77777777" w:rsidTr="00C020D2">
        <w:tc>
          <w:tcPr>
            <w:tcW w:w="1134" w:type="dxa"/>
            <w:vAlign w:val="center"/>
          </w:tcPr>
          <w:p w14:paraId="3E02308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14:paraId="750C194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Интонация перечисления в предложениях с однородными членами</w:t>
            </w:r>
          </w:p>
        </w:tc>
      </w:tr>
      <w:tr w:rsidR="00C020D2" w:rsidRPr="00C020D2" w14:paraId="249B570F" w14:textId="77777777" w:rsidTr="00C020D2">
        <w:tc>
          <w:tcPr>
            <w:tcW w:w="1134" w:type="dxa"/>
            <w:vAlign w:val="center"/>
          </w:tcPr>
          <w:p w14:paraId="7667C17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14:paraId="057640A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союзами</w:t>
            </w:r>
          </w:p>
        </w:tc>
      </w:tr>
      <w:tr w:rsidR="00C020D2" w:rsidRPr="00C020D2" w14:paraId="02C481D5" w14:textId="77777777" w:rsidTr="00C020D2">
        <w:tc>
          <w:tcPr>
            <w:tcW w:w="1134" w:type="dxa"/>
            <w:vAlign w:val="center"/>
          </w:tcPr>
          <w:p w14:paraId="76678EB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14:paraId="7DDC2D5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союзом и</w:t>
            </w:r>
          </w:p>
        </w:tc>
      </w:tr>
      <w:tr w:rsidR="00C020D2" w:rsidRPr="00C020D2" w14:paraId="3982167C" w14:textId="77777777" w:rsidTr="00C020D2">
        <w:tc>
          <w:tcPr>
            <w:tcW w:w="1134" w:type="dxa"/>
            <w:vAlign w:val="center"/>
          </w:tcPr>
          <w:p w14:paraId="47B57B6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14:paraId="184C130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союзами и, а, но</w:t>
            </w:r>
          </w:p>
        </w:tc>
      </w:tr>
      <w:tr w:rsidR="00C020D2" w:rsidRPr="00C020D2" w14:paraId="134D0F90" w14:textId="77777777" w:rsidTr="00C020D2">
        <w:tc>
          <w:tcPr>
            <w:tcW w:w="1134" w:type="dxa"/>
            <w:vAlign w:val="center"/>
          </w:tcPr>
          <w:p w14:paraId="4EA555F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14:paraId="37DF79B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предложениях с однородными членами без союзов</w:t>
            </w:r>
          </w:p>
        </w:tc>
      </w:tr>
      <w:tr w:rsidR="00C020D2" w:rsidRPr="00C020D2" w14:paraId="43867DC9" w14:textId="77777777" w:rsidTr="00C020D2">
        <w:tc>
          <w:tcPr>
            <w:tcW w:w="1134" w:type="dxa"/>
            <w:vAlign w:val="center"/>
          </w:tcPr>
          <w:p w14:paraId="0E5AD5F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14:paraId="4DD01A1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союзами и, а, но, и без союзов</w:t>
            </w:r>
          </w:p>
        </w:tc>
      </w:tr>
      <w:tr w:rsidR="00C020D2" w:rsidRPr="00C020D2" w14:paraId="53D1DE1D" w14:textId="77777777" w:rsidTr="00C020D2">
        <w:tc>
          <w:tcPr>
            <w:tcW w:w="1134" w:type="dxa"/>
            <w:vAlign w:val="center"/>
          </w:tcPr>
          <w:p w14:paraId="19946B2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14:paraId="6DDF768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работаем с текстами.</w:t>
            </w:r>
          </w:p>
          <w:p w14:paraId="30D4190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Написание текста по репродукции картины</w:t>
            </w:r>
          </w:p>
        </w:tc>
      </w:tr>
      <w:tr w:rsidR="00C020D2" w:rsidRPr="00C020D2" w14:paraId="0378BA17" w14:textId="77777777" w:rsidTr="00C020D2">
        <w:tc>
          <w:tcPr>
            <w:tcW w:w="1134" w:type="dxa"/>
            <w:vAlign w:val="center"/>
          </w:tcPr>
          <w:p w14:paraId="3542E8E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14:paraId="62EEEFF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Запятая между однородными членами. Тренинг</w:t>
            </w:r>
          </w:p>
        </w:tc>
      </w:tr>
      <w:tr w:rsidR="00C020D2" w:rsidRPr="00C020D2" w14:paraId="34AC8834" w14:textId="77777777" w:rsidTr="00C020D2">
        <w:tc>
          <w:tcPr>
            <w:tcW w:w="1134" w:type="dxa"/>
            <w:vAlign w:val="center"/>
          </w:tcPr>
          <w:p w14:paraId="4987B24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14:paraId="75CF819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Запятая между однородными членами, соединенными союзом. Тренинг</w:t>
            </w:r>
          </w:p>
        </w:tc>
      </w:tr>
      <w:tr w:rsidR="00C020D2" w:rsidRPr="00C020D2" w14:paraId="237EA403" w14:textId="77777777" w:rsidTr="00C020D2">
        <w:tc>
          <w:tcPr>
            <w:tcW w:w="1134" w:type="dxa"/>
            <w:vAlign w:val="center"/>
          </w:tcPr>
          <w:p w14:paraId="59F20BD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14:paraId="35BCB52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</w:tr>
      <w:tr w:rsidR="00C020D2" w:rsidRPr="00C020D2" w14:paraId="2119EF40" w14:textId="77777777" w:rsidTr="00C020D2">
        <w:tc>
          <w:tcPr>
            <w:tcW w:w="1134" w:type="dxa"/>
            <w:vAlign w:val="center"/>
          </w:tcPr>
          <w:p w14:paraId="4C66D0D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33</w:t>
            </w:r>
          </w:p>
        </w:tc>
        <w:tc>
          <w:tcPr>
            <w:tcW w:w="7937" w:type="dxa"/>
          </w:tcPr>
          <w:p w14:paraId="1F65D7F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Союз как часть речи</w:t>
            </w:r>
          </w:p>
        </w:tc>
      </w:tr>
      <w:tr w:rsidR="00C020D2" w:rsidRPr="00C020D2" w14:paraId="27AAC875" w14:textId="77777777" w:rsidTr="00C020D2">
        <w:tc>
          <w:tcPr>
            <w:tcW w:w="1134" w:type="dxa"/>
            <w:vAlign w:val="center"/>
          </w:tcPr>
          <w:p w14:paraId="7AFC34A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</w:tcPr>
          <w:p w14:paraId="387CD2A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Сложные предложения</w:t>
            </w:r>
          </w:p>
        </w:tc>
      </w:tr>
      <w:tr w:rsidR="00C020D2" w:rsidRPr="00C020D2" w14:paraId="57400B92" w14:textId="77777777" w:rsidTr="00C020D2">
        <w:tc>
          <w:tcPr>
            <w:tcW w:w="1134" w:type="dxa"/>
            <w:vAlign w:val="center"/>
          </w:tcPr>
          <w:p w14:paraId="5DD8FE4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14:paraId="689FD87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Сложные предложения с союзами и, а, но</w:t>
            </w:r>
          </w:p>
        </w:tc>
      </w:tr>
      <w:tr w:rsidR="00C020D2" w:rsidRPr="00C020D2" w14:paraId="7A631488" w14:textId="77777777" w:rsidTr="00C020D2">
        <w:tc>
          <w:tcPr>
            <w:tcW w:w="1134" w:type="dxa"/>
            <w:vAlign w:val="center"/>
          </w:tcPr>
          <w:p w14:paraId="4F08BEA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14:paraId="1D87B62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Союзы и, а, но в простых и сложных предложениях</w:t>
            </w:r>
          </w:p>
        </w:tc>
      </w:tr>
      <w:tr w:rsidR="00C020D2" w:rsidRPr="00C020D2" w14:paraId="02700052" w14:textId="77777777" w:rsidTr="00C020D2">
        <w:tc>
          <w:tcPr>
            <w:tcW w:w="1134" w:type="dxa"/>
            <w:vAlign w:val="center"/>
          </w:tcPr>
          <w:p w14:paraId="4617B1F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14:paraId="16136E0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знаками препинания в сложном предложении, состоящем из двух простых</w:t>
            </w:r>
          </w:p>
        </w:tc>
      </w:tr>
      <w:tr w:rsidR="00C020D2" w:rsidRPr="00C020D2" w14:paraId="74D00CFD" w14:textId="77777777" w:rsidTr="00C020D2">
        <w:tc>
          <w:tcPr>
            <w:tcW w:w="1134" w:type="dxa"/>
            <w:vAlign w:val="center"/>
          </w:tcPr>
          <w:p w14:paraId="1DC9091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14:paraId="446F16F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Пробуем ставить знаки препинания в сложном предложении, состоящем из двух простых</w:t>
            </w:r>
          </w:p>
        </w:tc>
      </w:tr>
      <w:tr w:rsidR="00C020D2" w:rsidRPr="00C020D2" w14:paraId="1648B660" w14:textId="77777777" w:rsidTr="00C020D2">
        <w:tc>
          <w:tcPr>
            <w:tcW w:w="1134" w:type="dxa"/>
            <w:vAlign w:val="center"/>
          </w:tcPr>
          <w:p w14:paraId="6C8F464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14:paraId="4F87580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Сложные предложения без союзов. Тренинг</w:t>
            </w:r>
          </w:p>
        </w:tc>
      </w:tr>
      <w:tr w:rsidR="00C020D2" w:rsidRPr="00C020D2" w14:paraId="34ECD750" w14:textId="77777777" w:rsidTr="00C020D2">
        <w:tc>
          <w:tcPr>
            <w:tcW w:w="1134" w:type="dxa"/>
            <w:vAlign w:val="center"/>
          </w:tcPr>
          <w:p w14:paraId="7E892C5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14:paraId="6F76A03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Предложения с прямой речью после слов автора</w:t>
            </w:r>
          </w:p>
        </w:tc>
      </w:tr>
      <w:tr w:rsidR="00C020D2" w:rsidRPr="00C020D2" w14:paraId="62D44794" w14:textId="77777777" w:rsidTr="00C020D2">
        <w:tc>
          <w:tcPr>
            <w:tcW w:w="1134" w:type="dxa"/>
            <w:vAlign w:val="center"/>
          </w:tcPr>
          <w:p w14:paraId="7D0CEB9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14:paraId="73B7877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знаками препинания в предложении с прямой речью после слов автора</w:t>
            </w:r>
          </w:p>
        </w:tc>
      </w:tr>
      <w:tr w:rsidR="00C020D2" w:rsidRPr="00C020D2" w14:paraId="6950A203" w14:textId="77777777" w:rsidTr="00C020D2">
        <w:tc>
          <w:tcPr>
            <w:tcW w:w="1134" w:type="dxa"/>
            <w:vAlign w:val="center"/>
          </w:tcPr>
          <w:p w14:paraId="04CADBE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14:paraId="7562C5F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синтаксический анализ предложения</w:t>
            </w:r>
          </w:p>
        </w:tc>
      </w:tr>
      <w:tr w:rsidR="00C020D2" w:rsidRPr="00C020D2" w14:paraId="3FF394CA" w14:textId="77777777" w:rsidTr="00C020D2">
        <w:tc>
          <w:tcPr>
            <w:tcW w:w="1134" w:type="dxa"/>
            <w:vAlign w:val="center"/>
          </w:tcPr>
          <w:p w14:paraId="556449D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14:paraId="0371CDD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повторяем все, что узнали о синтаксисе</w:t>
            </w:r>
          </w:p>
        </w:tc>
      </w:tr>
      <w:tr w:rsidR="00C020D2" w:rsidRPr="00C020D2" w14:paraId="259491D2" w14:textId="77777777" w:rsidTr="00C020D2">
        <w:tc>
          <w:tcPr>
            <w:tcW w:w="1134" w:type="dxa"/>
            <w:vAlign w:val="center"/>
          </w:tcPr>
          <w:p w14:paraId="7E9FECB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14:paraId="5849E2F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</w:tr>
      <w:tr w:rsidR="00C020D2" w:rsidRPr="00C020D2" w14:paraId="5A04AE18" w14:textId="77777777" w:rsidTr="00C020D2">
        <w:tc>
          <w:tcPr>
            <w:tcW w:w="1134" w:type="dxa"/>
            <w:vAlign w:val="center"/>
          </w:tcPr>
          <w:p w14:paraId="4FAADD5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14:paraId="68FA00F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</w:tr>
      <w:tr w:rsidR="00C020D2" w:rsidRPr="00C020D2" w14:paraId="6F4C83C0" w14:textId="77777777" w:rsidTr="00C020D2">
        <w:tc>
          <w:tcPr>
            <w:tcW w:w="1134" w:type="dxa"/>
            <w:vAlign w:val="center"/>
          </w:tcPr>
          <w:p w14:paraId="0097B3C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14:paraId="56D9743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Сочинение как вид письменной работы. Написание сочинения по своим наблюдениям</w:t>
            </w:r>
          </w:p>
        </w:tc>
      </w:tr>
      <w:tr w:rsidR="00C020D2" w:rsidRPr="00C020D2" w14:paraId="7DC1627F" w14:textId="77777777" w:rsidTr="00C020D2">
        <w:tc>
          <w:tcPr>
            <w:tcW w:w="1134" w:type="dxa"/>
            <w:vAlign w:val="center"/>
          </w:tcPr>
          <w:p w14:paraId="6567484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14:paraId="464C721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использованием в речи фразеологизмов</w:t>
            </w:r>
          </w:p>
        </w:tc>
      </w:tr>
      <w:tr w:rsidR="00C020D2" w:rsidRPr="00C020D2" w14:paraId="408BC808" w14:textId="77777777" w:rsidTr="00C020D2">
        <w:tc>
          <w:tcPr>
            <w:tcW w:w="1134" w:type="dxa"/>
            <w:vAlign w:val="center"/>
          </w:tcPr>
          <w:p w14:paraId="7EEC9E4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</w:tcPr>
          <w:p w14:paraId="56817C5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понимать фразеологизмы</w:t>
            </w:r>
          </w:p>
        </w:tc>
      </w:tr>
      <w:tr w:rsidR="00C020D2" w:rsidRPr="00C020D2" w14:paraId="58232E2C" w14:textId="77777777" w:rsidTr="00C020D2">
        <w:tc>
          <w:tcPr>
            <w:tcW w:w="1134" w:type="dxa"/>
            <w:vAlign w:val="center"/>
          </w:tcPr>
          <w:p w14:paraId="4D85BE1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14:paraId="1EDB24E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использовать фразеологизмы</w:t>
            </w:r>
          </w:p>
        </w:tc>
      </w:tr>
      <w:tr w:rsidR="00C020D2" w:rsidRPr="00C020D2" w14:paraId="05A13923" w14:textId="77777777" w:rsidTr="00C020D2">
        <w:tc>
          <w:tcPr>
            <w:tcW w:w="1134" w:type="dxa"/>
            <w:vAlign w:val="center"/>
          </w:tcPr>
          <w:p w14:paraId="58AF24A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14:paraId="521EE0C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состав слова</w:t>
            </w:r>
          </w:p>
        </w:tc>
      </w:tr>
      <w:tr w:rsidR="00C020D2" w:rsidRPr="00C020D2" w14:paraId="5C65CD46" w14:textId="77777777" w:rsidTr="00C020D2">
        <w:tc>
          <w:tcPr>
            <w:tcW w:w="1134" w:type="dxa"/>
            <w:vAlign w:val="center"/>
          </w:tcPr>
          <w:p w14:paraId="1519B23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14:paraId="15D6617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Основа слова</w:t>
            </w:r>
          </w:p>
        </w:tc>
      </w:tr>
      <w:tr w:rsidR="00C020D2" w:rsidRPr="00C020D2" w14:paraId="63EA249D" w14:textId="77777777" w:rsidTr="00C020D2">
        <w:tc>
          <w:tcPr>
            <w:tcW w:w="1134" w:type="dxa"/>
            <w:vAlign w:val="center"/>
          </w:tcPr>
          <w:p w14:paraId="4880D55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14:paraId="11862FF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</w:tr>
      <w:tr w:rsidR="00C020D2" w:rsidRPr="00C020D2" w14:paraId="649F3685" w14:textId="77777777" w:rsidTr="00C020D2">
        <w:tc>
          <w:tcPr>
            <w:tcW w:w="1134" w:type="dxa"/>
            <w:vAlign w:val="center"/>
          </w:tcPr>
          <w:p w14:paraId="288B82B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14:paraId="0B234F2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разбор слова по составу</w:t>
            </w:r>
          </w:p>
        </w:tc>
      </w:tr>
      <w:tr w:rsidR="00C020D2" w:rsidRPr="00C020D2" w14:paraId="72720212" w14:textId="77777777" w:rsidTr="00C020D2">
        <w:tc>
          <w:tcPr>
            <w:tcW w:w="1134" w:type="dxa"/>
            <w:vAlign w:val="center"/>
          </w:tcPr>
          <w:p w14:paraId="4AFB797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14:paraId="2C707CD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суффиксов имен существительных. Правописание приставок и суффиксов</w:t>
            </w:r>
          </w:p>
        </w:tc>
      </w:tr>
      <w:tr w:rsidR="00C020D2" w:rsidRPr="00C020D2" w14:paraId="756415A3" w14:textId="77777777" w:rsidTr="00C020D2">
        <w:tc>
          <w:tcPr>
            <w:tcW w:w="1134" w:type="dxa"/>
            <w:vAlign w:val="center"/>
          </w:tcPr>
          <w:p w14:paraId="1AC64EB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14:paraId="44C5DAB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правописания, изученные в 1 - 3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</w:tr>
      <w:tr w:rsidR="00C020D2" w:rsidRPr="00C020D2" w14:paraId="2B23EA08" w14:textId="77777777" w:rsidTr="00C020D2">
        <w:tc>
          <w:tcPr>
            <w:tcW w:w="1134" w:type="dxa"/>
            <w:vAlign w:val="center"/>
          </w:tcPr>
          <w:p w14:paraId="1B9EFDC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56</w:t>
            </w:r>
          </w:p>
        </w:tc>
        <w:tc>
          <w:tcPr>
            <w:tcW w:w="7937" w:type="dxa"/>
          </w:tcPr>
          <w:p w14:paraId="3D7ACD5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правил правописания, изученных в 1 - 3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</w:tr>
      <w:tr w:rsidR="00C020D2" w:rsidRPr="00C020D2" w14:paraId="73DFB433" w14:textId="77777777" w:rsidTr="00C020D2">
        <w:tc>
          <w:tcPr>
            <w:tcW w:w="1134" w:type="dxa"/>
            <w:vAlign w:val="center"/>
          </w:tcPr>
          <w:p w14:paraId="1BD5F89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14:paraId="7AADAD5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Обобщение: самостоятельные и служебные части речи</w:t>
            </w:r>
          </w:p>
        </w:tc>
      </w:tr>
      <w:tr w:rsidR="00C020D2" w:rsidRPr="00C020D2" w14:paraId="1239CD49" w14:textId="77777777" w:rsidTr="00C020D2">
        <w:tc>
          <w:tcPr>
            <w:tcW w:w="1134" w:type="dxa"/>
            <w:vAlign w:val="center"/>
          </w:tcPr>
          <w:p w14:paraId="6811016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14:paraId="6F6F0C5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Наречие: значение, вопросы, употребление в речи</w:t>
            </w:r>
          </w:p>
        </w:tc>
      </w:tr>
      <w:tr w:rsidR="00C020D2" w:rsidRPr="00C020D2" w14:paraId="711F98A9" w14:textId="77777777" w:rsidTr="00C020D2">
        <w:tc>
          <w:tcPr>
            <w:tcW w:w="1134" w:type="dxa"/>
            <w:vAlign w:val="center"/>
          </w:tcPr>
          <w:p w14:paraId="4E85354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</w:tcPr>
          <w:p w14:paraId="67598A6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образуются наречия. Виды наречий (наблюдение)</w:t>
            </w:r>
          </w:p>
        </w:tc>
      </w:tr>
      <w:tr w:rsidR="00C020D2" w:rsidRPr="00C020D2" w14:paraId="65A1BEC4" w14:textId="77777777" w:rsidTr="00C020D2">
        <w:tc>
          <w:tcPr>
            <w:tcW w:w="1134" w:type="dxa"/>
            <w:vAlign w:val="center"/>
          </w:tcPr>
          <w:p w14:paraId="6430864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14:paraId="349C277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Наречие: обобщение знаний</w:t>
            </w:r>
          </w:p>
        </w:tc>
      </w:tr>
      <w:tr w:rsidR="00C020D2" w:rsidRPr="00C020D2" w14:paraId="6B72FF4A" w14:textId="77777777" w:rsidTr="00C020D2">
        <w:tc>
          <w:tcPr>
            <w:tcW w:w="1134" w:type="dxa"/>
            <w:vAlign w:val="center"/>
          </w:tcPr>
          <w:p w14:paraId="09203F3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14:paraId="35251A6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наиболее употребляемых суффиксов изученных частей речи. Состав неизменяемых слов</w:t>
            </w:r>
          </w:p>
        </w:tc>
      </w:tr>
      <w:tr w:rsidR="00C020D2" w:rsidRPr="00C020D2" w14:paraId="33CEABBE" w14:textId="77777777" w:rsidTr="00C020D2">
        <w:tc>
          <w:tcPr>
            <w:tcW w:w="1134" w:type="dxa"/>
            <w:vAlign w:val="center"/>
          </w:tcPr>
          <w:p w14:paraId="35B8AF3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14:paraId="0926E29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</w:tr>
      <w:tr w:rsidR="00C020D2" w:rsidRPr="00C020D2" w14:paraId="5E522CAD" w14:textId="77777777" w:rsidTr="00C020D2">
        <w:tc>
          <w:tcPr>
            <w:tcW w:w="1134" w:type="dxa"/>
            <w:vAlign w:val="center"/>
          </w:tcPr>
          <w:p w14:paraId="1A9F746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14:paraId="7241B88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Несклоняемые имена существительные</w:t>
            </w:r>
          </w:p>
        </w:tc>
      </w:tr>
      <w:tr w:rsidR="00C020D2" w:rsidRPr="00C020D2" w14:paraId="27A7F750" w14:textId="77777777" w:rsidTr="00C020D2">
        <w:tc>
          <w:tcPr>
            <w:tcW w:w="1134" w:type="dxa"/>
            <w:vAlign w:val="center"/>
          </w:tcPr>
          <w:p w14:paraId="1188C3E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14:paraId="46CFA98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Имена существительные 1-го, 2-го, 3-го склонений</w:t>
            </w:r>
          </w:p>
        </w:tc>
      </w:tr>
      <w:tr w:rsidR="00C020D2" w:rsidRPr="00C020D2" w14:paraId="11F5A086" w14:textId="77777777" w:rsidTr="00C020D2">
        <w:tc>
          <w:tcPr>
            <w:tcW w:w="1134" w:type="dxa"/>
            <w:vAlign w:val="center"/>
          </w:tcPr>
          <w:p w14:paraId="71C78C4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14:paraId="0F5D864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Падежные окончания имен существительных 1-го склонения</w:t>
            </w:r>
          </w:p>
        </w:tc>
      </w:tr>
      <w:tr w:rsidR="00C020D2" w:rsidRPr="00C020D2" w14:paraId="619C6214" w14:textId="77777777" w:rsidTr="00C020D2">
        <w:tc>
          <w:tcPr>
            <w:tcW w:w="1134" w:type="dxa"/>
            <w:vAlign w:val="center"/>
          </w:tcPr>
          <w:p w14:paraId="171BEDC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14:paraId="257DAE8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</w:tr>
      <w:tr w:rsidR="00C020D2" w:rsidRPr="00C020D2" w14:paraId="69D4DC04" w14:textId="77777777" w:rsidTr="00C020D2">
        <w:tc>
          <w:tcPr>
            <w:tcW w:w="1134" w:type="dxa"/>
            <w:vAlign w:val="center"/>
          </w:tcPr>
          <w:p w14:paraId="476B839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</w:tcPr>
          <w:p w14:paraId="02A4080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Падежные окончания имен существительных 2-го склонения</w:t>
            </w:r>
          </w:p>
        </w:tc>
      </w:tr>
      <w:tr w:rsidR="00C020D2" w:rsidRPr="00C020D2" w14:paraId="370B50B7" w14:textId="77777777" w:rsidTr="00C020D2">
        <w:tc>
          <w:tcPr>
            <w:tcW w:w="1134" w:type="dxa"/>
            <w:vAlign w:val="center"/>
          </w:tcPr>
          <w:p w14:paraId="26097FB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14:paraId="557650E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Падежные окончания имен существительных 3-го склонения</w:t>
            </w:r>
          </w:p>
        </w:tc>
      </w:tr>
      <w:tr w:rsidR="00C020D2" w:rsidRPr="00C020D2" w14:paraId="2DD7B236" w14:textId="77777777" w:rsidTr="00C020D2">
        <w:tc>
          <w:tcPr>
            <w:tcW w:w="1134" w:type="dxa"/>
            <w:vAlign w:val="center"/>
          </w:tcPr>
          <w:p w14:paraId="4824544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14:paraId="34C2BCF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падежных окончаний имен существительных в дательном и предложном падеже</w:t>
            </w:r>
          </w:p>
        </w:tc>
      </w:tr>
      <w:tr w:rsidR="00C020D2" w:rsidRPr="00C020D2" w14:paraId="31570872" w14:textId="77777777" w:rsidTr="00C020D2">
        <w:tc>
          <w:tcPr>
            <w:tcW w:w="1134" w:type="dxa"/>
            <w:vAlign w:val="center"/>
          </w:tcPr>
          <w:p w14:paraId="46DC85B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14:paraId="15030EA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падежных окончаний имен существительных в родительном и винительном падеже</w:t>
            </w:r>
          </w:p>
        </w:tc>
      </w:tr>
      <w:tr w:rsidR="00C020D2" w:rsidRPr="00C020D2" w14:paraId="54700187" w14:textId="77777777" w:rsidTr="00C020D2">
        <w:tc>
          <w:tcPr>
            <w:tcW w:w="1134" w:type="dxa"/>
            <w:vAlign w:val="center"/>
          </w:tcPr>
          <w:p w14:paraId="72EBD21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14:paraId="5BE7533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1-го склонения</w:t>
            </w:r>
          </w:p>
        </w:tc>
      </w:tr>
      <w:tr w:rsidR="00C020D2" w:rsidRPr="00C020D2" w14:paraId="42B03FD7" w14:textId="77777777" w:rsidTr="00C020D2">
        <w:tc>
          <w:tcPr>
            <w:tcW w:w="1134" w:type="dxa"/>
            <w:vAlign w:val="center"/>
          </w:tcPr>
          <w:p w14:paraId="67F779B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14:paraId="1C068F3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2-го склонения</w:t>
            </w:r>
          </w:p>
        </w:tc>
      </w:tr>
      <w:tr w:rsidR="00C020D2" w:rsidRPr="00C020D2" w14:paraId="509FCC68" w14:textId="77777777" w:rsidTr="00C020D2">
        <w:tc>
          <w:tcPr>
            <w:tcW w:w="1134" w:type="dxa"/>
            <w:vAlign w:val="center"/>
          </w:tcPr>
          <w:p w14:paraId="7E8DEA4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14:paraId="25628BF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3-го склонения</w:t>
            </w:r>
          </w:p>
        </w:tc>
      </w:tr>
      <w:tr w:rsidR="00C020D2" w:rsidRPr="00C020D2" w14:paraId="0C6C5455" w14:textId="77777777" w:rsidTr="00C020D2">
        <w:tc>
          <w:tcPr>
            <w:tcW w:w="1134" w:type="dxa"/>
            <w:vAlign w:val="center"/>
          </w:tcPr>
          <w:p w14:paraId="1D71978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14:paraId="29CF2FD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в родительном и винительном падеже</w:t>
            </w:r>
          </w:p>
        </w:tc>
      </w:tr>
      <w:tr w:rsidR="00C020D2" w:rsidRPr="00C020D2" w14:paraId="3E988954" w14:textId="77777777" w:rsidTr="00C020D2">
        <w:tc>
          <w:tcPr>
            <w:tcW w:w="1134" w:type="dxa"/>
            <w:vAlign w:val="center"/>
          </w:tcPr>
          <w:p w14:paraId="32EBFDF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14:paraId="227A082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в дательном и предложном падеже</w:t>
            </w:r>
          </w:p>
        </w:tc>
      </w:tr>
      <w:tr w:rsidR="00C020D2" w:rsidRPr="00C020D2" w14:paraId="2D3B755A" w14:textId="77777777" w:rsidTr="00C020D2">
        <w:tc>
          <w:tcPr>
            <w:tcW w:w="1134" w:type="dxa"/>
            <w:vAlign w:val="center"/>
          </w:tcPr>
          <w:p w14:paraId="7CD9335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</w:tcPr>
          <w:p w14:paraId="3393193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в творительном падеже</w:t>
            </w:r>
          </w:p>
        </w:tc>
      </w:tr>
      <w:tr w:rsidR="00C020D2" w:rsidRPr="00C020D2" w14:paraId="34FE6FFB" w14:textId="77777777" w:rsidTr="00C020D2">
        <w:tc>
          <w:tcPr>
            <w:tcW w:w="1134" w:type="dxa"/>
            <w:vAlign w:val="center"/>
          </w:tcPr>
          <w:p w14:paraId="5D11C8C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14:paraId="0E502DE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</w:tr>
      <w:tr w:rsidR="00C020D2" w:rsidRPr="00C020D2" w14:paraId="32959E45" w14:textId="77777777" w:rsidTr="00C020D2">
        <w:tc>
          <w:tcPr>
            <w:tcW w:w="1134" w:type="dxa"/>
            <w:vAlign w:val="center"/>
          </w:tcPr>
          <w:p w14:paraId="201AC15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78</w:t>
            </w:r>
          </w:p>
        </w:tc>
        <w:tc>
          <w:tcPr>
            <w:tcW w:w="7937" w:type="dxa"/>
          </w:tcPr>
          <w:p w14:paraId="3D77A8D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Падежные окончания имен существительных множественного числа в дательном, творительном, предложном падежах</w:t>
            </w:r>
          </w:p>
        </w:tc>
      </w:tr>
      <w:tr w:rsidR="00C020D2" w:rsidRPr="00C020D2" w14:paraId="4A431369" w14:textId="77777777" w:rsidTr="00C020D2">
        <w:tc>
          <w:tcPr>
            <w:tcW w:w="1134" w:type="dxa"/>
            <w:vAlign w:val="center"/>
          </w:tcPr>
          <w:p w14:paraId="30E5863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14:paraId="705A10C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падежные окончания имен существительных: систематизация</w:t>
            </w:r>
          </w:p>
        </w:tc>
      </w:tr>
      <w:tr w:rsidR="00C020D2" w:rsidRPr="00C020D2" w14:paraId="01E3956F" w14:textId="77777777" w:rsidTr="00C020D2">
        <w:tc>
          <w:tcPr>
            <w:tcW w:w="1134" w:type="dxa"/>
            <w:vAlign w:val="center"/>
          </w:tcPr>
          <w:p w14:paraId="0A4C911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14:paraId="3665FE8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падежные окончания имен существительных: обобщение</w:t>
            </w:r>
          </w:p>
        </w:tc>
      </w:tr>
      <w:tr w:rsidR="00C020D2" w:rsidRPr="00C020D2" w14:paraId="4C4ADC3B" w14:textId="77777777" w:rsidTr="00C020D2">
        <w:tc>
          <w:tcPr>
            <w:tcW w:w="1134" w:type="dxa"/>
            <w:vAlign w:val="center"/>
          </w:tcPr>
          <w:p w14:paraId="12E882D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14:paraId="7CF1335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Морфологический разбор имени существительного</w:t>
            </w:r>
          </w:p>
        </w:tc>
      </w:tr>
      <w:tr w:rsidR="00C020D2" w:rsidRPr="00C020D2" w14:paraId="4D4128DE" w14:textId="77777777" w:rsidTr="00C020D2">
        <w:tc>
          <w:tcPr>
            <w:tcW w:w="1134" w:type="dxa"/>
            <w:vAlign w:val="center"/>
          </w:tcPr>
          <w:p w14:paraId="6EEF9E9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14:paraId="79A515C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пересказывать: выборочный устный пересказ текста</w:t>
            </w:r>
          </w:p>
        </w:tc>
      </w:tr>
      <w:tr w:rsidR="00C020D2" w:rsidRPr="00C020D2" w14:paraId="39BB1504" w14:textId="77777777" w:rsidTr="00C020D2">
        <w:tc>
          <w:tcPr>
            <w:tcW w:w="1134" w:type="dxa"/>
            <w:vAlign w:val="center"/>
          </w:tcPr>
          <w:p w14:paraId="57C9A1B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</w:tcPr>
          <w:p w14:paraId="6D4CE35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Правописание безударных падежных окончаний имен существительных в единственном числе</w:t>
            </w:r>
          </w:p>
        </w:tc>
      </w:tr>
      <w:tr w:rsidR="00C020D2" w:rsidRPr="00C020D2" w14:paraId="73FA929A" w14:textId="77777777" w:rsidTr="00C020D2">
        <w:tc>
          <w:tcPr>
            <w:tcW w:w="1134" w:type="dxa"/>
            <w:vAlign w:val="center"/>
          </w:tcPr>
          <w:p w14:paraId="5922172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14:paraId="0BDE8E0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</w:tr>
      <w:tr w:rsidR="00C020D2" w:rsidRPr="00C020D2" w14:paraId="7DFD80B2" w14:textId="77777777" w:rsidTr="00C020D2">
        <w:tc>
          <w:tcPr>
            <w:tcW w:w="1134" w:type="dxa"/>
            <w:vAlign w:val="center"/>
          </w:tcPr>
          <w:p w14:paraId="6ED720C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14:paraId="4E11051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подробный пересказ текста. Изложение</w:t>
            </w:r>
          </w:p>
        </w:tc>
      </w:tr>
      <w:tr w:rsidR="00C020D2" w:rsidRPr="00C020D2" w14:paraId="0F09AA99" w14:textId="77777777" w:rsidTr="00C020D2">
        <w:tc>
          <w:tcPr>
            <w:tcW w:w="1134" w:type="dxa"/>
            <w:vAlign w:val="center"/>
          </w:tcPr>
          <w:p w14:paraId="013F2D1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14:paraId="6FB1B21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прилагательное. Значение и употребление имен прилагательных</w:t>
            </w:r>
          </w:p>
        </w:tc>
      </w:tr>
      <w:tr w:rsidR="00C020D2" w:rsidRPr="00C020D2" w14:paraId="037FB127" w14:textId="77777777" w:rsidTr="00C020D2">
        <w:tc>
          <w:tcPr>
            <w:tcW w:w="1134" w:type="dxa"/>
            <w:vAlign w:val="center"/>
          </w:tcPr>
          <w:p w14:paraId="00E25BD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14:paraId="06EB148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</w:tr>
      <w:tr w:rsidR="00C020D2" w:rsidRPr="00C020D2" w14:paraId="0BC21521" w14:textId="77777777" w:rsidTr="00C020D2">
        <w:tc>
          <w:tcPr>
            <w:tcW w:w="1134" w:type="dxa"/>
            <w:vAlign w:val="center"/>
          </w:tcPr>
          <w:p w14:paraId="54BBDAE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</w:tcPr>
          <w:p w14:paraId="45CAAFA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сжатый пересказ текста</w:t>
            </w:r>
          </w:p>
        </w:tc>
      </w:tr>
      <w:tr w:rsidR="00C020D2" w:rsidRPr="00C020D2" w14:paraId="4957D282" w14:textId="77777777" w:rsidTr="00C020D2">
        <w:tc>
          <w:tcPr>
            <w:tcW w:w="1134" w:type="dxa"/>
            <w:vAlign w:val="center"/>
          </w:tcPr>
          <w:p w14:paraId="2FB15CF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14:paraId="42476E1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Склонение имен прилагательных</w:t>
            </w:r>
          </w:p>
        </w:tc>
      </w:tr>
      <w:tr w:rsidR="00C020D2" w:rsidRPr="00C020D2" w14:paraId="27F1FD1B" w14:textId="77777777" w:rsidTr="00C020D2">
        <w:tc>
          <w:tcPr>
            <w:tcW w:w="1134" w:type="dxa"/>
            <w:vAlign w:val="center"/>
          </w:tcPr>
          <w:p w14:paraId="493390C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14:paraId="5A45198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прилагательных</w:t>
            </w:r>
          </w:p>
        </w:tc>
      </w:tr>
      <w:tr w:rsidR="00C020D2" w:rsidRPr="00C020D2" w14:paraId="7538C89C" w14:textId="77777777" w:rsidTr="00C020D2">
        <w:tc>
          <w:tcPr>
            <w:tcW w:w="1134" w:type="dxa"/>
            <w:vAlign w:val="center"/>
          </w:tcPr>
          <w:p w14:paraId="0987C83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14:paraId="3918531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прилагательных в единственном числе</w:t>
            </w:r>
          </w:p>
        </w:tc>
      </w:tr>
      <w:tr w:rsidR="00C020D2" w:rsidRPr="00C020D2" w14:paraId="34577279" w14:textId="77777777" w:rsidTr="00C020D2">
        <w:tc>
          <w:tcPr>
            <w:tcW w:w="1134" w:type="dxa"/>
            <w:vAlign w:val="center"/>
          </w:tcPr>
          <w:p w14:paraId="1E75036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14:paraId="0A1074A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Редактируем предложенный текст. Работа с деформированными предложениями и текстом</w:t>
            </w:r>
          </w:p>
        </w:tc>
      </w:tr>
      <w:tr w:rsidR="00C020D2" w:rsidRPr="00C020D2" w14:paraId="529246F2" w14:textId="77777777" w:rsidTr="00C020D2">
        <w:tc>
          <w:tcPr>
            <w:tcW w:w="1134" w:type="dxa"/>
            <w:vAlign w:val="center"/>
          </w:tcPr>
          <w:p w14:paraId="19CF5CF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14:paraId="432DE40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склонения имен прилагательных во множественном числе</w:t>
            </w:r>
          </w:p>
        </w:tc>
      </w:tr>
      <w:tr w:rsidR="00C020D2" w:rsidRPr="00C020D2" w14:paraId="2EA42BE8" w14:textId="77777777" w:rsidTr="00C020D2">
        <w:tc>
          <w:tcPr>
            <w:tcW w:w="1134" w:type="dxa"/>
            <w:vAlign w:val="center"/>
          </w:tcPr>
          <w:p w14:paraId="50B8A0A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14:paraId="55F838B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прилагательных во множественном числе</w:t>
            </w:r>
          </w:p>
        </w:tc>
      </w:tr>
      <w:tr w:rsidR="00C020D2" w:rsidRPr="00C020D2" w14:paraId="0477FDBB" w14:textId="77777777" w:rsidTr="00C020D2">
        <w:tc>
          <w:tcPr>
            <w:tcW w:w="1134" w:type="dxa"/>
            <w:vAlign w:val="center"/>
          </w:tcPr>
          <w:p w14:paraId="6B3526F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14:paraId="7123C63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</w:tr>
      <w:tr w:rsidR="00C020D2" w:rsidRPr="00C020D2" w14:paraId="5F3BFCB1" w14:textId="77777777" w:rsidTr="00C020D2">
        <w:tc>
          <w:tcPr>
            <w:tcW w:w="1134" w:type="dxa"/>
            <w:vAlign w:val="center"/>
          </w:tcPr>
          <w:p w14:paraId="0A4DA90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14:paraId="60595C6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Морфологический разбор имени прилагательного</w:t>
            </w:r>
          </w:p>
        </w:tc>
      </w:tr>
      <w:tr w:rsidR="00C020D2" w:rsidRPr="00C020D2" w14:paraId="5A056BFA" w14:textId="77777777" w:rsidTr="00C020D2">
        <w:tc>
          <w:tcPr>
            <w:tcW w:w="1134" w:type="dxa"/>
            <w:vAlign w:val="center"/>
          </w:tcPr>
          <w:p w14:paraId="1B5A017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14:paraId="66F82DE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падежные окончания имен прилагательных: систематизация</w:t>
            </w:r>
          </w:p>
        </w:tc>
      </w:tr>
      <w:tr w:rsidR="00C020D2" w:rsidRPr="00C020D2" w14:paraId="77567EAA" w14:textId="77777777" w:rsidTr="00C020D2">
        <w:tc>
          <w:tcPr>
            <w:tcW w:w="1134" w:type="dxa"/>
            <w:vAlign w:val="center"/>
          </w:tcPr>
          <w:p w14:paraId="1D0C421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14:paraId="7A50584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падежные окончания имен прилагательных: обобщение</w:t>
            </w:r>
          </w:p>
        </w:tc>
      </w:tr>
      <w:tr w:rsidR="00C020D2" w:rsidRPr="00C020D2" w14:paraId="030FC536" w14:textId="77777777" w:rsidTr="00C020D2">
        <w:tc>
          <w:tcPr>
            <w:tcW w:w="1134" w:type="dxa"/>
            <w:vAlign w:val="center"/>
          </w:tcPr>
          <w:p w14:paraId="4C4643D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14:paraId="3EA60B6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</w:tr>
      <w:tr w:rsidR="00C020D2" w:rsidRPr="00C020D2" w14:paraId="3BF85941" w14:textId="77777777" w:rsidTr="00C020D2">
        <w:tc>
          <w:tcPr>
            <w:tcW w:w="1134" w:type="dxa"/>
            <w:vAlign w:val="center"/>
          </w:tcPr>
          <w:p w14:paraId="0F0D5FD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14:paraId="0F228FE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 "Имя прилагательное"</w:t>
            </w:r>
          </w:p>
        </w:tc>
      </w:tr>
      <w:tr w:rsidR="00C020D2" w:rsidRPr="00C020D2" w14:paraId="652916CB" w14:textId="77777777" w:rsidTr="00C020D2">
        <w:tc>
          <w:tcPr>
            <w:tcW w:w="1134" w:type="dxa"/>
            <w:vAlign w:val="center"/>
          </w:tcPr>
          <w:p w14:paraId="4184EA8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</w:tcPr>
          <w:p w14:paraId="2325332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Чем изучающее чтение отличается от ознакомительного чтения. Написание </w:t>
            </w: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текста по репродукции картины</w:t>
            </w:r>
          </w:p>
        </w:tc>
      </w:tr>
      <w:tr w:rsidR="00C020D2" w:rsidRPr="00C020D2" w14:paraId="738540E6" w14:textId="77777777" w:rsidTr="00C020D2">
        <w:tc>
          <w:tcPr>
            <w:tcW w:w="1134" w:type="dxa"/>
            <w:vAlign w:val="center"/>
          </w:tcPr>
          <w:p w14:paraId="745C549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102</w:t>
            </w:r>
          </w:p>
        </w:tc>
        <w:tc>
          <w:tcPr>
            <w:tcW w:w="7937" w:type="dxa"/>
          </w:tcPr>
          <w:p w14:paraId="152625C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Нормы речевого этикета</w:t>
            </w:r>
          </w:p>
        </w:tc>
      </w:tr>
      <w:tr w:rsidR="00C020D2" w:rsidRPr="00C020D2" w14:paraId="145652D7" w14:textId="77777777" w:rsidTr="00C020D2">
        <w:tc>
          <w:tcPr>
            <w:tcW w:w="1134" w:type="dxa"/>
            <w:vAlign w:val="center"/>
          </w:tcPr>
          <w:p w14:paraId="5A17BB6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14:paraId="5B7E38C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имен прилагательных: падежные окончания</w:t>
            </w:r>
          </w:p>
        </w:tc>
      </w:tr>
      <w:tr w:rsidR="00C020D2" w:rsidRPr="00C020D2" w14:paraId="33B25A06" w14:textId="77777777" w:rsidTr="00C020D2">
        <w:tc>
          <w:tcPr>
            <w:tcW w:w="1134" w:type="dxa"/>
            <w:vAlign w:val="center"/>
          </w:tcPr>
          <w:p w14:paraId="4EB4BC5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14:paraId="06A99B2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</w:tr>
      <w:tr w:rsidR="00C020D2" w:rsidRPr="00C020D2" w14:paraId="243B0187" w14:textId="77777777" w:rsidTr="00C020D2">
        <w:tc>
          <w:tcPr>
            <w:tcW w:w="1134" w:type="dxa"/>
            <w:vAlign w:val="center"/>
          </w:tcPr>
          <w:p w14:paraId="5C3461C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14:paraId="6097378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Местоимение. Личные местоимения</w:t>
            </w:r>
          </w:p>
        </w:tc>
      </w:tr>
      <w:tr w:rsidR="00C020D2" w:rsidRPr="00C020D2" w14:paraId="235C78F0" w14:textId="77777777" w:rsidTr="00C020D2">
        <w:tc>
          <w:tcPr>
            <w:tcW w:w="1134" w:type="dxa"/>
            <w:vAlign w:val="center"/>
          </w:tcPr>
          <w:p w14:paraId="06B661B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14:paraId="1DCED8B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Личные местоимения 1-го и 3-го лица единственного и множественного числа. Склонение личных местоимений 1-го и 2-го лица</w:t>
            </w:r>
          </w:p>
        </w:tc>
      </w:tr>
      <w:tr w:rsidR="00C020D2" w:rsidRPr="00C020D2" w14:paraId="4338E771" w14:textId="77777777" w:rsidTr="00C020D2">
        <w:tc>
          <w:tcPr>
            <w:tcW w:w="1134" w:type="dxa"/>
            <w:vAlign w:val="center"/>
          </w:tcPr>
          <w:p w14:paraId="2D98593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14:paraId="48A37E8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Склонение личных местоимений. Склонение личных местоимений 3-го лица</w:t>
            </w:r>
          </w:p>
        </w:tc>
      </w:tr>
      <w:tr w:rsidR="00C020D2" w:rsidRPr="00C020D2" w14:paraId="7E0F2F39" w14:textId="77777777" w:rsidTr="00C020D2">
        <w:tc>
          <w:tcPr>
            <w:tcW w:w="1134" w:type="dxa"/>
            <w:vAlign w:val="center"/>
          </w:tcPr>
          <w:p w14:paraId="7913A5F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14:paraId="01D25B8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текст по предложенному плану</w:t>
            </w:r>
          </w:p>
        </w:tc>
      </w:tr>
      <w:tr w:rsidR="00C020D2" w:rsidRPr="00C020D2" w14:paraId="7ED5AAA6" w14:textId="77777777" w:rsidTr="00C020D2">
        <w:tc>
          <w:tcPr>
            <w:tcW w:w="1134" w:type="dxa"/>
            <w:vAlign w:val="center"/>
          </w:tcPr>
          <w:p w14:paraId="2793995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14:paraId="646E844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личных местоимений. Написание личных местоимений с предлогами</w:t>
            </w:r>
          </w:p>
        </w:tc>
      </w:tr>
      <w:tr w:rsidR="00C020D2" w:rsidRPr="00C020D2" w14:paraId="1F824DF1" w14:textId="77777777" w:rsidTr="00C020D2">
        <w:tc>
          <w:tcPr>
            <w:tcW w:w="1134" w:type="dxa"/>
            <w:vAlign w:val="center"/>
          </w:tcPr>
          <w:p w14:paraId="6600A31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14:paraId="417E25F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</w:tr>
      <w:tr w:rsidR="00C020D2" w:rsidRPr="00C020D2" w14:paraId="0378CDFB" w14:textId="77777777" w:rsidTr="00C020D2">
        <w:tc>
          <w:tcPr>
            <w:tcW w:w="1134" w:type="dxa"/>
            <w:vAlign w:val="center"/>
          </w:tcPr>
          <w:p w14:paraId="64F4E3A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14:paraId="21CE53F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</w:tr>
      <w:tr w:rsidR="00C020D2" w:rsidRPr="00C020D2" w14:paraId="68B7837C" w14:textId="77777777" w:rsidTr="00C020D2">
        <w:tc>
          <w:tcPr>
            <w:tcW w:w="1134" w:type="dxa"/>
            <w:vAlign w:val="center"/>
          </w:tcPr>
          <w:p w14:paraId="4C82CB1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14:paraId="50B5C79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Раздельное написание личных местоимений с предлогами. Тренинг</w:t>
            </w:r>
          </w:p>
        </w:tc>
      </w:tr>
      <w:tr w:rsidR="00C020D2" w:rsidRPr="00C020D2" w14:paraId="17FDB9B0" w14:textId="77777777" w:rsidTr="00C020D2">
        <w:tc>
          <w:tcPr>
            <w:tcW w:w="1134" w:type="dxa"/>
            <w:vAlign w:val="center"/>
          </w:tcPr>
          <w:p w14:paraId="633C27C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14:paraId="15CDECA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</w:tr>
      <w:tr w:rsidR="00C020D2" w:rsidRPr="00C020D2" w14:paraId="48183DF1" w14:textId="77777777" w:rsidTr="00C020D2">
        <w:tc>
          <w:tcPr>
            <w:tcW w:w="1134" w:type="dxa"/>
            <w:vAlign w:val="center"/>
          </w:tcPr>
          <w:p w14:paraId="7BC94CA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</w:tcPr>
          <w:p w14:paraId="748FB4C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 как часть речи</w:t>
            </w:r>
          </w:p>
        </w:tc>
      </w:tr>
      <w:tr w:rsidR="00C020D2" w:rsidRPr="00C020D2" w14:paraId="7A4576E5" w14:textId="77777777" w:rsidTr="00C020D2">
        <w:tc>
          <w:tcPr>
            <w:tcW w:w="1134" w:type="dxa"/>
            <w:vAlign w:val="center"/>
          </w:tcPr>
          <w:p w14:paraId="650D312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14:paraId="4624510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глаголов, отвечающих на вопросы "что делать?" и "что сделать?"</w:t>
            </w:r>
          </w:p>
        </w:tc>
      </w:tr>
      <w:tr w:rsidR="00C020D2" w:rsidRPr="00C020D2" w14:paraId="4FBEECA0" w14:textId="77777777" w:rsidTr="00C020D2">
        <w:tc>
          <w:tcPr>
            <w:tcW w:w="1134" w:type="dxa"/>
            <w:vAlign w:val="center"/>
          </w:tcPr>
          <w:p w14:paraId="55EF2AF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14:paraId="53506EF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Неопределенная форма глагола</w:t>
            </w:r>
          </w:p>
        </w:tc>
      </w:tr>
      <w:tr w:rsidR="00C020D2" w:rsidRPr="00C020D2" w14:paraId="3EAD9607" w14:textId="77777777" w:rsidTr="00C020D2">
        <w:tc>
          <w:tcPr>
            <w:tcW w:w="1134" w:type="dxa"/>
            <w:vAlign w:val="center"/>
          </w:tcPr>
          <w:p w14:paraId="6A88949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14:paraId="14BA006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сочинение-отзыв по репродукции картины</w:t>
            </w:r>
          </w:p>
        </w:tc>
      </w:tr>
      <w:tr w:rsidR="00C020D2" w:rsidRPr="00C020D2" w14:paraId="6128D4DF" w14:textId="77777777" w:rsidTr="00C020D2">
        <w:tc>
          <w:tcPr>
            <w:tcW w:w="1134" w:type="dxa"/>
            <w:vAlign w:val="center"/>
          </w:tcPr>
          <w:p w14:paraId="24616FF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14:paraId="4912613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Настоящее время глагола</w:t>
            </w:r>
          </w:p>
        </w:tc>
      </w:tr>
      <w:tr w:rsidR="00C020D2" w:rsidRPr="00C020D2" w14:paraId="03C45E62" w14:textId="77777777" w:rsidTr="00C020D2">
        <w:tc>
          <w:tcPr>
            <w:tcW w:w="1134" w:type="dxa"/>
            <w:vAlign w:val="center"/>
          </w:tcPr>
          <w:p w14:paraId="767B50F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14:paraId="73DD16E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Прошедшее время глагола</w:t>
            </w:r>
          </w:p>
        </w:tc>
      </w:tr>
      <w:tr w:rsidR="00C020D2" w:rsidRPr="00C020D2" w14:paraId="752DC304" w14:textId="77777777" w:rsidTr="00C020D2">
        <w:tc>
          <w:tcPr>
            <w:tcW w:w="1134" w:type="dxa"/>
            <w:vAlign w:val="center"/>
          </w:tcPr>
          <w:p w14:paraId="1F658D9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14:paraId="15F50E2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Будущее время глагола</w:t>
            </w:r>
          </w:p>
        </w:tc>
      </w:tr>
      <w:tr w:rsidR="00C020D2" w:rsidRPr="00C020D2" w14:paraId="36963AFC" w14:textId="77777777" w:rsidTr="00C020D2">
        <w:tc>
          <w:tcPr>
            <w:tcW w:w="1134" w:type="dxa"/>
            <w:vAlign w:val="center"/>
          </w:tcPr>
          <w:p w14:paraId="779F552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14:paraId="3692BE2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Настоящее, прошедшее и будущее время глагола</w:t>
            </w:r>
          </w:p>
        </w:tc>
      </w:tr>
      <w:tr w:rsidR="00C020D2" w:rsidRPr="00C020D2" w14:paraId="25950614" w14:textId="77777777" w:rsidTr="00C020D2">
        <w:tc>
          <w:tcPr>
            <w:tcW w:w="1134" w:type="dxa"/>
            <w:vAlign w:val="center"/>
          </w:tcPr>
          <w:p w14:paraId="3C61945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14:paraId="0684895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</w:tr>
      <w:tr w:rsidR="00C020D2" w:rsidRPr="00C020D2" w14:paraId="40ADAE6F" w14:textId="77777777" w:rsidTr="00C020D2">
        <w:tc>
          <w:tcPr>
            <w:tcW w:w="1134" w:type="dxa"/>
            <w:vAlign w:val="center"/>
          </w:tcPr>
          <w:p w14:paraId="6116E75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14:paraId="46B59F5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Речь: диалогическая и монологическая</w:t>
            </w:r>
          </w:p>
        </w:tc>
      </w:tr>
      <w:tr w:rsidR="00C020D2" w:rsidRPr="00C020D2" w14:paraId="6EE08CAB" w14:textId="77777777" w:rsidTr="00C020D2">
        <w:tc>
          <w:tcPr>
            <w:tcW w:w="1134" w:type="dxa"/>
            <w:vAlign w:val="center"/>
          </w:tcPr>
          <w:p w14:paraId="6209A12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124</w:t>
            </w:r>
          </w:p>
        </w:tc>
        <w:tc>
          <w:tcPr>
            <w:tcW w:w="7937" w:type="dxa"/>
          </w:tcPr>
          <w:p w14:paraId="2678444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разбора глаголов по составу</w:t>
            </w:r>
          </w:p>
        </w:tc>
      </w:tr>
      <w:tr w:rsidR="00C020D2" w:rsidRPr="00C020D2" w14:paraId="4F0E49FF" w14:textId="77777777" w:rsidTr="00C020D2">
        <w:tc>
          <w:tcPr>
            <w:tcW w:w="1134" w:type="dxa"/>
            <w:vAlign w:val="center"/>
          </w:tcPr>
          <w:p w14:paraId="3781686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14:paraId="7A8EB04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 в словосочетании</w:t>
            </w:r>
          </w:p>
        </w:tc>
      </w:tr>
      <w:tr w:rsidR="00C020D2" w:rsidRPr="00C020D2" w14:paraId="37525440" w14:textId="77777777" w:rsidTr="00C020D2">
        <w:tc>
          <w:tcPr>
            <w:tcW w:w="1134" w:type="dxa"/>
            <w:vAlign w:val="center"/>
          </w:tcPr>
          <w:p w14:paraId="7239952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14:paraId="261CBB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 в предложении</w:t>
            </w:r>
          </w:p>
        </w:tc>
      </w:tr>
      <w:tr w:rsidR="00C020D2" w:rsidRPr="00C020D2" w14:paraId="5E5C83CE" w14:textId="77777777" w:rsidTr="00C020D2">
        <w:tc>
          <w:tcPr>
            <w:tcW w:w="1134" w:type="dxa"/>
            <w:vAlign w:val="center"/>
          </w:tcPr>
          <w:p w14:paraId="6C76F5E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14:paraId="2AC4E39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Спряжение глаголов: изменение по лицам и числам</w:t>
            </w:r>
          </w:p>
        </w:tc>
      </w:tr>
      <w:tr w:rsidR="00C020D2" w:rsidRPr="00C020D2" w14:paraId="2FCCEF79" w14:textId="77777777" w:rsidTr="00C020D2">
        <w:tc>
          <w:tcPr>
            <w:tcW w:w="1134" w:type="dxa"/>
            <w:vAlign w:val="center"/>
          </w:tcPr>
          <w:p w14:paraId="1E394F2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</w:tcPr>
          <w:p w14:paraId="179E526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Глаголы 2-го лица настоящего и будущего времени в единственном числе</w:t>
            </w:r>
          </w:p>
        </w:tc>
      </w:tr>
      <w:tr w:rsidR="00C020D2" w:rsidRPr="00C020D2" w14:paraId="08B7EFD3" w14:textId="77777777" w:rsidTr="00C020D2">
        <w:tc>
          <w:tcPr>
            <w:tcW w:w="1134" w:type="dxa"/>
            <w:vAlign w:val="center"/>
          </w:tcPr>
          <w:p w14:paraId="640BC08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14:paraId="31E7125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Мягкий знак после шипящих на конце глаголов в форме 2-го лица единственного числа</w:t>
            </w:r>
          </w:p>
        </w:tc>
      </w:tr>
      <w:tr w:rsidR="00C020D2" w:rsidRPr="00C020D2" w14:paraId="46EA8FA4" w14:textId="77777777" w:rsidTr="00C020D2">
        <w:tc>
          <w:tcPr>
            <w:tcW w:w="1134" w:type="dxa"/>
            <w:vAlign w:val="center"/>
          </w:tcPr>
          <w:p w14:paraId="13781F1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14:paraId="024C5F2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правописание глаголов в форме 2-го лица единственного числа</w:t>
            </w:r>
          </w:p>
        </w:tc>
      </w:tr>
      <w:tr w:rsidR="00C020D2" w:rsidRPr="00C020D2" w14:paraId="575FDD6E" w14:textId="77777777" w:rsidTr="00C020D2">
        <w:tc>
          <w:tcPr>
            <w:tcW w:w="1134" w:type="dxa"/>
            <w:vAlign w:val="center"/>
          </w:tcPr>
          <w:p w14:paraId="2F955CD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14:paraId="1016D7C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I и II спряжение глаголов</w:t>
            </w:r>
          </w:p>
        </w:tc>
      </w:tr>
      <w:tr w:rsidR="00C020D2" w:rsidRPr="00C020D2" w14:paraId="30E486D6" w14:textId="77777777" w:rsidTr="00C020D2">
        <w:tc>
          <w:tcPr>
            <w:tcW w:w="1134" w:type="dxa"/>
            <w:vAlign w:val="center"/>
          </w:tcPr>
          <w:p w14:paraId="13BEA86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14:paraId="144EDF9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Личные формы глагола</w:t>
            </w:r>
          </w:p>
        </w:tc>
      </w:tr>
      <w:tr w:rsidR="00C020D2" w:rsidRPr="00C020D2" w14:paraId="50EAF8D0" w14:textId="77777777" w:rsidTr="00C020D2">
        <w:tc>
          <w:tcPr>
            <w:tcW w:w="1134" w:type="dxa"/>
            <w:vAlign w:val="center"/>
          </w:tcPr>
          <w:p w14:paraId="4A15978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14:paraId="39641E4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Личные окончания глаголов I и II спряжения</w:t>
            </w:r>
          </w:p>
        </w:tc>
      </w:tr>
      <w:tr w:rsidR="00C020D2" w:rsidRPr="00C020D2" w14:paraId="65A18178" w14:textId="77777777" w:rsidTr="00C020D2">
        <w:tc>
          <w:tcPr>
            <w:tcW w:w="1134" w:type="dxa"/>
            <w:vAlign w:val="center"/>
          </w:tcPr>
          <w:p w14:paraId="61582E0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14:paraId="0EEAED6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Способы определения I и II спряжения глаголов</w:t>
            </w:r>
          </w:p>
        </w:tc>
      </w:tr>
      <w:tr w:rsidR="00C020D2" w:rsidRPr="00C020D2" w14:paraId="1D36D6AB" w14:textId="77777777" w:rsidTr="00C020D2">
        <w:tc>
          <w:tcPr>
            <w:tcW w:w="1134" w:type="dxa"/>
            <w:vAlign w:val="center"/>
          </w:tcPr>
          <w:p w14:paraId="7FF0D39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14:paraId="54F384B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определения I и II спряжения глаголов</w:t>
            </w:r>
          </w:p>
        </w:tc>
      </w:tr>
      <w:tr w:rsidR="00C020D2" w:rsidRPr="00C020D2" w14:paraId="54EEC185" w14:textId="77777777" w:rsidTr="00C020D2">
        <w:tc>
          <w:tcPr>
            <w:tcW w:w="1134" w:type="dxa"/>
            <w:vAlign w:val="center"/>
          </w:tcPr>
          <w:p w14:paraId="5BD6197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14:paraId="3F9BBEA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</w:tr>
      <w:tr w:rsidR="00C020D2" w:rsidRPr="00C020D2" w14:paraId="18660CD4" w14:textId="77777777" w:rsidTr="00C020D2">
        <w:tc>
          <w:tcPr>
            <w:tcW w:w="1134" w:type="dxa"/>
            <w:vAlign w:val="center"/>
          </w:tcPr>
          <w:p w14:paraId="668300E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137</w:t>
            </w:r>
          </w:p>
        </w:tc>
        <w:tc>
          <w:tcPr>
            <w:tcW w:w="7937" w:type="dxa"/>
          </w:tcPr>
          <w:p w14:paraId="4AC5915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</w:tr>
      <w:tr w:rsidR="00C020D2" w:rsidRPr="00C020D2" w14:paraId="71D02E6B" w14:textId="77777777" w:rsidTr="00C020D2">
        <w:tc>
          <w:tcPr>
            <w:tcW w:w="1134" w:type="dxa"/>
            <w:vAlign w:val="center"/>
          </w:tcPr>
          <w:p w14:paraId="1E06E06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138</w:t>
            </w:r>
          </w:p>
        </w:tc>
        <w:tc>
          <w:tcPr>
            <w:tcW w:w="7937" w:type="dxa"/>
          </w:tcPr>
          <w:p w14:paraId="08DBC2E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правописание безударных личных окончаний глаголов-исключений</w:t>
            </w:r>
          </w:p>
        </w:tc>
      </w:tr>
      <w:tr w:rsidR="00C020D2" w:rsidRPr="00C020D2" w14:paraId="10E5A3A7" w14:textId="77777777" w:rsidTr="00C020D2">
        <w:tc>
          <w:tcPr>
            <w:tcW w:w="1134" w:type="dxa"/>
            <w:vAlign w:val="center"/>
          </w:tcPr>
          <w:p w14:paraId="5A91A24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139</w:t>
            </w:r>
          </w:p>
        </w:tc>
        <w:tc>
          <w:tcPr>
            <w:tcW w:w="7937" w:type="dxa"/>
          </w:tcPr>
          <w:p w14:paraId="200C3F5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личных окончаний глаголов</w:t>
            </w:r>
          </w:p>
        </w:tc>
      </w:tr>
      <w:tr w:rsidR="00C020D2" w:rsidRPr="00C020D2" w14:paraId="5DC248E4" w14:textId="77777777" w:rsidTr="00C020D2">
        <w:tc>
          <w:tcPr>
            <w:tcW w:w="1134" w:type="dxa"/>
            <w:vAlign w:val="center"/>
          </w:tcPr>
          <w:p w14:paraId="54C3EB0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140</w:t>
            </w:r>
          </w:p>
        </w:tc>
        <w:tc>
          <w:tcPr>
            <w:tcW w:w="7937" w:type="dxa"/>
          </w:tcPr>
          <w:p w14:paraId="7B1B34B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правописание безударных личных окончаний глаголов</w:t>
            </w:r>
          </w:p>
        </w:tc>
      </w:tr>
      <w:tr w:rsidR="00C020D2" w:rsidRPr="00C020D2" w14:paraId="45845BD2" w14:textId="77777777" w:rsidTr="00C020D2">
        <w:tc>
          <w:tcPr>
            <w:tcW w:w="1134" w:type="dxa"/>
            <w:vAlign w:val="center"/>
          </w:tcPr>
          <w:p w14:paraId="017328C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141</w:t>
            </w:r>
          </w:p>
        </w:tc>
        <w:tc>
          <w:tcPr>
            <w:tcW w:w="7937" w:type="dxa"/>
          </w:tcPr>
          <w:p w14:paraId="39EFF48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личные окончания глаголов: трудные случаи</w:t>
            </w:r>
          </w:p>
        </w:tc>
      </w:tr>
      <w:tr w:rsidR="00C020D2" w:rsidRPr="00C020D2" w14:paraId="44539574" w14:textId="77777777" w:rsidTr="00C020D2">
        <w:tc>
          <w:tcPr>
            <w:tcW w:w="1134" w:type="dxa"/>
            <w:vAlign w:val="center"/>
          </w:tcPr>
          <w:p w14:paraId="01C373D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142</w:t>
            </w:r>
          </w:p>
        </w:tc>
        <w:tc>
          <w:tcPr>
            <w:tcW w:w="7937" w:type="dxa"/>
          </w:tcPr>
          <w:p w14:paraId="4240A05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трудные случаи написания безударных личных окончаний глаголов</w:t>
            </w:r>
          </w:p>
        </w:tc>
      </w:tr>
      <w:tr w:rsidR="00C020D2" w:rsidRPr="00C020D2" w14:paraId="524D6F99" w14:textId="77777777" w:rsidTr="00C020D2">
        <w:tc>
          <w:tcPr>
            <w:tcW w:w="1134" w:type="dxa"/>
            <w:vAlign w:val="center"/>
          </w:tcPr>
          <w:p w14:paraId="559952F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143</w:t>
            </w:r>
          </w:p>
        </w:tc>
        <w:tc>
          <w:tcPr>
            <w:tcW w:w="7937" w:type="dxa"/>
          </w:tcPr>
          <w:p w14:paraId="760FAC2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Что такое возвратные глаголы?</w:t>
            </w:r>
          </w:p>
        </w:tc>
      </w:tr>
      <w:tr w:rsidR="00C020D2" w:rsidRPr="00C020D2" w14:paraId="32F8C1F4" w14:textId="77777777" w:rsidTr="00C020D2">
        <w:tc>
          <w:tcPr>
            <w:tcW w:w="1134" w:type="dxa"/>
            <w:vAlign w:val="center"/>
          </w:tcPr>
          <w:p w14:paraId="7FBF296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144</w:t>
            </w:r>
          </w:p>
        </w:tc>
        <w:tc>
          <w:tcPr>
            <w:tcW w:w="7937" w:type="dxa"/>
          </w:tcPr>
          <w:p w14:paraId="63A4590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глаголов на -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ться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-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тся</w:t>
            </w:r>
            <w:proofErr w:type="spellEnd"/>
          </w:p>
        </w:tc>
      </w:tr>
      <w:tr w:rsidR="00C020D2" w:rsidRPr="00C020D2" w14:paraId="7093A0AE" w14:textId="77777777" w:rsidTr="00C020D2">
        <w:tc>
          <w:tcPr>
            <w:tcW w:w="1134" w:type="dxa"/>
            <w:vAlign w:val="center"/>
          </w:tcPr>
          <w:p w14:paraId="0C35880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145</w:t>
            </w:r>
          </w:p>
        </w:tc>
        <w:tc>
          <w:tcPr>
            <w:tcW w:w="7937" w:type="dxa"/>
          </w:tcPr>
          <w:p w14:paraId="7CAF6A7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правописание глаголов на -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ться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-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тся</w:t>
            </w:r>
            <w:proofErr w:type="spellEnd"/>
          </w:p>
        </w:tc>
      </w:tr>
      <w:tr w:rsidR="00C020D2" w:rsidRPr="00C020D2" w14:paraId="45D16A17" w14:textId="77777777" w:rsidTr="00C020D2">
        <w:tc>
          <w:tcPr>
            <w:tcW w:w="1134" w:type="dxa"/>
            <w:vAlign w:val="center"/>
          </w:tcPr>
          <w:p w14:paraId="6A882A6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146</w:t>
            </w:r>
          </w:p>
        </w:tc>
        <w:tc>
          <w:tcPr>
            <w:tcW w:w="7937" w:type="dxa"/>
          </w:tcPr>
          <w:p w14:paraId="04D04AC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Частица не, ее значение (повторение)</w:t>
            </w:r>
          </w:p>
        </w:tc>
      </w:tr>
      <w:tr w:rsidR="00C020D2" w:rsidRPr="00C020D2" w14:paraId="75F2E0BB" w14:textId="77777777" w:rsidTr="00C020D2">
        <w:tc>
          <w:tcPr>
            <w:tcW w:w="1134" w:type="dxa"/>
            <w:vAlign w:val="center"/>
          </w:tcPr>
          <w:p w14:paraId="0DDFDE3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147</w:t>
            </w:r>
          </w:p>
        </w:tc>
        <w:tc>
          <w:tcPr>
            <w:tcW w:w="7937" w:type="dxa"/>
          </w:tcPr>
          <w:p w14:paraId="605D4A2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</w:tr>
      <w:tr w:rsidR="00C020D2" w:rsidRPr="00C020D2" w14:paraId="6E783F03" w14:textId="77777777" w:rsidTr="00C020D2">
        <w:tc>
          <w:tcPr>
            <w:tcW w:w="1134" w:type="dxa"/>
            <w:vAlign w:val="center"/>
          </w:tcPr>
          <w:p w14:paraId="01A45DF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148</w:t>
            </w:r>
          </w:p>
        </w:tc>
        <w:tc>
          <w:tcPr>
            <w:tcW w:w="7937" w:type="dxa"/>
          </w:tcPr>
          <w:p w14:paraId="19B5CCA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личные окончания глаголов: систематизация</w:t>
            </w:r>
          </w:p>
        </w:tc>
      </w:tr>
      <w:tr w:rsidR="00C020D2" w:rsidRPr="00C020D2" w14:paraId="454E375E" w14:textId="77777777" w:rsidTr="00C020D2">
        <w:tc>
          <w:tcPr>
            <w:tcW w:w="1134" w:type="dxa"/>
            <w:vAlign w:val="center"/>
          </w:tcPr>
          <w:p w14:paraId="16164B7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149</w:t>
            </w:r>
          </w:p>
        </w:tc>
        <w:tc>
          <w:tcPr>
            <w:tcW w:w="7937" w:type="dxa"/>
          </w:tcPr>
          <w:p w14:paraId="7059EFB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личные окончания глаголов: обобщение</w:t>
            </w:r>
          </w:p>
        </w:tc>
      </w:tr>
      <w:tr w:rsidR="00C020D2" w:rsidRPr="00C020D2" w14:paraId="159B6B84" w14:textId="77777777" w:rsidTr="00C020D2">
        <w:tc>
          <w:tcPr>
            <w:tcW w:w="1134" w:type="dxa"/>
            <w:vAlign w:val="center"/>
          </w:tcPr>
          <w:p w14:paraId="64AEDC9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150</w:t>
            </w:r>
          </w:p>
        </w:tc>
        <w:tc>
          <w:tcPr>
            <w:tcW w:w="7937" w:type="dxa"/>
          </w:tcPr>
          <w:p w14:paraId="2351D66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глаголов в прошедшем времени</w:t>
            </w:r>
          </w:p>
        </w:tc>
      </w:tr>
      <w:tr w:rsidR="00C020D2" w:rsidRPr="00C020D2" w14:paraId="30211F31" w14:textId="77777777" w:rsidTr="00C020D2">
        <w:tc>
          <w:tcPr>
            <w:tcW w:w="1134" w:type="dxa"/>
            <w:vAlign w:val="center"/>
          </w:tcPr>
          <w:p w14:paraId="0678539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151</w:t>
            </w:r>
          </w:p>
        </w:tc>
        <w:tc>
          <w:tcPr>
            <w:tcW w:w="7937" w:type="dxa"/>
          </w:tcPr>
          <w:p w14:paraId="512C6B6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правописание суффиксов и окончаний глаголов в прошедшем времени</w:t>
            </w:r>
          </w:p>
        </w:tc>
      </w:tr>
      <w:tr w:rsidR="00C020D2" w:rsidRPr="00C020D2" w14:paraId="659AAC5B" w14:textId="77777777" w:rsidTr="00C020D2">
        <w:tc>
          <w:tcPr>
            <w:tcW w:w="1134" w:type="dxa"/>
            <w:vAlign w:val="center"/>
          </w:tcPr>
          <w:p w14:paraId="01B66D4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152</w:t>
            </w:r>
          </w:p>
        </w:tc>
        <w:tc>
          <w:tcPr>
            <w:tcW w:w="7937" w:type="dxa"/>
          </w:tcPr>
          <w:p w14:paraId="4E8BD5E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Морфологический разбор глагола</w:t>
            </w:r>
          </w:p>
        </w:tc>
      </w:tr>
      <w:tr w:rsidR="00C020D2" w:rsidRPr="00C020D2" w14:paraId="63B1C06F" w14:textId="77777777" w:rsidTr="00C020D2">
        <w:tc>
          <w:tcPr>
            <w:tcW w:w="1134" w:type="dxa"/>
            <w:vAlign w:val="center"/>
          </w:tcPr>
          <w:p w14:paraId="79D305E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153</w:t>
            </w:r>
          </w:p>
        </w:tc>
        <w:tc>
          <w:tcPr>
            <w:tcW w:w="7937" w:type="dxa"/>
          </w:tcPr>
          <w:p w14:paraId="2F978AB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 глаголе</w:t>
            </w:r>
          </w:p>
        </w:tc>
      </w:tr>
      <w:tr w:rsidR="00C020D2" w:rsidRPr="00C020D2" w14:paraId="5C4AC3A7" w14:textId="77777777" w:rsidTr="00C020D2">
        <w:tc>
          <w:tcPr>
            <w:tcW w:w="1134" w:type="dxa"/>
            <w:vAlign w:val="center"/>
          </w:tcPr>
          <w:p w14:paraId="35304B6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154</w:t>
            </w:r>
          </w:p>
        </w:tc>
        <w:tc>
          <w:tcPr>
            <w:tcW w:w="7937" w:type="dxa"/>
          </w:tcPr>
          <w:p w14:paraId="18C86EA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Глагол: систематизация знаний</w:t>
            </w:r>
          </w:p>
        </w:tc>
      </w:tr>
      <w:tr w:rsidR="00C020D2" w:rsidRPr="00C020D2" w14:paraId="7ED58DE4" w14:textId="77777777" w:rsidTr="00C020D2">
        <w:tc>
          <w:tcPr>
            <w:tcW w:w="1134" w:type="dxa"/>
            <w:vAlign w:val="center"/>
          </w:tcPr>
          <w:p w14:paraId="3B40D19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155</w:t>
            </w:r>
          </w:p>
        </w:tc>
        <w:tc>
          <w:tcPr>
            <w:tcW w:w="7937" w:type="dxa"/>
          </w:tcPr>
          <w:p w14:paraId="40B51AE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морфология. Повторение</w:t>
            </w:r>
          </w:p>
        </w:tc>
      </w:tr>
      <w:tr w:rsidR="00C020D2" w:rsidRPr="00C020D2" w14:paraId="666843CC" w14:textId="77777777" w:rsidTr="00C020D2">
        <w:tc>
          <w:tcPr>
            <w:tcW w:w="1134" w:type="dxa"/>
            <w:vAlign w:val="center"/>
          </w:tcPr>
          <w:p w14:paraId="61B167B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156</w:t>
            </w:r>
          </w:p>
        </w:tc>
        <w:tc>
          <w:tcPr>
            <w:tcW w:w="7937" w:type="dxa"/>
          </w:tcPr>
          <w:p w14:paraId="6DE4323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морфология. Отработка темы "Глагол"</w:t>
            </w:r>
          </w:p>
        </w:tc>
      </w:tr>
      <w:tr w:rsidR="00C020D2" w:rsidRPr="00C020D2" w14:paraId="519B129B" w14:textId="77777777" w:rsidTr="00C020D2">
        <w:tc>
          <w:tcPr>
            <w:tcW w:w="1134" w:type="dxa"/>
            <w:vAlign w:val="center"/>
          </w:tcPr>
          <w:p w14:paraId="48FDC9D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157</w:t>
            </w:r>
          </w:p>
        </w:tc>
        <w:tc>
          <w:tcPr>
            <w:tcW w:w="7937" w:type="dxa"/>
          </w:tcPr>
          <w:p w14:paraId="4B352A0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морфология. Проверь себя</w:t>
            </w:r>
          </w:p>
        </w:tc>
      </w:tr>
      <w:tr w:rsidR="00C020D2" w:rsidRPr="00C020D2" w14:paraId="045DEF5E" w14:textId="77777777" w:rsidTr="00C020D2">
        <w:tc>
          <w:tcPr>
            <w:tcW w:w="1134" w:type="dxa"/>
            <w:vAlign w:val="center"/>
          </w:tcPr>
          <w:p w14:paraId="4525B50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158</w:t>
            </w:r>
          </w:p>
        </w:tc>
        <w:tc>
          <w:tcPr>
            <w:tcW w:w="7937" w:type="dxa"/>
          </w:tcPr>
          <w:p w14:paraId="529DA20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глагол. Отработка материала</w:t>
            </w:r>
          </w:p>
        </w:tc>
      </w:tr>
      <w:tr w:rsidR="00C020D2" w:rsidRPr="00C020D2" w14:paraId="66FCFCA6" w14:textId="77777777" w:rsidTr="00C020D2">
        <w:tc>
          <w:tcPr>
            <w:tcW w:w="1134" w:type="dxa"/>
            <w:vAlign w:val="center"/>
          </w:tcPr>
          <w:p w14:paraId="22B4903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159</w:t>
            </w:r>
          </w:p>
        </w:tc>
        <w:tc>
          <w:tcPr>
            <w:tcW w:w="7937" w:type="dxa"/>
          </w:tcPr>
          <w:p w14:paraId="040C4D4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подробный пересказ текста. Изложение</w:t>
            </w:r>
          </w:p>
        </w:tc>
      </w:tr>
      <w:tr w:rsidR="00C020D2" w:rsidRPr="00C020D2" w14:paraId="440712A9" w14:textId="77777777" w:rsidTr="00C020D2">
        <w:tc>
          <w:tcPr>
            <w:tcW w:w="1134" w:type="dxa"/>
            <w:vAlign w:val="center"/>
          </w:tcPr>
          <w:p w14:paraId="1275491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160</w:t>
            </w:r>
          </w:p>
        </w:tc>
        <w:tc>
          <w:tcPr>
            <w:tcW w:w="7937" w:type="dxa"/>
          </w:tcPr>
          <w:p w14:paraId="3880E61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Изученные правила правописания глаголов: систематизация</w:t>
            </w:r>
          </w:p>
        </w:tc>
      </w:tr>
      <w:tr w:rsidR="00C020D2" w:rsidRPr="00C020D2" w14:paraId="2D2B429C" w14:textId="77777777" w:rsidTr="00C020D2">
        <w:tc>
          <w:tcPr>
            <w:tcW w:w="1134" w:type="dxa"/>
            <w:vAlign w:val="center"/>
          </w:tcPr>
          <w:p w14:paraId="5E63BA3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161</w:t>
            </w:r>
          </w:p>
        </w:tc>
        <w:tc>
          <w:tcPr>
            <w:tcW w:w="7937" w:type="dxa"/>
          </w:tcPr>
          <w:p w14:paraId="32EC454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изученные правила правописания глаголов</w:t>
            </w:r>
          </w:p>
        </w:tc>
      </w:tr>
      <w:tr w:rsidR="00C020D2" w:rsidRPr="00C020D2" w14:paraId="10FF1BE3" w14:textId="77777777" w:rsidTr="00C020D2">
        <w:tc>
          <w:tcPr>
            <w:tcW w:w="1134" w:type="dxa"/>
            <w:vAlign w:val="center"/>
          </w:tcPr>
          <w:p w14:paraId="6FA737E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162</w:t>
            </w:r>
          </w:p>
        </w:tc>
        <w:tc>
          <w:tcPr>
            <w:tcW w:w="7937" w:type="dxa"/>
          </w:tcPr>
          <w:p w14:paraId="7D17B17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сделать текст интереснее. Составление текста по репродукции картины</w:t>
            </w:r>
          </w:p>
        </w:tc>
      </w:tr>
      <w:tr w:rsidR="00C020D2" w:rsidRPr="00C020D2" w14:paraId="254E432B" w14:textId="77777777" w:rsidTr="00C020D2">
        <w:tc>
          <w:tcPr>
            <w:tcW w:w="1134" w:type="dxa"/>
            <w:vAlign w:val="center"/>
          </w:tcPr>
          <w:p w14:paraId="25DD933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163</w:t>
            </w:r>
          </w:p>
        </w:tc>
        <w:tc>
          <w:tcPr>
            <w:tcW w:w="7937" w:type="dxa"/>
          </w:tcPr>
          <w:p w14:paraId="4066080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написанием разных частей речи</w:t>
            </w:r>
          </w:p>
        </w:tc>
      </w:tr>
      <w:tr w:rsidR="00C020D2" w:rsidRPr="00C020D2" w14:paraId="64DBBAC6" w14:textId="77777777" w:rsidTr="00C020D2">
        <w:tc>
          <w:tcPr>
            <w:tcW w:w="1134" w:type="dxa"/>
            <w:vAlign w:val="center"/>
          </w:tcPr>
          <w:p w14:paraId="4673879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164</w:t>
            </w:r>
          </w:p>
        </w:tc>
        <w:tc>
          <w:tcPr>
            <w:tcW w:w="7937" w:type="dxa"/>
          </w:tcPr>
          <w:p w14:paraId="592468F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Орфографический тренинг: правописание разных частей речи</w:t>
            </w:r>
          </w:p>
        </w:tc>
      </w:tr>
      <w:tr w:rsidR="00C020D2" w:rsidRPr="00C020D2" w14:paraId="5C8430D5" w14:textId="77777777" w:rsidTr="00C020D2">
        <w:tc>
          <w:tcPr>
            <w:tcW w:w="1134" w:type="dxa"/>
            <w:vAlign w:val="center"/>
          </w:tcPr>
          <w:p w14:paraId="5C991F1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165</w:t>
            </w:r>
          </w:p>
        </w:tc>
        <w:tc>
          <w:tcPr>
            <w:tcW w:w="7937" w:type="dxa"/>
          </w:tcPr>
          <w:p w14:paraId="794B659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орфография. Контрольная работа по теме "Безударные личные окончания глаголов"</w:t>
            </w:r>
          </w:p>
        </w:tc>
      </w:tr>
      <w:tr w:rsidR="00C020D2" w:rsidRPr="00C020D2" w14:paraId="56DDA91B" w14:textId="77777777" w:rsidTr="00C020D2">
        <w:tc>
          <w:tcPr>
            <w:tcW w:w="1134" w:type="dxa"/>
            <w:vAlign w:val="center"/>
          </w:tcPr>
          <w:p w14:paraId="56524E6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166</w:t>
            </w:r>
          </w:p>
        </w:tc>
        <w:tc>
          <w:tcPr>
            <w:tcW w:w="7937" w:type="dxa"/>
          </w:tcPr>
          <w:p w14:paraId="2E964B9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пересказывать: подробный устный пересказ текста</w:t>
            </w:r>
          </w:p>
        </w:tc>
      </w:tr>
      <w:tr w:rsidR="00C020D2" w:rsidRPr="00C020D2" w14:paraId="10D42A6A" w14:textId="77777777" w:rsidTr="00C020D2">
        <w:tc>
          <w:tcPr>
            <w:tcW w:w="1134" w:type="dxa"/>
            <w:vAlign w:val="center"/>
          </w:tcPr>
          <w:p w14:paraId="10AD49D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167</w:t>
            </w:r>
          </w:p>
        </w:tc>
        <w:tc>
          <w:tcPr>
            <w:tcW w:w="7937" w:type="dxa"/>
          </w:tcPr>
          <w:p w14:paraId="62F5F56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урок: повторение по разделу развитие речи</w:t>
            </w:r>
          </w:p>
        </w:tc>
      </w:tr>
      <w:tr w:rsidR="00C020D2" w:rsidRPr="00C020D2" w14:paraId="570B18B6" w14:textId="77777777" w:rsidTr="00C020D2">
        <w:tc>
          <w:tcPr>
            <w:tcW w:w="1134" w:type="dxa"/>
            <w:vAlign w:val="center"/>
          </w:tcPr>
          <w:p w14:paraId="366BEE9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168</w:t>
            </w:r>
          </w:p>
        </w:tc>
        <w:tc>
          <w:tcPr>
            <w:tcW w:w="7937" w:type="dxa"/>
          </w:tcPr>
          <w:p w14:paraId="65ADC92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звуков русского языка. Звуки и буквы</w:t>
            </w:r>
          </w:p>
        </w:tc>
      </w:tr>
      <w:tr w:rsidR="00C020D2" w:rsidRPr="00C020D2" w14:paraId="23BAE70C" w14:textId="77777777" w:rsidTr="00C020D2">
        <w:tc>
          <w:tcPr>
            <w:tcW w:w="1134" w:type="dxa"/>
            <w:vAlign w:val="center"/>
          </w:tcPr>
          <w:p w14:paraId="5FBFF0C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169</w:t>
            </w:r>
          </w:p>
        </w:tc>
        <w:tc>
          <w:tcPr>
            <w:tcW w:w="7937" w:type="dxa"/>
          </w:tcPr>
          <w:p w14:paraId="618418D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Звуко-буквенный разбор слова</w:t>
            </w:r>
          </w:p>
        </w:tc>
      </w:tr>
      <w:tr w:rsidR="00C020D2" w:rsidRPr="00C020D2" w14:paraId="7E4D50D9" w14:textId="77777777" w:rsidTr="00C020D2">
        <w:tc>
          <w:tcPr>
            <w:tcW w:w="1134" w:type="dxa"/>
            <w:vAlign w:val="center"/>
          </w:tcPr>
          <w:p w14:paraId="543E8E8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170</w:t>
            </w:r>
          </w:p>
        </w:tc>
        <w:tc>
          <w:tcPr>
            <w:tcW w:w="7937" w:type="dxa"/>
          </w:tcPr>
          <w:p w14:paraId="7EEDA7D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контрольная работа по теме "Чему мы научились на уроках правописания в 4 классе"</w:t>
            </w:r>
          </w:p>
        </w:tc>
      </w:tr>
      <w:tr w:rsidR="00C020D2" w:rsidRPr="00C020D2" w14:paraId="2D18F4FF" w14:textId="77777777" w:rsidTr="00C020D2">
        <w:tc>
          <w:tcPr>
            <w:tcW w:w="9071" w:type="dxa"/>
            <w:gridSpan w:val="2"/>
          </w:tcPr>
          <w:p w14:paraId="7723A25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170, из них уроков, отведенных на контрольные работы (в том числе Всероссийские проверочные работы), - не более 17</w:t>
            </w:r>
          </w:p>
        </w:tc>
      </w:tr>
    </w:tbl>
    <w:p w14:paraId="317BB66D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72123AA0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Вариант 2. Для самостоятельного конструирования поурочного планирования.</w:t>
      </w:r>
    </w:p>
    <w:p w14:paraId="406013D2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40E53754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1 класс</w:t>
      </w:r>
    </w:p>
    <w:p w14:paraId="34887BC4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C020D2" w:rsidRPr="00C020D2" w14:paraId="030008CA" w14:textId="77777777" w:rsidTr="00C020D2">
        <w:tc>
          <w:tcPr>
            <w:tcW w:w="1134" w:type="dxa"/>
          </w:tcPr>
          <w:p w14:paraId="7300D768" w14:textId="77777777" w:rsidR="00C020D2" w:rsidRPr="00C020D2" w:rsidRDefault="00206390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C020D2"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02549C6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C020D2" w:rsidRPr="00C020D2" w14:paraId="3CD92040" w14:textId="77777777" w:rsidTr="00C020D2">
        <w:tc>
          <w:tcPr>
            <w:tcW w:w="1134" w:type="dxa"/>
            <w:vAlign w:val="center"/>
          </w:tcPr>
          <w:p w14:paraId="335DCEC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</w:t>
            </w:r>
          </w:p>
        </w:tc>
        <w:tc>
          <w:tcPr>
            <w:tcW w:w="7937" w:type="dxa"/>
          </w:tcPr>
          <w:p w14:paraId="30D37FC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предложения и слова</w:t>
            </w:r>
          </w:p>
        </w:tc>
      </w:tr>
      <w:tr w:rsidR="00C020D2" w:rsidRPr="00C020D2" w14:paraId="6F839E14" w14:textId="77777777" w:rsidTr="00C020D2">
        <w:tc>
          <w:tcPr>
            <w:tcW w:w="1134" w:type="dxa"/>
            <w:vAlign w:val="center"/>
          </w:tcPr>
          <w:p w14:paraId="70B70AD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14:paraId="3928DBC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предложением: выделение слов, изменение их порядка</w:t>
            </w:r>
          </w:p>
        </w:tc>
      </w:tr>
      <w:tr w:rsidR="00C020D2" w:rsidRPr="00C020D2" w14:paraId="26300A02" w14:textId="77777777" w:rsidTr="00C020D2">
        <w:tc>
          <w:tcPr>
            <w:tcW w:w="1134" w:type="dxa"/>
            <w:vAlign w:val="center"/>
          </w:tcPr>
          <w:p w14:paraId="2754681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14:paraId="6C2A19E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предложения из слов</w:t>
            </w:r>
          </w:p>
        </w:tc>
      </w:tr>
      <w:tr w:rsidR="00C020D2" w:rsidRPr="00C020D2" w14:paraId="005BAD59" w14:textId="77777777" w:rsidTr="00C020D2">
        <w:tc>
          <w:tcPr>
            <w:tcW w:w="1134" w:type="dxa"/>
            <w:vAlign w:val="center"/>
          </w:tcPr>
          <w:p w14:paraId="1BFCC1F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14:paraId="4AAA3FB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слова и обозначаемого им предмета</w:t>
            </w:r>
          </w:p>
        </w:tc>
      </w:tr>
      <w:tr w:rsidR="00C020D2" w:rsidRPr="00C020D2" w14:paraId="2A132DDD" w14:textId="77777777" w:rsidTr="00C020D2">
        <w:tc>
          <w:tcPr>
            <w:tcW w:w="1134" w:type="dxa"/>
            <w:vAlign w:val="center"/>
          </w:tcPr>
          <w:p w14:paraId="5815DC9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14:paraId="59BC5B9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 как объекта изучения, материала для анализа</w:t>
            </w:r>
          </w:p>
        </w:tc>
      </w:tr>
      <w:tr w:rsidR="00C020D2" w:rsidRPr="00C020D2" w14:paraId="33F56857" w14:textId="77777777" w:rsidTr="00C020D2">
        <w:tc>
          <w:tcPr>
            <w:tcW w:w="1134" w:type="dxa"/>
            <w:vAlign w:val="center"/>
          </w:tcPr>
          <w:p w14:paraId="3CD347F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14:paraId="107D5A1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Звуки речи. Интонационное выделение звука в слове</w:t>
            </w:r>
          </w:p>
        </w:tc>
      </w:tr>
      <w:tr w:rsidR="00C020D2" w:rsidRPr="00C020D2" w14:paraId="1F95AD0C" w14:textId="77777777" w:rsidTr="00C020D2">
        <w:tc>
          <w:tcPr>
            <w:tcW w:w="1134" w:type="dxa"/>
            <w:vAlign w:val="center"/>
          </w:tcPr>
          <w:p w14:paraId="68B0987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14:paraId="59D6C6C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Определяем самый частый звук в стихотворении</w:t>
            </w:r>
          </w:p>
        </w:tc>
      </w:tr>
      <w:tr w:rsidR="00C020D2" w:rsidRPr="00C020D2" w14:paraId="733E4636" w14:textId="77777777" w:rsidTr="00C020D2">
        <w:tc>
          <w:tcPr>
            <w:tcW w:w="1134" w:type="dxa"/>
            <w:vAlign w:val="center"/>
          </w:tcPr>
          <w:p w14:paraId="4C1C618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</w:tcPr>
          <w:p w14:paraId="77D64C6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Различаем первые звуки в словах</w:t>
            </w:r>
          </w:p>
        </w:tc>
      </w:tr>
      <w:tr w:rsidR="00C020D2" w:rsidRPr="00C020D2" w14:paraId="18EAF608" w14:textId="77777777" w:rsidTr="00C020D2">
        <w:tc>
          <w:tcPr>
            <w:tcW w:w="1134" w:type="dxa"/>
            <w:vAlign w:val="center"/>
          </w:tcPr>
          <w:p w14:paraId="37187F6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14:paraId="41DB662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Устанавливаем последовательность звуков в слове</w:t>
            </w:r>
          </w:p>
        </w:tc>
      </w:tr>
      <w:tr w:rsidR="00C020D2" w:rsidRPr="00C020D2" w14:paraId="5C586DD5" w14:textId="77777777" w:rsidTr="00C020D2">
        <w:tc>
          <w:tcPr>
            <w:tcW w:w="1134" w:type="dxa"/>
            <w:vAlign w:val="center"/>
          </w:tcPr>
          <w:p w14:paraId="08ED612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14:paraId="15B5039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Сравниваем слова, различающиеся одним звуком</w:t>
            </w:r>
          </w:p>
        </w:tc>
      </w:tr>
      <w:tr w:rsidR="00C020D2" w:rsidRPr="00C020D2" w14:paraId="553C97CE" w14:textId="77777777" w:rsidTr="00C020D2">
        <w:tc>
          <w:tcPr>
            <w:tcW w:w="1134" w:type="dxa"/>
            <w:vAlign w:val="center"/>
          </w:tcPr>
          <w:p w14:paraId="477A6F6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14:paraId="3F0F9E6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Проводим параллельные линии</w:t>
            </w:r>
          </w:p>
        </w:tc>
      </w:tr>
      <w:tr w:rsidR="00C020D2" w:rsidRPr="00C020D2" w14:paraId="6C60286C" w14:textId="77777777" w:rsidTr="00C020D2">
        <w:tc>
          <w:tcPr>
            <w:tcW w:w="1134" w:type="dxa"/>
            <w:vAlign w:val="center"/>
          </w:tcPr>
          <w:p w14:paraId="1098912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14:paraId="480469E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параллельные линии</w:t>
            </w:r>
          </w:p>
        </w:tc>
      </w:tr>
      <w:tr w:rsidR="00C020D2" w:rsidRPr="00C020D2" w14:paraId="76169516" w14:textId="77777777" w:rsidTr="00C020D2">
        <w:tc>
          <w:tcPr>
            <w:tcW w:w="1134" w:type="dxa"/>
            <w:vAlign w:val="center"/>
          </w:tcPr>
          <w:p w14:paraId="3FFB9F1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14:paraId="3312DF8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Ориентируемся на рабочей строке</w:t>
            </w:r>
          </w:p>
        </w:tc>
      </w:tr>
      <w:tr w:rsidR="00C020D2" w:rsidRPr="00C020D2" w14:paraId="35ACA5B5" w14:textId="77777777" w:rsidTr="00C020D2">
        <w:tc>
          <w:tcPr>
            <w:tcW w:w="1134" w:type="dxa"/>
            <w:vAlign w:val="center"/>
          </w:tcPr>
          <w:p w14:paraId="5B6252A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14:paraId="660A56B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элементы букв</w:t>
            </w:r>
          </w:p>
        </w:tc>
      </w:tr>
      <w:tr w:rsidR="00C020D2" w:rsidRPr="00C020D2" w14:paraId="12E016C9" w14:textId="77777777" w:rsidTr="00C020D2">
        <w:tc>
          <w:tcPr>
            <w:tcW w:w="1134" w:type="dxa"/>
            <w:vAlign w:val="center"/>
          </w:tcPr>
          <w:p w14:paraId="3B5DEFB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14:paraId="1DC1121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Особенность гласных звуков</w:t>
            </w:r>
          </w:p>
        </w:tc>
      </w:tr>
      <w:tr w:rsidR="00C020D2" w:rsidRPr="00C020D2" w14:paraId="120F895D" w14:textId="77777777" w:rsidTr="00C020D2">
        <w:tc>
          <w:tcPr>
            <w:tcW w:w="1134" w:type="dxa"/>
            <w:vAlign w:val="center"/>
          </w:tcPr>
          <w:p w14:paraId="39D6DE5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14:paraId="031D31E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письмо элементов букв</w:t>
            </w:r>
          </w:p>
        </w:tc>
      </w:tr>
      <w:tr w:rsidR="00C020D2" w:rsidRPr="00C020D2" w14:paraId="750310A4" w14:textId="77777777" w:rsidTr="00C020D2">
        <w:tc>
          <w:tcPr>
            <w:tcW w:w="1134" w:type="dxa"/>
            <w:vAlign w:val="center"/>
          </w:tcPr>
          <w:p w14:paraId="79157B9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14:paraId="483359A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А, а</w:t>
            </w:r>
          </w:p>
        </w:tc>
      </w:tr>
      <w:tr w:rsidR="00C020D2" w:rsidRPr="00C020D2" w14:paraId="7C8C731E" w14:textId="77777777" w:rsidTr="00C020D2">
        <w:tc>
          <w:tcPr>
            <w:tcW w:w="1134" w:type="dxa"/>
            <w:vAlign w:val="center"/>
          </w:tcPr>
          <w:p w14:paraId="11A24D8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14:paraId="1A8507E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А, а</w:t>
            </w:r>
          </w:p>
        </w:tc>
      </w:tr>
      <w:tr w:rsidR="00C020D2" w:rsidRPr="00C020D2" w14:paraId="1A8A248F" w14:textId="77777777" w:rsidTr="00C020D2">
        <w:tc>
          <w:tcPr>
            <w:tcW w:w="1134" w:type="dxa"/>
            <w:vAlign w:val="center"/>
          </w:tcPr>
          <w:p w14:paraId="3329361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</w:tcPr>
          <w:p w14:paraId="4F0C00D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Я, я</w:t>
            </w:r>
          </w:p>
        </w:tc>
      </w:tr>
      <w:tr w:rsidR="00C020D2" w:rsidRPr="00C020D2" w14:paraId="4ADDDC77" w14:textId="77777777" w:rsidTr="00C020D2">
        <w:tc>
          <w:tcPr>
            <w:tcW w:w="1134" w:type="dxa"/>
            <w:vAlign w:val="center"/>
          </w:tcPr>
          <w:p w14:paraId="40A9489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14:paraId="3953472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Слогообразующая функция гласных звуков</w:t>
            </w:r>
          </w:p>
        </w:tc>
      </w:tr>
      <w:tr w:rsidR="00C020D2" w:rsidRPr="00C020D2" w14:paraId="60975EF6" w14:textId="77777777" w:rsidTr="00C020D2">
        <w:tc>
          <w:tcPr>
            <w:tcW w:w="1134" w:type="dxa"/>
            <w:vAlign w:val="center"/>
          </w:tcPr>
          <w:p w14:paraId="3C5FA2A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14:paraId="3BEF262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Я, я</w:t>
            </w:r>
          </w:p>
        </w:tc>
      </w:tr>
      <w:tr w:rsidR="00C020D2" w:rsidRPr="00C020D2" w14:paraId="00542239" w14:textId="77777777" w:rsidTr="00C020D2">
        <w:tc>
          <w:tcPr>
            <w:tcW w:w="1134" w:type="dxa"/>
            <w:vAlign w:val="center"/>
          </w:tcPr>
          <w:p w14:paraId="2A22F76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</w:tcPr>
          <w:p w14:paraId="1A7B1EA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О, о</w:t>
            </w:r>
          </w:p>
        </w:tc>
      </w:tr>
      <w:tr w:rsidR="00C020D2" w:rsidRPr="00C020D2" w14:paraId="44EB32B6" w14:textId="77777777" w:rsidTr="00C020D2">
        <w:tc>
          <w:tcPr>
            <w:tcW w:w="1134" w:type="dxa"/>
            <w:vAlign w:val="center"/>
          </w:tcPr>
          <w:p w14:paraId="36B19C9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14:paraId="56D1AD1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О, о</w:t>
            </w:r>
          </w:p>
        </w:tc>
      </w:tr>
      <w:tr w:rsidR="00C020D2" w:rsidRPr="00C020D2" w14:paraId="7347EEED" w14:textId="77777777" w:rsidTr="00C020D2">
        <w:tc>
          <w:tcPr>
            <w:tcW w:w="1134" w:type="dxa"/>
            <w:vAlign w:val="center"/>
          </w:tcPr>
          <w:p w14:paraId="0E054FA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14:paraId="7CCD83D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Ё, ё</w:t>
            </w:r>
          </w:p>
        </w:tc>
      </w:tr>
      <w:tr w:rsidR="00C020D2" w:rsidRPr="00C020D2" w14:paraId="20BC7F79" w14:textId="77777777" w:rsidTr="00C020D2">
        <w:tc>
          <w:tcPr>
            <w:tcW w:w="1134" w:type="dxa"/>
            <w:vAlign w:val="center"/>
          </w:tcPr>
          <w:p w14:paraId="29A5E4D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14:paraId="5C4A12B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умение определять количества слогов в слове</w:t>
            </w:r>
          </w:p>
        </w:tc>
      </w:tr>
      <w:tr w:rsidR="00C020D2" w:rsidRPr="00C020D2" w14:paraId="218D5292" w14:textId="77777777" w:rsidTr="00C020D2">
        <w:tc>
          <w:tcPr>
            <w:tcW w:w="1134" w:type="dxa"/>
            <w:vAlign w:val="center"/>
          </w:tcPr>
          <w:p w14:paraId="7A73170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14:paraId="2C46573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Ё, ё</w:t>
            </w:r>
          </w:p>
        </w:tc>
      </w:tr>
      <w:tr w:rsidR="00C020D2" w:rsidRPr="00C020D2" w14:paraId="1C42BA01" w14:textId="77777777" w:rsidTr="00C020D2">
        <w:tc>
          <w:tcPr>
            <w:tcW w:w="1134" w:type="dxa"/>
            <w:vAlign w:val="center"/>
          </w:tcPr>
          <w:p w14:paraId="45A5603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14:paraId="7469DCA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У, у</w:t>
            </w:r>
          </w:p>
        </w:tc>
      </w:tr>
      <w:tr w:rsidR="00C020D2" w:rsidRPr="00C020D2" w14:paraId="0BC5680F" w14:textId="77777777" w:rsidTr="00C020D2">
        <w:tc>
          <w:tcPr>
            <w:tcW w:w="1134" w:type="dxa"/>
            <w:vAlign w:val="center"/>
          </w:tcPr>
          <w:p w14:paraId="46E668D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14:paraId="1050EDF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У, у</w:t>
            </w:r>
          </w:p>
        </w:tc>
      </w:tr>
      <w:tr w:rsidR="00C020D2" w:rsidRPr="00C020D2" w14:paraId="4B073ACA" w14:textId="77777777" w:rsidTr="00C020D2">
        <w:tc>
          <w:tcPr>
            <w:tcW w:w="1134" w:type="dxa"/>
            <w:vAlign w:val="center"/>
          </w:tcPr>
          <w:p w14:paraId="2F35C6B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14:paraId="3D14337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Ю, ю</w:t>
            </w:r>
          </w:p>
        </w:tc>
      </w:tr>
      <w:tr w:rsidR="00C020D2" w:rsidRPr="00C020D2" w14:paraId="282D16BA" w14:textId="77777777" w:rsidTr="00C020D2">
        <w:tc>
          <w:tcPr>
            <w:tcW w:w="1134" w:type="dxa"/>
            <w:vAlign w:val="center"/>
          </w:tcPr>
          <w:p w14:paraId="6F673A1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30</w:t>
            </w:r>
          </w:p>
        </w:tc>
        <w:tc>
          <w:tcPr>
            <w:tcW w:w="7937" w:type="dxa"/>
          </w:tcPr>
          <w:p w14:paraId="662B5A1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Звуковой анализ слов, работа со звуковыми моделями слов</w:t>
            </w:r>
          </w:p>
        </w:tc>
      </w:tr>
      <w:tr w:rsidR="00C020D2" w:rsidRPr="00C020D2" w14:paraId="14EB39BD" w14:textId="77777777" w:rsidTr="00C020D2">
        <w:tc>
          <w:tcPr>
            <w:tcW w:w="1134" w:type="dxa"/>
            <w:vAlign w:val="center"/>
          </w:tcPr>
          <w:p w14:paraId="64CDB1A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14:paraId="4224B2C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Ю, ю</w:t>
            </w:r>
          </w:p>
        </w:tc>
      </w:tr>
      <w:tr w:rsidR="00C020D2" w:rsidRPr="00C020D2" w14:paraId="4E1BBD6A" w14:textId="77777777" w:rsidTr="00C020D2">
        <w:tc>
          <w:tcPr>
            <w:tcW w:w="1134" w:type="dxa"/>
            <w:vAlign w:val="center"/>
          </w:tcPr>
          <w:p w14:paraId="1F12B90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14:paraId="2C51830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Э, э</w:t>
            </w:r>
          </w:p>
        </w:tc>
      </w:tr>
      <w:tr w:rsidR="00C020D2" w:rsidRPr="00C020D2" w14:paraId="0CBB9708" w14:textId="77777777" w:rsidTr="00C020D2">
        <w:tc>
          <w:tcPr>
            <w:tcW w:w="1134" w:type="dxa"/>
            <w:vAlign w:val="center"/>
          </w:tcPr>
          <w:p w14:paraId="193E759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14:paraId="0C329CF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Э, э</w:t>
            </w:r>
          </w:p>
        </w:tc>
      </w:tr>
      <w:tr w:rsidR="00C020D2" w:rsidRPr="00C020D2" w14:paraId="68B9DB18" w14:textId="77777777" w:rsidTr="00C020D2">
        <w:tc>
          <w:tcPr>
            <w:tcW w:w="1134" w:type="dxa"/>
            <w:vAlign w:val="center"/>
          </w:tcPr>
          <w:p w14:paraId="139DBA5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</w:tcPr>
          <w:p w14:paraId="25026A6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Е, е</w:t>
            </w:r>
          </w:p>
        </w:tc>
      </w:tr>
      <w:tr w:rsidR="00C020D2" w:rsidRPr="00C020D2" w14:paraId="1D7B6387" w14:textId="77777777" w:rsidTr="00C020D2">
        <w:tc>
          <w:tcPr>
            <w:tcW w:w="1134" w:type="dxa"/>
            <w:vAlign w:val="center"/>
          </w:tcPr>
          <w:p w14:paraId="3D171F7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14:paraId="3B1E890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Построение моделей звукового состава слов</w:t>
            </w:r>
          </w:p>
        </w:tc>
      </w:tr>
      <w:tr w:rsidR="00C020D2" w:rsidRPr="00C020D2" w14:paraId="0661B211" w14:textId="77777777" w:rsidTr="00C020D2">
        <w:tc>
          <w:tcPr>
            <w:tcW w:w="1134" w:type="dxa"/>
            <w:vAlign w:val="center"/>
          </w:tcPr>
          <w:p w14:paraId="21A5FC4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14:paraId="77CCC9A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Е, е</w:t>
            </w:r>
          </w:p>
        </w:tc>
      </w:tr>
      <w:tr w:rsidR="00C020D2" w:rsidRPr="00C020D2" w14:paraId="059AFA96" w14:textId="77777777" w:rsidTr="00C020D2">
        <w:tc>
          <w:tcPr>
            <w:tcW w:w="1134" w:type="dxa"/>
            <w:vAlign w:val="center"/>
          </w:tcPr>
          <w:p w14:paraId="6CF8DCE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14:paraId="223FD35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буквы ы</w:t>
            </w:r>
          </w:p>
        </w:tc>
      </w:tr>
      <w:tr w:rsidR="00C020D2" w:rsidRPr="00C020D2" w14:paraId="2DFC7A84" w14:textId="77777777" w:rsidTr="00C020D2">
        <w:tc>
          <w:tcPr>
            <w:tcW w:w="1134" w:type="dxa"/>
            <w:vAlign w:val="center"/>
          </w:tcPr>
          <w:p w14:paraId="258C016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14:paraId="071E3C5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И, и</w:t>
            </w:r>
          </w:p>
        </w:tc>
      </w:tr>
      <w:tr w:rsidR="00C020D2" w:rsidRPr="00C020D2" w14:paraId="421904D2" w14:textId="77777777" w:rsidTr="00C020D2">
        <w:tc>
          <w:tcPr>
            <w:tcW w:w="1134" w:type="dxa"/>
            <w:vAlign w:val="center"/>
          </w:tcPr>
          <w:p w14:paraId="49F4EF4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14:paraId="548D0C2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И, и</w:t>
            </w:r>
          </w:p>
        </w:tc>
      </w:tr>
      <w:tr w:rsidR="00C020D2" w:rsidRPr="00C020D2" w14:paraId="7F2D0D8C" w14:textId="77777777" w:rsidTr="00C020D2">
        <w:tc>
          <w:tcPr>
            <w:tcW w:w="1134" w:type="dxa"/>
            <w:vAlign w:val="center"/>
          </w:tcPr>
          <w:p w14:paraId="54DACA6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14:paraId="68938A4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особенности гласных звуков</w:t>
            </w:r>
          </w:p>
        </w:tc>
      </w:tr>
      <w:tr w:rsidR="00C020D2" w:rsidRPr="00C020D2" w14:paraId="3F9B632B" w14:textId="77777777" w:rsidTr="00C020D2">
        <w:tc>
          <w:tcPr>
            <w:tcW w:w="1134" w:type="dxa"/>
            <w:vAlign w:val="center"/>
          </w:tcPr>
          <w:p w14:paraId="7E6DBDC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14:paraId="53174AB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Сравниваем начертания изученных букв, обозначающих гласные звуки</w:t>
            </w:r>
          </w:p>
        </w:tc>
      </w:tr>
      <w:tr w:rsidR="00C020D2" w:rsidRPr="00C020D2" w14:paraId="39E2893A" w14:textId="77777777" w:rsidTr="00C020D2">
        <w:tc>
          <w:tcPr>
            <w:tcW w:w="1134" w:type="dxa"/>
            <w:vAlign w:val="center"/>
          </w:tcPr>
          <w:p w14:paraId="4738440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14:paraId="5496D7D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буквы, обозначающие гласные звуки</w:t>
            </w:r>
          </w:p>
        </w:tc>
      </w:tr>
      <w:tr w:rsidR="00C020D2" w:rsidRPr="00C020D2" w14:paraId="2FD7A149" w14:textId="77777777" w:rsidTr="00C020D2">
        <w:tc>
          <w:tcPr>
            <w:tcW w:w="1134" w:type="dxa"/>
            <w:vAlign w:val="center"/>
          </w:tcPr>
          <w:p w14:paraId="42B74C2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14:paraId="0CF1B5C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М, м</w:t>
            </w:r>
          </w:p>
        </w:tc>
      </w:tr>
      <w:tr w:rsidR="00C020D2" w:rsidRPr="00C020D2" w14:paraId="1524FA78" w14:textId="77777777" w:rsidTr="00C020D2">
        <w:tc>
          <w:tcPr>
            <w:tcW w:w="1134" w:type="dxa"/>
            <w:vAlign w:val="center"/>
          </w:tcPr>
          <w:p w14:paraId="7E53290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14:paraId="57593A7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М, м</w:t>
            </w:r>
          </w:p>
        </w:tc>
      </w:tr>
      <w:tr w:rsidR="00C020D2" w:rsidRPr="00C020D2" w14:paraId="4EE90C45" w14:textId="77777777" w:rsidTr="00C020D2">
        <w:tc>
          <w:tcPr>
            <w:tcW w:w="1134" w:type="dxa"/>
            <w:vAlign w:val="center"/>
          </w:tcPr>
          <w:p w14:paraId="46A97E2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14:paraId="6F59464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Звуковой анализ слов, работа со звуковыми моделями слов</w:t>
            </w:r>
          </w:p>
        </w:tc>
      </w:tr>
      <w:tr w:rsidR="00C020D2" w:rsidRPr="00C020D2" w14:paraId="64464D19" w14:textId="77777777" w:rsidTr="00C020D2">
        <w:tc>
          <w:tcPr>
            <w:tcW w:w="1134" w:type="dxa"/>
            <w:vAlign w:val="center"/>
          </w:tcPr>
          <w:p w14:paraId="5D88993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14:paraId="5C69DCB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Н, н</w:t>
            </w:r>
          </w:p>
        </w:tc>
      </w:tr>
      <w:tr w:rsidR="00C020D2" w:rsidRPr="00C020D2" w14:paraId="4B73A484" w14:textId="77777777" w:rsidTr="00C020D2">
        <w:tc>
          <w:tcPr>
            <w:tcW w:w="1134" w:type="dxa"/>
            <w:vAlign w:val="center"/>
          </w:tcPr>
          <w:p w14:paraId="78089D6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14:paraId="7D8AA89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Н, н</w:t>
            </w:r>
          </w:p>
        </w:tc>
      </w:tr>
      <w:tr w:rsidR="00C020D2" w:rsidRPr="00C020D2" w14:paraId="198D1345" w14:textId="77777777" w:rsidTr="00C020D2">
        <w:tc>
          <w:tcPr>
            <w:tcW w:w="1134" w:type="dxa"/>
            <w:vAlign w:val="center"/>
          </w:tcPr>
          <w:p w14:paraId="2E7B442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</w:tcPr>
          <w:p w14:paraId="49F3659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Р, р</w:t>
            </w:r>
          </w:p>
        </w:tc>
      </w:tr>
      <w:tr w:rsidR="00C020D2" w:rsidRPr="00C020D2" w14:paraId="489A03FA" w14:textId="77777777" w:rsidTr="00C020D2">
        <w:tc>
          <w:tcPr>
            <w:tcW w:w="1134" w:type="dxa"/>
            <w:vAlign w:val="center"/>
          </w:tcPr>
          <w:p w14:paraId="5429077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14:paraId="45116D4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Р, р</w:t>
            </w:r>
          </w:p>
        </w:tc>
      </w:tr>
      <w:tr w:rsidR="00C020D2" w:rsidRPr="00C020D2" w14:paraId="2D2A3A47" w14:textId="77777777" w:rsidTr="00C020D2">
        <w:tc>
          <w:tcPr>
            <w:tcW w:w="1134" w:type="dxa"/>
            <w:vAlign w:val="center"/>
          </w:tcPr>
          <w:p w14:paraId="579756B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14:paraId="63E6ED4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Особенность согласных звуков, обозначаемых изучаемыми буквами: непарные звонкие</w:t>
            </w:r>
          </w:p>
        </w:tc>
      </w:tr>
      <w:tr w:rsidR="00C020D2" w:rsidRPr="00C020D2" w14:paraId="183DF79C" w14:textId="77777777" w:rsidTr="00C020D2">
        <w:tc>
          <w:tcPr>
            <w:tcW w:w="1134" w:type="dxa"/>
            <w:vAlign w:val="center"/>
          </w:tcPr>
          <w:p w14:paraId="480A7C1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14:paraId="5546CD4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Л, л</w:t>
            </w:r>
          </w:p>
        </w:tc>
      </w:tr>
      <w:tr w:rsidR="00C020D2" w:rsidRPr="00C020D2" w14:paraId="4277AF66" w14:textId="77777777" w:rsidTr="00C020D2">
        <w:tc>
          <w:tcPr>
            <w:tcW w:w="1134" w:type="dxa"/>
            <w:vAlign w:val="center"/>
          </w:tcPr>
          <w:p w14:paraId="1C50D4D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14:paraId="64022CA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Л, л</w:t>
            </w:r>
          </w:p>
        </w:tc>
      </w:tr>
      <w:tr w:rsidR="00C020D2" w:rsidRPr="00C020D2" w14:paraId="5C7B8013" w14:textId="77777777" w:rsidTr="00C020D2">
        <w:tc>
          <w:tcPr>
            <w:tcW w:w="1134" w:type="dxa"/>
            <w:vAlign w:val="center"/>
          </w:tcPr>
          <w:p w14:paraId="0490C6C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14:paraId="4125A6C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Й, й</w:t>
            </w:r>
          </w:p>
        </w:tc>
      </w:tr>
      <w:tr w:rsidR="00C020D2" w:rsidRPr="00C020D2" w14:paraId="456F53F5" w14:textId="77777777" w:rsidTr="00C020D2">
        <w:tc>
          <w:tcPr>
            <w:tcW w:w="1134" w:type="dxa"/>
            <w:vAlign w:val="center"/>
          </w:tcPr>
          <w:p w14:paraId="08ED2EB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14:paraId="0E253BA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Й, й</w:t>
            </w:r>
          </w:p>
        </w:tc>
      </w:tr>
      <w:tr w:rsidR="00C020D2" w:rsidRPr="00C020D2" w14:paraId="47C959F5" w14:textId="77777777" w:rsidTr="00C020D2">
        <w:tc>
          <w:tcPr>
            <w:tcW w:w="1134" w:type="dxa"/>
            <w:vAlign w:val="center"/>
          </w:tcPr>
          <w:p w14:paraId="5AF4BE5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14:paraId="7A37BFE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Звуковой анализ слов, работа со звуковыми моделями слов</w:t>
            </w:r>
          </w:p>
        </w:tc>
      </w:tr>
      <w:tr w:rsidR="00C020D2" w:rsidRPr="00C020D2" w14:paraId="307D84D6" w14:textId="77777777" w:rsidTr="00C020D2">
        <w:tc>
          <w:tcPr>
            <w:tcW w:w="1134" w:type="dxa"/>
            <w:vAlign w:val="center"/>
          </w:tcPr>
          <w:p w14:paraId="128CD47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</w:tcPr>
          <w:p w14:paraId="3FBF7F2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Г, г</w:t>
            </w:r>
          </w:p>
        </w:tc>
      </w:tr>
      <w:tr w:rsidR="00C020D2" w:rsidRPr="00C020D2" w14:paraId="76BABBAD" w14:textId="77777777" w:rsidTr="00C020D2">
        <w:tc>
          <w:tcPr>
            <w:tcW w:w="1134" w:type="dxa"/>
            <w:vAlign w:val="center"/>
          </w:tcPr>
          <w:p w14:paraId="5A5DC9C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14:paraId="5B12AE6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Г, г</w:t>
            </w:r>
          </w:p>
        </w:tc>
      </w:tr>
      <w:tr w:rsidR="00C020D2" w:rsidRPr="00C020D2" w14:paraId="7680301D" w14:textId="77777777" w:rsidTr="00C020D2">
        <w:tc>
          <w:tcPr>
            <w:tcW w:w="1134" w:type="dxa"/>
            <w:vAlign w:val="center"/>
          </w:tcPr>
          <w:p w14:paraId="74BED68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14:paraId="5837FA0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К, к</w:t>
            </w:r>
          </w:p>
        </w:tc>
      </w:tr>
      <w:tr w:rsidR="00C020D2" w:rsidRPr="00C020D2" w14:paraId="15DB098A" w14:textId="77777777" w:rsidTr="00C020D2">
        <w:tc>
          <w:tcPr>
            <w:tcW w:w="1134" w:type="dxa"/>
            <w:vAlign w:val="center"/>
          </w:tcPr>
          <w:p w14:paraId="2EC2CA9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59</w:t>
            </w:r>
          </w:p>
        </w:tc>
        <w:tc>
          <w:tcPr>
            <w:tcW w:w="7937" w:type="dxa"/>
          </w:tcPr>
          <w:p w14:paraId="01E3A91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К, к</w:t>
            </w:r>
          </w:p>
        </w:tc>
      </w:tr>
      <w:tr w:rsidR="00C020D2" w:rsidRPr="00C020D2" w14:paraId="35FF98F0" w14:textId="77777777" w:rsidTr="00C020D2">
        <w:tc>
          <w:tcPr>
            <w:tcW w:w="1134" w:type="dxa"/>
            <w:vAlign w:val="center"/>
          </w:tcPr>
          <w:p w14:paraId="0F09A45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14:paraId="7FF35B3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Подбор слов, соответствующих заданной модели</w:t>
            </w:r>
          </w:p>
        </w:tc>
      </w:tr>
      <w:tr w:rsidR="00C020D2" w:rsidRPr="00C020D2" w14:paraId="0D21064D" w14:textId="77777777" w:rsidTr="00C020D2">
        <w:tc>
          <w:tcPr>
            <w:tcW w:w="1134" w:type="dxa"/>
            <w:vAlign w:val="center"/>
          </w:tcPr>
          <w:p w14:paraId="299AF32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14:paraId="386EC8F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3, з</w:t>
            </w:r>
          </w:p>
        </w:tc>
      </w:tr>
      <w:tr w:rsidR="00C020D2" w:rsidRPr="00C020D2" w14:paraId="11A223CF" w14:textId="77777777" w:rsidTr="00C020D2">
        <w:tc>
          <w:tcPr>
            <w:tcW w:w="1134" w:type="dxa"/>
            <w:vAlign w:val="center"/>
          </w:tcPr>
          <w:p w14:paraId="46FB658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14:paraId="3572D6A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3, з</w:t>
            </w:r>
          </w:p>
        </w:tc>
      </w:tr>
      <w:tr w:rsidR="00C020D2" w:rsidRPr="00C020D2" w14:paraId="1AA23CDD" w14:textId="77777777" w:rsidTr="00C020D2">
        <w:tc>
          <w:tcPr>
            <w:tcW w:w="1134" w:type="dxa"/>
            <w:vAlign w:val="center"/>
          </w:tcPr>
          <w:p w14:paraId="14446CD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14:paraId="200FD67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С, с</w:t>
            </w:r>
          </w:p>
        </w:tc>
      </w:tr>
      <w:tr w:rsidR="00C020D2" w:rsidRPr="00C020D2" w14:paraId="782275B8" w14:textId="77777777" w:rsidTr="00C020D2">
        <w:tc>
          <w:tcPr>
            <w:tcW w:w="1134" w:type="dxa"/>
            <w:vAlign w:val="center"/>
          </w:tcPr>
          <w:p w14:paraId="5D05AA4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14:paraId="3D621DE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С, с</w:t>
            </w:r>
          </w:p>
        </w:tc>
      </w:tr>
      <w:tr w:rsidR="00C020D2" w:rsidRPr="00C020D2" w14:paraId="13ACBBC8" w14:textId="77777777" w:rsidTr="00C020D2">
        <w:tc>
          <w:tcPr>
            <w:tcW w:w="1134" w:type="dxa"/>
            <w:vAlign w:val="center"/>
          </w:tcPr>
          <w:p w14:paraId="5D0AFA4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14:paraId="09300E9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</w:tr>
      <w:tr w:rsidR="00C020D2" w:rsidRPr="00C020D2" w14:paraId="0CB543AC" w14:textId="77777777" w:rsidTr="00C020D2">
        <w:tc>
          <w:tcPr>
            <w:tcW w:w="1134" w:type="dxa"/>
            <w:vAlign w:val="center"/>
          </w:tcPr>
          <w:p w14:paraId="64ACA3F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14:paraId="4E1B69C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Д, д</w:t>
            </w:r>
          </w:p>
        </w:tc>
      </w:tr>
      <w:tr w:rsidR="00C020D2" w:rsidRPr="00C020D2" w14:paraId="45536271" w14:textId="77777777" w:rsidTr="00C020D2">
        <w:tc>
          <w:tcPr>
            <w:tcW w:w="1134" w:type="dxa"/>
            <w:vAlign w:val="center"/>
          </w:tcPr>
          <w:p w14:paraId="20F1CB3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</w:tcPr>
          <w:p w14:paraId="770CE8F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Д, д</w:t>
            </w:r>
          </w:p>
        </w:tc>
      </w:tr>
      <w:tr w:rsidR="00C020D2" w:rsidRPr="00C020D2" w14:paraId="2920F0F4" w14:textId="77777777" w:rsidTr="00C020D2">
        <w:tc>
          <w:tcPr>
            <w:tcW w:w="1134" w:type="dxa"/>
            <w:vAlign w:val="center"/>
          </w:tcPr>
          <w:p w14:paraId="2AF460C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14:paraId="7C321A1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Т, т</w:t>
            </w:r>
          </w:p>
        </w:tc>
      </w:tr>
      <w:tr w:rsidR="00C020D2" w:rsidRPr="00C020D2" w14:paraId="384A0A98" w14:textId="77777777" w:rsidTr="00C020D2">
        <w:tc>
          <w:tcPr>
            <w:tcW w:w="1134" w:type="dxa"/>
            <w:vAlign w:val="center"/>
          </w:tcPr>
          <w:p w14:paraId="6FC8847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14:paraId="7A8E186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Т, т</w:t>
            </w:r>
          </w:p>
        </w:tc>
      </w:tr>
      <w:tr w:rsidR="00C020D2" w:rsidRPr="00C020D2" w14:paraId="2EF4E046" w14:textId="77777777" w:rsidTr="00C020D2">
        <w:tc>
          <w:tcPr>
            <w:tcW w:w="1134" w:type="dxa"/>
            <w:vAlign w:val="center"/>
          </w:tcPr>
          <w:p w14:paraId="0B853C7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14:paraId="116D738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Тренируемся подбирать слова, соответствующие заданной модели</w:t>
            </w:r>
          </w:p>
        </w:tc>
      </w:tr>
      <w:tr w:rsidR="00C020D2" w:rsidRPr="00C020D2" w14:paraId="65050E20" w14:textId="77777777" w:rsidTr="00C020D2">
        <w:tc>
          <w:tcPr>
            <w:tcW w:w="1134" w:type="dxa"/>
            <w:vAlign w:val="center"/>
          </w:tcPr>
          <w:p w14:paraId="034CB10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14:paraId="30310E7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Б, б</w:t>
            </w:r>
          </w:p>
        </w:tc>
      </w:tr>
      <w:tr w:rsidR="00C020D2" w:rsidRPr="00C020D2" w14:paraId="1D279716" w14:textId="77777777" w:rsidTr="00C020D2">
        <w:tc>
          <w:tcPr>
            <w:tcW w:w="1134" w:type="dxa"/>
            <w:vAlign w:val="center"/>
          </w:tcPr>
          <w:p w14:paraId="0DFBCE2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14:paraId="101F55B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Б, б</w:t>
            </w:r>
          </w:p>
        </w:tc>
      </w:tr>
      <w:tr w:rsidR="00C020D2" w:rsidRPr="00C020D2" w14:paraId="3A6CF9E1" w14:textId="77777777" w:rsidTr="00C020D2">
        <w:tc>
          <w:tcPr>
            <w:tcW w:w="1134" w:type="dxa"/>
            <w:vAlign w:val="center"/>
          </w:tcPr>
          <w:p w14:paraId="12DBDF6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14:paraId="1816B6B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П, п</w:t>
            </w:r>
          </w:p>
        </w:tc>
      </w:tr>
      <w:tr w:rsidR="00C020D2" w:rsidRPr="00C020D2" w14:paraId="674295EC" w14:textId="77777777" w:rsidTr="00C020D2">
        <w:tc>
          <w:tcPr>
            <w:tcW w:w="1134" w:type="dxa"/>
            <w:vAlign w:val="center"/>
          </w:tcPr>
          <w:p w14:paraId="01BAED5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14:paraId="7B2F790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П, п</w:t>
            </w:r>
          </w:p>
        </w:tc>
      </w:tr>
      <w:tr w:rsidR="00C020D2" w:rsidRPr="00C020D2" w14:paraId="3B070EE0" w14:textId="77777777" w:rsidTr="00C020D2">
        <w:tc>
          <w:tcPr>
            <w:tcW w:w="1134" w:type="dxa"/>
            <w:vAlign w:val="center"/>
          </w:tcPr>
          <w:p w14:paraId="007E7F3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14:paraId="0FE40E5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умение проводить звуковой анализ</w:t>
            </w:r>
          </w:p>
        </w:tc>
      </w:tr>
      <w:tr w:rsidR="00C020D2" w:rsidRPr="00C020D2" w14:paraId="2F9FD31A" w14:textId="77777777" w:rsidTr="00C020D2">
        <w:tc>
          <w:tcPr>
            <w:tcW w:w="1134" w:type="dxa"/>
            <w:vAlign w:val="center"/>
          </w:tcPr>
          <w:p w14:paraId="18D2829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</w:tcPr>
          <w:p w14:paraId="5EE91A3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В, в</w:t>
            </w:r>
          </w:p>
        </w:tc>
      </w:tr>
      <w:tr w:rsidR="00C020D2" w:rsidRPr="00C020D2" w14:paraId="71976301" w14:textId="77777777" w:rsidTr="00C020D2">
        <w:tc>
          <w:tcPr>
            <w:tcW w:w="1134" w:type="dxa"/>
            <w:vAlign w:val="center"/>
          </w:tcPr>
          <w:p w14:paraId="2172507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14:paraId="398655D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В, в</w:t>
            </w:r>
          </w:p>
        </w:tc>
      </w:tr>
      <w:tr w:rsidR="00C020D2" w:rsidRPr="00C020D2" w14:paraId="19C514B0" w14:textId="77777777" w:rsidTr="00C020D2">
        <w:tc>
          <w:tcPr>
            <w:tcW w:w="1134" w:type="dxa"/>
            <w:vAlign w:val="center"/>
          </w:tcPr>
          <w:p w14:paraId="57BE180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14:paraId="32AC5EF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Ф, ф</w:t>
            </w:r>
          </w:p>
        </w:tc>
      </w:tr>
      <w:tr w:rsidR="00C020D2" w:rsidRPr="00C020D2" w14:paraId="38B35089" w14:textId="77777777" w:rsidTr="00C020D2">
        <w:tc>
          <w:tcPr>
            <w:tcW w:w="1134" w:type="dxa"/>
            <w:vAlign w:val="center"/>
          </w:tcPr>
          <w:p w14:paraId="38B7525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14:paraId="6BDDD7F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Ф, ф</w:t>
            </w:r>
          </w:p>
        </w:tc>
      </w:tr>
      <w:tr w:rsidR="00C020D2" w:rsidRPr="00C020D2" w14:paraId="0A725E65" w14:textId="77777777" w:rsidTr="00C020D2">
        <w:tc>
          <w:tcPr>
            <w:tcW w:w="1134" w:type="dxa"/>
            <w:vAlign w:val="center"/>
          </w:tcPr>
          <w:p w14:paraId="522572F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14:paraId="01B7FD0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Различаем звонкие и глухие согласные</w:t>
            </w:r>
          </w:p>
        </w:tc>
      </w:tr>
      <w:tr w:rsidR="00C020D2" w:rsidRPr="00C020D2" w14:paraId="581F8307" w14:textId="77777777" w:rsidTr="00C020D2">
        <w:tc>
          <w:tcPr>
            <w:tcW w:w="1134" w:type="dxa"/>
            <w:vAlign w:val="center"/>
          </w:tcPr>
          <w:p w14:paraId="609BF74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14:paraId="5A6B0EB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Ж, ж</w:t>
            </w:r>
          </w:p>
        </w:tc>
      </w:tr>
      <w:tr w:rsidR="00C020D2" w:rsidRPr="00C020D2" w14:paraId="6A088D2D" w14:textId="77777777" w:rsidTr="00C020D2">
        <w:tc>
          <w:tcPr>
            <w:tcW w:w="1134" w:type="dxa"/>
            <w:vAlign w:val="center"/>
          </w:tcPr>
          <w:p w14:paraId="4BF27E8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14:paraId="30EC085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Ж, ж</w:t>
            </w:r>
          </w:p>
        </w:tc>
      </w:tr>
      <w:tr w:rsidR="00C020D2" w:rsidRPr="00C020D2" w14:paraId="1987EC55" w14:textId="77777777" w:rsidTr="00C020D2">
        <w:tc>
          <w:tcPr>
            <w:tcW w:w="1134" w:type="dxa"/>
            <w:vAlign w:val="center"/>
          </w:tcPr>
          <w:p w14:paraId="651CF18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</w:tcPr>
          <w:p w14:paraId="226BB83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Ш, ш</w:t>
            </w:r>
          </w:p>
        </w:tc>
      </w:tr>
      <w:tr w:rsidR="00C020D2" w:rsidRPr="00C020D2" w14:paraId="2DD9C607" w14:textId="77777777" w:rsidTr="00C020D2">
        <w:tc>
          <w:tcPr>
            <w:tcW w:w="1134" w:type="dxa"/>
            <w:vAlign w:val="center"/>
          </w:tcPr>
          <w:p w14:paraId="0E82292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14:paraId="3270D64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Ш, ш</w:t>
            </w:r>
          </w:p>
        </w:tc>
      </w:tr>
      <w:tr w:rsidR="00C020D2" w:rsidRPr="00C020D2" w14:paraId="7C1E9C45" w14:textId="77777777" w:rsidTr="00C020D2">
        <w:tc>
          <w:tcPr>
            <w:tcW w:w="1134" w:type="dxa"/>
            <w:vAlign w:val="center"/>
          </w:tcPr>
          <w:p w14:paraId="168EB8A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14:paraId="7C4EF51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шипящих звуков</w:t>
            </w:r>
          </w:p>
        </w:tc>
      </w:tr>
      <w:tr w:rsidR="00C020D2" w:rsidRPr="00C020D2" w14:paraId="2AA7221C" w14:textId="77777777" w:rsidTr="00C020D2">
        <w:tc>
          <w:tcPr>
            <w:tcW w:w="1134" w:type="dxa"/>
            <w:vAlign w:val="center"/>
          </w:tcPr>
          <w:p w14:paraId="3D5E069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14:paraId="5B2EBA1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Ч, ч</w:t>
            </w:r>
          </w:p>
        </w:tc>
      </w:tr>
      <w:tr w:rsidR="00C020D2" w:rsidRPr="00C020D2" w14:paraId="6DE5FF22" w14:textId="77777777" w:rsidTr="00C020D2">
        <w:tc>
          <w:tcPr>
            <w:tcW w:w="1134" w:type="dxa"/>
            <w:vAlign w:val="center"/>
          </w:tcPr>
          <w:p w14:paraId="68D466C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14:paraId="3777117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Ч, ч</w:t>
            </w:r>
          </w:p>
        </w:tc>
      </w:tr>
      <w:tr w:rsidR="00C020D2" w:rsidRPr="00C020D2" w14:paraId="51F6F696" w14:textId="77777777" w:rsidTr="00C020D2">
        <w:tc>
          <w:tcPr>
            <w:tcW w:w="1134" w:type="dxa"/>
            <w:vAlign w:val="center"/>
          </w:tcPr>
          <w:p w14:paraId="2B79B3B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88</w:t>
            </w:r>
          </w:p>
        </w:tc>
        <w:tc>
          <w:tcPr>
            <w:tcW w:w="7937" w:type="dxa"/>
          </w:tcPr>
          <w:p w14:paraId="76EF35F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Щ, щ</w:t>
            </w:r>
          </w:p>
        </w:tc>
      </w:tr>
      <w:tr w:rsidR="00C020D2" w:rsidRPr="00C020D2" w14:paraId="432BF0CF" w14:textId="77777777" w:rsidTr="00C020D2">
        <w:tc>
          <w:tcPr>
            <w:tcW w:w="1134" w:type="dxa"/>
            <w:vAlign w:val="center"/>
          </w:tcPr>
          <w:p w14:paraId="0A5EC40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14:paraId="70929A0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Щ, щ</w:t>
            </w:r>
          </w:p>
        </w:tc>
      </w:tr>
      <w:tr w:rsidR="00C020D2" w:rsidRPr="00C020D2" w14:paraId="794F9181" w14:textId="77777777" w:rsidTr="00C020D2">
        <w:tc>
          <w:tcPr>
            <w:tcW w:w="1134" w:type="dxa"/>
            <w:vAlign w:val="center"/>
          </w:tcPr>
          <w:p w14:paraId="07C20F3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14:paraId="3ACD840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Особенность согласных звуков, обозначаемых изучаемыми буквами: непарные глухие</w:t>
            </w:r>
          </w:p>
        </w:tc>
      </w:tr>
      <w:tr w:rsidR="00C020D2" w:rsidRPr="00C020D2" w14:paraId="62AD7EE4" w14:textId="77777777" w:rsidTr="00C020D2">
        <w:tc>
          <w:tcPr>
            <w:tcW w:w="1134" w:type="dxa"/>
            <w:vAlign w:val="center"/>
          </w:tcPr>
          <w:p w14:paraId="7C8DF73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14:paraId="6D514AB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Х, х</w:t>
            </w:r>
          </w:p>
        </w:tc>
      </w:tr>
      <w:tr w:rsidR="00C020D2" w:rsidRPr="00C020D2" w14:paraId="2BCEDE24" w14:textId="77777777" w:rsidTr="00C020D2">
        <w:tc>
          <w:tcPr>
            <w:tcW w:w="1134" w:type="dxa"/>
            <w:vAlign w:val="center"/>
          </w:tcPr>
          <w:p w14:paraId="34E9D44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14:paraId="0980C33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Х, х</w:t>
            </w:r>
          </w:p>
        </w:tc>
      </w:tr>
      <w:tr w:rsidR="00C020D2" w:rsidRPr="00C020D2" w14:paraId="68FD9D56" w14:textId="77777777" w:rsidTr="00C020D2">
        <w:tc>
          <w:tcPr>
            <w:tcW w:w="1134" w:type="dxa"/>
            <w:vAlign w:val="center"/>
          </w:tcPr>
          <w:p w14:paraId="3A2CE2E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14:paraId="6709408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Ц, ц</w:t>
            </w:r>
          </w:p>
        </w:tc>
      </w:tr>
      <w:tr w:rsidR="00C020D2" w:rsidRPr="00C020D2" w14:paraId="50F96817" w14:textId="77777777" w:rsidTr="00C020D2">
        <w:tc>
          <w:tcPr>
            <w:tcW w:w="1134" w:type="dxa"/>
            <w:vAlign w:val="center"/>
          </w:tcPr>
          <w:p w14:paraId="6489D6B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14:paraId="16FF089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Ц, ц</w:t>
            </w:r>
          </w:p>
        </w:tc>
      </w:tr>
      <w:tr w:rsidR="00C020D2" w:rsidRPr="00C020D2" w14:paraId="5E53C7AD" w14:textId="77777777" w:rsidTr="00C020D2">
        <w:tc>
          <w:tcPr>
            <w:tcW w:w="1134" w:type="dxa"/>
            <w:vAlign w:val="center"/>
          </w:tcPr>
          <w:p w14:paraId="0B1B0F0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14:paraId="281C3CC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Твердые и мягкие согласные звуки</w:t>
            </w:r>
          </w:p>
        </w:tc>
      </w:tr>
      <w:tr w:rsidR="00C020D2" w:rsidRPr="00C020D2" w14:paraId="70AE56BF" w14:textId="77777777" w:rsidTr="00C020D2">
        <w:tc>
          <w:tcPr>
            <w:tcW w:w="1134" w:type="dxa"/>
            <w:vAlign w:val="center"/>
          </w:tcPr>
          <w:p w14:paraId="4F20129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14:paraId="1C75DD0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Обобщаем знания о согласных звуках</w:t>
            </w:r>
          </w:p>
        </w:tc>
      </w:tr>
      <w:tr w:rsidR="00C020D2" w:rsidRPr="00C020D2" w14:paraId="4574B7E5" w14:textId="77777777" w:rsidTr="00C020D2">
        <w:tc>
          <w:tcPr>
            <w:tcW w:w="1134" w:type="dxa"/>
            <w:vAlign w:val="center"/>
          </w:tcPr>
          <w:p w14:paraId="6B42D67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14:paraId="7E2AA7C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буквы ъ</w:t>
            </w:r>
          </w:p>
        </w:tc>
      </w:tr>
      <w:tr w:rsidR="00C020D2" w:rsidRPr="00C020D2" w14:paraId="4C3FE3C7" w14:textId="77777777" w:rsidTr="00C020D2">
        <w:tc>
          <w:tcPr>
            <w:tcW w:w="1134" w:type="dxa"/>
            <w:vAlign w:val="center"/>
          </w:tcPr>
          <w:p w14:paraId="29BFA43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14:paraId="380C55A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буквы ь</w:t>
            </w:r>
          </w:p>
        </w:tc>
      </w:tr>
      <w:tr w:rsidR="00C020D2" w:rsidRPr="00C020D2" w14:paraId="599044A8" w14:textId="77777777" w:rsidTr="00C020D2">
        <w:tc>
          <w:tcPr>
            <w:tcW w:w="1134" w:type="dxa"/>
            <w:vAlign w:val="center"/>
          </w:tcPr>
          <w:p w14:paraId="4A1234E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14:paraId="3783E26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Совместное составление небольших рассказов о любимых играх</w:t>
            </w:r>
          </w:p>
        </w:tc>
      </w:tr>
      <w:tr w:rsidR="00C020D2" w:rsidRPr="00C020D2" w14:paraId="4BBB644F" w14:textId="77777777" w:rsidTr="00C020D2">
        <w:tc>
          <w:tcPr>
            <w:tcW w:w="1134" w:type="dxa"/>
            <w:vAlign w:val="center"/>
          </w:tcPr>
          <w:p w14:paraId="0EA6BB5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14:paraId="2D6D0DE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Совместное составление небольших рассказов о любимом дне</w:t>
            </w:r>
          </w:p>
        </w:tc>
      </w:tr>
      <w:tr w:rsidR="00C020D2" w:rsidRPr="00C020D2" w14:paraId="33EA4AF8" w14:textId="77777777" w:rsidTr="00C020D2">
        <w:tc>
          <w:tcPr>
            <w:tcW w:w="1134" w:type="dxa"/>
            <w:vAlign w:val="center"/>
          </w:tcPr>
          <w:p w14:paraId="6F03FB2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</w:tcPr>
          <w:p w14:paraId="06C7A3F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C020D2" w:rsidRPr="00C020D2" w14:paraId="609325A9" w14:textId="77777777" w:rsidTr="00C020D2">
        <w:tc>
          <w:tcPr>
            <w:tcW w:w="1134" w:type="dxa"/>
            <w:vAlign w:val="center"/>
          </w:tcPr>
          <w:p w14:paraId="3E4AD8D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</w:tcPr>
          <w:p w14:paraId="586CCA2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C020D2" w:rsidRPr="00C020D2" w14:paraId="03189AA5" w14:textId="77777777" w:rsidTr="00C020D2">
        <w:tc>
          <w:tcPr>
            <w:tcW w:w="1134" w:type="dxa"/>
            <w:vAlign w:val="center"/>
          </w:tcPr>
          <w:p w14:paraId="08189DC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14:paraId="3369F63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C020D2" w:rsidRPr="00C020D2" w14:paraId="06BD081F" w14:textId="77777777" w:rsidTr="00C020D2">
        <w:tc>
          <w:tcPr>
            <w:tcW w:w="1134" w:type="dxa"/>
            <w:vAlign w:val="center"/>
          </w:tcPr>
          <w:p w14:paraId="61F1518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14:paraId="01D2957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Отрабатываем умение определять количество слогов в слове</w:t>
            </w:r>
          </w:p>
        </w:tc>
      </w:tr>
      <w:tr w:rsidR="00C020D2" w:rsidRPr="00C020D2" w14:paraId="77ADCFF1" w14:textId="77777777" w:rsidTr="00C020D2">
        <w:tc>
          <w:tcPr>
            <w:tcW w:w="1134" w:type="dxa"/>
            <w:vAlign w:val="center"/>
          </w:tcPr>
          <w:p w14:paraId="1CED337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14:paraId="52DCB23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Раздельное написание слов в предложении</w:t>
            </w:r>
          </w:p>
        </w:tc>
      </w:tr>
      <w:tr w:rsidR="00C020D2" w:rsidRPr="00C020D2" w14:paraId="7AA1EDF9" w14:textId="77777777" w:rsidTr="00C020D2">
        <w:tc>
          <w:tcPr>
            <w:tcW w:w="1134" w:type="dxa"/>
            <w:vAlign w:val="center"/>
          </w:tcPr>
          <w:p w14:paraId="620F3E8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14:paraId="7DDF4D3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Как правильно записать предложение</w:t>
            </w:r>
          </w:p>
        </w:tc>
      </w:tr>
      <w:tr w:rsidR="00C020D2" w:rsidRPr="00C020D2" w14:paraId="6C83A511" w14:textId="77777777" w:rsidTr="00C020D2">
        <w:tc>
          <w:tcPr>
            <w:tcW w:w="1134" w:type="dxa"/>
            <w:vAlign w:val="center"/>
          </w:tcPr>
          <w:p w14:paraId="3133764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14:paraId="1E4C346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Введение алгоритма списывания предложений</w:t>
            </w:r>
          </w:p>
        </w:tc>
      </w:tr>
      <w:tr w:rsidR="00C020D2" w:rsidRPr="00C020D2" w14:paraId="6F2A81FB" w14:textId="77777777" w:rsidTr="00C020D2">
        <w:tc>
          <w:tcPr>
            <w:tcW w:w="1134" w:type="dxa"/>
            <w:vAlign w:val="center"/>
          </w:tcPr>
          <w:p w14:paraId="11605FD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14:paraId="394A36F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Когда нужен перенос слова</w:t>
            </w:r>
          </w:p>
        </w:tc>
      </w:tr>
      <w:tr w:rsidR="00C020D2" w:rsidRPr="00C020D2" w14:paraId="41F201E8" w14:textId="77777777" w:rsidTr="00C020D2">
        <w:tc>
          <w:tcPr>
            <w:tcW w:w="1134" w:type="dxa"/>
            <w:vAlign w:val="center"/>
          </w:tcPr>
          <w:p w14:paraId="4CC9707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14:paraId="66ED8AC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Перенос слов со строки на строку</w:t>
            </w:r>
          </w:p>
        </w:tc>
      </w:tr>
      <w:tr w:rsidR="00C020D2" w:rsidRPr="00C020D2" w14:paraId="6DF34E60" w14:textId="77777777" w:rsidTr="00C020D2">
        <w:tc>
          <w:tcPr>
            <w:tcW w:w="1134" w:type="dxa"/>
            <w:vAlign w:val="center"/>
          </w:tcPr>
          <w:p w14:paraId="7C4006A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14:paraId="3F4C520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Объяснительное письмо под диктовку слов</w:t>
            </w:r>
          </w:p>
        </w:tc>
      </w:tr>
      <w:tr w:rsidR="00C020D2" w:rsidRPr="00C020D2" w14:paraId="7C9E3409" w14:textId="77777777" w:rsidTr="00C020D2">
        <w:tc>
          <w:tcPr>
            <w:tcW w:w="1134" w:type="dxa"/>
            <w:vAlign w:val="center"/>
          </w:tcPr>
          <w:p w14:paraId="2A129A6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14:paraId="26BB5AF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Объяснительное письмо под диктовку слов</w:t>
            </w:r>
          </w:p>
        </w:tc>
      </w:tr>
      <w:tr w:rsidR="00C020D2" w:rsidRPr="00C020D2" w14:paraId="5217A665" w14:textId="77777777" w:rsidTr="00C020D2">
        <w:tc>
          <w:tcPr>
            <w:tcW w:w="1134" w:type="dxa"/>
            <w:vAlign w:val="center"/>
          </w:tcPr>
          <w:p w14:paraId="5C3F29D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14:paraId="7E34FE9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Объяснительное письмо под диктовку слов и предложений</w:t>
            </w:r>
          </w:p>
        </w:tc>
      </w:tr>
      <w:tr w:rsidR="00C020D2" w:rsidRPr="00C020D2" w14:paraId="2443180F" w14:textId="77777777" w:rsidTr="00C020D2">
        <w:tc>
          <w:tcPr>
            <w:tcW w:w="1134" w:type="dxa"/>
            <w:vAlign w:val="center"/>
          </w:tcPr>
          <w:p w14:paraId="70574BB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14:paraId="6001130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Как составить предложение из набора слов</w:t>
            </w:r>
          </w:p>
        </w:tc>
      </w:tr>
      <w:tr w:rsidR="00C020D2" w:rsidRPr="00C020D2" w14:paraId="3654A3D2" w14:textId="77777777" w:rsidTr="00C020D2">
        <w:tc>
          <w:tcPr>
            <w:tcW w:w="1134" w:type="dxa"/>
            <w:vAlign w:val="center"/>
          </w:tcPr>
          <w:p w14:paraId="3CFEB33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114</w:t>
            </w:r>
          </w:p>
        </w:tc>
        <w:tc>
          <w:tcPr>
            <w:tcW w:w="7937" w:type="dxa"/>
          </w:tcPr>
          <w:p w14:paraId="122F296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Составление из набора слов предложений</w:t>
            </w:r>
          </w:p>
        </w:tc>
      </w:tr>
      <w:tr w:rsidR="00C020D2" w:rsidRPr="00C020D2" w14:paraId="19134108" w14:textId="77777777" w:rsidTr="00C020D2">
        <w:tc>
          <w:tcPr>
            <w:tcW w:w="1134" w:type="dxa"/>
            <w:vAlign w:val="center"/>
          </w:tcPr>
          <w:p w14:paraId="681D80B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14:paraId="4EE0972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Объяснительная запись под диктовку текста</w:t>
            </w:r>
          </w:p>
        </w:tc>
      </w:tr>
      <w:tr w:rsidR="00C020D2" w:rsidRPr="00C020D2" w14:paraId="5A18DF08" w14:textId="77777777" w:rsidTr="00C020D2">
        <w:tc>
          <w:tcPr>
            <w:tcW w:w="1134" w:type="dxa"/>
            <w:vAlign w:val="center"/>
          </w:tcPr>
          <w:p w14:paraId="12B29A8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14:paraId="68DF504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Язык как основное средство человеческого общения</w:t>
            </w:r>
          </w:p>
        </w:tc>
      </w:tr>
      <w:tr w:rsidR="00C020D2" w:rsidRPr="00C020D2" w14:paraId="572650D2" w14:textId="77777777" w:rsidTr="00C020D2">
        <w:tc>
          <w:tcPr>
            <w:tcW w:w="1134" w:type="dxa"/>
            <w:vAlign w:val="center"/>
          </w:tcPr>
          <w:p w14:paraId="07312B2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14:paraId="0451F4B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Речь как основная форма общения между людьми</w:t>
            </w:r>
          </w:p>
        </w:tc>
      </w:tr>
      <w:tr w:rsidR="00C020D2" w:rsidRPr="00C020D2" w14:paraId="425D74A9" w14:textId="77777777" w:rsidTr="00C020D2">
        <w:tc>
          <w:tcPr>
            <w:tcW w:w="1134" w:type="dxa"/>
            <w:vAlign w:val="center"/>
          </w:tcPr>
          <w:p w14:paraId="73F76C8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14:paraId="760BEBA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C020D2" w:rsidRPr="00C020D2" w14:paraId="39F917A5" w14:textId="77777777" w:rsidTr="00C020D2">
        <w:tc>
          <w:tcPr>
            <w:tcW w:w="1134" w:type="dxa"/>
            <w:vAlign w:val="center"/>
          </w:tcPr>
          <w:p w14:paraId="16515A6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14:paraId="4A04ECB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Ситуации общения</w:t>
            </w:r>
          </w:p>
        </w:tc>
      </w:tr>
      <w:tr w:rsidR="00C020D2" w:rsidRPr="00C020D2" w14:paraId="31D01C23" w14:textId="77777777" w:rsidTr="00C020D2">
        <w:tc>
          <w:tcPr>
            <w:tcW w:w="1134" w:type="dxa"/>
            <w:vAlign w:val="center"/>
          </w:tcPr>
          <w:p w14:paraId="240CEA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14:paraId="1E8D67B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отвечающие на вопросы кто?, что?</w:t>
            </w:r>
          </w:p>
        </w:tc>
      </w:tr>
      <w:tr w:rsidR="00C020D2" w:rsidRPr="00C020D2" w14:paraId="31DAFE7F" w14:textId="77777777" w:rsidTr="00C020D2">
        <w:tc>
          <w:tcPr>
            <w:tcW w:w="1134" w:type="dxa"/>
            <w:vAlign w:val="center"/>
          </w:tcPr>
          <w:p w14:paraId="17D449F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14:paraId="4625C3F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называющие предметы</w:t>
            </w:r>
          </w:p>
        </w:tc>
      </w:tr>
      <w:tr w:rsidR="00C020D2" w:rsidRPr="00C020D2" w14:paraId="5ADD253C" w14:textId="77777777" w:rsidTr="00C020D2">
        <w:tc>
          <w:tcPr>
            <w:tcW w:w="1134" w:type="dxa"/>
            <w:vAlign w:val="center"/>
          </w:tcPr>
          <w:p w14:paraId="396210F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14:paraId="0231FB3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Заглавная буква в именах собственных: в именах и фамилиях людей.</w:t>
            </w:r>
          </w:p>
          <w:p w14:paraId="527E85B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Заглавная буква в именах собственных: в кличках животных</w:t>
            </w:r>
          </w:p>
        </w:tc>
      </w:tr>
      <w:tr w:rsidR="00C020D2" w:rsidRPr="00C020D2" w14:paraId="28549CD4" w14:textId="77777777" w:rsidTr="00C020D2">
        <w:tc>
          <w:tcPr>
            <w:tcW w:w="1134" w:type="dxa"/>
            <w:vAlign w:val="center"/>
          </w:tcPr>
          <w:p w14:paraId="70EA588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14:paraId="6952CB7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Речевой этикет: ситуация знакомства</w:t>
            </w:r>
          </w:p>
        </w:tc>
      </w:tr>
      <w:tr w:rsidR="00C020D2" w:rsidRPr="00C020D2" w14:paraId="30AAF07B" w14:textId="77777777" w:rsidTr="00C020D2">
        <w:tc>
          <w:tcPr>
            <w:tcW w:w="1134" w:type="dxa"/>
            <w:vAlign w:val="center"/>
          </w:tcPr>
          <w:p w14:paraId="511129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</w:tcPr>
          <w:p w14:paraId="1A725EC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небольших устных рассказов</w:t>
            </w:r>
          </w:p>
        </w:tc>
      </w:tr>
      <w:tr w:rsidR="00C020D2" w:rsidRPr="00C020D2" w14:paraId="3F6EC863" w14:textId="77777777" w:rsidTr="00C020D2">
        <w:tc>
          <w:tcPr>
            <w:tcW w:w="1134" w:type="dxa"/>
            <w:vAlign w:val="center"/>
          </w:tcPr>
          <w:p w14:paraId="28D85FA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14:paraId="0FDA294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называющие признака предмета</w:t>
            </w:r>
          </w:p>
        </w:tc>
      </w:tr>
      <w:tr w:rsidR="00C020D2" w:rsidRPr="00C020D2" w14:paraId="32BB2C1F" w14:textId="77777777" w:rsidTr="00C020D2">
        <w:tc>
          <w:tcPr>
            <w:tcW w:w="1134" w:type="dxa"/>
            <w:vAlign w:val="center"/>
          </w:tcPr>
          <w:p w14:paraId="180A42E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14:paraId="5CB54F9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ши</w:t>
            </w:r>
          </w:p>
        </w:tc>
      </w:tr>
      <w:tr w:rsidR="00C020D2" w:rsidRPr="00C020D2" w14:paraId="4BFB9BD1" w14:textId="77777777" w:rsidTr="00C020D2">
        <w:tc>
          <w:tcPr>
            <w:tcW w:w="1134" w:type="dxa"/>
            <w:vAlign w:val="center"/>
          </w:tcPr>
          <w:p w14:paraId="51987A0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14:paraId="618F27E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отвечающие на вопросы какой?, какая? какое?, какие?</w:t>
            </w:r>
          </w:p>
        </w:tc>
      </w:tr>
      <w:tr w:rsidR="00C020D2" w:rsidRPr="00C020D2" w14:paraId="32015B63" w14:textId="77777777" w:rsidTr="00C020D2">
        <w:tc>
          <w:tcPr>
            <w:tcW w:w="1134" w:type="dxa"/>
            <w:vAlign w:val="center"/>
          </w:tcPr>
          <w:p w14:paraId="0E95904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</w:tcPr>
          <w:p w14:paraId="1ACC7DC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Слог. Определение количества слогов в слове. Ударный слог. Деление слов на слоги</w:t>
            </w:r>
          </w:p>
        </w:tc>
      </w:tr>
      <w:tr w:rsidR="00C020D2" w:rsidRPr="00C020D2" w14:paraId="03C38EC3" w14:textId="77777777" w:rsidTr="00C020D2">
        <w:tc>
          <w:tcPr>
            <w:tcW w:w="1134" w:type="dxa"/>
            <w:vAlign w:val="center"/>
          </w:tcPr>
          <w:p w14:paraId="791BAB9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14:paraId="3593D79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правила переноса слов</w:t>
            </w:r>
          </w:p>
        </w:tc>
      </w:tr>
      <w:tr w:rsidR="00C020D2" w:rsidRPr="00C020D2" w14:paraId="7A849A12" w14:textId="77777777" w:rsidTr="00C020D2">
        <w:tc>
          <w:tcPr>
            <w:tcW w:w="1134" w:type="dxa"/>
            <w:vAlign w:val="center"/>
          </w:tcPr>
          <w:p w14:paraId="0048717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14:paraId="76356C3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умение задать вопрос к слову</w:t>
            </w:r>
          </w:p>
        </w:tc>
      </w:tr>
      <w:tr w:rsidR="00C020D2" w:rsidRPr="00C020D2" w14:paraId="172F92ED" w14:textId="77777777" w:rsidTr="00C020D2">
        <w:tc>
          <w:tcPr>
            <w:tcW w:w="1134" w:type="dxa"/>
            <w:vAlign w:val="center"/>
          </w:tcPr>
          <w:p w14:paraId="4C179FF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14:paraId="415FE70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в тексте за словами, близкими по значению</w:t>
            </w:r>
          </w:p>
        </w:tc>
      </w:tr>
      <w:tr w:rsidR="00C020D2" w:rsidRPr="00C020D2" w14:paraId="506F1E42" w14:textId="77777777" w:rsidTr="00C020D2">
        <w:tc>
          <w:tcPr>
            <w:tcW w:w="1134" w:type="dxa"/>
            <w:vAlign w:val="center"/>
          </w:tcPr>
          <w:p w14:paraId="1724403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14:paraId="64C0B86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значениями слов</w:t>
            </w:r>
          </w:p>
        </w:tc>
      </w:tr>
      <w:tr w:rsidR="00C020D2" w:rsidRPr="00C020D2" w14:paraId="37CDE9C8" w14:textId="77777777" w:rsidTr="00C020D2">
        <w:tc>
          <w:tcPr>
            <w:tcW w:w="1134" w:type="dxa"/>
            <w:vAlign w:val="center"/>
          </w:tcPr>
          <w:p w14:paraId="51E8B7D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14:paraId="67E0D81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называющие действия предмета</w:t>
            </w:r>
          </w:p>
        </w:tc>
      </w:tr>
      <w:tr w:rsidR="00C020D2" w:rsidRPr="00C020D2" w14:paraId="75BEE1A9" w14:textId="77777777" w:rsidTr="00C020D2">
        <w:tc>
          <w:tcPr>
            <w:tcW w:w="1134" w:type="dxa"/>
            <w:vAlign w:val="center"/>
          </w:tcPr>
          <w:p w14:paraId="718E5CD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14:paraId="7D8BC2D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отвечающие на вопросы что делать?, что сделать?</w:t>
            </w:r>
          </w:p>
        </w:tc>
      </w:tr>
      <w:tr w:rsidR="00C020D2" w:rsidRPr="00C020D2" w14:paraId="5C00B90D" w14:textId="77777777" w:rsidTr="00C020D2">
        <w:tc>
          <w:tcPr>
            <w:tcW w:w="1134" w:type="dxa"/>
            <w:vAlign w:val="center"/>
          </w:tcPr>
          <w:p w14:paraId="36E400B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14:paraId="63FC2AB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Речевой этикет: ситуация извинения</w:t>
            </w:r>
          </w:p>
        </w:tc>
      </w:tr>
      <w:tr w:rsidR="00C020D2" w:rsidRPr="00C020D2" w14:paraId="5D9F1DDA" w14:textId="77777777" w:rsidTr="00C020D2">
        <w:tc>
          <w:tcPr>
            <w:tcW w:w="1134" w:type="dxa"/>
            <w:vAlign w:val="center"/>
          </w:tcPr>
          <w:p w14:paraId="22C8157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14:paraId="70ED609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ща, чу,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щу</w:t>
            </w:r>
            <w:proofErr w:type="spellEnd"/>
          </w:p>
        </w:tc>
      </w:tr>
      <w:tr w:rsidR="00C020D2" w:rsidRPr="00C020D2" w14:paraId="3A131652" w14:textId="77777777" w:rsidTr="00C020D2">
        <w:tc>
          <w:tcPr>
            <w:tcW w:w="1134" w:type="dxa"/>
            <w:vAlign w:val="center"/>
          </w:tcPr>
          <w:p w14:paraId="3C49196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137</w:t>
            </w:r>
          </w:p>
        </w:tc>
        <w:tc>
          <w:tcPr>
            <w:tcW w:w="7937" w:type="dxa"/>
          </w:tcPr>
          <w:p w14:paraId="5B612D4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 и предложение: сходство и различие</w:t>
            </w:r>
          </w:p>
        </w:tc>
      </w:tr>
      <w:tr w:rsidR="00C020D2" w:rsidRPr="00C020D2" w14:paraId="2322491E" w14:textId="77777777" w:rsidTr="00C020D2">
        <w:tc>
          <w:tcPr>
            <w:tcW w:w="1134" w:type="dxa"/>
            <w:vAlign w:val="center"/>
          </w:tcPr>
          <w:p w14:paraId="094C289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138</w:t>
            </w:r>
          </w:p>
        </w:tc>
        <w:tc>
          <w:tcPr>
            <w:tcW w:w="7937" w:type="dxa"/>
          </w:tcPr>
          <w:p w14:paraId="49BE432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Установление связи слов в предложении при помощи смысловых вопросов</w:t>
            </w:r>
          </w:p>
        </w:tc>
      </w:tr>
      <w:tr w:rsidR="00C020D2" w:rsidRPr="00C020D2" w14:paraId="6B1DA15A" w14:textId="77777777" w:rsidTr="00C020D2">
        <w:tc>
          <w:tcPr>
            <w:tcW w:w="1134" w:type="dxa"/>
            <w:vAlign w:val="center"/>
          </w:tcPr>
          <w:p w14:paraId="755BCE9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139</w:t>
            </w:r>
          </w:p>
        </w:tc>
        <w:tc>
          <w:tcPr>
            <w:tcW w:w="7937" w:type="dxa"/>
          </w:tcPr>
          <w:p w14:paraId="5E11C77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родственных словах</w:t>
            </w:r>
          </w:p>
        </w:tc>
      </w:tr>
      <w:tr w:rsidR="00C020D2" w:rsidRPr="00C020D2" w14:paraId="0D09FD9F" w14:textId="77777777" w:rsidTr="00C020D2">
        <w:tc>
          <w:tcPr>
            <w:tcW w:w="1134" w:type="dxa"/>
            <w:vAlign w:val="center"/>
          </w:tcPr>
          <w:p w14:paraId="6AC3EF5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140</w:t>
            </w:r>
          </w:p>
        </w:tc>
        <w:tc>
          <w:tcPr>
            <w:tcW w:w="7937" w:type="dxa"/>
          </w:tcPr>
          <w:p w14:paraId="79C1709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Функции букв е, ё, ю, я, ъ</w:t>
            </w:r>
          </w:p>
        </w:tc>
      </w:tr>
      <w:tr w:rsidR="00C020D2" w:rsidRPr="00C020D2" w14:paraId="3D76A026" w14:textId="77777777" w:rsidTr="00C020D2">
        <w:tc>
          <w:tcPr>
            <w:tcW w:w="1134" w:type="dxa"/>
            <w:vAlign w:val="center"/>
          </w:tcPr>
          <w:p w14:paraId="5353746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141</w:t>
            </w:r>
          </w:p>
        </w:tc>
        <w:tc>
          <w:tcPr>
            <w:tcW w:w="7937" w:type="dxa"/>
          </w:tcPr>
          <w:p w14:paraId="43A69E9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Согласные звуки: систематизация знаний. Согласные твердые и мягкие.</w:t>
            </w:r>
          </w:p>
          <w:p w14:paraId="6A1EDFA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Согласные звонкие и глухие</w:t>
            </w:r>
          </w:p>
        </w:tc>
      </w:tr>
      <w:tr w:rsidR="00C020D2" w:rsidRPr="00C020D2" w14:paraId="726596D9" w14:textId="77777777" w:rsidTr="00C020D2">
        <w:tc>
          <w:tcPr>
            <w:tcW w:w="1134" w:type="dxa"/>
            <w:vAlign w:val="center"/>
          </w:tcPr>
          <w:p w14:paraId="0AEA982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142</w:t>
            </w:r>
          </w:p>
        </w:tc>
        <w:tc>
          <w:tcPr>
            <w:tcW w:w="7937" w:type="dxa"/>
          </w:tcPr>
          <w:p w14:paraId="64DC4C3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ши (в положении под ударением)</w:t>
            </w:r>
          </w:p>
        </w:tc>
      </w:tr>
      <w:tr w:rsidR="00C020D2" w:rsidRPr="00C020D2" w14:paraId="55F41515" w14:textId="77777777" w:rsidTr="00C020D2">
        <w:tc>
          <w:tcPr>
            <w:tcW w:w="1134" w:type="dxa"/>
            <w:vAlign w:val="center"/>
          </w:tcPr>
          <w:p w14:paraId="3E59091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143</w:t>
            </w:r>
          </w:p>
        </w:tc>
        <w:tc>
          <w:tcPr>
            <w:tcW w:w="7937" w:type="dxa"/>
          </w:tcPr>
          <w:p w14:paraId="78BF177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близкие по значению</w:t>
            </w:r>
          </w:p>
        </w:tc>
      </w:tr>
      <w:tr w:rsidR="00C020D2" w:rsidRPr="00C020D2" w14:paraId="12045F8B" w14:textId="77777777" w:rsidTr="00C020D2">
        <w:tc>
          <w:tcPr>
            <w:tcW w:w="1134" w:type="dxa"/>
            <w:vAlign w:val="center"/>
          </w:tcPr>
          <w:p w14:paraId="0FD9B35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144</w:t>
            </w:r>
          </w:p>
        </w:tc>
        <w:tc>
          <w:tcPr>
            <w:tcW w:w="7937" w:type="dxa"/>
          </w:tcPr>
          <w:p w14:paraId="2DC24CA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</w:t>
            </w:r>
          </w:p>
        </w:tc>
      </w:tr>
      <w:tr w:rsidR="00C020D2" w:rsidRPr="00C020D2" w14:paraId="29E78086" w14:textId="77777777" w:rsidTr="00C020D2">
        <w:tc>
          <w:tcPr>
            <w:tcW w:w="1134" w:type="dxa"/>
            <w:vAlign w:val="center"/>
          </w:tcPr>
          <w:p w14:paraId="4CD2110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145</w:t>
            </w:r>
          </w:p>
        </w:tc>
        <w:tc>
          <w:tcPr>
            <w:tcW w:w="7937" w:type="dxa"/>
          </w:tcPr>
          <w:p w14:paraId="31E499A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оформления предложений: заглавная буква в начале и знак в конце предложения</w:t>
            </w:r>
          </w:p>
        </w:tc>
      </w:tr>
      <w:tr w:rsidR="00C020D2" w:rsidRPr="00C020D2" w14:paraId="527824F2" w14:textId="77777777" w:rsidTr="00C020D2">
        <w:tc>
          <w:tcPr>
            <w:tcW w:w="1134" w:type="dxa"/>
            <w:vAlign w:val="center"/>
          </w:tcPr>
          <w:p w14:paraId="313A5AE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146</w:t>
            </w:r>
          </w:p>
        </w:tc>
        <w:tc>
          <w:tcPr>
            <w:tcW w:w="7937" w:type="dxa"/>
          </w:tcPr>
          <w:p w14:paraId="26BD97E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предложений из набора форм слов</w:t>
            </w:r>
          </w:p>
        </w:tc>
      </w:tr>
      <w:tr w:rsidR="00C020D2" w:rsidRPr="00C020D2" w14:paraId="245B78A6" w14:textId="77777777" w:rsidTr="00C020D2">
        <w:tc>
          <w:tcPr>
            <w:tcW w:w="1134" w:type="dxa"/>
            <w:vAlign w:val="center"/>
          </w:tcPr>
          <w:p w14:paraId="662E371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147</w:t>
            </w:r>
          </w:p>
        </w:tc>
        <w:tc>
          <w:tcPr>
            <w:tcW w:w="7937" w:type="dxa"/>
          </w:tcPr>
          <w:p w14:paraId="1603A19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Речевой этикет: ситуация обращение с просьбой</w:t>
            </w:r>
          </w:p>
        </w:tc>
      </w:tr>
      <w:tr w:rsidR="00C020D2" w:rsidRPr="00C020D2" w14:paraId="49344F0A" w14:textId="77777777" w:rsidTr="00C020D2">
        <w:tc>
          <w:tcPr>
            <w:tcW w:w="1134" w:type="dxa"/>
            <w:vAlign w:val="center"/>
          </w:tcPr>
          <w:p w14:paraId="64303AC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148</w:t>
            </w:r>
          </w:p>
        </w:tc>
        <w:tc>
          <w:tcPr>
            <w:tcW w:w="7937" w:type="dxa"/>
          </w:tcPr>
          <w:p w14:paraId="294B4F7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Установление соотношения звукового и буквенного состава слова</w:t>
            </w:r>
          </w:p>
        </w:tc>
      </w:tr>
      <w:tr w:rsidR="00C020D2" w:rsidRPr="00C020D2" w14:paraId="17EFA287" w14:textId="77777777" w:rsidTr="00C020D2">
        <w:tc>
          <w:tcPr>
            <w:tcW w:w="1134" w:type="dxa"/>
            <w:vAlign w:val="center"/>
          </w:tcPr>
          <w:p w14:paraId="76C8FF0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149</w:t>
            </w:r>
          </w:p>
        </w:tc>
        <w:tc>
          <w:tcPr>
            <w:tcW w:w="7937" w:type="dxa"/>
          </w:tcPr>
          <w:p w14:paraId="17EDC6C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Звуки речи. Гласные и согласные звуки, их различение</w:t>
            </w:r>
          </w:p>
        </w:tc>
      </w:tr>
      <w:tr w:rsidR="00C020D2" w:rsidRPr="00C020D2" w14:paraId="11AEE4FA" w14:textId="77777777" w:rsidTr="00C020D2">
        <w:tc>
          <w:tcPr>
            <w:tcW w:w="1134" w:type="dxa"/>
            <w:vAlign w:val="center"/>
          </w:tcPr>
          <w:p w14:paraId="5F3ACD8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150</w:t>
            </w:r>
          </w:p>
        </w:tc>
        <w:tc>
          <w:tcPr>
            <w:tcW w:w="7937" w:type="dxa"/>
          </w:tcPr>
          <w:p w14:paraId="6DEBFF5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алгоритма списывания текста</w:t>
            </w:r>
          </w:p>
        </w:tc>
      </w:tr>
      <w:tr w:rsidR="00C020D2" w:rsidRPr="00C020D2" w14:paraId="3432C704" w14:textId="77777777" w:rsidTr="00C020D2">
        <w:tc>
          <w:tcPr>
            <w:tcW w:w="1134" w:type="dxa"/>
            <w:vAlign w:val="center"/>
          </w:tcPr>
          <w:p w14:paraId="7D930BC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151</w:t>
            </w:r>
          </w:p>
        </w:tc>
        <w:tc>
          <w:tcPr>
            <w:tcW w:w="7937" w:type="dxa"/>
          </w:tcPr>
          <w:p w14:paraId="0D37E40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Речевой этикет: ситуация благодарности</w:t>
            </w:r>
          </w:p>
        </w:tc>
      </w:tr>
      <w:tr w:rsidR="00C020D2" w:rsidRPr="00C020D2" w14:paraId="2358DCEE" w14:textId="77777777" w:rsidTr="00C020D2">
        <w:tc>
          <w:tcPr>
            <w:tcW w:w="1134" w:type="dxa"/>
            <w:vAlign w:val="center"/>
          </w:tcPr>
          <w:p w14:paraId="1B09B75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152</w:t>
            </w:r>
          </w:p>
        </w:tc>
        <w:tc>
          <w:tcPr>
            <w:tcW w:w="7937" w:type="dxa"/>
          </w:tcPr>
          <w:p w14:paraId="5ECAC0F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ща, чу,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щу</w:t>
            </w:r>
            <w:proofErr w:type="spellEnd"/>
          </w:p>
        </w:tc>
      </w:tr>
      <w:tr w:rsidR="00C020D2" w:rsidRPr="00C020D2" w14:paraId="21F3E624" w14:textId="77777777" w:rsidTr="00C020D2">
        <w:tc>
          <w:tcPr>
            <w:tcW w:w="1134" w:type="dxa"/>
            <w:vAlign w:val="center"/>
          </w:tcPr>
          <w:p w14:paraId="2320683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153</w:t>
            </w:r>
          </w:p>
        </w:tc>
        <w:tc>
          <w:tcPr>
            <w:tcW w:w="7937" w:type="dxa"/>
          </w:tcPr>
          <w:p w14:paraId="2D4A999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 как единица языка</w:t>
            </w:r>
          </w:p>
        </w:tc>
      </w:tr>
      <w:tr w:rsidR="00C020D2" w:rsidRPr="00C020D2" w14:paraId="0B0E3E66" w14:textId="77777777" w:rsidTr="00C020D2">
        <w:tc>
          <w:tcPr>
            <w:tcW w:w="1134" w:type="dxa"/>
            <w:vAlign w:val="center"/>
          </w:tcPr>
          <w:p w14:paraId="24D0BF3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154</w:t>
            </w:r>
          </w:p>
        </w:tc>
        <w:tc>
          <w:tcPr>
            <w:tcW w:w="7937" w:type="dxa"/>
          </w:tcPr>
          <w:p w14:paraId="77441CB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Гласные ударные и безударные. Ударение в слове</w:t>
            </w:r>
          </w:p>
        </w:tc>
      </w:tr>
      <w:tr w:rsidR="00C020D2" w:rsidRPr="00C020D2" w14:paraId="57533E77" w14:textId="77777777" w:rsidTr="00C020D2">
        <w:tc>
          <w:tcPr>
            <w:tcW w:w="1134" w:type="dxa"/>
            <w:vAlign w:val="center"/>
          </w:tcPr>
          <w:p w14:paraId="3C7C7F3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155</w:t>
            </w:r>
          </w:p>
        </w:tc>
        <w:tc>
          <w:tcPr>
            <w:tcW w:w="7937" w:type="dxa"/>
          </w:tcPr>
          <w:p w14:paraId="0F29F2C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Обучение приемам самопроверки после списывания текста</w:t>
            </w:r>
          </w:p>
        </w:tc>
      </w:tr>
      <w:tr w:rsidR="00C020D2" w:rsidRPr="00C020D2" w14:paraId="1B592D08" w14:textId="77777777" w:rsidTr="00C020D2">
        <w:tc>
          <w:tcPr>
            <w:tcW w:w="1134" w:type="dxa"/>
            <w:vAlign w:val="center"/>
          </w:tcPr>
          <w:p w14:paraId="2F903F5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156</w:t>
            </w:r>
          </w:p>
        </w:tc>
        <w:tc>
          <w:tcPr>
            <w:tcW w:w="7937" w:type="dxa"/>
          </w:tcPr>
          <w:p w14:paraId="4BDA937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 как единица языка</w:t>
            </w:r>
          </w:p>
        </w:tc>
      </w:tr>
      <w:tr w:rsidR="00C020D2" w:rsidRPr="00C020D2" w14:paraId="2FCC1CDA" w14:textId="77777777" w:rsidTr="00C020D2">
        <w:tc>
          <w:tcPr>
            <w:tcW w:w="1134" w:type="dxa"/>
            <w:vAlign w:val="center"/>
          </w:tcPr>
          <w:p w14:paraId="472140B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157</w:t>
            </w:r>
          </w:p>
        </w:tc>
        <w:tc>
          <w:tcPr>
            <w:tcW w:w="7937" w:type="dxa"/>
          </w:tcPr>
          <w:p w14:paraId="61BD21F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 как единица речи</w:t>
            </w:r>
          </w:p>
        </w:tc>
      </w:tr>
      <w:tr w:rsidR="00C020D2" w:rsidRPr="00C020D2" w14:paraId="2F7C4F0C" w14:textId="77777777" w:rsidTr="00C020D2">
        <w:tc>
          <w:tcPr>
            <w:tcW w:w="1134" w:type="dxa"/>
            <w:vAlign w:val="center"/>
          </w:tcPr>
          <w:p w14:paraId="447BAC2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158</w:t>
            </w:r>
          </w:p>
        </w:tc>
        <w:tc>
          <w:tcPr>
            <w:tcW w:w="7937" w:type="dxa"/>
          </w:tcPr>
          <w:p w14:paraId="5788A05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Правописание сочетаний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чк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</w:t>
            </w:r>
            <w:proofErr w:type="spellEnd"/>
          </w:p>
        </w:tc>
      </w:tr>
      <w:tr w:rsidR="00C020D2" w:rsidRPr="00C020D2" w14:paraId="5508796B" w14:textId="77777777" w:rsidTr="00C020D2">
        <w:tc>
          <w:tcPr>
            <w:tcW w:w="1134" w:type="dxa"/>
            <w:vAlign w:val="center"/>
          </w:tcPr>
          <w:p w14:paraId="4EF15B9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159</w:t>
            </w:r>
          </w:p>
        </w:tc>
        <w:tc>
          <w:tcPr>
            <w:tcW w:w="7937" w:type="dxa"/>
          </w:tcPr>
          <w:p w14:paraId="1C53C71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запоминать слова с непроверяемыми гласными и согласными</w:t>
            </w:r>
          </w:p>
        </w:tc>
      </w:tr>
      <w:tr w:rsidR="00C020D2" w:rsidRPr="00C020D2" w14:paraId="50BF5A3A" w14:textId="77777777" w:rsidTr="00C020D2">
        <w:tc>
          <w:tcPr>
            <w:tcW w:w="1134" w:type="dxa"/>
            <w:vAlign w:val="center"/>
          </w:tcPr>
          <w:p w14:paraId="4126D81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160</w:t>
            </w:r>
          </w:p>
        </w:tc>
        <w:tc>
          <w:tcPr>
            <w:tcW w:w="7937" w:type="dxa"/>
          </w:tcPr>
          <w:p w14:paraId="0A3C922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Закрепление правописания слов с сочетаниями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чк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</w:t>
            </w:r>
            <w:proofErr w:type="spellEnd"/>
          </w:p>
        </w:tc>
      </w:tr>
      <w:tr w:rsidR="00C020D2" w:rsidRPr="00C020D2" w14:paraId="726E9F07" w14:textId="77777777" w:rsidTr="00C020D2">
        <w:tc>
          <w:tcPr>
            <w:tcW w:w="1134" w:type="dxa"/>
            <w:vAlign w:val="center"/>
          </w:tcPr>
          <w:p w14:paraId="57F5332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161</w:t>
            </w:r>
          </w:p>
        </w:tc>
        <w:tc>
          <w:tcPr>
            <w:tcW w:w="7937" w:type="dxa"/>
          </w:tcPr>
          <w:p w14:paraId="74B8D92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небольших устных рассказов на основе наблюдений</w:t>
            </w:r>
          </w:p>
        </w:tc>
      </w:tr>
      <w:tr w:rsidR="00C020D2" w:rsidRPr="00C020D2" w14:paraId="1DD9C4A3" w14:textId="77777777" w:rsidTr="00C020D2">
        <w:tc>
          <w:tcPr>
            <w:tcW w:w="1134" w:type="dxa"/>
            <w:vAlign w:val="center"/>
          </w:tcPr>
          <w:p w14:paraId="18D7B9D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162</w:t>
            </w:r>
          </w:p>
        </w:tc>
        <w:tc>
          <w:tcPr>
            <w:tcW w:w="7937" w:type="dxa"/>
          </w:tcPr>
          <w:p w14:paraId="270249E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Восстановление деформированного текста</w:t>
            </w:r>
          </w:p>
        </w:tc>
      </w:tr>
      <w:tr w:rsidR="00C020D2" w:rsidRPr="00C020D2" w14:paraId="7E861383" w14:textId="77777777" w:rsidTr="00C020D2">
        <w:tc>
          <w:tcPr>
            <w:tcW w:w="1134" w:type="dxa"/>
            <w:vAlign w:val="center"/>
          </w:tcPr>
          <w:p w14:paraId="4659710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163</w:t>
            </w:r>
          </w:p>
        </w:tc>
        <w:tc>
          <w:tcPr>
            <w:tcW w:w="7937" w:type="dxa"/>
          </w:tcPr>
          <w:p w14:paraId="70516B1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Восстановление деформированных предложений</w:t>
            </w:r>
          </w:p>
        </w:tc>
      </w:tr>
      <w:tr w:rsidR="00C020D2" w:rsidRPr="00C020D2" w14:paraId="6ED76D56" w14:textId="77777777" w:rsidTr="00C020D2">
        <w:tc>
          <w:tcPr>
            <w:tcW w:w="1134" w:type="dxa"/>
            <w:vAlign w:val="center"/>
          </w:tcPr>
          <w:p w14:paraId="78A797C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164</w:t>
            </w:r>
          </w:p>
        </w:tc>
        <w:tc>
          <w:tcPr>
            <w:tcW w:w="7937" w:type="dxa"/>
          </w:tcPr>
          <w:p w14:paraId="50768BA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Алфавит</w:t>
            </w:r>
          </w:p>
        </w:tc>
      </w:tr>
      <w:tr w:rsidR="00C020D2" w:rsidRPr="00C020D2" w14:paraId="37BBD98A" w14:textId="77777777" w:rsidTr="00C020D2">
        <w:tc>
          <w:tcPr>
            <w:tcW w:w="1134" w:type="dxa"/>
            <w:vAlign w:val="center"/>
          </w:tcPr>
          <w:p w14:paraId="598A71E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165</w:t>
            </w:r>
          </w:p>
        </w:tc>
        <w:tc>
          <w:tcPr>
            <w:tcW w:w="7937" w:type="dxa"/>
          </w:tcPr>
          <w:p w14:paraId="2F3FA57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алфавита для упорядочения списка слов</w:t>
            </w:r>
          </w:p>
        </w:tc>
      </w:tr>
      <w:tr w:rsidR="00C020D2" w:rsidRPr="00C020D2" w14:paraId="49B7C725" w14:textId="77777777" w:rsidTr="00C020D2">
        <w:tc>
          <w:tcPr>
            <w:tcW w:w="9071" w:type="dxa"/>
            <w:gridSpan w:val="2"/>
          </w:tcPr>
          <w:p w14:paraId="3C95610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165</w:t>
            </w:r>
          </w:p>
        </w:tc>
      </w:tr>
    </w:tbl>
    <w:p w14:paraId="2A5FB77A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350E7F6A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083AD2EA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2 класс</w:t>
      </w:r>
    </w:p>
    <w:p w14:paraId="53BA0079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C020D2" w:rsidRPr="00C020D2" w14:paraId="2B95CE1B" w14:textId="77777777" w:rsidTr="00C020D2">
        <w:tc>
          <w:tcPr>
            <w:tcW w:w="1134" w:type="dxa"/>
          </w:tcPr>
          <w:p w14:paraId="21B0F4E8" w14:textId="77777777" w:rsidR="00C020D2" w:rsidRPr="00C020D2" w:rsidRDefault="00206390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C020D2"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1CB01EA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C020D2" w:rsidRPr="00C020D2" w14:paraId="7306D578" w14:textId="77777777" w:rsidTr="00C020D2">
        <w:tc>
          <w:tcPr>
            <w:tcW w:w="1134" w:type="dxa"/>
            <w:vAlign w:val="center"/>
          </w:tcPr>
          <w:p w14:paraId="2D10B3E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14:paraId="74D38E4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</w:tr>
      <w:tr w:rsidR="00C020D2" w:rsidRPr="00C020D2" w14:paraId="4BE65DF9" w14:textId="77777777" w:rsidTr="00C020D2">
        <w:tc>
          <w:tcPr>
            <w:tcW w:w="1134" w:type="dxa"/>
            <w:vAlign w:val="center"/>
          </w:tcPr>
          <w:p w14:paraId="6838511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14:paraId="538C640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звуков и букв. Различение ударных и безударных гласных звуков</w:t>
            </w:r>
          </w:p>
        </w:tc>
      </w:tr>
      <w:tr w:rsidR="00C020D2" w:rsidRPr="00C020D2" w14:paraId="04A7BFD5" w14:textId="77777777" w:rsidTr="00C020D2">
        <w:tc>
          <w:tcPr>
            <w:tcW w:w="1134" w:type="dxa"/>
            <w:vAlign w:val="center"/>
          </w:tcPr>
          <w:p w14:paraId="5FAFF5D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14:paraId="7C7737E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Парные и непарные по твердости - мягкости согласные звуки</w:t>
            </w:r>
          </w:p>
        </w:tc>
      </w:tr>
      <w:tr w:rsidR="00C020D2" w:rsidRPr="00C020D2" w14:paraId="5F6F4F12" w14:textId="77777777" w:rsidTr="00C020D2">
        <w:tc>
          <w:tcPr>
            <w:tcW w:w="1134" w:type="dxa"/>
            <w:vAlign w:val="center"/>
          </w:tcPr>
          <w:p w14:paraId="3277030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14:paraId="1ABCFE2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ши (в положении под ударением)</w:t>
            </w:r>
          </w:p>
        </w:tc>
      </w:tr>
      <w:tr w:rsidR="00C020D2" w:rsidRPr="00C020D2" w14:paraId="5F23AF41" w14:textId="77777777" w:rsidTr="00C020D2">
        <w:tc>
          <w:tcPr>
            <w:tcW w:w="1134" w:type="dxa"/>
            <w:vAlign w:val="center"/>
          </w:tcPr>
          <w:p w14:paraId="4C39601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14:paraId="5029656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ща, чу,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щу</w:t>
            </w:r>
            <w:proofErr w:type="spellEnd"/>
          </w:p>
        </w:tc>
      </w:tr>
      <w:tr w:rsidR="00C020D2" w:rsidRPr="00C020D2" w14:paraId="446513EC" w14:textId="77777777" w:rsidTr="00C020D2">
        <w:tc>
          <w:tcPr>
            <w:tcW w:w="1134" w:type="dxa"/>
            <w:vAlign w:val="center"/>
          </w:tcPr>
          <w:p w14:paraId="7707291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14:paraId="68C0B82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Сочетания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чк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нч</w:t>
            </w:r>
            <w:proofErr w:type="spellEnd"/>
          </w:p>
        </w:tc>
      </w:tr>
      <w:tr w:rsidR="00C020D2" w:rsidRPr="00C020D2" w14:paraId="09D2BE28" w14:textId="77777777" w:rsidTr="00C020D2">
        <w:tc>
          <w:tcPr>
            <w:tcW w:w="1134" w:type="dxa"/>
            <w:vAlign w:val="center"/>
          </w:tcPr>
          <w:p w14:paraId="74BA0C3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14:paraId="20737EC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Парные и непарные по звонкости - глухости согласные звуки</w:t>
            </w:r>
          </w:p>
        </w:tc>
      </w:tr>
      <w:tr w:rsidR="00C020D2" w:rsidRPr="00C020D2" w14:paraId="70767F4B" w14:textId="77777777" w:rsidTr="00C020D2">
        <w:tc>
          <w:tcPr>
            <w:tcW w:w="1134" w:type="dxa"/>
            <w:vAlign w:val="center"/>
          </w:tcPr>
          <w:p w14:paraId="74D5CAA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</w:tcPr>
          <w:p w14:paraId="48CCB63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алгоритма списывания текста</w:t>
            </w:r>
          </w:p>
        </w:tc>
      </w:tr>
      <w:tr w:rsidR="00C020D2" w:rsidRPr="00C020D2" w14:paraId="7C7DEA80" w14:textId="77777777" w:rsidTr="00C020D2">
        <w:tc>
          <w:tcPr>
            <w:tcW w:w="1134" w:type="dxa"/>
            <w:vAlign w:val="center"/>
          </w:tcPr>
          <w:p w14:paraId="0CFE460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14:paraId="11D03B4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Функции мягкого знака</w:t>
            </w:r>
          </w:p>
        </w:tc>
      </w:tr>
      <w:tr w:rsidR="00C020D2" w:rsidRPr="00C020D2" w14:paraId="2D1C001B" w14:textId="77777777" w:rsidTr="00C020D2">
        <w:tc>
          <w:tcPr>
            <w:tcW w:w="1134" w:type="dxa"/>
            <w:vAlign w:val="center"/>
          </w:tcPr>
          <w:p w14:paraId="059A320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14:paraId="077EF8D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на письме разделительных ъ и ь</w:t>
            </w:r>
          </w:p>
        </w:tc>
      </w:tr>
      <w:tr w:rsidR="00C020D2" w:rsidRPr="00C020D2" w14:paraId="3508C755" w14:textId="77777777" w:rsidTr="00C020D2">
        <w:tc>
          <w:tcPr>
            <w:tcW w:w="1134" w:type="dxa"/>
            <w:vAlign w:val="center"/>
          </w:tcPr>
          <w:p w14:paraId="263CDCA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14:paraId="07E9F28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разделительным мягким знаком</w:t>
            </w:r>
          </w:p>
        </w:tc>
      </w:tr>
      <w:tr w:rsidR="00C020D2" w:rsidRPr="00C020D2" w14:paraId="49471AE9" w14:textId="77777777" w:rsidTr="00C020D2">
        <w:tc>
          <w:tcPr>
            <w:tcW w:w="1134" w:type="dxa"/>
            <w:vAlign w:val="center"/>
          </w:tcPr>
          <w:p w14:paraId="2CD3CF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14:paraId="54CCA0F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правописания слов с разделительным мягким знаком</w:t>
            </w:r>
          </w:p>
        </w:tc>
      </w:tr>
      <w:tr w:rsidR="00C020D2" w:rsidRPr="00C020D2" w14:paraId="61458A15" w14:textId="77777777" w:rsidTr="00C020D2">
        <w:tc>
          <w:tcPr>
            <w:tcW w:w="1134" w:type="dxa"/>
            <w:vAlign w:val="center"/>
          </w:tcPr>
          <w:p w14:paraId="47E042E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14:paraId="01742F4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</w:tr>
      <w:tr w:rsidR="00C020D2" w:rsidRPr="00C020D2" w14:paraId="0840A47D" w14:textId="77777777" w:rsidTr="00C020D2">
        <w:tc>
          <w:tcPr>
            <w:tcW w:w="1134" w:type="dxa"/>
            <w:vAlign w:val="center"/>
          </w:tcPr>
          <w:p w14:paraId="43CF2DA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14:paraId="7E1860A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Деление слов на слоги. Использование знания алфавита при работе со словарями</w:t>
            </w:r>
          </w:p>
        </w:tc>
      </w:tr>
      <w:tr w:rsidR="00C020D2" w:rsidRPr="00C020D2" w14:paraId="75C5CC31" w14:textId="77777777" w:rsidTr="00C020D2">
        <w:tc>
          <w:tcPr>
            <w:tcW w:w="1134" w:type="dxa"/>
            <w:vAlign w:val="center"/>
          </w:tcPr>
          <w:p w14:paraId="32F2FD5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14:paraId="2EEDD9B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Перенос слов по слогам</w:t>
            </w:r>
          </w:p>
        </w:tc>
      </w:tr>
      <w:tr w:rsidR="00C020D2" w:rsidRPr="00C020D2" w14:paraId="2A34BDD3" w14:textId="77777777" w:rsidTr="00C020D2">
        <w:tc>
          <w:tcPr>
            <w:tcW w:w="1134" w:type="dxa"/>
            <w:vAlign w:val="center"/>
          </w:tcPr>
          <w:p w14:paraId="4037730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14:paraId="2A44BDD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Перенос слов по слогам: закрепление</w:t>
            </w:r>
          </w:p>
        </w:tc>
      </w:tr>
      <w:tr w:rsidR="00C020D2" w:rsidRPr="00C020D2" w14:paraId="03A15EE4" w14:textId="77777777" w:rsidTr="00C020D2">
        <w:tc>
          <w:tcPr>
            <w:tcW w:w="1134" w:type="dxa"/>
            <w:vAlign w:val="center"/>
          </w:tcPr>
          <w:p w14:paraId="446308C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14:paraId="26541B2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фонетика: учимся характеризовать звуки</w:t>
            </w:r>
          </w:p>
        </w:tc>
      </w:tr>
      <w:tr w:rsidR="00C020D2" w:rsidRPr="00C020D2" w14:paraId="678C3F87" w14:textId="77777777" w:rsidTr="00C020D2">
        <w:tc>
          <w:tcPr>
            <w:tcW w:w="1134" w:type="dxa"/>
            <w:vAlign w:val="center"/>
          </w:tcPr>
          <w:p w14:paraId="60C1F02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14:paraId="0B26B8C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фонетика: различаем звуки и буквы</w:t>
            </w:r>
          </w:p>
        </w:tc>
      </w:tr>
      <w:tr w:rsidR="00C020D2" w:rsidRPr="00C020D2" w14:paraId="13B2EB63" w14:textId="77777777" w:rsidTr="00C020D2">
        <w:tc>
          <w:tcPr>
            <w:tcW w:w="1134" w:type="dxa"/>
            <w:vAlign w:val="center"/>
          </w:tcPr>
          <w:p w14:paraId="0A6DFA9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</w:tcPr>
          <w:p w14:paraId="3832E61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чк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</w:tr>
      <w:tr w:rsidR="00C020D2" w:rsidRPr="00C020D2" w14:paraId="5331D1DD" w14:textId="77777777" w:rsidTr="00C020D2">
        <w:tc>
          <w:tcPr>
            <w:tcW w:w="1134" w:type="dxa"/>
            <w:vAlign w:val="center"/>
          </w:tcPr>
          <w:p w14:paraId="51FCEA5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14:paraId="6EB5E57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Выбор языковых средств для ответа на заданный вопрос</w:t>
            </w:r>
          </w:p>
        </w:tc>
      </w:tr>
      <w:tr w:rsidR="00C020D2" w:rsidRPr="00C020D2" w14:paraId="1B897E10" w14:textId="77777777" w:rsidTr="00C020D2">
        <w:tc>
          <w:tcPr>
            <w:tcW w:w="1134" w:type="dxa"/>
            <w:vAlign w:val="center"/>
          </w:tcPr>
          <w:p w14:paraId="394CE30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14:paraId="55AE51E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Выбор языковых средств для выражения собственного мнения</w:t>
            </w:r>
          </w:p>
        </w:tc>
      </w:tr>
      <w:tr w:rsidR="00C020D2" w:rsidRPr="00C020D2" w14:paraId="52604240" w14:textId="77777777" w:rsidTr="00C020D2">
        <w:tc>
          <w:tcPr>
            <w:tcW w:w="1134" w:type="dxa"/>
            <w:vAlign w:val="center"/>
          </w:tcPr>
          <w:p w14:paraId="04B5EF8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</w:tcPr>
          <w:p w14:paraId="52B3AF7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Выбор языковых средств для ведения разговора (начать, поддержать, закончить разговор, привлечь внимание и другие)</w:t>
            </w:r>
          </w:p>
        </w:tc>
      </w:tr>
      <w:tr w:rsidR="00C020D2" w:rsidRPr="00C020D2" w14:paraId="36B0BB36" w14:textId="77777777" w:rsidTr="00C020D2">
        <w:tc>
          <w:tcPr>
            <w:tcW w:w="1134" w:type="dxa"/>
            <w:vAlign w:val="center"/>
          </w:tcPr>
          <w:p w14:paraId="51DA640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14:paraId="423CEF2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 как единица языка</w:t>
            </w:r>
          </w:p>
        </w:tc>
      </w:tr>
      <w:tr w:rsidR="00C020D2" w:rsidRPr="00C020D2" w14:paraId="164B6C18" w14:textId="77777777" w:rsidTr="00C020D2">
        <w:tc>
          <w:tcPr>
            <w:tcW w:w="1134" w:type="dxa"/>
            <w:vAlign w:val="center"/>
          </w:tcPr>
          <w:p w14:paraId="350AD7F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14:paraId="7C0CE8C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Восклицательные и невосклицательные предложения</w:t>
            </w:r>
          </w:p>
        </w:tc>
      </w:tr>
      <w:tr w:rsidR="00C020D2" w:rsidRPr="00C020D2" w14:paraId="44A624E5" w14:textId="77777777" w:rsidTr="00C020D2">
        <w:tc>
          <w:tcPr>
            <w:tcW w:w="1134" w:type="dxa"/>
            <w:vAlign w:val="center"/>
          </w:tcPr>
          <w:p w14:paraId="667E9EF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25</w:t>
            </w:r>
          </w:p>
        </w:tc>
        <w:tc>
          <w:tcPr>
            <w:tcW w:w="7937" w:type="dxa"/>
          </w:tcPr>
          <w:p w14:paraId="22A5908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предложений по цели высказывания</w:t>
            </w:r>
          </w:p>
        </w:tc>
      </w:tr>
      <w:tr w:rsidR="00C020D2" w:rsidRPr="00C020D2" w14:paraId="69F036D9" w14:textId="77777777" w:rsidTr="00C020D2">
        <w:tc>
          <w:tcPr>
            <w:tcW w:w="1134" w:type="dxa"/>
            <w:vAlign w:val="center"/>
          </w:tcPr>
          <w:p w14:paraId="34E2323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14:paraId="64AD5DB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Повествовательные, вопросительные, побудительные предложения</w:t>
            </w:r>
          </w:p>
        </w:tc>
      </w:tr>
      <w:tr w:rsidR="00C020D2" w:rsidRPr="00C020D2" w14:paraId="7C3B7E68" w14:textId="77777777" w:rsidTr="00C020D2">
        <w:tc>
          <w:tcPr>
            <w:tcW w:w="1134" w:type="dxa"/>
            <w:vAlign w:val="center"/>
          </w:tcPr>
          <w:p w14:paraId="3F75241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14:paraId="0BF6202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 и слово</w:t>
            </w:r>
          </w:p>
        </w:tc>
      </w:tr>
      <w:tr w:rsidR="00C020D2" w:rsidRPr="00C020D2" w14:paraId="314368C5" w14:textId="77777777" w:rsidTr="00C020D2">
        <w:tc>
          <w:tcPr>
            <w:tcW w:w="1134" w:type="dxa"/>
            <w:vAlign w:val="center"/>
          </w:tcPr>
          <w:p w14:paraId="116D559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14:paraId="2A7A4F5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C020D2" w:rsidRPr="00C020D2" w14:paraId="53BCA4FE" w14:textId="77777777" w:rsidTr="00C020D2">
        <w:tc>
          <w:tcPr>
            <w:tcW w:w="1134" w:type="dxa"/>
            <w:vAlign w:val="center"/>
          </w:tcPr>
          <w:p w14:paraId="02171A1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14:paraId="4B4FE97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слов в предложении</w:t>
            </w:r>
          </w:p>
        </w:tc>
      </w:tr>
      <w:tr w:rsidR="00C020D2" w:rsidRPr="00C020D2" w14:paraId="65C2475F" w14:textId="77777777" w:rsidTr="00C020D2">
        <w:tc>
          <w:tcPr>
            <w:tcW w:w="1134" w:type="dxa"/>
            <w:vAlign w:val="center"/>
          </w:tcPr>
          <w:p w14:paraId="0712938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14:paraId="6EB30B3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Предложение: систематизация знаний</w:t>
            </w:r>
          </w:p>
        </w:tc>
      </w:tr>
      <w:tr w:rsidR="00C020D2" w:rsidRPr="00C020D2" w14:paraId="63532AFC" w14:textId="77777777" w:rsidTr="00C020D2">
        <w:tc>
          <w:tcPr>
            <w:tcW w:w="1134" w:type="dxa"/>
            <w:vAlign w:val="center"/>
          </w:tcPr>
          <w:p w14:paraId="6938F43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14:paraId="48FE6AC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связь слов в предложении</w:t>
            </w:r>
          </w:p>
        </w:tc>
      </w:tr>
      <w:tr w:rsidR="00C020D2" w:rsidRPr="00C020D2" w14:paraId="565889BF" w14:textId="77777777" w:rsidTr="00C020D2">
        <w:tc>
          <w:tcPr>
            <w:tcW w:w="1134" w:type="dxa"/>
            <w:vAlign w:val="center"/>
          </w:tcPr>
          <w:p w14:paraId="08A4E57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14:paraId="3903802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установление связи слов в предложении</w:t>
            </w:r>
          </w:p>
        </w:tc>
      </w:tr>
      <w:tr w:rsidR="00C020D2" w:rsidRPr="00C020D2" w14:paraId="52B0A314" w14:textId="77777777" w:rsidTr="00C020D2">
        <w:tc>
          <w:tcPr>
            <w:tcW w:w="1134" w:type="dxa"/>
            <w:vAlign w:val="center"/>
          </w:tcPr>
          <w:p w14:paraId="1DA950F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14:paraId="0393A86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Диктант на изученные правила (безударные гласные в корне слова)</w:t>
            </w:r>
          </w:p>
        </w:tc>
      </w:tr>
      <w:tr w:rsidR="00C020D2" w:rsidRPr="00C020D2" w14:paraId="56067F4F" w14:textId="77777777" w:rsidTr="00C020D2">
        <w:tc>
          <w:tcPr>
            <w:tcW w:w="1134" w:type="dxa"/>
            <w:vAlign w:val="center"/>
          </w:tcPr>
          <w:p w14:paraId="5D6D156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</w:tcPr>
          <w:p w14:paraId="3CDBC44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над ошибками, допущенными в диктанте</w:t>
            </w:r>
          </w:p>
        </w:tc>
      </w:tr>
      <w:tr w:rsidR="00C020D2" w:rsidRPr="00C020D2" w14:paraId="54DE405B" w14:textId="77777777" w:rsidTr="00C020D2">
        <w:tc>
          <w:tcPr>
            <w:tcW w:w="1134" w:type="dxa"/>
            <w:vAlign w:val="center"/>
          </w:tcPr>
          <w:p w14:paraId="524EE28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14:paraId="37550CF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Диалогическая форма речи</w:t>
            </w:r>
          </w:p>
        </w:tc>
      </w:tr>
      <w:tr w:rsidR="00C020D2" w:rsidRPr="00C020D2" w14:paraId="555F6920" w14:textId="77777777" w:rsidTr="00C020D2">
        <w:tc>
          <w:tcPr>
            <w:tcW w:w="1134" w:type="dxa"/>
            <w:vAlign w:val="center"/>
          </w:tcPr>
          <w:p w14:paraId="6D57D5D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14:paraId="5DB3CA2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C020D2" w:rsidRPr="00C020D2" w14:paraId="00F415FC" w14:textId="77777777" w:rsidTr="00C020D2">
        <w:tc>
          <w:tcPr>
            <w:tcW w:w="1134" w:type="dxa"/>
            <w:vAlign w:val="center"/>
          </w:tcPr>
          <w:p w14:paraId="4850CF7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14:paraId="5F34A03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Окончание как изменяемая часть слова</w:t>
            </w:r>
          </w:p>
        </w:tc>
      </w:tr>
      <w:tr w:rsidR="00C020D2" w:rsidRPr="00C020D2" w14:paraId="6B7C5767" w14:textId="77777777" w:rsidTr="00C020D2">
        <w:tc>
          <w:tcPr>
            <w:tcW w:w="1134" w:type="dxa"/>
            <w:vAlign w:val="center"/>
          </w:tcPr>
          <w:p w14:paraId="2EFC25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14:paraId="1A37D89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формы слова с помощью окончания</w:t>
            </w:r>
          </w:p>
        </w:tc>
      </w:tr>
      <w:tr w:rsidR="00C020D2" w:rsidRPr="00C020D2" w14:paraId="7AA12CC6" w14:textId="77777777" w:rsidTr="00C020D2">
        <w:tc>
          <w:tcPr>
            <w:tcW w:w="1134" w:type="dxa"/>
            <w:vAlign w:val="center"/>
          </w:tcPr>
          <w:p w14:paraId="1C32045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14:paraId="45DE424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изменяемых и неизменяемых слов</w:t>
            </w:r>
          </w:p>
        </w:tc>
      </w:tr>
      <w:tr w:rsidR="00C020D2" w:rsidRPr="00C020D2" w14:paraId="34870712" w14:textId="77777777" w:rsidTr="00C020D2">
        <w:tc>
          <w:tcPr>
            <w:tcW w:w="1134" w:type="dxa"/>
            <w:vAlign w:val="center"/>
          </w:tcPr>
          <w:p w14:paraId="143FB4B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14:paraId="6B04DC5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Однокоренные (родственные) слова. Корень слова</w:t>
            </w:r>
          </w:p>
        </w:tc>
      </w:tr>
      <w:tr w:rsidR="00C020D2" w:rsidRPr="00C020D2" w14:paraId="2B2927EA" w14:textId="77777777" w:rsidTr="00C020D2">
        <w:tc>
          <w:tcPr>
            <w:tcW w:w="1134" w:type="dxa"/>
            <w:vAlign w:val="center"/>
          </w:tcPr>
          <w:p w14:paraId="3B27205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14:paraId="6711A66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Признаки однокоренных (родственных) слов. Корень слова</w:t>
            </w:r>
          </w:p>
        </w:tc>
      </w:tr>
      <w:tr w:rsidR="00C020D2" w:rsidRPr="00C020D2" w14:paraId="4A953294" w14:textId="77777777" w:rsidTr="00C020D2">
        <w:tc>
          <w:tcPr>
            <w:tcW w:w="1134" w:type="dxa"/>
            <w:vAlign w:val="center"/>
          </w:tcPr>
          <w:p w14:paraId="64ED10D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14:paraId="75AB602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по репродукции картины</w:t>
            </w:r>
          </w:p>
        </w:tc>
      </w:tr>
      <w:tr w:rsidR="00C020D2" w:rsidRPr="00C020D2" w14:paraId="452BDBF3" w14:textId="77777777" w:rsidTr="00C020D2">
        <w:tc>
          <w:tcPr>
            <w:tcW w:w="1134" w:type="dxa"/>
            <w:vAlign w:val="center"/>
          </w:tcPr>
          <w:p w14:paraId="58C2336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14:paraId="2D3AD5E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Корень как часть слова</w:t>
            </w:r>
          </w:p>
        </w:tc>
      </w:tr>
      <w:tr w:rsidR="00C020D2" w:rsidRPr="00C020D2" w14:paraId="0181FB42" w14:textId="77777777" w:rsidTr="00C020D2">
        <w:tc>
          <w:tcPr>
            <w:tcW w:w="1134" w:type="dxa"/>
            <w:vAlign w:val="center"/>
          </w:tcPr>
          <w:p w14:paraId="3EA1D07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14:paraId="60C85C1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Корень как общая часть родственных слов</w:t>
            </w:r>
          </w:p>
        </w:tc>
      </w:tr>
      <w:tr w:rsidR="00C020D2" w:rsidRPr="00C020D2" w14:paraId="669F5597" w14:textId="77777777" w:rsidTr="00C020D2">
        <w:tc>
          <w:tcPr>
            <w:tcW w:w="1134" w:type="dxa"/>
            <w:vAlign w:val="center"/>
          </w:tcPr>
          <w:p w14:paraId="7290D41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14:paraId="39254A4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Единообразное написание гласных в корне</w:t>
            </w:r>
          </w:p>
        </w:tc>
      </w:tr>
      <w:tr w:rsidR="00C020D2" w:rsidRPr="00C020D2" w14:paraId="0A94AE99" w14:textId="77777777" w:rsidTr="00C020D2">
        <w:tc>
          <w:tcPr>
            <w:tcW w:w="1134" w:type="dxa"/>
            <w:vAlign w:val="center"/>
          </w:tcPr>
          <w:p w14:paraId="09A36CD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14:paraId="5D93CFB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Обозначение буквой безударного гласного звука в корне слова</w:t>
            </w:r>
          </w:p>
        </w:tc>
      </w:tr>
      <w:tr w:rsidR="00C020D2" w:rsidRPr="00C020D2" w14:paraId="09646A5F" w14:textId="77777777" w:rsidTr="00C020D2">
        <w:tc>
          <w:tcPr>
            <w:tcW w:w="1134" w:type="dxa"/>
            <w:vAlign w:val="center"/>
          </w:tcPr>
          <w:p w14:paraId="04FAD48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14:paraId="25B7708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Способы проверки написания буквы, обозначающей безударный гласный звук в корне слова</w:t>
            </w:r>
          </w:p>
        </w:tc>
      </w:tr>
      <w:tr w:rsidR="00C020D2" w:rsidRPr="00C020D2" w14:paraId="0D212F27" w14:textId="77777777" w:rsidTr="00C020D2">
        <w:tc>
          <w:tcPr>
            <w:tcW w:w="1134" w:type="dxa"/>
            <w:vAlign w:val="center"/>
          </w:tcPr>
          <w:p w14:paraId="6C517FF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</w:tcPr>
          <w:p w14:paraId="0DA8506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Списывание текста. Словарный диктант</w:t>
            </w:r>
          </w:p>
        </w:tc>
      </w:tr>
      <w:tr w:rsidR="00C020D2" w:rsidRPr="00C020D2" w14:paraId="116D77F0" w14:textId="77777777" w:rsidTr="00C020D2">
        <w:tc>
          <w:tcPr>
            <w:tcW w:w="1134" w:type="dxa"/>
            <w:vAlign w:val="center"/>
          </w:tcPr>
          <w:p w14:paraId="4D1A935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14:paraId="0F92E52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Корень слова: обобщение знаний</w:t>
            </w:r>
          </w:p>
        </w:tc>
      </w:tr>
      <w:tr w:rsidR="00C020D2" w:rsidRPr="00C020D2" w14:paraId="505688E3" w14:textId="77777777" w:rsidTr="00C020D2">
        <w:tc>
          <w:tcPr>
            <w:tcW w:w="1134" w:type="dxa"/>
            <w:vAlign w:val="center"/>
          </w:tcPr>
          <w:p w14:paraId="2F9EEE3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14:paraId="7F252DA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безударным гласным звуком в корне</w:t>
            </w:r>
          </w:p>
        </w:tc>
      </w:tr>
      <w:tr w:rsidR="00C020D2" w:rsidRPr="00C020D2" w14:paraId="137BA09E" w14:textId="77777777" w:rsidTr="00C020D2">
        <w:tc>
          <w:tcPr>
            <w:tcW w:w="1134" w:type="dxa"/>
            <w:vAlign w:val="center"/>
          </w:tcPr>
          <w:p w14:paraId="22CE3F1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14:paraId="5D57FC6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безударным гласным звуком в корне: закрепление</w:t>
            </w:r>
          </w:p>
        </w:tc>
      </w:tr>
      <w:tr w:rsidR="00C020D2" w:rsidRPr="00C020D2" w14:paraId="029F3C34" w14:textId="77777777" w:rsidTr="00C020D2">
        <w:tc>
          <w:tcPr>
            <w:tcW w:w="1134" w:type="dxa"/>
            <w:vAlign w:val="center"/>
          </w:tcPr>
          <w:p w14:paraId="08CD77A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52</w:t>
            </w:r>
          </w:p>
        </w:tc>
        <w:tc>
          <w:tcPr>
            <w:tcW w:w="7937" w:type="dxa"/>
          </w:tcPr>
          <w:p w14:paraId="4D7452F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диктант: учимся обозначать безударные гласные в корне слова</w:t>
            </w:r>
          </w:p>
        </w:tc>
      </w:tr>
      <w:tr w:rsidR="00C020D2" w:rsidRPr="00C020D2" w14:paraId="1D5EB5E5" w14:textId="77777777" w:rsidTr="00C020D2">
        <w:tc>
          <w:tcPr>
            <w:tcW w:w="1134" w:type="dxa"/>
            <w:vAlign w:val="center"/>
          </w:tcPr>
          <w:p w14:paraId="31D5370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14:paraId="5BAD2B3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Непроверяемые гласные в корне слова</w:t>
            </w:r>
          </w:p>
        </w:tc>
      </w:tr>
      <w:tr w:rsidR="00C020D2" w:rsidRPr="00C020D2" w14:paraId="09C7966B" w14:textId="77777777" w:rsidTr="00C020D2">
        <w:tc>
          <w:tcPr>
            <w:tcW w:w="1134" w:type="dxa"/>
            <w:vAlign w:val="center"/>
          </w:tcPr>
          <w:p w14:paraId="5574C36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14:paraId="7B79C6A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проверяемыми и непроверяемыми безударными гласными в корне слова</w:t>
            </w:r>
          </w:p>
        </w:tc>
      </w:tr>
      <w:tr w:rsidR="00C020D2" w:rsidRPr="00C020D2" w14:paraId="73251B02" w14:textId="77777777" w:rsidTr="00C020D2">
        <w:tc>
          <w:tcPr>
            <w:tcW w:w="1134" w:type="dxa"/>
            <w:vAlign w:val="center"/>
          </w:tcPr>
          <w:p w14:paraId="48E249E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14:paraId="2C3B1F1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Обозначение парных по звонкости-глухости согласных в корне слова</w:t>
            </w:r>
          </w:p>
        </w:tc>
      </w:tr>
      <w:tr w:rsidR="00C020D2" w:rsidRPr="00C020D2" w14:paraId="0E39B204" w14:textId="77777777" w:rsidTr="00C020D2">
        <w:tc>
          <w:tcPr>
            <w:tcW w:w="1134" w:type="dxa"/>
            <w:vAlign w:val="center"/>
          </w:tcPr>
          <w:p w14:paraId="718A11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</w:tcPr>
          <w:p w14:paraId="58CEBD1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парным по звонкости-глухости согласным в корне слова</w:t>
            </w:r>
          </w:p>
        </w:tc>
      </w:tr>
      <w:tr w:rsidR="00C020D2" w:rsidRPr="00C020D2" w14:paraId="0444948D" w14:textId="77777777" w:rsidTr="00C020D2">
        <w:tc>
          <w:tcPr>
            <w:tcW w:w="1134" w:type="dxa"/>
            <w:vAlign w:val="center"/>
          </w:tcPr>
          <w:p w14:paraId="566F0AE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14:paraId="7D03579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Способы проверки согласных в корне слова</w:t>
            </w:r>
          </w:p>
        </w:tc>
      </w:tr>
      <w:tr w:rsidR="00C020D2" w:rsidRPr="00C020D2" w14:paraId="25D91F5D" w14:textId="77777777" w:rsidTr="00C020D2">
        <w:tc>
          <w:tcPr>
            <w:tcW w:w="1134" w:type="dxa"/>
            <w:vAlign w:val="center"/>
          </w:tcPr>
          <w:p w14:paraId="5603A46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14:paraId="64C6488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правописания слов с парным по глухости звонкости согласным в корне слова</w:t>
            </w:r>
          </w:p>
        </w:tc>
      </w:tr>
      <w:tr w:rsidR="00C020D2" w:rsidRPr="00C020D2" w14:paraId="7DCE8C1F" w14:textId="77777777" w:rsidTr="00C020D2">
        <w:tc>
          <w:tcPr>
            <w:tcW w:w="1134" w:type="dxa"/>
            <w:vAlign w:val="center"/>
          </w:tcPr>
          <w:p w14:paraId="1594EEB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</w:tcPr>
          <w:p w14:paraId="0D973B6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писать буквы согласных в корне слова</w:t>
            </w:r>
          </w:p>
        </w:tc>
      </w:tr>
      <w:tr w:rsidR="00C020D2" w:rsidRPr="00C020D2" w14:paraId="2AFEBD68" w14:textId="77777777" w:rsidTr="00C020D2">
        <w:tc>
          <w:tcPr>
            <w:tcW w:w="1134" w:type="dxa"/>
            <w:vAlign w:val="center"/>
          </w:tcPr>
          <w:p w14:paraId="77E279D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14:paraId="4668512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диктант: учимся писать буквы согласных в корне слова</w:t>
            </w:r>
          </w:p>
        </w:tc>
      </w:tr>
      <w:tr w:rsidR="00C020D2" w:rsidRPr="00C020D2" w14:paraId="1831B34A" w14:textId="77777777" w:rsidTr="00C020D2">
        <w:tc>
          <w:tcPr>
            <w:tcW w:w="1134" w:type="dxa"/>
            <w:vAlign w:val="center"/>
          </w:tcPr>
          <w:p w14:paraId="09B5100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14:paraId="0233CC4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Суффикс как часть слова</w:t>
            </w:r>
          </w:p>
        </w:tc>
      </w:tr>
      <w:tr w:rsidR="00C020D2" w:rsidRPr="00C020D2" w14:paraId="70ACEE42" w14:textId="77777777" w:rsidTr="00C020D2">
        <w:tc>
          <w:tcPr>
            <w:tcW w:w="1134" w:type="dxa"/>
            <w:vAlign w:val="center"/>
          </w:tcPr>
          <w:p w14:paraId="45B7E76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14:paraId="3B34B91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Суффикс как часть слова: наблюдение за значением</w:t>
            </w:r>
          </w:p>
        </w:tc>
      </w:tr>
      <w:tr w:rsidR="00C020D2" w:rsidRPr="00C020D2" w14:paraId="272653D3" w14:textId="77777777" w:rsidTr="00C020D2">
        <w:tc>
          <w:tcPr>
            <w:tcW w:w="1134" w:type="dxa"/>
            <w:vAlign w:val="center"/>
          </w:tcPr>
          <w:p w14:paraId="353D4A7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14:paraId="0B5DC39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Списывание текста. Словарный диктант</w:t>
            </w:r>
          </w:p>
        </w:tc>
      </w:tr>
      <w:tr w:rsidR="00C020D2" w:rsidRPr="00C020D2" w14:paraId="51642E9B" w14:textId="77777777" w:rsidTr="00C020D2">
        <w:tc>
          <w:tcPr>
            <w:tcW w:w="1134" w:type="dxa"/>
            <w:vAlign w:val="center"/>
          </w:tcPr>
          <w:p w14:paraId="046A8DD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14:paraId="06CF14F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существительных</w:t>
            </w:r>
          </w:p>
        </w:tc>
      </w:tr>
      <w:tr w:rsidR="00C020D2" w:rsidRPr="00C020D2" w14:paraId="689076BB" w14:textId="77777777" w:rsidTr="00C020D2">
        <w:tc>
          <w:tcPr>
            <w:tcW w:w="1134" w:type="dxa"/>
            <w:vAlign w:val="center"/>
          </w:tcPr>
          <w:p w14:paraId="0B5CD93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14:paraId="0405AB7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</w:t>
            </w:r>
          </w:p>
        </w:tc>
      </w:tr>
      <w:tr w:rsidR="00C020D2" w:rsidRPr="00C020D2" w14:paraId="6AD58A60" w14:textId="77777777" w:rsidTr="00C020D2">
        <w:tc>
          <w:tcPr>
            <w:tcW w:w="1134" w:type="dxa"/>
            <w:vAlign w:val="center"/>
          </w:tcPr>
          <w:p w14:paraId="0927D71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14:paraId="5873BAE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Приставка как часть слова (наблюдение)</w:t>
            </w:r>
          </w:p>
        </w:tc>
      </w:tr>
      <w:tr w:rsidR="00C020D2" w:rsidRPr="00C020D2" w14:paraId="6022236D" w14:textId="77777777" w:rsidTr="00C020D2">
        <w:tc>
          <w:tcPr>
            <w:tcW w:w="1134" w:type="dxa"/>
            <w:vAlign w:val="center"/>
          </w:tcPr>
          <w:p w14:paraId="1D2A850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</w:tcPr>
          <w:p w14:paraId="033D423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</w:tr>
      <w:tr w:rsidR="00C020D2" w:rsidRPr="00C020D2" w14:paraId="6759BCA6" w14:textId="77777777" w:rsidTr="00C020D2">
        <w:tc>
          <w:tcPr>
            <w:tcW w:w="1134" w:type="dxa"/>
            <w:vAlign w:val="center"/>
          </w:tcPr>
          <w:p w14:paraId="18B5F89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14:paraId="180DE01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C020D2" w:rsidRPr="00C020D2" w14:paraId="46AA1055" w14:textId="77777777" w:rsidTr="00C020D2">
        <w:tc>
          <w:tcPr>
            <w:tcW w:w="1134" w:type="dxa"/>
            <w:vAlign w:val="center"/>
          </w:tcPr>
          <w:p w14:paraId="78A7094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14:paraId="3B1C45A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суффиксов и приставок</w:t>
            </w:r>
          </w:p>
        </w:tc>
      </w:tr>
      <w:tr w:rsidR="00C020D2" w:rsidRPr="00C020D2" w14:paraId="2B6CCB55" w14:textId="77777777" w:rsidTr="00C020D2">
        <w:tc>
          <w:tcPr>
            <w:tcW w:w="1134" w:type="dxa"/>
            <w:vAlign w:val="center"/>
          </w:tcPr>
          <w:p w14:paraId="05416AD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14:paraId="39AC8B6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 слова: систематизация знаний</w:t>
            </w:r>
          </w:p>
        </w:tc>
      </w:tr>
      <w:tr w:rsidR="00C020D2" w:rsidRPr="00C020D2" w14:paraId="595F8D34" w14:textId="77777777" w:rsidTr="00C020D2">
        <w:tc>
          <w:tcPr>
            <w:tcW w:w="1134" w:type="dxa"/>
            <w:vAlign w:val="center"/>
          </w:tcPr>
          <w:p w14:paraId="07C1385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14:paraId="1A9B783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 слова: обобщение</w:t>
            </w:r>
          </w:p>
        </w:tc>
      </w:tr>
      <w:tr w:rsidR="00C020D2" w:rsidRPr="00C020D2" w14:paraId="24C4FD07" w14:textId="77777777" w:rsidTr="00C020D2">
        <w:tc>
          <w:tcPr>
            <w:tcW w:w="1134" w:type="dxa"/>
            <w:vAlign w:val="center"/>
          </w:tcPr>
          <w:p w14:paraId="41B8D8B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14:paraId="6B5E894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</w:tr>
      <w:tr w:rsidR="00C020D2" w:rsidRPr="00C020D2" w14:paraId="1239E02E" w14:textId="77777777" w:rsidTr="00C020D2">
        <w:tc>
          <w:tcPr>
            <w:tcW w:w="1134" w:type="dxa"/>
            <w:vAlign w:val="center"/>
          </w:tcPr>
          <w:p w14:paraId="342BAAD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14:paraId="0A44F36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жанром поздравления</w:t>
            </w:r>
          </w:p>
        </w:tc>
      </w:tr>
      <w:tr w:rsidR="00C020D2" w:rsidRPr="00C020D2" w14:paraId="29E36064" w14:textId="77777777" w:rsidTr="00C020D2">
        <w:tc>
          <w:tcPr>
            <w:tcW w:w="1134" w:type="dxa"/>
            <w:vAlign w:val="center"/>
          </w:tcPr>
          <w:p w14:paraId="5159F59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74</w:t>
            </w:r>
          </w:p>
        </w:tc>
        <w:tc>
          <w:tcPr>
            <w:tcW w:w="7937" w:type="dxa"/>
          </w:tcPr>
          <w:p w14:paraId="032E7FA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писать буквы гласных и согласных в корне слова</w:t>
            </w:r>
          </w:p>
        </w:tc>
      </w:tr>
      <w:tr w:rsidR="00C020D2" w:rsidRPr="00C020D2" w14:paraId="3E014C04" w14:textId="77777777" w:rsidTr="00C020D2">
        <w:tc>
          <w:tcPr>
            <w:tcW w:w="1134" w:type="dxa"/>
            <w:vAlign w:val="center"/>
          </w:tcPr>
          <w:p w14:paraId="12F59D7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14:paraId="73A5E2F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Диктант на изученные орфограммы в корне слова</w:t>
            </w:r>
          </w:p>
        </w:tc>
      </w:tr>
      <w:tr w:rsidR="00C020D2" w:rsidRPr="00C020D2" w14:paraId="147409C1" w14:textId="77777777" w:rsidTr="00C020D2">
        <w:tc>
          <w:tcPr>
            <w:tcW w:w="1134" w:type="dxa"/>
            <w:vAlign w:val="center"/>
          </w:tcPr>
          <w:p w14:paraId="52CDFC1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</w:tcPr>
          <w:p w14:paraId="434DA30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над ошибками, допущенными в диктанте</w:t>
            </w:r>
          </w:p>
        </w:tc>
      </w:tr>
      <w:tr w:rsidR="00C020D2" w:rsidRPr="00C020D2" w14:paraId="63124963" w14:textId="77777777" w:rsidTr="00C020D2">
        <w:tc>
          <w:tcPr>
            <w:tcW w:w="1134" w:type="dxa"/>
            <w:vAlign w:val="center"/>
          </w:tcPr>
          <w:p w14:paraId="42A6EC2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14:paraId="18BE997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состав слова: корни с чередованием согласных снег/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снеж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бег/беж, пух/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пуш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сапог/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сапож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другие</w:t>
            </w:r>
          </w:p>
        </w:tc>
      </w:tr>
      <w:tr w:rsidR="00C020D2" w:rsidRPr="00C020D2" w14:paraId="67B6DE59" w14:textId="77777777" w:rsidTr="00C020D2">
        <w:tc>
          <w:tcPr>
            <w:tcW w:w="1134" w:type="dxa"/>
            <w:vAlign w:val="center"/>
          </w:tcPr>
          <w:p w14:paraId="4F964F0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14:paraId="5462A73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состав слова: как образуются слова</w:t>
            </w:r>
          </w:p>
        </w:tc>
      </w:tr>
      <w:tr w:rsidR="00C020D2" w:rsidRPr="00C020D2" w14:paraId="0805990C" w14:textId="77777777" w:rsidTr="00C020D2">
        <w:tc>
          <w:tcPr>
            <w:tcW w:w="1134" w:type="dxa"/>
            <w:vAlign w:val="center"/>
          </w:tcPr>
          <w:p w14:paraId="6D7CDA9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14:paraId="69DAC00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состав слова: нулевое окончание (наблюдение)</w:t>
            </w:r>
          </w:p>
        </w:tc>
      </w:tr>
      <w:tr w:rsidR="00C020D2" w:rsidRPr="00C020D2" w14:paraId="57FC476C" w14:textId="77777777" w:rsidTr="00C020D2">
        <w:tc>
          <w:tcPr>
            <w:tcW w:w="1134" w:type="dxa"/>
            <w:vAlign w:val="center"/>
          </w:tcPr>
          <w:p w14:paraId="59CD264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14:paraId="2E42E94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работа. Списывание текста. Словарный диктант</w:t>
            </w:r>
          </w:p>
        </w:tc>
      </w:tr>
      <w:tr w:rsidR="00C020D2" w:rsidRPr="00C020D2" w14:paraId="000C4C54" w14:textId="77777777" w:rsidTr="00C020D2">
        <w:tc>
          <w:tcPr>
            <w:tcW w:w="1134" w:type="dxa"/>
            <w:vAlign w:val="center"/>
          </w:tcPr>
          <w:p w14:paraId="044CD30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14:paraId="1248706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по репродукции картины</w:t>
            </w:r>
          </w:p>
        </w:tc>
      </w:tr>
      <w:tr w:rsidR="00C020D2" w:rsidRPr="00C020D2" w14:paraId="468CA39E" w14:textId="77777777" w:rsidTr="00C020D2">
        <w:tc>
          <w:tcPr>
            <w:tcW w:w="1134" w:type="dxa"/>
            <w:vAlign w:val="center"/>
          </w:tcPr>
          <w:p w14:paraId="72D8D52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14:paraId="0375500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 и его значение</w:t>
            </w:r>
          </w:p>
        </w:tc>
      </w:tr>
      <w:tr w:rsidR="00C020D2" w:rsidRPr="00C020D2" w14:paraId="035FF050" w14:textId="77777777" w:rsidTr="00C020D2">
        <w:tc>
          <w:tcPr>
            <w:tcW w:w="1134" w:type="dxa"/>
            <w:vAlign w:val="center"/>
          </w:tcPr>
          <w:p w14:paraId="1C6DB44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</w:tcPr>
          <w:p w14:paraId="37A9AD0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слова в словаре</w:t>
            </w:r>
          </w:p>
        </w:tc>
      </w:tr>
      <w:tr w:rsidR="00C020D2" w:rsidRPr="00C020D2" w14:paraId="73FF1CEB" w14:textId="77777777" w:rsidTr="00C020D2">
        <w:tc>
          <w:tcPr>
            <w:tcW w:w="1134" w:type="dxa"/>
            <w:vAlign w:val="center"/>
          </w:tcPr>
          <w:p w14:paraId="1292EFD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14:paraId="2A07456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Однозначные и многозначные слова</w:t>
            </w:r>
          </w:p>
        </w:tc>
      </w:tr>
      <w:tr w:rsidR="00C020D2" w:rsidRPr="00C020D2" w14:paraId="45847DAD" w14:textId="77777777" w:rsidTr="00C020D2">
        <w:tc>
          <w:tcPr>
            <w:tcW w:w="1134" w:type="dxa"/>
            <w:vAlign w:val="center"/>
          </w:tcPr>
          <w:p w14:paraId="1D0557A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14:paraId="7100C4A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слова в словаре и тексте</w:t>
            </w:r>
          </w:p>
        </w:tc>
      </w:tr>
      <w:tr w:rsidR="00C020D2" w:rsidRPr="00C020D2" w14:paraId="166C5DC1" w14:textId="77777777" w:rsidTr="00C020D2">
        <w:tc>
          <w:tcPr>
            <w:tcW w:w="1134" w:type="dxa"/>
            <w:vAlign w:val="center"/>
          </w:tcPr>
          <w:p w14:paraId="06D6356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14:paraId="62CABAC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Многозначные слова. Прямое и переносное значения слова</w:t>
            </w:r>
          </w:p>
        </w:tc>
      </w:tr>
      <w:tr w:rsidR="00C020D2" w:rsidRPr="00C020D2" w14:paraId="14A737D6" w14:textId="77777777" w:rsidTr="00C020D2">
        <w:tc>
          <w:tcPr>
            <w:tcW w:w="1134" w:type="dxa"/>
            <w:vAlign w:val="center"/>
          </w:tcPr>
          <w:p w14:paraId="5655797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14:paraId="2820FD6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Синонимы</w:t>
            </w:r>
          </w:p>
        </w:tc>
      </w:tr>
      <w:tr w:rsidR="00C020D2" w:rsidRPr="00C020D2" w14:paraId="12BF7AC0" w14:textId="77777777" w:rsidTr="00C020D2">
        <w:tc>
          <w:tcPr>
            <w:tcW w:w="1134" w:type="dxa"/>
            <w:vAlign w:val="center"/>
          </w:tcPr>
          <w:p w14:paraId="6E15BC2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</w:tcPr>
          <w:p w14:paraId="52E0BD0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Синонимы в тексте</w:t>
            </w:r>
          </w:p>
        </w:tc>
      </w:tr>
      <w:tr w:rsidR="00C020D2" w:rsidRPr="00C020D2" w14:paraId="5925EBE6" w14:textId="77777777" w:rsidTr="00C020D2">
        <w:tc>
          <w:tcPr>
            <w:tcW w:w="1134" w:type="dxa"/>
            <w:vAlign w:val="center"/>
          </w:tcPr>
          <w:p w14:paraId="56D4D1B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14:paraId="3D7F567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Антонимы</w:t>
            </w:r>
          </w:p>
        </w:tc>
      </w:tr>
      <w:tr w:rsidR="00C020D2" w:rsidRPr="00C020D2" w14:paraId="7BC76E8F" w14:textId="77777777" w:rsidTr="00C020D2">
        <w:tc>
          <w:tcPr>
            <w:tcW w:w="1134" w:type="dxa"/>
            <w:vAlign w:val="center"/>
          </w:tcPr>
          <w:p w14:paraId="1ED7C56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14:paraId="56BBC02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использованием антонимов</w:t>
            </w:r>
          </w:p>
        </w:tc>
      </w:tr>
      <w:tr w:rsidR="00C020D2" w:rsidRPr="00C020D2" w14:paraId="0A139C51" w14:textId="77777777" w:rsidTr="00C020D2">
        <w:tc>
          <w:tcPr>
            <w:tcW w:w="1134" w:type="dxa"/>
            <w:vAlign w:val="center"/>
          </w:tcPr>
          <w:p w14:paraId="2CE94E5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14:paraId="0D6F837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по разделу "Лексика"</w:t>
            </w:r>
          </w:p>
        </w:tc>
      </w:tr>
      <w:tr w:rsidR="00C020D2" w:rsidRPr="00C020D2" w14:paraId="043E4357" w14:textId="77777777" w:rsidTr="00C020D2">
        <w:tc>
          <w:tcPr>
            <w:tcW w:w="1134" w:type="dxa"/>
            <w:vAlign w:val="center"/>
          </w:tcPr>
          <w:p w14:paraId="2D607D5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14:paraId="69B5F32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лексика: работаем с толковым словарем</w:t>
            </w:r>
          </w:p>
        </w:tc>
      </w:tr>
      <w:tr w:rsidR="00C020D2" w:rsidRPr="00C020D2" w14:paraId="724971C8" w14:textId="77777777" w:rsidTr="00C020D2">
        <w:tc>
          <w:tcPr>
            <w:tcW w:w="1134" w:type="dxa"/>
            <w:vAlign w:val="center"/>
          </w:tcPr>
          <w:p w14:paraId="63AA131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14:paraId="0EABDCF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лексика. Контрольная работа</w:t>
            </w:r>
          </w:p>
        </w:tc>
      </w:tr>
      <w:tr w:rsidR="00C020D2" w:rsidRPr="00C020D2" w14:paraId="56A77288" w14:textId="77777777" w:rsidTr="00C020D2">
        <w:tc>
          <w:tcPr>
            <w:tcW w:w="1134" w:type="dxa"/>
            <w:vAlign w:val="center"/>
          </w:tcPr>
          <w:p w14:paraId="069EF56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14:paraId="1B38371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лексика</w:t>
            </w:r>
          </w:p>
        </w:tc>
      </w:tr>
      <w:tr w:rsidR="00C020D2" w:rsidRPr="00C020D2" w14:paraId="6D2949A0" w14:textId="77777777" w:rsidTr="00C020D2">
        <w:tc>
          <w:tcPr>
            <w:tcW w:w="1134" w:type="dxa"/>
            <w:vAlign w:val="center"/>
          </w:tcPr>
          <w:p w14:paraId="70E1B62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14:paraId="1E16D65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Диктант на изученные правила (орфограммы корня)</w:t>
            </w:r>
          </w:p>
        </w:tc>
      </w:tr>
      <w:tr w:rsidR="00C020D2" w:rsidRPr="00C020D2" w14:paraId="4DBB04ED" w14:textId="77777777" w:rsidTr="00C020D2">
        <w:tc>
          <w:tcPr>
            <w:tcW w:w="1134" w:type="dxa"/>
            <w:vAlign w:val="center"/>
          </w:tcPr>
          <w:p w14:paraId="63FA7BA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14:paraId="1B66B1A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над ошибками, допущенными в диктанте</w:t>
            </w:r>
          </w:p>
        </w:tc>
      </w:tr>
      <w:tr w:rsidR="00C020D2" w:rsidRPr="00C020D2" w14:paraId="728C6617" w14:textId="77777777" w:rsidTr="00C020D2">
        <w:tc>
          <w:tcPr>
            <w:tcW w:w="1134" w:type="dxa"/>
            <w:vAlign w:val="center"/>
          </w:tcPr>
          <w:p w14:paraId="1AB8D21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14:paraId="3F60759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</w:t>
            </w:r>
          </w:p>
        </w:tc>
      </w:tr>
      <w:tr w:rsidR="00C020D2" w:rsidRPr="00C020D2" w14:paraId="0694D5C0" w14:textId="77777777" w:rsidTr="00C020D2">
        <w:tc>
          <w:tcPr>
            <w:tcW w:w="1134" w:type="dxa"/>
            <w:vAlign w:val="center"/>
          </w:tcPr>
          <w:p w14:paraId="0F3575B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14:paraId="10F0F28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C020D2" w:rsidRPr="00C020D2" w14:paraId="77D4C6B1" w14:textId="77777777" w:rsidTr="00C020D2">
        <w:tc>
          <w:tcPr>
            <w:tcW w:w="1134" w:type="dxa"/>
            <w:vAlign w:val="center"/>
          </w:tcPr>
          <w:p w14:paraId="16D8DCC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14:paraId="189A705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текста</w:t>
            </w:r>
          </w:p>
        </w:tc>
      </w:tr>
      <w:tr w:rsidR="00C020D2" w:rsidRPr="00C020D2" w14:paraId="6F673742" w14:textId="77777777" w:rsidTr="00C020D2">
        <w:tc>
          <w:tcPr>
            <w:tcW w:w="1134" w:type="dxa"/>
            <w:vAlign w:val="center"/>
          </w:tcPr>
          <w:p w14:paraId="38D775A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14:paraId="3CC868B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Основная мысль</w:t>
            </w:r>
          </w:p>
        </w:tc>
      </w:tr>
      <w:tr w:rsidR="00C020D2" w:rsidRPr="00C020D2" w14:paraId="725206A2" w14:textId="77777777" w:rsidTr="00C020D2">
        <w:tc>
          <w:tcPr>
            <w:tcW w:w="1134" w:type="dxa"/>
            <w:vAlign w:val="center"/>
          </w:tcPr>
          <w:p w14:paraId="65BFD0F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</w:tcPr>
          <w:p w14:paraId="0ABF920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Заглавие текста</w:t>
            </w:r>
          </w:p>
        </w:tc>
      </w:tr>
      <w:tr w:rsidR="00C020D2" w:rsidRPr="00C020D2" w14:paraId="21E5699C" w14:textId="77777777" w:rsidTr="00C020D2">
        <w:tc>
          <w:tcPr>
            <w:tcW w:w="1134" w:type="dxa"/>
            <w:vAlign w:val="center"/>
          </w:tcPr>
          <w:p w14:paraId="4FD56AD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102</w:t>
            </w:r>
          </w:p>
        </w:tc>
        <w:tc>
          <w:tcPr>
            <w:tcW w:w="7937" w:type="dxa"/>
          </w:tcPr>
          <w:p w14:paraId="49717D6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Подбор заголовков к предложенным текстам.</w:t>
            </w:r>
          </w:p>
        </w:tc>
      </w:tr>
      <w:tr w:rsidR="00C020D2" w:rsidRPr="00C020D2" w14:paraId="35C0E70F" w14:textId="77777777" w:rsidTr="00C020D2">
        <w:tc>
          <w:tcPr>
            <w:tcW w:w="1134" w:type="dxa"/>
            <w:vAlign w:val="center"/>
          </w:tcPr>
          <w:p w14:paraId="7911432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14:paraId="264B672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подбирать заголовки к предложенным текстам</w:t>
            </w:r>
          </w:p>
        </w:tc>
      </w:tr>
      <w:tr w:rsidR="00C020D2" w:rsidRPr="00C020D2" w14:paraId="7BA0CAA5" w14:textId="77777777" w:rsidTr="00C020D2">
        <w:tc>
          <w:tcPr>
            <w:tcW w:w="1134" w:type="dxa"/>
            <w:vAlign w:val="center"/>
          </w:tcPr>
          <w:p w14:paraId="446D04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14:paraId="2552FC2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правописания слов с орфограммами в значимых частях слов</w:t>
            </w:r>
          </w:p>
        </w:tc>
      </w:tr>
      <w:tr w:rsidR="00C020D2" w:rsidRPr="00C020D2" w14:paraId="52F0EE1A" w14:textId="77777777" w:rsidTr="00C020D2">
        <w:tc>
          <w:tcPr>
            <w:tcW w:w="1134" w:type="dxa"/>
            <w:vAlign w:val="center"/>
          </w:tcPr>
          <w:p w14:paraId="628B11A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14:paraId="0C311B4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Последовательность частей текста (абзацев).</w:t>
            </w:r>
          </w:p>
        </w:tc>
      </w:tr>
      <w:tr w:rsidR="00C020D2" w:rsidRPr="00C020D2" w14:paraId="35AA6FBA" w14:textId="77777777" w:rsidTr="00C020D2">
        <w:tc>
          <w:tcPr>
            <w:tcW w:w="1134" w:type="dxa"/>
            <w:vAlign w:val="center"/>
          </w:tcPr>
          <w:p w14:paraId="7FEB3DD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14:paraId="7EAFB47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Корректирование текстов с нарушенным порядком предложений</w:t>
            </w:r>
          </w:p>
        </w:tc>
      </w:tr>
      <w:tr w:rsidR="00C020D2" w:rsidRPr="00C020D2" w14:paraId="71AC1ACF" w14:textId="77777777" w:rsidTr="00C020D2">
        <w:tc>
          <w:tcPr>
            <w:tcW w:w="1134" w:type="dxa"/>
            <w:vAlign w:val="center"/>
          </w:tcPr>
          <w:p w14:paraId="668D053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14:paraId="4B0DF63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корректировать тексты с нарушенным порядком предложений</w:t>
            </w:r>
          </w:p>
        </w:tc>
      </w:tr>
      <w:tr w:rsidR="00C020D2" w:rsidRPr="00C020D2" w14:paraId="55127744" w14:textId="77777777" w:rsidTr="00C020D2">
        <w:tc>
          <w:tcPr>
            <w:tcW w:w="1134" w:type="dxa"/>
            <w:vAlign w:val="center"/>
          </w:tcPr>
          <w:p w14:paraId="728D6E2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14:paraId="36C8EBF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Корректирование текстов с нарушенным порядком абзацев</w:t>
            </w:r>
          </w:p>
        </w:tc>
      </w:tr>
      <w:tr w:rsidR="00C020D2" w:rsidRPr="00C020D2" w14:paraId="572F4E12" w14:textId="77777777" w:rsidTr="00C020D2">
        <w:tc>
          <w:tcPr>
            <w:tcW w:w="1134" w:type="dxa"/>
            <w:vAlign w:val="center"/>
          </w:tcPr>
          <w:p w14:paraId="40765F8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14:paraId="183C2A4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корректировать тексты с нарушенным порядком абзацев</w:t>
            </w:r>
          </w:p>
        </w:tc>
      </w:tr>
      <w:tr w:rsidR="00C020D2" w:rsidRPr="00C020D2" w14:paraId="18031B3A" w14:textId="77777777" w:rsidTr="00C020D2">
        <w:tc>
          <w:tcPr>
            <w:tcW w:w="1134" w:type="dxa"/>
            <w:vAlign w:val="center"/>
          </w:tcPr>
          <w:p w14:paraId="4CD2E5A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14:paraId="51C1EF3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Подробное изложение повествовательного текста объемом 30 - 45 слов с использованием вопросов</w:t>
            </w:r>
          </w:p>
        </w:tc>
      </w:tr>
      <w:tr w:rsidR="00C020D2" w:rsidRPr="00C020D2" w14:paraId="4B5844B0" w14:textId="77777777" w:rsidTr="00C020D2">
        <w:tc>
          <w:tcPr>
            <w:tcW w:w="1134" w:type="dxa"/>
            <w:vAlign w:val="center"/>
          </w:tcPr>
          <w:p w14:paraId="4A38386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14:paraId="69D92B1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правописания слов с орфограммами в значимых частях слов</w:t>
            </w:r>
          </w:p>
        </w:tc>
      </w:tr>
      <w:tr w:rsidR="00C020D2" w:rsidRPr="00C020D2" w14:paraId="505D7A88" w14:textId="77777777" w:rsidTr="00C020D2">
        <w:tc>
          <w:tcPr>
            <w:tcW w:w="1134" w:type="dxa"/>
            <w:vAlign w:val="center"/>
          </w:tcPr>
          <w:p w14:paraId="144FFA8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14:paraId="5B4A66F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 как часть речи</w:t>
            </w:r>
          </w:p>
        </w:tc>
      </w:tr>
      <w:tr w:rsidR="00C020D2" w:rsidRPr="00C020D2" w14:paraId="1623A855" w14:textId="77777777" w:rsidTr="00C020D2">
        <w:tc>
          <w:tcPr>
            <w:tcW w:w="1134" w:type="dxa"/>
            <w:vAlign w:val="center"/>
          </w:tcPr>
          <w:p w14:paraId="2D329AF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14:paraId="096F83E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существительное: значение</w:t>
            </w:r>
          </w:p>
        </w:tc>
      </w:tr>
      <w:tr w:rsidR="00C020D2" w:rsidRPr="00C020D2" w14:paraId="15CED05C" w14:textId="77777777" w:rsidTr="00C020D2">
        <w:tc>
          <w:tcPr>
            <w:tcW w:w="1134" w:type="dxa"/>
            <w:vAlign w:val="center"/>
          </w:tcPr>
          <w:p w14:paraId="70FD8AE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</w:tcPr>
          <w:p w14:paraId="49C7ECA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Употребление заглавной и строчной буквы</w:t>
            </w:r>
          </w:p>
        </w:tc>
      </w:tr>
      <w:tr w:rsidR="00C020D2" w:rsidRPr="00C020D2" w14:paraId="2EEAA674" w14:textId="77777777" w:rsidTr="00C020D2">
        <w:tc>
          <w:tcPr>
            <w:tcW w:w="1134" w:type="dxa"/>
            <w:vAlign w:val="center"/>
          </w:tcPr>
          <w:p w14:paraId="3A1C1F6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14:paraId="63EDA54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существительное: вопросы ("кто?", "что?")</w:t>
            </w:r>
          </w:p>
        </w:tc>
      </w:tr>
      <w:tr w:rsidR="00C020D2" w:rsidRPr="00C020D2" w14:paraId="47CB5BFA" w14:textId="77777777" w:rsidTr="00C020D2">
        <w:tc>
          <w:tcPr>
            <w:tcW w:w="1134" w:type="dxa"/>
            <w:vAlign w:val="center"/>
          </w:tcPr>
          <w:p w14:paraId="7B008E2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14:paraId="5F5B2C9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существительное: изменение по числам</w:t>
            </w:r>
          </w:p>
        </w:tc>
      </w:tr>
      <w:tr w:rsidR="00C020D2" w:rsidRPr="00C020D2" w14:paraId="02C1498C" w14:textId="77777777" w:rsidTr="00C020D2">
        <w:tc>
          <w:tcPr>
            <w:tcW w:w="1134" w:type="dxa"/>
            <w:vAlign w:val="center"/>
          </w:tcPr>
          <w:p w14:paraId="5F94509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14:paraId="57E4E20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Число имен существительных</w:t>
            </w:r>
          </w:p>
        </w:tc>
      </w:tr>
      <w:tr w:rsidR="00C020D2" w:rsidRPr="00C020D2" w14:paraId="658C2F45" w14:textId="77777777" w:rsidTr="00C020D2">
        <w:tc>
          <w:tcPr>
            <w:tcW w:w="1134" w:type="dxa"/>
            <w:vAlign w:val="center"/>
          </w:tcPr>
          <w:p w14:paraId="4C2F292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14:paraId="484A4D8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существительное: употребление в речи</w:t>
            </w:r>
          </w:p>
        </w:tc>
      </w:tr>
      <w:tr w:rsidR="00C020D2" w:rsidRPr="00C020D2" w14:paraId="47664698" w14:textId="77777777" w:rsidTr="00C020D2">
        <w:tc>
          <w:tcPr>
            <w:tcW w:w="1134" w:type="dxa"/>
            <w:vAlign w:val="center"/>
          </w:tcPr>
          <w:p w14:paraId="4DFE490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14:paraId="2F43642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Заглавная буква в именах собственных: имена, фамилии, отчества людей, клички животных</w:t>
            </w:r>
          </w:p>
        </w:tc>
      </w:tr>
      <w:tr w:rsidR="00C020D2" w:rsidRPr="00C020D2" w14:paraId="1678F86D" w14:textId="77777777" w:rsidTr="00C020D2">
        <w:tc>
          <w:tcPr>
            <w:tcW w:w="1134" w:type="dxa"/>
            <w:vAlign w:val="center"/>
          </w:tcPr>
          <w:p w14:paraId="39AF1CE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14:paraId="0DF54C3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Заглавная буква в именах собственных: географические названия</w:t>
            </w:r>
          </w:p>
        </w:tc>
      </w:tr>
      <w:tr w:rsidR="00C020D2" w:rsidRPr="00C020D2" w14:paraId="30944396" w14:textId="77777777" w:rsidTr="00C020D2">
        <w:tc>
          <w:tcPr>
            <w:tcW w:w="1134" w:type="dxa"/>
            <w:vAlign w:val="center"/>
          </w:tcPr>
          <w:p w14:paraId="39DF346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14:paraId="42EA463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 на изученные правила (орфограммы корня, заглавная буква и другие)</w:t>
            </w:r>
          </w:p>
        </w:tc>
      </w:tr>
      <w:tr w:rsidR="00C020D2" w:rsidRPr="00C020D2" w14:paraId="1230F576" w14:textId="77777777" w:rsidTr="00C020D2">
        <w:tc>
          <w:tcPr>
            <w:tcW w:w="1134" w:type="dxa"/>
            <w:vAlign w:val="center"/>
          </w:tcPr>
          <w:p w14:paraId="42F18D4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14:paraId="47C6016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C020D2" w:rsidRPr="00C020D2" w14:paraId="7181315C" w14:textId="77777777" w:rsidTr="00C020D2">
        <w:tc>
          <w:tcPr>
            <w:tcW w:w="1134" w:type="dxa"/>
            <w:vAlign w:val="center"/>
          </w:tcPr>
          <w:p w14:paraId="7B455AF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14:paraId="2EBF072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 как часть речи</w:t>
            </w:r>
          </w:p>
        </w:tc>
      </w:tr>
      <w:tr w:rsidR="00C020D2" w:rsidRPr="00C020D2" w14:paraId="293EA81A" w14:textId="77777777" w:rsidTr="00C020D2">
        <w:tc>
          <w:tcPr>
            <w:tcW w:w="1134" w:type="dxa"/>
            <w:vAlign w:val="center"/>
          </w:tcPr>
          <w:p w14:paraId="044F955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</w:tcPr>
          <w:p w14:paraId="7C216C2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Глагол: значение</w:t>
            </w:r>
          </w:p>
        </w:tc>
      </w:tr>
      <w:tr w:rsidR="00C020D2" w:rsidRPr="00C020D2" w14:paraId="696BF83D" w14:textId="77777777" w:rsidTr="00C020D2">
        <w:tc>
          <w:tcPr>
            <w:tcW w:w="1134" w:type="dxa"/>
            <w:vAlign w:val="center"/>
          </w:tcPr>
          <w:p w14:paraId="63C3AD3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14:paraId="64D8BA3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Глагол: вопросы "что делать?", "что сделать?" и другие</w:t>
            </w:r>
          </w:p>
        </w:tc>
      </w:tr>
      <w:tr w:rsidR="00C020D2" w:rsidRPr="00C020D2" w14:paraId="11901C39" w14:textId="77777777" w:rsidTr="00C020D2">
        <w:tc>
          <w:tcPr>
            <w:tcW w:w="1134" w:type="dxa"/>
            <w:vAlign w:val="center"/>
          </w:tcPr>
          <w:p w14:paraId="6E1F217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14:paraId="3B539BE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Единственное и множественное число глаголов</w:t>
            </w:r>
          </w:p>
        </w:tc>
      </w:tr>
      <w:tr w:rsidR="00C020D2" w:rsidRPr="00C020D2" w14:paraId="60B59FE4" w14:textId="77777777" w:rsidTr="00C020D2">
        <w:tc>
          <w:tcPr>
            <w:tcW w:w="1134" w:type="dxa"/>
            <w:vAlign w:val="center"/>
          </w:tcPr>
          <w:p w14:paraId="6097787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14:paraId="2DF6660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 (Контрольный диктант)</w:t>
            </w:r>
          </w:p>
        </w:tc>
      </w:tr>
      <w:tr w:rsidR="00C020D2" w:rsidRPr="00C020D2" w14:paraId="1AC1B1A6" w14:textId="77777777" w:rsidTr="00C020D2">
        <w:tc>
          <w:tcPr>
            <w:tcW w:w="1134" w:type="dxa"/>
            <w:vAlign w:val="center"/>
          </w:tcPr>
          <w:p w14:paraId="32C3DD3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128</w:t>
            </w:r>
          </w:p>
        </w:tc>
        <w:tc>
          <w:tcPr>
            <w:tcW w:w="7937" w:type="dxa"/>
          </w:tcPr>
          <w:p w14:paraId="1F0B978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 глаголе</w:t>
            </w:r>
          </w:p>
        </w:tc>
      </w:tr>
      <w:tr w:rsidR="00C020D2" w:rsidRPr="00C020D2" w14:paraId="3782A75E" w14:textId="77777777" w:rsidTr="00C020D2">
        <w:tc>
          <w:tcPr>
            <w:tcW w:w="1134" w:type="dxa"/>
            <w:vAlign w:val="center"/>
          </w:tcPr>
          <w:p w14:paraId="13C8F45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14:paraId="1F52689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Подробное изложение повествовательного текста объемом 30 - 45 слов с использованием вопросов</w:t>
            </w:r>
          </w:p>
        </w:tc>
      </w:tr>
      <w:tr w:rsidR="00C020D2" w:rsidRPr="00C020D2" w14:paraId="139924BF" w14:textId="77777777" w:rsidTr="00C020D2">
        <w:tc>
          <w:tcPr>
            <w:tcW w:w="1134" w:type="dxa"/>
            <w:vAlign w:val="center"/>
          </w:tcPr>
          <w:p w14:paraId="2A5BA46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14:paraId="18BFDD4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прилагательное как часть речи</w:t>
            </w:r>
          </w:p>
        </w:tc>
      </w:tr>
      <w:tr w:rsidR="00C020D2" w:rsidRPr="00C020D2" w14:paraId="11472B84" w14:textId="77777777" w:rsidTr="00C020D2">
        <w:tc>
          <w:tcPr>
            <w:tcW w:w="1134" w:type="dxa"/>
            <w:vAlign w:val="center"/>
          </w:tcPr>
          <w:p w14:paraId="7523641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14:paraId="69C3A2B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прилагательное: значение</w:t>
            </w:r>
          </w:p>
        </w:tc>
      </w:tr>
      <w:tr w:rsidR="00C020D2" w:rsidRPr="00C020D2" w14:paraId="62672057" w14:textId="77777777" w:rsidTr="00C020D2">
        <w:tc>
          <w:tcPr>
            <w:tcW w:w="1134" w:type="dxa"/>
            <w:vAlign w:val="center"/>
          </w:tcPr>
          <w:p w14:paraId="725D2E4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14:paraId="7BC57D5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имени прилагательного с именем существительным</w:t>
            </w:r>
          </w:p>
        </w:tc>
      </w:tr>
      <w:tr w:rsidR="00C020D2" w:rsidRPr="00C020D2" w14:paraId="65283124" w14:textId="77777777" w:rsidTr="00C020D2">
        <w:tc>
          <w:tcPr>
            <w:tcW w:w="1134" w:type="dxa"/>
            <w:vAlign w:val="center"/>
          </w:tcPr>
          <w:p w14:paraId="2950956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14:paraId="13815F0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об имени прилагательном</w:t>
            </w:r>
          </w:p>
        </w:tc>
      </w:tr>
      <w:tr w:rsidR="00C020D2" w:rsidRPr="00C020D2" w14:paraId="66C81716" w14:textId="77777777" w:rsidTr="00C020D2">
        <w:tc>
          <w:tcPr>
            <w:tcW w:w="1134" w:type="dxa"/>
            <w:vAlign w:val="center"/>
          </w:tcPr>
          <w:p w14:paraId="51F20D7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14:paraId="4DFC655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Предлог. Отличие предлогов от приставок</w:t>
            </w:r>
          </w:p>
        </w:tc>
      </w:tr>
      <w:tr w:rsidR="00C020D2" w:rsidRPr="00C020D2" w14:paraId="304F0E9A" w14:textId="77777777" w:rsidTr="00C020D2">
        <w:tc>
          <w:tcPr>
            <w:tcW w:w="1134" w:type="dxa"/>
            <w:vAlign w:val="center"/>
          </w:tcPr>
          <w:p w14:paraId="252AA37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14:paraId="6FCD414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Наиболее распространенные предлоги: в, на, из, без, над, до, у, о, об и другие</w:t>
            </w:r>
          </w:p>
        </w:tc>
      </w:tr>
      <w:tr w:rsidR="00C020D2" w:rsidRPr="00C020D2" w14:paraId="38EACEDD" w14:textId="77777777" w:rsidTr="00C020D2">
        <w:tc>
          <w:tcPr>
            <w:tcW w:w="1134" w:type="dxa"/>
            <w:vAlign w:val="center"/>
          </w:tcPr>
          <w:p w14:paraId="63EFE5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14:paraId="0544BBF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Раздельное написание предлогов с именами существительными</w:t>
            </w:r>
          </w:p>
        </w:tc>
      </w:tr>
      <w:tr w:rsidR="00C020D2" w:rsidRPr="00C020D2" w14:paraId="7F937BE2" w14:textId="77777777" w:rsidTr="00C020D2">
        <w:tc>
          <w:tcPr>
            <w:tcW w:w="1134" w:type="dxa"/>
            <w:vAlign w:val="center"/>
          </w:tcPr>
          <w:p w14:paraId="230EC49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137</w:t>
            </w:r>
          </w:p>
        </w:tc>
        <w:tc>
          <w:tcPr>
            <w:tcW w:w="7937" w:type="dxa"/>
          </w:tcPr>
          <w:p w14:paraId="089963B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Раздельное написание предлогов с именами существительными: закрепление</w:t>
            </w:r>
          </w:p>
        </w:tc>
      </w:tr>
      <w:tr w:rsidR="00C020D2" w:rsidRPr="00C020D2" w14:paraId="0077F763" w14:textId="77777777" w:rsidTr="00C020D2">
        <w:tc>
          <w:tcPr>
            <w:tcW w:w="1134" w:type="dxa"/>
            <w:vAlign w:val="center"/>
          </w:tcPr>
          <w:p w14:paraId="5804787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138</w:t>
            </w:r>
          </w:p>
        </w:tc>
        <w:tc>
          <w:tcPr>
            <w:tcW w:w="7937" w:type="dxa"/>
          </w:tcPr>
          <w:p w14:paraId="3E8E9F0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речи: систематизация знаний</w:t>
            </w:r>
          </w:p>
        </w:tc>
      </w:tr>
      <w:tr w:rsidR="00C020D2" w:rsidRPr="00C020D2" w14:paraId="71F04918" w14:textId="77777777" w:rsidTr="00C020D2">
        <w:tc>
          <w:tcPr>
            <w:tcW w:w="1134" w:type="dxa"/>
            <w:vAlign w:val="center"/>
          </w:tcPr>
          <w:p w14:paraId="155A3FA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139</w:t>
            </w:r>
          </w:p>
        </w:tc>
        <w:tc>
          <w:tcPr>
            <w:tcW w:w="7937" w:type="dxa"/>
          </w:tcPr>
          <w:p w14:paraId="42487D0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речи: обобщение</w:t>
            </w:r>
          </w:p>
        </w:tc>
      </w:tr>
      <w:tr w:rsidR="00C020D2" w:rsidRPr="00C020D2" w14:paraId="79D2DFAC" w14:textId="77777777" w:rsidTr="00C020D2">
        <w:tc>
          <w:tcPr>
            <w:tcW w:w="1134" w:type="dxa"/>
            <w:vAlign w:val="center"/>
          </w:tcPr>
          <w:p w14:paraId="2A31090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140</w:t>
            </w:r>
          </w:p>
        </w:tc>
        <w:tc>
          <w:tcPr>
            <w:tcW w:w="7937" w:type="dxa"/>
          </w:tcPr>
          <w:p w14:paraId="3633BC7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орфограммами в значимых частях слов: систематизация</w:t>
            </w:r>
          </w:p>
        </w:tc>
      </w:tr>
      <w:tr w:rsidR="00C020D2" w:rsidRPr="00C020D2" w14:paraId="59C5ED76" w14:textId="77777777" w:rsidTr="00C020D2">
        <w:tc>
          <w:tcPr>
            <w:tcW w:w="1134" w:type="dxa"/>
            <w:vAlign w:val="center"/>
          </w:tcPr>
          <w:p w14:paraId="29DBC8A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141</w:t>
            </w:r>
          </w:p>
        </w:tc>
        <w:tc>
          <w:tcPr>
            <w:tcW w:w="7937" w:type="dxa"/>
          </w:tcPr>
          <w:p w14:paraId="6FACF87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части речи</w:t>
            </w:r>
          </w:p>
        </w:tc>
      </w:tr>
      <w:tr w:rsidR="00C020D2" w:rsidRPr="00C020D2" w14:paraId="5C9C1B9F" w14:textId="77777777" w:rsidTr="00C020D2">
        <w:tc>
          <w:tcPr>
            <w:tcW w:w="1134" w:type="dxa"/>
            <w:vAlign w:val="center"/>
          </w:tcPr>
          <w:p w14:paraId="1933B31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142</w:t>
            </w:r>
          </w:p>
        </w:tc>
        <w:tc>
          <w:tcPr>
            <w:tcW w:w="7937" w:type="dxa"/>
          </w:tcPr>
          <w:p w14:paraId="6F6A506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изменение по числам имен существительных</w:t>
            </w:r>
          </w:p>
        </w:tc>
      </w:tr>
      <w:tr w:rsidR="00C020D2" w:rsidRPr="00C020D2" w14:paraId="05E2A1C3" w14:textId="77777777" w:rsidTr="00C020D2">
        <w:tc>
          <w:tcPr>
            <w:tcW w:w="1134" w:type="dxa"/>
            <w:vAlign w:val="center"/>
          </w:tcPr>
          <w:p w14:paraId="6BDC7B4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143</w:t>
            </w:r>
          </w:p>
        </w:tc>
        <w:tc>
          <w:tcPr>
            <w:tcW w:w="7937" w:type="dxa"/>
          </w:tcPr>
          <w:p w14:paraId="047133F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роль имен существительных в тексте</w:t>
            </w:r>
          </w:p>
        </w:tc>
      </w:tr>
      <w:tr w:rsidR="00C020D2" w:rsidRPr="00C020D2" w14:paraId="5777B342" w14:textId="77777777" w:rsidTr="00C020D2">
        <w:tc>
          <w:tcPr>
            <w:tcW w:w="1134" w:type="dxa"/>
            <w:vAlign w:val="center"/>
          </w:tcPr>
          <w:p w14:paraId="626456F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144</w:t>
            </w:r>
          </w:p>
        </w:tc>
        <w:tc>
          <w:tcPr>
            <w:tcW w:w="7937" w:type="dxa"/>
          </w:tcPr>
          <w:p w14:paraId="3E68D9C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роль глаголов в тексте</w:t>
            </w:r>
          </w:p>
        </w:tc>
      </w:tr>
      <w:tr w:rsidR="00C020D2" w:rsidRPr="00C020D2" w14:paraId="0DD8E8EB" w14:textId="77777777" w:rsidTr="00C020D2">
        <w:tc>
          <w:tcPr>
            <w:tcW w:w="1134" w:type="dxa"/>
            <w:vAlign w:val="center"/>
          </w:tcPr>
          <w:p w14:paraId="2624D08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145</w:t>
            </w:r>
          </w:p>
        </w:tc>
        <w:tc>
          <w:tcPr>
            <w:tcW w:w="7937" w:type="dxa"/>
          </w:tcPr>
          <w:p w14:paraId="6D5FC36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роль имен прилагательных в тексте</w:t>
            </w:r>
          </w:p>
        </w:tc>
      </w:tr>
      <w:tr w:rsidR="00C020D2" w:rsidRPr="00C020D2" w14:paraId="1194D5CB" w14:textId="77777777" w:rsidTr="00C020D2">
        <w:tc>
          <w:tcPr>
            <w:tcW w:w="1134" w:type="dxa"/>
            <w:vAlign w:val="center"/>
          </w:tcPr>
          <w:p w14:paraId="556C3B6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146</w:t>
            </w:r>
          </w:p>
        </w:tc>
        <w:tc>
          <w:tcPr>
            <w:tcW w:w="7937" w:type="dxa"/>
          </w:tcPr>
          <w:p w14:paraId="342F31C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выполняем проектное задание</w:t>
            </w:r>
          </w:p>
        </w:tc>
      </w:tr>
      <w:tr w:rsidR="00C020D2" w:rsidRPr="00C020D2" w14:paraId="4DE62F3C" w14:textId="77777777" w:rsidTr="00C020D2">
        <w:tc>
          <w:tcPr>
            <w:tcW w:w="1134" w:type="dxa"/>
            <w:vAlign w:val="center"/>
          </w:tcPr>
          <w:p w14:paraId="15DA78F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147</w:t>
            </w:r>
          </w:p>
        </w:tc>
        <w:tc>
          <w:tcPr>
            <w:tcW w:w="7937" w:type="dxa"/>
          </w:tcPr>
          <w:p w14:paraId="795F08E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выполняем проектное задание</w:t>
            </w:r>
          </w:p>
        </w:tc>
      </w:tr>
      <w:tr w:rsidR="00C020D2" w:rsidRPr="00C020D2" w14:paraId="3FCD2BDA" w14:textId="77777777" w:rsidTr="00C020D2">
        <w:tc>
          <w:tcPr>
            <w:tcW w:w="1134" w:type="dxa"/>
            <w:vAlign w:val="center"/>
          </w:tcPr>
          <w:p w14:paraId="12AEE10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148</w:t>
            </w:r>
          </w:p>
        </w:tc>
        <w:tc>
          <w:tcPr>
            <w:tcW w:w="7937" w:type="dxa"/>
          </w:tcPr>
          <w:p w14:paraId="59FC517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орфограммами в значимых частях слов: обобщение</w:t>
            </w:r>
          </w:p>
        </w:tc>
      </w:tr>
      <w:tr w:rsidR="00C020D2" w:rsidRPr="00C020D2" w14:paraId="48436DE2" w14:textId="77777777" w:rsidTr="00C020D2">
        <w:tc>
          <w:tcPr>
            <w:tcW w:w="1134" w:type="dxa"/>
            <w:vAlign w:val="center"/>
          </w:tcPr>
          <w:p w14:paraId="3D180ED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149</w:t>
            </w:r>
          </w:p>
        </w:tc>
        <w:tc>
          <w:tcPr>
            <w:tcW w:w="7937" w:type="dxa"/>
          </w:tcPr>
          <w:p w14:paraId="5EFDC38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Текст-описание</w:t>
            </w:r>
          </w:p>
        </w:tc>
      </w:tr>
      <w:tr w:rsidR="00C020D2" w:rsidRPr="00C020D2" w14:paraId="653DF6D0" w14:textId="77777777" w:rsidTr="00C020D2">
        <w:tc>
          <w:tcPr>
            <w:tcW w:w="1134" w:type="dxa"/>
            <w:vAlign w:val="center"/>
          </w:tcPr>
          <w:p w14:paraId="5DDB4E6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150</w:t>
            </w:r>
          </w:p>
        </w:tc>
        <w:tc>
          <w:tcPr>
            <w:tcW w:w="7937" w:type="dxa"/>
          </w:tcPr>
          <w:p w14:paraId="415B439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текстов-описаний</w:t>
            </w:r>
          </w:p>
        </w:tc>
      </w:tr>
      <w:tr w:rsidR="00C020D2" w:rsidRPr="00C020D2" w14:paraId="680FFD4C" w14:textId="77777777" w:rsidTr="00C020D2">
        <w:tc>
          <w:tcPr>
            <w:tcW w:w="1134" w:type="dxa"/>
            <w:vAlign w:val="center"/>
          </w:tcPr>
          <w:p w14:paraId="1532716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151</w:t>
            </w:r>
          </w:p>
        </w:tc>
        <w:tc>
          <w:tcPr>
            <w:tcW w:w="7937" w:type="dxa"/>
          </w:tcPr>
          <w:p w14:paraId="4B35BFE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Текст-повествование</w:t>
            </w:r>
          </w:p>
        </w:tc>
      </w:tr>
      <w:tr w:rsidR="00C020D2" w:rsidRPr="00C020D2" w14:paraId="17B67EDE" w14:textId="77777777" w:rsidTr="00C020D2">
        <w:tc>
          <w:tcPr>
            <w:tcW w:w="1134" w:type="dxa"/>
            <w:vAlign w:val="center"/>
          </w:tcPr>
          <w:p w14:paraId="48753A8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152</w:t>
            </w:r>
          </w:p>
        </w:tc>
        <w:tc>
          <w:tcPr>
            <w:tcW w:w="7937" w:type="dxa"/>
          </w:tcPr>
          <w:p w14:paraId="545338C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текстов-повествований</w:t>
            </w:r>
          </w:p>
        </w:tc>
      </w:tr>
      <w:tr w:rsidR="00C020D2" w:rsidRPr="00C020D2" w14:paraId="1A450C66" w14:textId="77777777" w:rsidTr="00C020D2">
        <w:tc>
          <w:tcPr>
            <w:tcW w:w="1134" w:type="dxa"/>
            <w:vAlign w:val="center"/>
          </w:tcPr>
          <w:p w14:paraId="4F2DCA3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153</w:t>
            </w:r>
          </w:p>
        </w:tc>
        <w:tc>
          <w:tcPr>
            <w:tcW w:w="7937" w:type="dxa"/>
          </w:tcPr>
          <w:p w14:paraId="2AB26E7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текстов-описаний и текстов-повествований</w:t>
            </w:r>
          </w:p>
        </w:tc>
      </w:tr>
      <w:tr w:rsidR="00C020D2" w:rsidRPr="00C020D2" w14:paraId="24648C92" w14:textId="77777777" w:rsidTr="00C020D2">
        <w:tc>
          <w:tcPr>
            <w:tcW w:w="1134" w:type="dxa"/>
            <w:vAlign w:val="center"/>
          </w:tcPr>
          <w:p w14:paraId="65F962D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154</w:t>
            </w:r>
          </w:p>
        </w:tc>
        <w:tc>
          <w:tcPr>
            <w:tcW w:w="7937" w:type="dxa"/>
          </w:tcPr>
          <w:p w14:paraId="2B52D93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Текст-рассуждение</w:t>
            </w:r>
          </w:p>
        </w:tc>
      </w:tr>
      <w:tr w:rsidR="00C020D2" w:rsidRPr="00C020D2" w14:paraId="1DC6DC01" w14:textId="77777777" w:rsidTr="00C020D2">
        <w:tc>
          <w:tcPr>
            <w:tcW w:w="1134" w:type="dxa"/>
            <w:vAlign w:val="center"/>
          </w:tcPr>
          <w:p w14:paraId="4071723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155</w:t>
            </w:r>
          </w:p>
        </w:tc>
        <w:tc>
          <w:tcPr>
            <w:tcW w:w="7937" w:type="dxa"/>
          </w:tcPr>
          <w:p w14:paraId="5B3866A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текстов-рассуждений</w:t>
            </w:r>
          </w:p>
        </w:tc>
      </w:tr>
      <w:tr w:rsidR="00C020D2" w:rsidRPr="00C020D2" w14:paraId="53EA1234" w14:textId="77777777" w:rsidTr="00C020D2">
        <w:tc>
          <w:tcPr>
            <w:tcW w:w="1134" w:type="dxa"/>
            <w:vAlign w:val="center"/>
          </w:tcPr>
          <w:p w14:paraId="70F2C2D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156</w:t>
            </w:r>
          </w:p>
        </w:tc>
        <w:tc>
          <w:tcPr>
            <w:tcW w:w="7937" w:type="dxa"/>
          </w:tcPr>
          <w:p w14:paraId="2C299FF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составляем план текста</w:t>
            </w:r>
          </w:p>
        </w:tc>
      </w:tr>
      <w:tr w:rsidR="00C020D2" w:rsidRPr="00C020D2" w14:paraId="7D272D31" w14:textId="77777777" w:rsidTr="00C020D2">
        <w:tc>
          <w:tcPr>
            <w:tcW w:w="1134" w:type="dxa"/>
            <w:vAlign w:val="center"/>
          </w:tcPr>
          <w:p w14:paraId="55C9486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157</w:t>
            </w:r>
          </w:p>
        </w:tc>
        <w:tc>
          <w:tcPr>
            <w:tcW w:w="7937" w:type="dxa"/>
          </w:tcPr>
          <w:p w14:paraId="25EC814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составляем план текста</w:t>
            </w:r>
          </w:p>
        </w:tc>
      </w:tr>
      <w:tr w:rsidR="00C020D2" w:rsidRPr="00C020D2" w14:paraId="460E10E8" w14:textId="77777777" w:rsidTr="00C020D2">
        <w:tc>
          <w:tcPr>
            <w:tcW w:w="1134" w:type="dxa"/>
            <w:vAlign w:val="center"/>
          </w:tcPr>
          <w:p w14:paraId="62FDB2C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158</w:t>
            </w:r>
          </w:p>
        </w:tc>
        <w:tc>
          <w:tcPr>
            <w:tcW w:w="7937" w:type="dxa"/>
          </w:tcPr>
          <w:p w14:paraId="39C1420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пишем текст по предложенному плану</w:t>
            </w:r>
          </w:p>
        </w:tc>
      </w:tr>
      <w:tr w:rsidR="00C020D2" w:rsidRPr="00C020D2" w14:paraId="301AAC0E" w14:textId="77777777" w:rsidTr="00C020D2">
        <w:tc>
          <w:tcPr>
            <w:tcW w:w="1134" w:type="dxa"/>
            <w:vAlign w:val="center"/>
          </w:tcPr>
          <w:p w14:paraId="24AB676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159</w:t>
            </w:r>
          </w:p>
        </w:tc>
        <w:tc>
          <w:tcPr>
            <w:tcW w:w="7937" w:type="dxa"/>
          </w:tcPr>
          <w:p w14:paraId="5EA9B89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учимся сочинять текст-описание</w:t>
            </w:r>
          </w:p>
        </w:tc>
      </w:tr>
      <w:tr w:rsidR="00C020D2" w:rsidRPr="00C020D2" w14:paraId="790E261F" w14:textId="77777777" w:rsidTr="00C020D2">
        <w:tc>
          <w:tcPr>
            <w:tcW w:w="1134" w:type="dxa"/>
            <w:vAlign w:val="center"/>
          </w:tcPr>
          <w:p w14:paraId="0A4767F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160</w:t>
            </w:r>
          </w:p>
        </w:tc>
        <w:tc>
          <w:tcPr>
            <w:tcW w:w="7937" w:type="dxa"/>
          </w:tcPr>
          <w:p w14:paraId="706BF7C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учимся сочинять текст-повествование</w:t>
            </w:r>
          </w:p>
        </w:tc>
      </w:tr>
      <w:tr w:rsidR="00C020D2" w:rsidRPr="00C020D2" w14:paraId="1BE643FD" w14:textId="77777777" w:rsidTr="00C020D2">
        <w:tc>
          <w:tcPr>
            <w:tcW w:w="1134" w:type="dxa"/>
            <w:vAlign w:val="center"/>
          </w:tcPr>
          <w:p w14:paraId="2ED96B6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161</w:t>
            </w:r>
          </w:p>
        </w:tc>
        <w:tc>
          <w:tcPr>
            <w:tcW w:w="7937" w:type="dxa"/>
          </w:tcPr>
          <w:p w14:paraId="65F8FBF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учимся сочинять текст-рассуждение</w:t>
            </w:r>
          </w:p>
        </w:tc>
      </w:tr>
      <w:tr w:rsidR="00C020D2" w:rsidRPr="00C020D2" w14:paraId="1AD5DBA6" w14:textId="77777777" w:rsidTr="00C020D2">
        <w:tc>
          <w:tcPr>
            <w:tcW w:w="1134" w:type="dxa"/>
            <w:vAlign w:val="center"/>
          </w:tcPr>
          <w:p w14:paraId="6BCB08E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162</w:t>
            </w:r>
          </w:p>
        </w:tc>
        <w:tc>
          <w:tcPr>
            <w:tcW w:w="7937" w:type="dxa"/>
          </w:tcPr>
          <w:p w14:paraId="6721E83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подробное изложение текста</w:t>
            </w:r>
          </w:p>
        </w:tc>
      </w:tr>
      <w:tr w:rsidR="00C020D2" w:rsidRPr="00C020D2" w14:paraId="6F768505" w14:textId="77777777" w:rsidTr="00C020D2">
        <w:tc>
          <w:tcPr>
            <w:tcW w:w="1134" w:type="dxa"/>
            <w:vAlign w:val="center"/>
          </w:tcPr>
          <w:p w14:paraId="1958311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163</w:t>
            </w:r>
          </w:p>
        </w:tc>
        <w:tc>
          <w:tcPr>
            <w:tcW w:w="7937" w:type="dxa"/>
          </w:tcPr>
          <w:p w14:paraId="67602BA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урок: повторение по разделу развитие речи</w:t>
            </w:r>
          </w:p>
        </w:tc>
      </w:tr>
      <w:tr w:rsidR="00C020D2" w:rsidRPr="00C020D2" w14:paraId="7DBDD329" w14:textId="77777777" w:rsidTr="00C020D2">
        <w:tc>
          <w:tcPr>
            <w:tcW w:w="1134" w:type="dxa"/>
            <w:vAlign w:val="center"/>
          </w:tcPr>
          <w:p w14:paraId="30DA003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164</w:t>
            </w:r>
          </w:p>
        </w:tc>
        <w:tc>
          <w:tcPr>
            <w:tcW w:w="7937" w:type="dxa"/>
          </w:tcPr>
          <w:p w14:paraId="3647DB8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14:paraId="3F4C8EE8" w14:textId="77777777" w:rsidTr="00C020D2">
        <w:tc>
          <w:tcPr>
            <w:tcW w:w="1134" w:type="dxa"/>
            <w:vAlign w:val="center"/>
          </w:tcPr>
          <w:p w14:paraId="765AB52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165</w:t>
            </w:r>
          </w:p>
        </w:tc>
        <w:tc>
          <w:tcPr>
            <w:tcW w:w="7937" w:type="dxa"/>
          </w:tcPr>
          <w:p w14:paraId="10E5146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14:paraId="2EFC726D" w14:textId="77777777" w:rsidTr="00C020D2">
        <w:tc>
          <w:tcPr>
            <w:tcW w:w="1134" w:type="dxa"/>
            <w:vAlign w:val="center"/>
          </w:tcPr>
          <w:p w14:paraId="77132BC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166</w:t>
            </w:r>
          </w:p>
        </w:tc>
        <w:tc>
          <w:tcPr>
            <w:tcW w:w="7937" w:type="dxa"/>
          </w:tcPr>
          <w:p w14:paraId="3584494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14:paraId="1F71474B" w14:textId="77777777" w:rsidTr="00C020D2">
        <w:tc>
          <w:tcPr>
            <w:tcW w:w="1134" w:type="dxa"/>
            <w:vAlign w:val="center"/>
          </w:tcPr>
          <w:p w14:paraId="25BE919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167</w:t>
            </w:r>
          </w:p>
        </w:tc>
        <w:tc>
          <w:tcPr>
            <w:tcW w:w="7937" w:type="dxa"/>
          </w:tcPr>
          <w:p w14:paraId="1AE35CF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14:paraId="4FACD084" w14:textId="77777777" w:rsidTr="00C020D2">
        <w:tc>
          <w:tcPr>
            <w:tcW w:w="1134" w:type="dxa"/>
            <w:vAlign w:val="center"/>
          </w:tcPr>
          <w:p w14:paraId="57C8D57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168</w:t>
            </w:r>
          </w:p>
        </w:tc>
        <w:tc>
          <w:tcPr>
            <w:tcW w:w="7937" w:type="dxa"/>
          </w:tcPr>
          <w:p w14:paraId="4EB34D6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14:paraId="66358316" w14:textId="77777777" w:rsidTr="00C020D2">
        <w:tc>
          <w:tcPr>
            <w:tcW w:w="1134" w:type="dxa"/>
            <w:vAlign w:val="center"/>
          </w:tcPr>
          <w:p w14:paraId="33C833F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169</w:t>
            </w:r>
          </w:p>
        </w:tc>
        <w:tc>
          <w:tcPr>
            <w:tcW w:w="7937" w:type="dxa"/>
          </w:tcPr>
          <w:p w14:paraId="227E66A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урок: повторение по разделу орфография</w:t>
            </w:r>
          </w:p>
        </w:tc>
      </w:tr>
      <w:tr w:rsidR="00C020D2" w:rsidRPr="00C020D2" w14:paraId="68D2B639" w14:textId="77777777" w:rsidTr="00C020D2">
        <w:tc>
          <w:tcPr>
            <w:tcW w:w="1134" w:type="dxa"/>
            <w:vAlign w:val="center"/>
          </w:tcPr>
          <w:p w14:paraId="2DF2E27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170</w:t>
            </w:r>
          </w:p>
        </w:tc>
        <w:tc>
          <w:tcPr>
            <w:tcW w:w="7937" w:type="dxa"/>
          </w:tcPr>
          <w:p w14:paraId="59E6082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урок: повторение по разделу орфография</w:t>
            </w:r>
          </w:p>
        </w:tc>
      </w:tr>
      <w:tr w:rsidR="00C020D2" w:rsidRPr="00C020D2" w14:paraId="4A007ED4" w14:textId="77777777" w:rsidTr="00C020D2">
        <w:tc>
          <w:tcPr>
            <w:tcW w:w="9071" w:type="dxa"/>
            <w:gridSpan w:val="2"/>
          </w:tcPr>
          <w:p w14:paraId="76A5998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170, из них уроков, отведенных на контрольные работы, - не более 17</w:t>
            </w:r>
          </w:p>
        </w:tc>
      </w:tr>
    </w:tbl>
    <w:p w14:paraId="100E654F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13513675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2DA2E72B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3 класс</w:t>
      </w:r>
    </w:p>
    <w:p w14:paraId="5D8B2D18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C020D2" w:rsidRPr="00C020D2" w14:paraId="3B70528F" w14:textId="77777777" w:rsidTr="00C020D2">
        <w:tc>
          <w:tcPr>
            <w:tcW w:w="1134" w:type="dxa"/>
          </w:tcPr>
          <w:p w14:paraId="3F4DCEB5" w14:textId="77777777" w:rsidR="00C020D2" w:rsidRPr="00C020D2" w:rsidRDefault="00206390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C020D2"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26FFB93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C020D2" w:rsidRPr="00C020D2" w14:paraId="24D76677" w14:textId="77777777" w:rsidTr="00C020D2">
        <w:tc>
          <w:tcPr>
            <w:tcW w:w="1134" w:type="dxa"/>
            <w:vAlign w:val="center"/>
          </w:tcPr>
          <w:p w14:paraId="5F1C15E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14:paraId="53815CF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язык как государственный язык Российской Федерации</w:t>
            </w:r>
          </w:p>
        </w:tc>
      </w:tr>
      <w:tr w:rsidR="00C020D2" w:rsidRPr="00C020D2" w14:paraId="76AD2503" w14:textId="77777777" w:rsidTr="00C020D2">
        <w:tc>
          <w:tcPr>
            <w:tcW w:w="1134" w:type="dxa"/>
            <w:vAlign w:val="center"/>
          </w:tcPr>
          <w:p w14:paraId="76829FB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14:paraId="0C355FE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звуков русского языка</w:t>
            </w:r>
          </w:p>
        </w:tc>
      </w:tr>
      <w:tr w:rsidR="00C020D2" w:rsidRPr="00C020D2" w14:paraId="55822391" w14:textId="77777777" w:rsidTr="00C020D2">
        <w:tc>
          <w:tcPr>
            <w:tcW w:w="1134" w:type="dxa"/>
            <w:vAlign w:val="center"/>
          </w:tcPr>
          <w:p w14:paraId="6B71ED3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3</w:t>
            </w:r>
          </w:p>
        </w:tc>
        <w:tc>
          <w:tcPr>
            <w:tcW w:w="7937" w:type="dxa"/>
          </w:tcPr>
          <w:p w14:paraId="0CA5F3A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Соотношение звукового и буквенного состава слов</w:t>
            </w:r>
          </w:p>
        </w:tc>
      </w:tr>
      <w:tr w:rsidR="00C020D2" w:rsidRPr="00C020D2" w14:paraId="67847B51" w14:textId="77777777" w:rsidTr="00C020D2">
        <w:tc>
          <w:tcPr>
            <w:tcW w:w="1134" w:type="dxa"/>
            <w:vAlign w:val="center"/>
          </w:tcPr>
          <w:p w14:paraId="7C9B44D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14:paraId="6BAD042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проверяемых и непроверяемых безударных гласных в корне слова</w:t>
            </w:r>
          </w:p>
        </w:tc>
      </w:tr>
      <w:tr w:rsidR="00C020D2" w:rsidRPr="00C020D2" w14:paraId="625345A0" w14:textId="77777777" w:rsidTr="00C020D2">
        <w:tc>
          <w:tcPr>
            <w:tcW w:w="1134" w:type="dxa"/>
            <w:vAlign w:val="center"/>
          </w:tcPr>
          <w:p w14:paraId="607BD31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14:paraId="095D7B6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чк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нч</w:t>
            </w:r>
            <w:proofErr w:type="spellEnd"/>
          </w:p>
        </w:tc>
      </w:tr>
      <w:tr w:rsidR="00C020D2" w:rsidRPr="00C020D2" w14:paraId="5B7FC17E" w14:textId="77777777" w:rsidTr="00C020D2">
        <w:tc>
          <w:tcPr>
            <w:tcW w:w="1134" w:type="dxa"/>
            <w:vAlign w:val="center"/>
          </w:tcPr>
          <w:p w14:paraId="2FA301F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14:paraId="1B8F175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и продолжение работы с текстом, начатой во 2 классе: признаки текста</w:t>
            </w:r>
          </w:p>
        </w:tc>
      </w:tr>
      <w:tr w:rsidR="00C020D2" w:rsidRPr="00C020D2" w14:paraId="60C87677" w14:textId="77777777" w:rsidTr="00C020D2">
        <w:tc>
          <w:tcPr>
            <w:tcW w:w="1134" w:type="dxa"/>
            <w:vAlign w:val="center"/>
          </w:tcPr>
          <w:p w14:paraId="4F2EEAE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14:paraId="55F6312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</w:tr>
      <w:tr w:rsidR="00C020D2" w:rsidRPr="00C020D2" w14:paraId="2BFB8F86" w14:textId="77777777" w:rsidTr="00C020D2">
        <w:tc>
          <w:tcPr>
            <w:tcW w:w="1134" w:type="dxa"/>
            <w:vAlign w:val="center"/>
          </w:tcPr>
          <w:p w14:paraId="0575902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</w:tcPr>
          <w:p w14:paraId="0A2797E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Однокоренные (родственные) слова; признаки однокоренных (родственных) слов</w:t>
            </w:r>
          </w:p>
        </w:tc>
      </w:tr>
      <w:tr w:rsidR="00C020D2" w:rsidRPr="00C020D2" w14:paraId="4B657DD5" w14:textId="77777777" w:rsidTr="00C020D2">
        <w:tc>
          <w:tcPr>
            <w:tcW w:w="1134" w:type="dxa"/>
            <w:vAlign w:val="center"/>
          </w:tcPr>
          <w:p w14:paraId="6CBDE54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14:paraId="4C11368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проверяемых безударных гласных в корне слова</w:t>
            </w:r>
          </w:p>
        </w:tc>
      </w:tr>
      <w:tr w:rsidR="00C020D2" w:rsidRPr="00C020D2" w14:paraId="2C227A75" w14:textId="77777777" w:rsidTr="00C020D2">
        <w:tc>
          <w:tcPr>
            <w:tcW w:w="1134" w:type="dxa"/>
            <w:vAlign w:val="center"/>
          </w:tcPr>
          <w:p w14:paraId="0F99355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14:paraId="039FFFB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типов текстов</w:t>
            </w:r>
          </w:p>
        </w:tc>
      </w:tr>
      <w:tr w:rsidR="00C020D2" w:rsidRPr="00C020D2" w14:paraId="4C1FB2F6" w14:textId="77777777" w:rsidTr="00C020D2">
        <w:tc>
          <w:tcPr>
            <w:tcW w:w="1134" w:type="dxa"/>
            <w:vAlign w:val="center"/>
          </w:tcPr>
          <w:p w14:paraId="41C0A5F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14:paraId="16AB7E7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однокоренных слов и слов с омонимичными корнями</w:t>
            </w:r>
          </w:p>
        </w:tc>
      </w:tr>
      <w:tr w:rsidR="00C020D2" w:rsidRPr="00C020D2" w14:paraId="60515C83" w14:textId="77777777" w:rsidTr="00C020D2">
        <w:tc>
          <w:tcPr>
            <w:tcW w:w="1134" w:type="dxa"/>
            <w:vAlign w:val="center"/>
          </w:tcPr>
          <w:p w14:paraId="77215A6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14:paraId="55956BB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парных по звонкости-глухости согласных в корне слова</w:t>
            </w:r>
          </w:p>
        </w:tc>
      </w:tr>
      <w:tr w:rsidR="00C020D2" w:rsidRPr="00C020D2" w14:paraId="789E66C9" w14:textId="77777777" w:rsidTr="00C020D2">
        <w:tc>
          <w:tcPr>
            <w:tcW w:w="1134" w:type="dxa"/>
            <w:vAlign w:val="center"/>
          </w:tcPr>
          <w:p w14:paraId="2C56E70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14:paraId="1CEAD94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Однокоренные слова и формы одного и того же слова.</w:t>
            </w:r>
          </w:p>
        </w:tc>
      </w:tr>
      <w:tr w:rsidR="00C020D2" w:rsidRPr="00C020D2" w14:paraId="0C8C8F42" w14:textId="77777777" w:rsidTr="00C020D2">
        <w:tc>
          <w:tcPr>
            <w:tcW w:w="1134" w:type="dxa"/>
            <w:vAlign w:val="center"/>
          </w:tcPr>
          <w:p w14:paraId="6FDA1FB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14:paraId="1E004CB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обозначением буквами непроизносимых согласных в корне слова</w:t>
            </w:r>
          </w:p>
        </w:tc>
      </w:tr>
      <w:tr w:rsidR="00C020D2" w:rsidRPr="00C020D2" w14:paraId="7B51CB2F" w14:textId="77777777" w:rsidTr="00C020D2">
        <w:tc>
          <w:tcPr>
            <w:tcW w:w="1134" w:type="dxa"/>
            <w:vAlign w:val="center"/>
          </w:tcPr>
          <w:p w14:paraId="07608AF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14:paraId="1DC074E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Непроизносимые согласные в корне слова</w:t>
            </w:r>
          </w:p>
        </w:tc>
      </w:tr>
      <w:tr w:rsidR="00C020D2" w:rsidRPr="00C020D2" w14:paraId="2110069D" w14:textId="77777777" w:rsidTr="00C020D2">
        <w:tc>
          <w:tcPr>
            <w:tcW w:w="1134" w:type="dxa"/>
            <w:vAlign w:val="center"/>
          </w:tcPr>
          <w:p w14:paraId="0BECC14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14:paraId="14BFE71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написания непроизносимых согласных в корне слова</w:t>
            </w:r>
          </w:p>
        </w:tc>
      </w:tr>
      <w:tr w:rsidR="00C020D2" w:rsidRPr="00C020D2" w14:paraId="6612D754" w14:textId="77777777" w:rsidTr="00C020D2">
        <w:tc>
          <w:tcPr>
            <w:tcW w:w="1134" w:type="dxa"/>
            <w:vAlign w:val="center"/>
          </w:tcPr>
          <w:p w14:paraId="7EDA788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14:paraId="1E4F5F9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Объясняющий диктант: повторение правил правописания</w:t>
            </w:r>
          </w:p>
        </w:tc>
      </w:tr>
      <w:tr w:rsidR="00C020D2" w:rsidRPr="00C020D2" w14:paraId="03D4D857" w14:textId="77777777" w:rsidTr="00C020D2">
        <w:tc>
          <w:tcPr>
            <w:tcW w:w="1134" w:type="dxa"/>
            <w:vAlign w:val="center"/>
          </w:tcPr>
          <w:p w14:paraId="7BDBA98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14:paraId="35045F9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и продолжение работы с текстом, начатой во 2 классе: заголовок</w:t>
            </w:r>
          </w:p>
        </w:tc>
      </w:tr>
      <w:tr w:rsidR="00C020D2" w:rsidRPr="00C020D2" w14:paraId="11146FC1" w14:textId="77777777" w:rsidTr="00C020D2">
        <w:tc>
          <w:tcPr>
            <w:tcW w:w="1134" w:type="dxa"/>
            <w:vAlign w:val="center"/>
          </w:tcPr>
          <w:p w14:paraId="177C2DF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</w:tcPr>
          <w:p w14:paraId="11FC249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Окончание как изменяемая часть слова.</w:t>
            </w:r>
          </w:p>
        </w:tc>
      </w:tr>
      <w:tr w:rsidR="00C020D2" w:rsidRPr="00C020D2" w14:paraId="5DA7B155" w14:textId="77777777" w:rsidTr="00C020D2">
        <w:tc>
          <w:tcPr>
            <w:tcW w:w="1134" w:type="dxa"/>
            <w:vAlign w:val="center"/>
          </w:tcPr>
          <w:p w14:paraId="580FE9B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14:paraId="75872BC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Нулевое окончание</w:t>
            </w:r>
          </w:p>
        </w:tc>
      </w:tr>
      <w:tr w:rsidR="00C020D2" w:rsidRPr="00C020D2" w14:paraId="630C01BA" w14:textId="77777777" w:rsidTr="00C020D2">
        <w:tc>
          <w:tcPr>
            <w:tcW w:w="1134" w:type="dxa"/>
            <w:vAlign w:val="center"/>
          </w:tcPr>
          <w:p w14:paraId="054AF8B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14:paraId="2833B74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Корень, приставка, суффикс - значимые части слова.</w:t>
            </w:r>
          </w:p>
        </w:tc>
      </w:tr>
      <w:tr w:rsidR="00C020D2" w:rsidRPr="00C020D2" w14:paraId="71D51426" w14:textId="77777777" w:rsidTr="00C020D2">
        <w:tc>
          <w:tcPr>
            <w:tcW w:w="1134" w:type="dxa"/>
            <w:vAlign w:val="center"/>
          </w:tcPr>
          <w:p w14:paraId="5EAB26F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</w:tcPr>
          <w:p w14:paraId="6702CF3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суффиксов -ость-, -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и других</w:t>
            </w:r>
          </w:p>
        </w:tc>
      </w:tr>
      <w:tr w:rsidR="00C020D2" w:rsidRPr="00C020D2" w14:paraId="0ADD7269" w14:textId="77777777" w:rsidTr="00C020D2">
        <w:tc>
          <w:tcPr>
            <w:tcW w:w="1134" w:type="dxa"/>
            <w:vAlign w:val="center"/>
          </w:tcPr>
          <w:p w14:paraId="1672F07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14:paraId="527FC60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</w:tr>
      <w:tr w:rsidR="00C020D2" w:rsidRPr="00C020D2" w14:paraId="62E0AD4C" w14:textId="77777777" w:rsidTr="00C020D2">
        <w:tc>
          <w:tcPr>
            <w:tcW w:w="1134" w:type="dxa"/>
            <w:vAlign w:val="center"/>
          </w:tcPr>
          <w:p w14:paraId="6C7AD48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14:paraId="3F38033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C020D2" w:rsidRPr="00C020D2" w14:paraId="17690BF9" w14:textId="77777777" w:rsidTr="00C020D2">
        <w:tc>
          <w:tcPr>
            <w:tcW w:w="1134" w:type="dxa"/>
            <w:vAlign w:val="center"/>
          </w:tcPr>
          <w:p w14:paraId="606525A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14:paraId="2362913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 слова: обобщение</w:t>
            </w:r>
          </w:p>
        </w:tc>
      </w:tr>
      <w:tr w:rsidR="00C020D2" w:rsidRPr="00C020D2" w14:paraId="35AF3F7A" w14:textId="77777777" w:rsidTr="00C020D2">
        <w:tc>
          <w:tcPr>
            <w:tcW w:w="1134" w:type="dxa"/>
            <w:vAlign w:val="center"/>
          </w:tcPr>
          <w:p w14:paraId="33FD1D0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26</w:t>
            </w:r>
          </w:p>
        </w:tc>
        <w:tc>
          <w:tcPr>
            <w:tcW w:w="7937" w:type="dxa"/>
          </w:tcPr>
          <w:p w14:paraId="104EAF7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состав слова: проектное задание "Семья слов"</w:t>
            </w:r>
          </w:p>
        </w:tc>
      </w:tr>
      <w:tr w:rsidR="00C020D2" w:rsidRPr="00C020D2" w14:paraId="653423B5" w14:textId="77777777" w:rsidTr="00C020D2">
        <w:tc>
          <w:tcPr>
            <w:tcW w:w="1134" w:type="dxa"/>
            <w:vAlign w:val="center"/>
          </w:tcPr>
          <w:p w14:paraId="1F2308D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14:paraId="1E16A13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</w:tr>
      <w:tr w:rsidR="00C020D2" w:rsidRPr="00C020D2" w14:paraId="2F02A661" w14:textId="77777777" w:rsidTr="00C020D2">
        <w:tc>
          <w:tcPr>
            <w:tcW w:w="1134" w:type="dxa"/>
            <w:vAlign w:val="center"/>
          </w:tcPr>
          <w:p w14:paraId="1C4AB75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14:paraId="79683D4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</w:tr>
      <w:tr w:rsidR="00C020D2" w:rsidRPr="00C020D2" w14:paraId="69BB0131" w14:textId="77777777" w:rsidTr="00C020D2">
        <w:tc>
          <w:tcPr>
            <w:tcW w:w="1134" w:type="dxa"/>
            <w:vAlign w:val="center"/>
          </w:tcPr>
          <w:p w14:paraId="13B5A0E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14:paraId="39EA39D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</w:tr>
      <w:tr w:rsidR="00C020D2" w:rsidRPr="00C020D2" w14:paraId="63EB20BA" w14:textId="77777777" w:rsidTr="00C020D2">
        <w:tc>
          <w:tcPr>
            <w:tcW w:w="1134" w:type="dxa"/>
            <w:vAlign w:val="center"/>
          </w:tcPr>
          <w:p w14:paraId="4629A53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14:paraId="46B3345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диктант: отрабатываем написание слов с орфограммами корня</w:t>
            </w:r>
          </w:p>
        </w:tc>
      </w:tr>
      <w:tr w:rsidR="00C020D2" w:rsidRPr="00C020D2" w14:paraId="0E4A1DAD" w14:textId="77777777" w:rsidTr="00C020D2">
        <w:tc>
          <w:tcPr>
            <w:tcW w:w="1134" w:type="dxa"/>
            <w:vAlign w:val="center"/>
          </w:tcPr>
          <w:p w14:paraId="4E5371D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14:paraId="7242F8A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удвоенными согласными</w:t>
            </w:r>
          </w:p>
        </w:tc>
      </w:tr>
      <w:tr w:rsidR="00C020D2" w:rsidRPr="00C020D2" w14:paraId="250C749B" w14:textId="77777777" w:rsidTr="00C020D2">
        <w:tc>
          <w:tcPr>
            <w:tcW w:w="1134" w:type="dxa"/>
            <w:vAlign w:val="center"/>
          </w:tcPr>
          <w:p w14:paraId="4C6124D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14:paraId="45CEAE9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правописания слов с удвоенными согласными</w:t>
            </w:r>
          </w:p>
        </w:tc>
      </w:tr>
      <w:tr w:rsidR="00C020D2" w:rsidRPr="00C020D2" w14:paraId="1F1A7C76" w14:textId="77777777" w:rsidTr="00C020D2">
        <w:tc>
          <w:tcPr>
            <w:tcW w:w="1134" w:type="dxa"/>
            <w:vAlign w:val="center"/>
          </w:tcPr>
          <w:p w14:paraId="69E2160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14:paraId="2174F65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Корректирование текстов с нарушенным порядком предложений</w:t>
            </w:r>
          </w:p>
        </w:tc>
      </w:tr>
      <w:tr w:rsidR="00C020D2" w:rsidRPr="00C020D2" w14:paraId="2718EDC1" w14:textId="77777777" w:rsidTr="00C020D2">
        <w:tc>
          <w:tcPr>
            <w:tcW w:w="1134" w:type="dxa"/>
            <w:vAlign w:val="center"/>
          </w:tcPr>
          <w:p w14:paraId="5625781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</w:tcPr>
          <w:p w14:paraId="767CA6D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Корректирование текстов с нарушенным порядком абзацев</w:t>
            </w:r>
          </w:p>
        </w:tc>
      </w:tr>
      <w:tr w:rsidR="00C020D2" w:rsidRPr="00C020D2" w14:paraId="25102035" w14:textId="77777777" w:rsidTr="00C020D2">
        <w:tc>
          <w:tcPr>
            <w:tcW w:w="1134" w:type="dxa"/>
            <w:vAlign w:val="center"/>
          </w:tcPr>
          <w:p w14:paraId="0265DDC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14:paraId="18F90A6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Продолжаем учиться писать приставки: пишем приставки</w:t>
            </w:r>
          </w:p>
        </w:tc>
      </w:tr>
      <w:tr w:rsidR="00C020D2" w:rsidRPr="00C020D2" w14:paraId="1B4B5AFA" w14:textId="77777777" w:rsidTr="00C020D2">
        <w:tc>
          <w:tcPr>
            <w:tcW w:w="1134" w:type="dxa"/>
            <w:vAlign w:val="center"/>
          </w:tcPr>
          <w:p w14:paraId="76B04A1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14:paraId="6418824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Разделительный твердый знак</w:t>
            </w:r>
          </w:p>
        </w:tc>
      </w:tr>
      <w:tr w:rsidR="00C020D2" w:rsidRPr="00C020D2" w14:paraId="467A5BCC" w14:textId="77777777" w:rsidTr="00C020D2">
        <w:tc>
          <w:tcPr>
            <w:tcW w:w="1134" w:type="dxa"/>
            <w:vAlign w:val="center"/>
          </w:tcPr>
          <w:p w14:paraId="34EDF99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14:paraId="288D0EB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</w:t>
            </w:r>
          </w:p>
        </w:tc>
      </w:tr>
      <w:tr w:rsidR="00C020D2" w:rsidRPr="00C020D2" w14:paraId="2730E7C9" w14:textId="77777777" w:rsidTr="00C020D2">
        <w:tc>
          <w:tcPr>
            <w:tcW w:w="1134" w:type="dxa"/>
            <w:vAlign w:val="center"/>
          </w:tcPr>
          <w:p w14:paraId="5F20685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14:paraId="7950AE0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предложений</w:t>
            </w:r>
          </w:p>
        </w:tc>
      </w:tr>
      <w:tr w:rsidR="00C020D2" w:rsidRPr="00C020D2" w14:paraId="5817D510" w14:textId="77777777" w:rsidTr="00C020D2">
        <w:tc>
          <w:tcPr>
            <w:tcW w:w="1134" w:type="dxa"/>
            <w:vAlign w:val="center"/>
          </w:tcPr>
          <w:p w14:paraId="1A38C82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14:paraId="0F62B07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 видах предложений</w:t>
            </w:r>
          </w:p>
        </w:tc>
      </w:tr>
      <w:tr w:rsidR="00C020D2" w:rsidRPr="00C020D2" w14:paraId="0317C44C" w14:textId="77777777" w:rsidTr="00C020D2">
        <w:tc>
          <w:tcPr>
            <w:tcW w:w="1134" w:type="dxa"/>
            <w:vAlign w:val="center"/>
          </w:tcPr>
          <w:p w14:paraId="2555A3E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14:paraId="617C92C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определять тип текста (повествование, описание, рассуждение)</w:t>
            </w:r>
          </w:p>
        </w:tc>
      </w:tr>
      <w:tr w:rsidR="00C020D2" w:rsidRPr="00C020D2" w14:paraId="114BA798" w14:textId="77777777" w:rsidTr="00C020D2">
        <w:tc>
          <w:tcPr>
            <w:tcW w:w="1134" w:type="dxa"/>
            <w:vAlign w:val="center"/>
          </w:tcPr>
          <w:p w14:paraId="41D24F9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14:paraId="3C43D4E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типов текстов: обобщение</w:t>
            </w:r>
          </w:p>
        </w:tc>
      </w:tr>
      <w:tr w:rsidR="00C020D2" w:rsidRPr="00C020D2" w14:paraId="479F7D02" w14:textId="77777777" w:rsidTr="00C020D2">
        <w:tc>
          <w:tcPr>
            <w:tcW w:w="1134" w:type="dxa"/>
            <w:vAlign w:val="center"/>
          </w:tcPr>
          <w:p w14:paraId="1E69277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14:paraId="431CEC3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слов в предложении</w:t>
            </w:r>
          </w:p>
        </w:tc>
      </w:tr>
      <w:tr w:rsidR="00C020D2" w:rsidRPr="00C020D2" w14:paraId="56F4D88C" w14:textId="77777777" w:rsidTr="00C020D2">
        <w:tc>
          <w:tcPr>
            <w:tcW w:w="1134" w:type="dxa"/>
            <w:vAlign w:val="center"/>
          </w:tcPr>
          <w:p w14:paraId="4C8B8CF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14:paraId="20AAE3E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Главные члены предложения</w:t>
            </w:r>
          </w:p>
        </w:tc>
      </w:tr>
      <w:tr w:rsidR="00C020D2" w:rsidRPr="00C020D2" w14:paraId="37913485" w14:textId="77777777" w:rsidTr="00C020D2">
        <w:tc>
          <w:tcPr>
            <w:tcW w:w="1134" w:type="dxa"/>
            <w:vAlign w:val="center"/>
          </w:tcPr>
          <w:p w14:paraId="0A245A5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14:paraId="2FAA692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Подлежащее</w:t>
            </w:r>
          </w:p>
        </w:tc>
      </w:tr>
      <w:tr w:rsidR="00C020D2" w:rsidRPr="00C020D2" w14:paraId="76A7FBB0" w14:textId="77777777" w:rsidTr="00C020D2">
        <w:tc>
          <w:tcPr>
            <w:tcW w:w="1134" w:type="dxa"/>
            <w:vAlign w:val="center"/>
          </w:tcPr>
          <w:p w14:paraId="5898980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14:paraId="710C0EF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Сказуемое</w:t>
            </w:r>
          </w:p>
        </w:tc>
      </w:tr>
      <w:tr w:rsidR="00C020D2" w:rsidRPr="00C020D2" w14:paraId="18DF4814" w14:textId="77777777" w:rsidTr="00C020D2">
        <w:tc>
          <w:tcPr>
            <w:tcW w:w="1134" w:type="dxa"/>
            <w:vAlign w:val="center"/>
          </w:tcPr>
          <w:p w14:paraId="256F91D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14:paraId="443AA52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слов с разделительным мягким знаком</w:t>
            </w:r>
          </w:p>
        </w:tc>
      </w:tr>
      <w:tr w:rsidR="00C020D2" w:rsidRPr="00C020D2" w14:paraId="163C2956" w14:textId="77777777" w:rsidTr="00C020D2">
        <w:tc>
          <w:tcPr>
            <w:tcW w:w="1134" w:type="dxa"/>
            <w:vAlign w:val="center"/>
          </w:tcPr>
          <w:p w14:paraId="48DCD87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14:paraId="5B6A409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Подлежащее и сказуемое</w:t>
            </w:r>
          </w:p>
        </w:tc>
      </w:tr>
      <w:tr w:rsidR="00C020D2" w:rsidRPr="00C020D2" w14:paraId="719E27B5" w14:textId="77777777" w:rsidTr="00C020D2">
        <w:tc>
          <w:tcPr>
            <w:tcW w:w="1134" w:type="dxa"/>
            <w:vAlign w:val="center"/>
          </w:tcPr>
          <w:p w14:paraId="1D0A8B3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</w:tcPr>
          <w:p w14:paraId="388C18B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Второстепенные члены предложения</w:t>
            </w:r>
          </w:p>
        </w:tc>
      </w:tr>
      <w:tr w:rsidR="00C020D2" w:rsidRPr="00C020D2" w14:paraId="4CAE97DA" w14:textId="77777777" w:rsidTr="00C020D2">
        <w:tc>
          <w:tcPr>
            <w:tcW w:w="1134" w:type="dxa"/>
            <w:vAlign w:val="center"/>
          </w:tcPr>
          <w:p w14:paraId="5B66402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14:paraId="7CB87D5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Предложения распространенные и нераспространенные</w:t>
            </w:r>
          </w:p>
        </w:tc>
      </w:tr>
      <w:tr w:rsidR="00C020D2" w:rsidRPr="00C020D2" w14:paraId="6B494E71" w14:textId="77777777" w:rsidTr="00C020D2">
        <w:tc>
          <w:tcPr>
            <w:tcW w:w="1134" w:type="dxa"/>
            <w:vAlign w:val="center"/>
          </w:tcPr>
          <w:p w14:paraId="6104673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14:paraId="00F8FE8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жанром письма</w:t>
            </w:r>
          </w:p>
        </w:tc>
      </w:tr>
      <w:tr w:rsidR="00C020D2" w:rsidRPr="00C020D2" w14:paraId="1C213C84" w14:textId="77777777" w:rsidTr="00C020D2">
        <w:tc>
          <w:tcPr>
            <w:tcW w:w="1134" w:type="dxa"/>
            <w:vAlign w:val="center"/>
          </w:tcPr>
          <w:p w14:paraId="7653373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51</w:t>
            </w:r>
          </w:p>
        </w:tc>
        <w:tc>
          <w:tcPr>
            <w:tcW w:w="7937" w:type="dxa"/>
          </w:tcPr>
          <w:p w14:paraId="717B240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писать письма</w:t>
            </w:r>
          </w:p>
        </w:tc>
      </w:tr>
      <w:tr w:rsidR="00C020D2" w:rsidRPr="00C020D2" w14:paraId="2E1E3799" w14:textId="77777777" w:rsidTr="00C020D2">
        <w:tc>
          <w:tcPr>
            <w:tcW w:w="1134" w:type="dxa"/>
            <w:vAlign w:val="center"/>
          </w:tcPr>
          <w:p w14:paraId="421B5B0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14:paraId="2E8136C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двумя безударными гласными в корне слова</w:t>
            </w:r>
          </w:p>
        </w:tc>
      </w:tr>
      <w:tr w:rsidR="00C020D2" w:rsidRPr="00C020D2" w14:paraId="2C7E5754" w14:textId="77777777" w:rsidTr="00C020D2">
        <w:tc>
          <w:tcPr>
            <w:tcW w:w="1134" w:type="dxa"/>
            <w:vAlign w:val="center"/>
          </w:tcPr>
          <w:p w14:paraId="5847A5D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14:paraId="4FB34C2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</w:tr>
      <w:tr w:rsidR="00C020D2" w:rsidRPr="00C020D2" w14:paraId="1BC8AFA3" w14:textId="77777777" w:rsidTr="00C020D2">
        <w:tc>
          <w:tcPr>
            <w:tcW w:w="1134" w:type="dxa"/>
            <w:vAlign w:val="center"/>
          </w:tcPr>
          <w:p w14:paraId="05E90A7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14:paraId="5842F54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</w:tr>
      <w:tr w:rsidR="00C020D2" w:rsidRPr="00C020D2" w14:paraId="68812972" w14:textId="77777777" w:rsidTr="00C020D2">
        <w:tc>
          <w:tcPr>
            <w:tcW w:w="1134" w:type="dxa"/>
            <w:vAlign w:val="center"/>
          </w:tcPr>
          <w:p w14:paraId="7D06C9F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14:paraId="087E189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</w:tr>
      <w:tr w:rsidR="00C020D2" w:rsidRPr="00C020D2" w14:paraId="1DC43B49" w14:textId="77777777" w:rsidTr="00C020D2">
        <w:tc>
          <w:tcPr>
            <w:tcW w:w="1134" w:type="dxa"/>
            <w:vAlign w:val="center"/>
          </w:tcPr>
          <w:p w14:paraId="3E1FF22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</w:tcPr>
          <w:p w14:paraId="6A997FA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урок: повторение по разделу орфография, тема "Правописание слов с орфограммами в корне"</w:t>
            </w:r>
          </w:p>
        </w:tc>
      </w:tr>
      <w:tr w:rsidR="00C020D2" w:rsidRPr="00C020D2" w14:paraId="5D4378D9" w14:textId="77777777" w:rsidTr="00C020D2">
        <w:tc>
          <w:tcPr>
            <w:tcW w:w="1134" w:type="dxa"/>
            <w:vAlign w:val="center"/>
          </w:tcPr>
          <w:p w14:paraId="0C2329C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14:paraId="3C066AF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</w:tr>
      <w:tr w:rsidR="00C020D2" w:rsidRPr="00C020D2" w14:paraId="7D8942A2" w14:textId="77777777" w:rsidTr="00C020D2">
        <w:tc>
          <w:tcPr>
            <w:tcW w:w="1134" w:type="dxa"/>
            <w:vAlign w:val="center"/>
          </w:tcPr>
          <w:p w14:paraId="0080103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14:paraId="4BFB2A0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поздравительную открытку</w:t>
            </w:r>
          </w:p>
        </w:tc>
      </w:tr>
      <w:tr w:rsidR="00C020D2" w:rsidRPr="00C020D2" w14:paraId="7A33CA58" w14:textId="77777777" w:rsidTr="00C020D2">
        <w:tc>
          <w:tcPr>
            <w:tcW w:w="1134" w:type="dxa"/>
            <w:vAlign w:val="center"/>
          </w:tcPr>
          <w:p w14:paraId="15CE4D9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</w:tcPr>
          <w:p w14:paraId="2682925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Однородные члены предложения</w:t>
            </w:r>
          </w:p>
        </w:tc>
      </w:tr>
      <w:tr w:rsidR="00C020D2" w:rsidRPr="00C020D2" w14:paraId="1292AAF4" w14:textId="77777777" w:rsidTr="00C020D2">
        <w:tc>
          <w:tcPr>
            <w:tcW w:w="1134" w:type="dxa"/>
            <w:vAlign w:val="center"/>
          </w:tcPr>
          <w:p w14:paraId="2FE6968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14:paraId="3C292C3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Однородные члены предложения с союзами и, а, но</w:t>
            </w:r>
          </w:p>
        </w:tc>
      </w:tr>
      <w:tr w:rsidR="00C020D2" w:rsidRPr="00C020D2" w14:paraId="7CDD97AE" w14:textId="77777777" w:rsidTr="00C020D2">
        <w:tc>
          <w:tcPr>
            <w:tcW w:w="1134" w:type="dxa"/>
            <w:vAlign w:val="center"/>
          </w:tcPr>
          <w:p w14:paraId="1FB50C1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14:paraId="7F9E743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Однородные члены предложения без союзов</w:t>
            </w:r>
          </w:p>
        </w:tc>
      </w:tr>
      <w:tr w:rsidR="00C020D2" w:rsidRPr="00C020D2" w14:paraId="7D12D90D" w14:textId="77777777" w:rsidTr="00C020D2">
        <w:tc>
          <w:tcPr>
            <w:tcW w:w="1134" w:type="dxa"/>
            <w:vAlign w:val="center"/>
          </w:tcPr>
          <w:p w14:paraId="5C10DA7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14:paraId="0D9A8CA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знаками препинания в предложениях с однородными членами, не соединенными союзами</w:t>
            </w:r>
          </w:p>
        </w:tc>
      </w:tr>
      <w:tr w:rsidR="00C020D2" w:rsidRPr="00C020D2" w14:paraId="4A8CB743" w14:textId="77777777" w:rsidTr="00C020D2">
        <w:tc>
          <w:tcPr>
            <w:tcW w:w="1134" w:type="dxa"/>
            <w:vAlign w:val="center"/>
          </w:tcPr>
          <w:p w14:paraId="571DC7A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14:paraId="2C80215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знаками препинания в предложениях с однородными членами, соединенными повторяющимися союзами и, или</w:t>
            </w:r>
          </w:p>
        </w:tc>
      </w:tr>
      <w:tr w:rsidR="00C020D2" w:rsidRPr="00C020D2" w14:paraId="57DDE328" w14:textId="77777777" w:rsidTr="00C020D2">
        <w:tc>
          <w:tcPr>
            <w:tcW w:w="1134" w:type="dxa"/>
            <w:vAlign w:val="center"/>
          </w:tcPr>
          <w:p w14:paraId="135F745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14:paraId="4FFDD4E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отработка темы</w:t>
            </w:r>
          </w:p>
        </w:tc>
      </w:tr>
      <w:tr w:rsidR="00C020D2" w:rsidRPr="00C020D2" w14:paraId="76768E47" w14:textId="77777777" w:rsidTr="00C020D2">
        <w:tc>
          <w:tcPr>
            <w:tcW w:w="1134" w:type="dxa"/>
            <w:vAlign w:val="center"/>
          </w:tcPr>
          <w:p w14:paraId="766060A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14:paraId="6A69C34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отработка темы</w:t>
            </w:r>
          </w:p>
        </w:tc>
      </w:tr>
      <w:tr w:rsidR="00C020D2" w:rsidRPr="00C020D2" w14:paraId="17F3E38C" w14:textId="77777777" w:rsidTr="00C020D2">
        <w:tc>
          <w:tcPr>
            <w:tcW w:w="1134" w:type="dxa"/>
            <w:vAlign w:val="center"/>
          </w:tcPr>
          <w:p w14:paraId="3D3D3F2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14:paraId="71AD146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речи</w:t>
            </w:r>
          </w:p>
        </w:tc>
      </w:tr>
      <w:tr w:rsidR="00C020D2" w:rsidRPr="00C020D2" w14:paraId="1010C669" w14:textId="77777777" w:rsidTr="00C020D2">
        <w:tc>
          <w:tcPr>
            <w:tcW w:w="1134" w:type="dxa"/>
            <w:vAlign w:val="center"/>
          </w:tcPr>
          <w:p w14:paraId="026D33B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</w:tcPr>
          <w:p w14:paraId="32660D1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существительное: общее значение, вопросы, употребление в речи</w:t>
            </w:r>
          </w:p>
        </w:tc>
      </w:tr>
      <w:tr w:rsidR="00C020D2" w:rsidRPr="00C020D2" w14:paraId="0569D83F" w14:textId="77777777" w:rsidTr="00C020D2">
        <w:tc>
          <w:tcPr>
            <w:tcW w:w="1134" w:type="dxa"/>
            <w:vAlign w:val="center"/>
          </w:tcPr>
          <w:p w14:paraId="6E98643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14:paraId="6749630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Имена существительные мужского, женского и среднего рода</w:t>
            </w:r>
          </w:p>
        </w:tc>
      </w:tr>
      <w:tr w:rsidR="00C020D2" w:rsidRPr="00C020D2" w14:paraId="0FFD0561" w14:textId="77777777" w:rsidTr="00C020D2">
        <w:tc>
          <w:tcPr>
            <w:tcW w:w="1134" w:type="dxa"/>
            <w:vAlign w:val="center"/>
          </w:tcPr>
          <w:p w14:paraId="4899994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14:paraId="479A92C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 имен существительных</w:t>
            </w:r>
          </w:p>
        </w:tc>
      </w:tr>
      <w:tr w:rsidR="00C020D2" w:rsidRPr="00C020D2" w14:paraId="2E3B4C17" w14:textId="77777777" w:rsidTr="00C020D2">
        <w:tc>
          <w:tcPr>
            <w:tcW w:w="1134" w:type="dxa"/>
            <w:vAlign w:val="center"/>
          </w:tcPr>
          <w:p w14:paraId="78C4191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14:paraId="1603E37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Изложение текста с опорой на коллективно составленный план</w:t>
            </w:r>
          </w:p>
        </w:tc>
      </w:tr>
      <w:tr w:rsidR="00C020D2" w:rsidRPr="00C020D2" w14:paraId="71A1659B" w14:textId="77777777" w:rsidTr="00C020D2">
        <w:tc>
          <w:tcPr>
            <w:tcW w:w="1134" w:type="dxa"/>
            <w:vAlign w:val="center"/>
          </w:tcPr>
          <w:p w14:paraId="33E2D6B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14:paraId="2054D5F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Число имен существительных</w:t>
            </w:r>
          </w:p>
        </w:tc>
      </w:tr>
      <w:tr w:rsidR="00C020D2" w:rsidRPr="00C020D2" w14:paraId="27DD9DF7" w14:textId="77777777" w:rsidTr="00C020D2">
        <w:tc>
          <w:tcPr>
            <w:tcW w:w="1134" w:type="dxa"/>
            <w:vAlign w:val="center"/>
          </w:tcPr>
          <w:p w14:paraId="57C3D55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14:paraId="0EDBF89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Имена существительные единственного и множественного числа</w:t>
            </w:r>
          </w:p>
        </w:tc>
      </w:tr>
      <w:tr w:rsidR="00C020D2" w:rsidRPr="00C020D2" w14:paraId="251EAC59" w14:textId="77777777" w:rsidTr="00C020D2">
        <w:tc>
          <w:tcPr>
            <w:tcW w:w="1134" w:type="dxa"/>
            <w:vAlign w:val="center"/>
          </w:tcPr>
          <w:p w14:paraId="7C01DB0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14:paraId="6E3C94A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имен существительных по числам</w:t>
            </w:r>
          </w:p>
        </w:tc>
      </w:tr>
      <w:tr w:rsidR="00C020D2" w:rsidRPr="00C020D2" w14:paraId="3A6FCC78" w14:textId="77777777" w:rsidTr="00C020D2">
        <w:tc>
          <w:tcPr>
            <w:tcW w:w="1134" w:type="dxa"/>
            <w:vAlign w:val="center"/>
          </w:tcPr>
          <w:p w14:paraId="24C68D4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14:paraId="70279AF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Мягкий знак после шипящих на конце имен существительных</w:t>
            </w:r>
          </w:p>
        </w:tc>
      </w:tr>
      <w:tr w:rsidR="00C020D2" w:rsidRPr="00C020D2" w14:paraId="6B54662C" w14:textId="77777777" w:rsidTr="00C020D2">
        <w:tc>
          <w:tcPr>
            <w:tcW w:w="1134" w:type="dxa"/>
            <w:vAlign w:val="center"/>
          </w:tcPr>
          <w:p w14:paraId="6E03E4F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14:paraId="2674D67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Закрепляем правило "Мягкий знак после шипящих на конце имен существительных"</w:t>
            </w:r>
          </w:p>
        </w:tc>
      </w:tr>
      <w:tr w:rsidR="00C020D2" w:rsidRPr="00C020D2" w14:paraId="72785A09" w14:textId="77777777" w:rsidTr="00C020D2">
        <w:tc>
          <w:tcPr>
            <w:tcW w:w="1134" w:type="dxa"/>
            <w:vAlign w:val="center"/>
          </w:tcPr>
          <w:p w14:paraId="1FE0A91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76</w:t>
            </w:r>
          </w:p>
        </w:tc>
        <w:tc>
          <w:tcPr>
            <w:tcW w:w="7937" w:type="dxa"/>
          </w:tcPr>
          <w:p w14:paraId="08C46C3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правило "Мягкий знак после шипящих на конце имен существительных"</w:t>
            </w:r>
          </w:p>
        </w:tc>
      </w:tr>
      <w:tr w:rsidR="00C020D2" w:rsidRPr="00C020D2" w14:paraId="13D9CF68" w14:textId="77777777" w:rsidTr="00C020D2">
        <w:tc>
          <w:tcPr>
            <w:tcW w:w="1134" w:type="dxa"/>
            <w:vAlign w:val="center"/>
          </w:tcPr>
          <w:p w14:paraId="0E23063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14:paraId="70B2BBC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Изложение текста с использованием коллективно составленного плана</w:t>
            </w:r>
          </w:p>
        </w:tc>
      </w:tr>
      <w:tr w:rsidR="00C020D2" w:rsidRPr="00C020D2" w14:paraId="7022FBF1" w14:textId="77777777" w:rsidTr="00C020D2">
        <w:tc>
          <w:tcPr>
            <w:tcW w:w="1134" w:type="dxa"/>
            <w:vAlign w:val="center"/>
          </w:tcPr>
          <w:p w14:paraId="25F678A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14:paraId="7B7FC7D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</w:t>
            </w:r>
          </w:p>
        </w:tc>
      </w:tr>
      <w:tr w:rsidR="00C020D2" w:rsidRPr="00C020D2" w14:paraId="17C6345C" w14:textId="77777777" w:rsidTr="00C020D2">
        <w:tc>
          <w:tcPr>
            <w:tcW w:w="1134" w:type="dxa"/>
            <w:vAlign w:val="center"/>
          </w:tcPr>
          <w:p w14:paraId="09282F3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14:paraId="65A8CCD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именительный падеж</w:t>
            </w:r>
          </w:p>
        </w:tc>
      </w:tr>
      <w:tr w:rsidR="00C020D2" w:rsidRPr="00C020D2" w14:paraId="35749DEA" w14:textId="77777777" w:rsidTr="00C020D2">
        <w:tc>
          <w:tcPr>
            <w:tcW w:w="1134" w:type="dxa"/>
            <w:vAlign w:val="center"/>
          </w:tcPr>
          <w:p w14:paraId="29D37D5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14:paraId="317D781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родительный падеж</w:t>
            </w:r>
          </w:p>
        </w:tc>
      </w:tr>
      <w:tr w:rsidR="00C020D2" w:rsidRPr="00C020D2" w14:paraId="0B54E263" w14:textId="77777777" w:rsidTr="00C020D2">
        <w:tc>
          <w:tcPr>
            <w:tcW w:w="1134" w:type="dxa"/>
            <w:vAlign w:val="center"/>
          </w:tcPr>
          <w:p w14:paraId="55DADD2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14:paraId="4862A4B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дательный падеж</w:t>
            </w:r>
          </w:p>
        </w:tc>
      </w:tr>
      <w:tr w:rsidR="00C020D2" w:rsidRPr="00C020D2" w14:paraId="4997E03F" w14:textId="77777777" w:rsidTr="00C020D2">
        <w:tc>
          <w:tcPr>
            <w:tcW w:w="1134" w:type="dxa"/>
            <w:vAlign w:val="center"/>
          </w:tcPr>
          <w:p w14:paraId="527D996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14:paraId="3772C90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винительный падеж</w:t>
            </w:r>
          </w:p>
        </w:tc>
      </w:tr>
      <w:tr w:rsidR="00C020D2" w:rsidRPr="00C020D2" w14:paraId="61FA3B27" w14:textId="77777777" w:rsidTr="00C020D2">
        <w:tc>
          <w:tcPr>
            <w:tcW w:w="1134" w:type="dxa"/>
            <w:vAlign w:val="center"/>
          </w:tcPr>
          <w:p w14:paraId="6282B9A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</w:tcPr>
          <w:p w14:paraId="4C18798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творительный падеж</w:t>
            </w:r>
          </w:p>
        </w:tc>
      </w:tr>
      <w:tr w:rsidR="00C020D2" w:rsidRPr="00C020D2" w14:paraId="119E9D96" w14:textId="77777777" w:rsidTr="00C020D2">
        <w:tc>
          <w:tcPr>
            <w:tcW w:w="1134" w:type="dxa"/>
            <w:vAlign w:val="center"/>
          </w:tcPr>
          <w:p w14:paraId="57BC399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14:paraId="6AF9F0F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предложный падеж</w:t>
            </w:r>
          </w:p>
        </w:tc>
      </w:tr>
      <w:tr w:rsidR="00C020D2" w:rsidRPr="00C020D2" w14:paraId="616C1F0F" w14:textId="77777777" w:rsidTr="00C020D2">
        <w:tc>
          <w:tcPr>
            <w:tcW w:w="1134" w:type="dxa"/>
            <w:vAlign w:val="center"/>
          </w:tcPr>
          <w:p w14:paraId="0D10333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14:paraId="4189E03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имен существительных по падежам и числам (склонение)</w:t>
            </w:r>
          </w:p>
        </w:tc>
      </w:tr>
      <w:tr w:rsidR="00C020D2" w:rsidRPr="00C020D2" w14:paraId="0E53E748" w14:textId="77777777" w:rsidTr="00C020D2">
        <w:tc>
          <w:tcPr>
            <w:tcW w:w="1134" w:type="dxa"/>
            <w:vAlign w:val="center"/>
          </w:tcPr>
          <w:p w14:paraId="0BF0644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14:paraId="2044E6B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Ключевые слова в тексте</w:t>
            </w:r>
          </w:p>
        </w:tc>
      </w:tr>
      <w:tr w:rsidR="00C020D2" w:rsidRPr="00C020D2" w14:paraId="35B1B481" w14:textId="77777777" w:rsidTr="00C020D2">
        <w:tc>
          <w:tcPr>
            <w:tcW w:w="1134" w:type="dxa"/>
            <w:vAlign w:val="center"/>
          </w:tcPr>
          <w:p w14:paraId="43DC5EB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14:paraId="782B719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 текста</w:t>
            </w:r>
          </w:p>
        </w:tc>
      </w:tr>
      <w:tr w:rsidR="00C020D2" w:rsidRPr="00C020D2" w14:paraId="66E7B538" w14:textId="77777777" w:rsidTr="00C020D2">
        <w:tc>
          <w:tcPr>
            <w:tcW w:w="1134" w:type="dxa"/>
            <w:vAlign w:val="center"/>
          </w:tcPr>
          <w:p w14:paraId="7D667C1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</w:tcPr>
          <w:p w14:paraId="5FB2BC1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плана текста</w:t>
            </w:r>
          </w:p>
        </w:tc>
      </w:tr>
      <w:tr w:rsidR="00C020D2" w:rsidRPr="00C020D2" w14:paraId="4AC307E6" w14:textId="77777777" w:rsidTr="00C020D2">
        <w:tc>
          <w:tcPr>
            <w:tcW w:w="1134" w:type="dxa"/>
            <w:vAlign w:val="center"/>
          </w:tcPr>
          <w:p w14:paraId="62201BE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14:paraId="04DA6E3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Продолжаем учиться составлять план текста</w:t>
            </w:r>
          </w:p>
        </w:tc>
      </w:tr>
      <w:tr w:rsidR="00C020D2" w:rsidRPr="00C020D2" w14:paraId="6651D0AE" w14:textId="77777777" w:rsidTr="00C020D2">
        <w:tc>
          <w:tcPr>
            <w:tcW w:w="1134" w:type="dxa"/>
            <w:vAlign w:val="center"/>
          </w:tcPr>
          <w:p w14:paraId="3712ED2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14:paraId="6C21C36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Изложение текста с использованием коллективно составленного плана</w:t>
            </w:r>
          </w:p>
        </w:tc>
      </w:tr>
      <w:tr w:rsidR="00C020D2" w:rsidRPr="00C020D2" w14:paraId="6D131F71" w14:textId="77777777" w:rsidTr="00C020D2">
        <w:tc>
          <w:tcPr>
            <w:tcW w:w="1134" w:type="dxa"/>
            <w:vAlign w:val="center"/>
          </w:tcPr>
          <w:p w14:paraId="6BBF9F1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14:paraId="314632A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Имена существительные 1-го, 2-го, 3-го склонений</w:t>
            </w:r>
          </w:p>
        </w:tc>
      </w:tr>
      <w:tr w:rsidR="00C020D2" w:rsidRPr="00C020D2" w14:paraId="6EAEAD4D" w14:textId="77777777" w:rsidTr="00C020D2">
        <w:tc>
          <w:tcPr>
            <w:tcW w:w="1134" w:type="dxa"/>
            <w:vAlign w:val="center"/>
          </w:tcPr>
          <w:p w14:paraId="11AA10E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14:paraId="445792F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правописанием безударных окончаний имен существительных 1-го склонения</w:t>
            </w:r>
          </w:p>
        </w:tc>
      </w:tr>
      <w:tr w:rsidR="00C020D2" w:rsidRPr="00C020D2" w14:paraId="1184786D" w14:textId="77777777" w:rsidTr="00C020D2">
        <w:tc>
          <w:tcPr>
            <w:tcW w:w="1134" w:type="dxa"/>
            <w:vAlign w:val="center"/>
          </w:tcPr>
          <w:p w14:paraId="3E3B686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14:paraId="0821BE0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окончаний имен существительных 1-го склонения</w:t>
            </w:r>
          </w:p>
        </w:tc>
      </w:tr>
      <w:tr w:rsidR="00C020D2" w:rsidRPr="00C020D2" w14:paraId="3F58F47C" w14:textId="77777777" w:rsidTr="00C020D2">
        <w:tc>
          <w:tcPr>
            <w:tcW w:w="1134" w:type="dxa"/>
            <w:vAlign w:val="center"/>
          </w:tcPr>
          <w:p w14:paraId="220CAB9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14:paraId="5B1E957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правописанием безударных окончаний имен существительных 2-го склонения</w:t>
            </w:r>
          </w:p>
        </w:tc>
      </w:tr>
      <w:tr w:rsidR="00C020D2" w:rsidRPr="00C020D2" w14:paraId="0F2D9E80" w14:textId="77777777" w:rsidTr="00C020D2">
        <w:tc>
          <w:tcPr>
            <w:tcW w:w="1134" w:type="dxa"/>
            <w:vAlign w:val="center"/>
          </w:tcPr>
          <w:p w14:paraId="52A8155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14:paraId="15483BD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окончаний имен существительных 2-го склонения</w:t>
            </w:r>
          </w:p>
        </w:tc>
      </w:tr>
      <w:tr w:rsidR="00C020D2" w:rsidRPr="00C020D2" w14:paraId="1F4CC512" w14:textId="77777777" w:rsidTr="00C020D2">
        <w:tc>
          <w:tcPr>
            <w:tcW w:w="1134" w:type="dxa"/>
            <w:vAlign w:val="center"/>
          </w:tcPr>
          <w:p w14:paraId="642648B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14:paraId="2BC0D23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правописанием безударных окончаний имен существительных 3-го склонения</w:t>
            </w:r>
          </w:p>
        </w:tc>
      </w:tr>
      <w:tr w:rsidR="00C020D2" w:rsidRPr="00C020D2" w14:paraId="6B92CC83" w14:textId="77777777" w:rsidTr="00C020D2">
        <w:tc>
          <w:tcPr>
            <w:tcW w:w="1134" w:type="dxa"/>
            <w:vAlign w:val="center"/>
          </w:tcPr>
          <w:p w14:paraId="5F31158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14:paraId="7913117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окончаний имен существительных 3-го склонения</w:t>
            </w:r>
          </w:p>
        </w:tc>
      </w:tr>
      <w:tr w:rsidR="00C020D2" w:rsidRPr="00C020D2" w14:paraId="7666D292" w14:textId="77777777" w:rsidTr="00C020D2">
        <w:tc>
          <w:tcPr>
            <w:tcW w:w="1134" w:type="dxa"/>
            <w:vAlign w:val="center"/>
          </w:tcPr>
          <w:p w14:paraId="79BCB13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14:paraId="56E6FC3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Изложение текста с опорой на самостоятельно составленный план</w:t>
            </w:r>
          </w:p>
        </w:tc>
      </w:tr>
      <w:tr w:rsidR="00C020D2" w:rsidRPr="00C020D2" w14:paraId="3E49BCF8" w14:textId="77777777" w:rsidTr="00C020D2">
        <w:tc>
          <w:tcPr>
            <w:tcW w:w="1134" w:type="dxa"/>
            <w:vAlign w:val="center"/>
          </w:tcPr>
          <w:p w14:paraId="61A9304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14:paraId="32AD52A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окончаний имен существительных во множественном числе</w:t>
            </w:r>
          </w:p>
        </w:tc>
      </w:tr>
      <w:tr w:rsidR="00C020D2" w:rsidRPr="00C020D2" w14:paraId="24E3B6E0" w14:textId="77777777" w:rsidTr="00C020D2">
        <w:tc>
          <w:tcPr>
            <w:tcW w:w="1134" w:type="dxa"/>
            <w:vAlign w:val="center"/>
          </w:tcPr>
          <w:p w14:paraId="2DE3552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14:paraId="05478C7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окончаний имен существительных: систематизация знаний</w:t>
            </w:r>
          </w:p>
        </w:tc>
      </w:tr>
      <w:tr w:rsidR="00C020D2" w:rsidRPr="00C020D2" w14:paraId="16E8C4B8" w14:textId="77777777" w:rsidTr="00C020D2">
        <w:tc>
          <w:tcPr>
            <w:tcW w:w="1134" w:type="dxa"/>
            <w:vAlign w:val="center"/>
          </w:tcPr>
          <w:p w14:paraId="4EEB717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101</w:t>
            </w:r>
          </w:p>
        </w:tc>
        <w:tc>
          <w:tcPr>
            <w:tcW w:w="7937" w:type="dxa"/>
          </w:tcPr>
          <w:p w14:paraId="396C9DA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окончаний имен существительных: обобщение</w:t>
            </w:r>
          </w:p>
        </w:tc>
      </w:tr>
      <w:tr w:rsidR="00C020D2" w:rsidRPr="00C020D2" w14:paraId="79EF87BA" w14:textId="77777777" w:rsidTr="00C020D2">
        <w:tc>
          <w:tcPr>
            <w:tcW w:w="1134" w:type="dxa"/>
            <w:vAlign w:val="center"/>
          </w:tcPr>
          <w:p w14:paraId="7ACF916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</w:tcPr>
          <w:p w14:paraId="0809C5A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 (безударные гласные в падежных окончаниях имен существительных)</w:t>
            </w:r>
          </w:p>
        </w:tc>
      </w:tr>
      <w:tr w:rsidR="00C020D2" w:rsidRPr="00C020D2" w14:paraId="04A74A54" w14:textId="77777777" w:rsidTr="00C020D2">
        <w:tc>
          <w:tcPr>
            <w:tcW w:w="1134" w:type="dxa"/>
            <w:vAlign w:val="center"/>
          </w:tcPr>
          <w:p w14:paraId="7536ED6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14:paraId="573E1B3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Имена существительные одушевленные и неодушевленные</w:t>
            </w:r>
          </w:p>
        </w:tc>
      </w:tr>
      <w:tr w:rsidR="00C020D2" w:rsidRPr="00C020D2" w14:paraId="04B9DAFB" w14:textId="77777777" w:rsidTr="00C020D2">
        <w:tc>
          <w:tcPr>
            <w:tcW w:w="1134" w:type="dxa"/>
            <w:vAlign w:val="center"/>
          </w:tcPr>
          <w:p w14:paraId="20DB2C3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14:paraId="133C208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об имени существительном</w:t>
            </w:r>
          </w:p>
        </w:tc>
      </w:tr>
      <w:tr w:rsidR="00C020D2" w:rsidRPr="00C020D2" w14:paraId="7A68FFDF" w14:textId="77777777" w:rsidTr="00C020D2">
        <w:tc>
          <w:tcPr>
            <w:tcW w:w="1134" w:type="dxa"/>
            <w:vAlign w:val="center"/>
          </w:tcPr>
          <w:p w14:paraId="6912782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14:paraId="0498F12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</w:t>
            </w:r>
          </w:p>
        </w:tc>
      </w:tr>
      <w:tr w:rsidR="00C020D2" w:rsidRPr="00C020D2" w14:paraId="5B64708F" w14:textId="77777777" w:rsidTr="00C020D2">
        <w:tc>
          <w:tcPr>
            <w:tcW w:w="1134" w:type="dxa"/>
            <w:vAlign w:val="center"/>
          </w:tcPr>
          <w:p w14:paraId="292CF48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14:paraId="3CAD320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</w:t>
            </w:r>
          </w:p>
        </w:tc>
      </w:tr>
      <w:tr w:rsidR="00C020D2" w:rsidRPr="00C020D2" w14:paraId="31E0DD04" w14:textId="77777777" w:rsidTr="00C020D2">
        <w:tc>
          <w:tcPr>
            <w:tcW w:w="1134" w:type="dxa"/>
            <w:vAlign w:val="center"/>
          </w:tcPr>
          <w:p w14:paraId="373F052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14:paraId="07B47B0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14:paraId="4D06385C" w14:textId="77777777" w:rsidTr="00C020D2">
        <w:tc>
          <w:tcPr>
            <w:tcW w:w="1134" w:type="dxa"/>
            <w:vAlign w:val="center"/>
          </w:tcPr>
          <w:p w14:paraId="1A8BA6A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14:paraId="7A84A04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14:paraId="5988D27A" w14:textId="77777777" w:rsidTr="00C020D2">
        <w:tc>
          <w:tcPr>
            <w:tcW w:w="1134" w:type="dxa"/>
            <w:vAlign w:val="center"/>
          </w:tcPr>
          <w:p w14:paraId="02ACF67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14:paraId="4078134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повторение по теме "Правописание безударных падежных окончаний имен существительных"</w:t>
            </w:r>
          </w:p>
        </w:tc>
      </w:tr>
      <w:tr w:rsidR="00C020D2" w:rsidRPr="00C020D2" w14:paraId="4F70089A" w14:textId="77777777" w:rsidTr="00C020D2">
        <w:tc>
          <w:tcPr>
            <w:tcW w:w="1134" w:type="dxa"/>
            <w:vAlign w:val="center"/>
          </w:tcPr>
          <w:p w14:paraId="70FF85E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14:paraId="15C2061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Лексическое значение слова</w:t>
            </w:r>
          </w:p>
        </w:tc>
      </w:tr>
      <w:tr w:rsidR="00C020D2" w:rsidRPr="00C020D2" w14:paraId="4A21BB2F" w14:textId="77777777" w:rsidTr="00C020D2">
        <w:tc>
          <w:tcPr>
            <w:tcW w:w="1134" w:type="dxa"/>
            <w:vAlign w:val="center"/>
          </w:tcPr>
          <w:p w14:paraId="1806E5E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14:paraId="5BAE55E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Работаем с толковыми словарями</w:t>
            </w:r>
          </w:p>
        </w:tc>
      </w:tr>
      <w:tr w:rsidR="00C020D2" w:rsidRPr="00C020D2" w14:paraId="462FACF9" w14:textId="77777777" w:rsidTr="00C020D2">
        <w:tc>
          <w:tcPr>
            <w:tcW w:w="1134" w:type="dxa"/>
            <w:vAlign w:val="center"/>
          </w:tcPr>
          <w:p w14:paraId="0B16CC2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14:paraId="04A1972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прилагательное: общее значение, вопросы, употребление в речи</w:t>
            </w:r>
          </w:p>
        </w:tc>
      </w:tr>
      <w:tr w:rsidR="00C020D2" w:rsidRPr="00C020D2" w14:paraId="6E9ECE5D" w14:textId="77777777" w:rsidTr="00C020D2">
        <w:tc>
          <w:tcPr>
            <w:tcW w:w="1134" w:type="dxa"/>
            <w:vAlign w:val="center"/>
          </w:tcPr>
          <w:p w14:paraId="2E0B9A1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14:paraId="0E22F85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Зависимость формы имени прилагательного от формы имени существительного</w:t>
            </w:r>
          </w:p>
        </w:tc>
      </w:tr>
      <w:tr w:rsidR="00C020D2" w:rsidRPr="00C020D2" w14:paraId="46D2FF7C" w14:textId="77777777" w:rsidTr="00C020D2">
        <w:tc>
          <w:tcPr>
            <w:tcW w:w="1134" w:type="dxa"/>
            <w:vAlign w:val="center"/>
          </w:tcPr>
          <w:p w14:paraId="5D5FCA0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</w:tcPr>
          <w:p w14:paraId="3ED685A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имен прилагательных по родам</w:t>
            </w:r>
          </w:p>
        </w:tc>
      </w:tr>
      <w:tr w:rsidR="00C020D2" w:rsidRPr="00C020D2" w14:paraId="3F95008B" w14:textId="77777777" w:rsidTr="00C020D2">
        <w:tc>
          <w:tcPr>
            <w:tcW w:w="1134" w:type="dxa"/>
            <w:vAlign w:val="center"/>
          </w:tcPr>
          <w:p w14:paraId="27A0166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14:paraId="43877B6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имен прилагательных по числам</w:t>
            </w:r>
          </w:p>
        </w:tc>
      </w:tr>
      <w:tr w:rsidR="00C020D2" w:rsidRPr="00C020D2" w14:paraId="5CF0E68B" w14:textId="77777777" w:rsidTr="00C020D2">
        <w:tc>
          <w:tcPr>
            <w:tcW w:w="1134" w:type="dxa"/>
            <w:vAlign w:val="center"/>
          </w:tcPr>
          <w:p w14:paraId="5242B93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14:paraId="64C7B82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имен прилагательных по падежам</w:t>
            </w:r>
          </w:p>
        </w:tc>
      </w:tr>
      <w:tr w:rsidR="00C020D2" w:rsidRPr="00C020D2" w14:paraId="537E680E" w14:textId="77777777" w:rsidTr="00C020D2">
        <w:tc>
          <w:tcPr>
            <w:tcW w:w="1134" w:type="dxa"/>
            <w:vAlign w:val="center"/>
          </w:tcPr>
          <w:p w14:paraId="20C940A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14:paraId="63C3396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Склонение имен прилагательных</w:t>
            </w:r>
          </w:p>
        </w:tc>
      </w:tr>
      <w:tr w:rsidR="00C020D2" w:rsidRPr="00C020D2" w14:paraId="3F972132" w14:textId="77777777" w:rsidTr="00C020D2">
        <w:tc>
          <w:tcPr>
            <w:tcW w:w="1134" w:type="dxa"/>
            <w:vAlign w:val="center"/>
          </w:tcPr>
          <w:p w14:paraId="336AC50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14:paraId="2215F65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правописанием окончаний имен прилагательных в единственном числе</w:t>
            </w:r>
          </w:p>
        </w:tc>
      </w:tr>
      <w:tr w:rsidR="00C020D2" w:rsidRPr="00C020D2" w14:paraId="407456C9" w14:textId="77777777" w:rsidTr="00C020D2">
        <w:tc>
          <w:tcPr>
            <w:tcW w:w="1134" w:type="dxa"/>
            <w:vAlign w:val="center"/>
          </w:tcPr>
          <w:p w14:paraId="23E1559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14:paraId="169DD80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правописанием окончаний имен прилагательных во множественном числе</w:t>
            </w:r>
          </w:p>
        </w:tc>
      </w:tr>
      <w:tr w:rsidR="00C020D2" w:rsidRPr="00C020D2" w14:paraId="5A447A2E" w14:textId="77777777" w:rsidTr="00C020D2">
        <w:tc>
          <w:tcPr>
            <w:tcW w:w="1134" w:type="dxa"/>
            <w:vAlign w:val="center"/>
          </w:tcPr>
          <w:p w14:paraId="4A322E3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14:paraId="0224D67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окончаний имен прилагательных в единственном и во множественном числе</w:t>
            </w:r>
          </w:p>
        </w:tc>
      </w:tr>
      <w:tr w:rsidR="00C020D2" w:rsidRPr="00C020D2" w14:paraId="112CB8BC" w14:textId="77777777" w:rsidTr="00C020D2">
        <w:tc>
          <w:tcPr>
            <w:tcW w:w="1134" w:type="dxa"/>
            <w:vAlign w:val="center"/>
          </w:tcPr>
          <w:p w14:paraId="1010269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14:paraId="56A4F3E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Значения имен прилагательных</w:t>
            </w:r>
          </w:p>
        </w:tc>
      </w:tr>
      <w:tr w:rsidR="00C020D2" w:rsidRPr="00C020D2" w14:paraId="2D8BF051" w14:textId="77777777" w:rsidTr="00C020D2">
        <w:tc>
          <w:tcPr>
            <w:tcW w:w="1134" w:type="dxa"/>
            <w:vAlign w:val="center"/>
          </w:tcPr>
          <w:p w14:paraId="7BB7CE6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14:paraId="5576118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значениями имен прилагательных</w:t>
            </w:r>
          </w:p>
        </w:tc>
      </w:tr>
      <w:tr w:rsidR="00C020D2" w:rsidRPr="00C020D2" w14:paraId="689D6D21" w14:textId="77777777" w:rsidTr="00C020D2">
        <w:tc>
          <w:tcPr>
            <w:tcW w:w="1134" w:type="dxa"/>
            <w:vAlign w:val="center"/>
          </w:tcPr>
          <w:p w14:paraId="6C8F1FB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14:paraId="49C012C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Значения имен прилагательных: обобщение</w:t>
            </w:r>
          </w:p>
        </w:tc>
      </w:tr>
      <w:tr w:rsidR="00C020D2" w:rsidRPr="00C020D2" w14:paraId="5E5DCF2B" w14:textId="77777777" w:rsidTr="00C020D2">
        <w:tc>
          <w:tcPr>
            <w:tcW w:w="1134" w:type="dxa"/>
            <w:vAlign w:val="center"/>
          </w:tcPr>
          <w:p w14:paraId="7A70691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</w:tcPr>
          <w:p w14:paraId="457CC35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Написание текста по заданному плану</w:t>
            </w:r>
          </w:p>
        </w:tc>
      </w:tr>
      <w:tr w:rsidR="00C020D2" w:rsidRPr="00C020D2" w14:paraId="3F9E3324" w14:textId="77777777" w:rsidTr="00C020D2">
        <w:tc>
          <w:tcPr>
            <w:tcW w:w="1134" w:type="dxa"/>
            <w:vAlign w:val="center"/>
          </w:tcPr>
          <w:p w14:paraId="4FE18F2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14:paraId="1B3E49B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 написании окончаний имен прилагательных</w:t>
            </w:r>
          </w:p>
        </w:tc>
      </w:tr>
      <w:tr w:rsidR="00C020D2" w:rsidRPr="00C020D2" w14:paraId="6544F862" w14:textId="77777777" w:rsidTr="00C020D2">
        <w:tc>
          <w:tcPr>
            <w:tcW w:w="1134" w:type="dxa"/>
            <w:vAlign w:val="center"/>
          </w:tcPr>
          <w:p w14:paraId="331CC11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126</w:t>
            </w:r>
          </w:p>
        </w:tc>
        <w:tc>
          <w:tcPr>
            <w:tcW w:w="7937" w:type="dxa"/>
          </w:tcPr>
          <w:p w14:paraId="7129A25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 написании окончаний имен существительных и имен прилагательных</w:t>
            </w:r>
          </w:p>
        </w:tc>
      </w:tr>
      <w:tr w:rsidR="00C020D2" w:rsidRPr="00C020D2" w14:paraId="55C77371" w14:textId="77777777" w:rsidTr="00C020D2">
        <w:tc>
          <w:tcPr>
            <w:tcW w:w="1134" w:type="dxa"/>
            <w:vAlign w:val="center"/>
          </w:tcPr>
          <w:p w14:paraId="21F9A44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14:paraId="012078D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</w:t>
            </w:r>
          </w:p>
        </w:tc>
      </w:tr>
      <w:tr w:rsidR="00C020D2" w:rsidRPr="00C020D2" w14:paraId="50B92146" w14:textId="77777777" w:rsidTr="00C020D2">
        <w:tc>
          <w:tcPr>
            <w:tcW w:w="1134" w:type="dxa"/>
            <w:vAlign w:val="center"/>
          </w:tcPr>
          <w:p w14:paraId="5FA492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</w:tcPr>
          <w:p w14:paraId="4795967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повторение по теме "Правописание безударных падежных окончаний имен прилагательных"</w:t>
            </w:r>
          </w:p>
        </w:tc>
      </w:tr>
      <w:tr w:rsidR="00C020D2" w:rsidRPr="00C020D2" w14:paraId="4F747844" w14:textId="77777777" w:rsidTr="00C020D2">
        <w:tc>
          <w:tcPr>
            <w:tcW w:w="1134" w:type="dxa"/>
            <w:vAlign w:val="center"/>
          </w:tcPr>
          <w:p w14:paraId="693E6B6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14:paraId="1AABE4C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значениями слов в тексте</w:t>
            </w:r>
          </w:p>
        </w:tc>
      </w:tr>
      <w:tr w:rsidR="00C020D2" w:rsidRPr="00C020D2" w14:paraId="414766F9" w14:textId="77777777" w:rsidTr="00C020D2">
        <w:tc>
          <w:tcPr>
            <w:tcW w:w="1134" w:type="dxa"/>
            <w:vAlign w:val="center"/>
          </w:tcPr>
          <w:p w14:paraId="4236979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14:paraId="4362D30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Прямое и переносное значение слова</w:t>
            </w:r>
          </w:p>
        </w:tc>
      </w:tr>
      <w:tr w:rsidR="00C020D2" w:rsidRPr="00C020D2" w14:paraId="44765B6C" w14:textId="77777777" w:rsidTr="00C020D2">
        <w:tc>
          <w:tcPr>
            <w:tcW w:w="1134" w:type="dxa"/>
            <w:vAlign w:val="center"/>
          </w:tcPr>
          <w:p w14:paraId="6B4642B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14:paraId="017A1B4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Устаревшие слова (наблюдение)</w:t>
            </w:r>
          </w:p>
        </w:tc>
      </w:tr>
      <w:tr w:rsidR="00C020D2" w:rsidRPr="00C020D2" w14:paraId="22E853C7" w14:textId="77777777" w:rsidTr="00C020D2">
        <w:tc>
          <w:tcPr>
            <w:tcW w:w="1134" w:type="dxa"/>
            <w:vAlign w:val="center"/>
          </w:tcPr>
          <w:p w14:paraId="0B9E212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14:paraId="4C6A3E6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жанром объявления</w:t>
            </w:r>
          </w:p>
        </w:tc>
      </w:tr>
      <w:tr w:rsidR="00C020D2" w:rsidRPr="00C020D2" w14:paraId="16C689BC" w14:textId="77777777" w:rsidTr="00C020D2">
        <w:tc>
          <w:tcPr>
            <w:tcW w:w="1134" w:type="dxa"/>
            <w:vAlign w:val="center"/>
          </w:tcPr>
          <w:p w14:paraId="45E2BDC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14:paraId="269755E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Местоимение (общее представление)</w:t>
            </w:r>
          </w:p>
        </w:tc>
      </w:tr>
      <w:tr w:rsidR="00C020D2" w:rsidRPr="00C020D2" w14:paraId="2CA9E726" w14:textId="77777777" w:rsidTr="00C020D2">
        <w:tc>
          <w:tcPr>
            <w:tcW w:w="1134" w:type="dxa"/>
            <w:vAlign w:val="center"/>
          </w:tcPr>
          <w:p w14:paraId="599EA17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14:paraId="35A5974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Личные местоимения</w:t>
            </w:r>
          </w:p>
        </w:tc>
      </w:tr>
      <w:tr w:rsidR="00C020D2" w:rsidRPr="00C020D2" w14:paraId="293C686D" w14:textId="77777777" w:rsidTr="00C020D2">
        <w:tc>
          <w:tcPr>
            <w:tcW w:w="1134" w:type="dxa"/>
            <w:vAlign w:val="center"/>
          </w:tcPr>
          <w:p w14:paraId="0D155A8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14:paraId="073F7A1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изменяются личные местоимения</w:t>
            </w:r>
          </w:p>
        </w:tc>
      </w:tr>
      <w:tr w:rsidR="00C020D2" w:rsidRPr="00C020D2" w14:paraId="38B5F5D8" w14:textId="77777777" w:rsidTr="00C020D2">
        <w:tc>
          <w:tcPr>
            <w:tcW w:w="1134" w:type="dxa"/>
            <w:vAlign w:val="center"/>
          </w:tcPr>
          <w:p w14:paraId="0D7EF8C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14:paraId="5B1B130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Употребление личных местоимений в речи</w:t>
            </w:r>
          </w:p>
        </w:tc>
      </w:tr>
      <w:tr w:rsidR="00C020D2" w:rsidRPr="00C020D2" w14:paraId="4EEDFC02" w14:textId="77777777" w:rsidTr="00C020D2">
        <w:tc>
          <w:tcPr>
            <w:tcW w:w="1134" w:type="dxa"/>
            <w:vAlign w:val="center"/>
          </w:tcPr>
          <w:p w14:paraId="37A5347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137</w:t>
            </w:r>
          </w:p>
        </w:tc>
        <w:tc>
          <w:tcPr>
            <w:tcW w:w="7937" w:type="dxa"/>
          </w:tcPr>
          <w:p w14:paraId="57D985C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C020D2" w:rsidRPr="00C020D2" w14:paraId="58230A39" w14:textId="77777777" w:rsidTr="00C020D2">
        <w:tc>
          <w:tcPr>
            <w:tcW w:w="1134" w:type="dxa"/>
            <w:vAlign w:val="center"/>
          </w:tcPr>
          <w:p w14:paraId="1AE9B4F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138</w:t>
            </w:r>
          </w:p>
        </w:tc>
        <w:tc>
          <w:tcPr>
            <w:tcW w:w="7937" w:type="dxa"/>
          </w:tcPr>
          <w:p w14:paraId="12D0323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местоимений с предлогами</w:t>
            </w:r>
          </w:p>
        </w:tc>
      </w:tr>
      <w:tr w:rsidR="00C020D2" w:rsidRPr="00C020D2" w14:paraId="232F1E40" w14:textId="77777777" w:rsidTr="00C020D2">
        <w:tc>
          <w:tcPr>
            <w:tcW w:w="1134" w:type="dxa"/>
            <w:vAlign w:val="center"/>
          </w:tcPr>
          <w:p w14:paraId="534C06E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139</w:t>
            </w:r>
          </w:p>
        </w:tc>
        <w:tc>
          <w:tcPr>
            <w:tcW w:w="7937" w:type="dxa"/>
          </w:tcPr>
          <w:p w14:paraId="26B259E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местоимений</w:t>
            </w:r>
          </w:p>
        </w:tc>
      </w:tr>
      <w:tr w:rsidR="00C020D2" w:rsidRPr="00C020D2" w14:paraId="38B42326" w14:textId="77777777" w:rsidTr="00C020D2">
        <w:tc>
          <w:tcPr>
            <w:tcW w:w="1134" w:type="dxa"/>
            <w:vAlign w:val="center"/>
          </w:tcPr>
          <w:p w14:paraId="61A84D5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140</w:t>
            </w:r>
          </w:p>
        </w:tc>
        <w:tc>
          <w:tcPr>
            <w:tcW w:w="7937" w:type="dxa"/>
          </w:tcPr>
          <w:p w14:paraId="10AC2FD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связью предложений в тексте</w:t>
            </w:r>
          </w:p>
        </w:tc>
      </w:tr>
      <w:tr w:rsidR="00C020D2" w:rsidRPr="00C020D2" w14:paraId="2ADD7F89" w14:textId="77777777" w:rsidTr="00C020D2">
        <w:tc>
          <w:tcPr>
            <w:tcW w:w="1134" w:type="dxa"/>
            <w:vAlign w:val="center"/>
          </w:tcPr>
          <w:p w14:paraId="71B52CB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141</w:t>
            </w:r>
          </w:p>
        </w:tc>
        <w:tc>
          <w:tcPr>
            <w:tcW w:w="7937" w:type="dxa"/>
          </w:tcPr>
          <w:p w14:paraId="4E804B8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</w:tr>
      <w:tr w:rsidR="00C020D2" w:rsidRPr="00C020D2" w14:paraId="16839061" w14:textId="77777777" w:rsidTr="00C020D2">
        <w:tc>
          <w:tcPr>
            <w:tcW w:w="1134" w:type="dxa"/>
            <w:vAlign w:val="center"/>
          </w:tcPr>
          <w:p w14:paraId="0E72854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142</w:t>
            </w:r>
          </w:p>
        </w:tc>
        <w:tc>
          <w:tcPr>
            <w:tcW w:w="7937" w:type="dxa"/>
          </w:tcPr>
          <w:p w14:paraId="5A70052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связью предложений в тексте с помощью союзов и, а, но</w:t>
            </w:r>
          </w:p>
        </w:tc>
      </w:tr>
      <w:tr w:rsidR="00C020D2" w:rsidRPr="00C020D2" w14:paraId="2063A396" w14:textId="77777777" w:rsidTr="00C020D2">
        <w:tc>
          <w:tcPr>
            <w:tcW w:w="1134" w:type="dxa"/>
            <w:vAlign w:val="center"/>
          </w:tcPr>
          <w:p w14:paraId="5046847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143</w:t>
            </w:r>
          </w:p>
        </w:tc>
        <w:tc>
          <w:tcPr>
            <w:tcW w:w="7937" w:type="dxa"/>
          </w:tcPr>
          <w:p w14:paraId="3C54E86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собственных текстов-повествований</w:t>
            </w:r>
          </w:p>
        </w:tc>
      </w:tr>
      <w:tr w:rsidR="00C020D2" w:rsidRPr="00C020D2" w14:paraId="7D73DEB6" w14:textId="77777777" w:rsidTr="00C020D2">
        <w:tc>
          <w:tcPr>
            <w:tcW w:w="1134" w:type="dxa"/>
            <w:vAlign w:val="center"/>
          </w:tcPr>
          <w:p w14:paraId="29877CD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144</w:t>
            </w:r>
          </w:p>
        </w:tc>
        <w:tc>
          <w:tcPr>
            <w:tcW w:w="7937" w:type="dxa"/>
          </w:tcPr>
          <w:p w14:paraId="4DCE46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собственных текстов-описаний</w:t>
            </w:r>
          </w:p>
        </w:tc>
      </w:tr>
      <w:tr w:rsidR="00C020D2" w:rsidRPr="00C020D2" w14:paraId="0DDACDA1" w14:textId="77777777" w:rsidTr="00C020D2">
        <w:tc>
          <w:tcPr>
            <w:tcW w:w="1134" w:type="dxa"/>
            <w:vAlign w:val="center"/>
          </w:tcPr>
          <w:p w14:paraId="6133E52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145</w:t>
            </w:r>
          </w:p>
        </w:tc>
        <w:tc>
          <w:tcPr>
            <w:tcW w:w="7937" w:type="dxa"/>
          </w:tcPr>
          <w:p w14:paraId="1EE9E3F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собственных текстов-рассуждений</w:t>
            </w:r>
          </w:p>
        </w:tc>
      </w:tr>
      <w:tr w:rsidR="00C020D2" w:rsidRPr="00C020D2" w14:paraId="4DFDB545" w14:textId="77777777" w:rsidTr="00C020D2">
        <w:tc>
          <w:tcPr>
            <w:tcW w:w="1134" w:type="dxa"/>
            <w:vAlign w:val="center"/>
          </w:tcPr>
          <w:p w14:paraId="1E0F3FA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146</w:t>
            </w:r>
          </w:p>
        </w:tc>
        <w:tc>
          <w:tcPr>
            <w:tcW w:w="7937" w:type="dxa"/>
          </w:tcPr>
          <w:p w14:paraId="4A08C86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Глагол: общее значение, вопросы, употребление в речи</w:t>
            </w:r>
          </w:p>
        </w:tc>
      </w:tr>
      <w:tr w:rsidR="00C020D2" w:rsidRPr="00C020D2" w14:paraId="1DD31454" w14:textId="77777777" w:rsidTr="00C020D2">
        <w:tc>
          <w:tcPr>
            <w:tcW w:w="1134" w:type="dxa"/>
            <w:vAlign w:val="center"/>
          </w:tcPr>
          <w:p w14:paraId="191FF05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147</w:t>
            </w:r>
          </w:p>
        </w:tc>
        <w:tc>
          <w:tcPr>
            <w:tcW w:w="7937" w:type="dxa"/>
          </w:tcPr>
          <w:p w14:paraId="7953C5A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и употребление глаголов в речи</w:t>
            </w:r>
          </w:p>
        </w:tc>
      </w:tr>
      <w:tr w:rsidR="00C020D2" w:rsidRPr="00C020D2" w14:paraId="78E1CBBF" w14:textId="77777777" w:rsidTr="00C020D2">
        <w:tc>
          <w:tcPr>
            <w:tcW w:w="1134" w:type="dxa"/>
            <w:vAlign w:val="center"/>
          </w:tcPr>
          <w:p w14:paraId="45BFA0E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148</w:t>
            </w:r>
          </w:p>
        </w:tc>
        <w:tc>
          <w:tcPr>
            <w:tcW w:w="7937" w:type="dxa"/>
          </w:tcPr>
          <w:p w14:paraId="638B7A5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Неопределенная форма глагола</w:t>
            </w:r>
          </w:p>
        </w:tc>
      </w:tr>
      <w:tr w:rsidR="00C020D2" w:rsidRPr="00C020D2" w14:paraId="6146CD93" w14:textId="77777777" w:rsidTr="00C020D2">
        <w:tc>
          <w:tcPr>
            <w:tcW w:w="1134" w:type="dxa"/>
            <w:vAlign w:val="center"/>
          </w:tcPr>
          <w:p w14:paraId="095264A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149</w:t>
            </w:r>
          </w:p>
        </w:tc>
        <w:tc>
          <w:tcPr>
            <w:tcW w:w="7937" w:type="dxa"/>
          </w:tcPr>
          <w:p w14:paraId="38EC6E0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глаголов по числам</w:t>
            </w:r>
          </w:p>
        </w:tc>
      </w:tr>
      <w:tr w:rsidR="00C020D2" w:rsidRPr="00C020D2" w14:paraId="06119639" w14:textId="77777777" w:rsidTr="00C020D2">
        <w:tc>
          <w:tcPr>
            <w:tcW w:w="1134" w:type="dxa"/>
            <w:vAlign w:val="center"/>
          </w:tcPr>
          <w:p w14:paraId="74496CF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150</w:t>
            </w:r>
          </w:p>
        </w:tc>
        <w:tc>
          <w:tcPr>
            <w:tcW w:w="7937" w:type="dxa"/>
          </w:tcPr>
          <w:p w14:paraId="3FE66DD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Настоящее время глаголов</w:t>
            </w:r>
          </w:p>
        </w:tc>
      </w:tr>
      <w:tr w:rsidR="00C020D2" w:rsidRPr="00C020D2" w14:paraId="2B8B5F17" w14:textId="77777777" w:rsidTr="00C020D2">
        <w:tc>
          <w:tcPr>
            <w:tcW w:w="1134" w:type="dxa"/>
            <w:vAlign w:val="center"/>
          </w:tcPr>
          <w:p w14:paraId="6BBCC18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151</w:t>
            </w:r>
          </w:p>
        </w:tc>
        <w:tc>
          <w:tcPr>
            <w:tcW w:w="7937" w:type="dxa"/>
          </w:tcPr>
          <w:p w14:paraId="43583F9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Будущее время глаголов</w:t>
            </w:r>
          </w:p>
        </w:tc>
      </w:tr>
      <w:tr w:rsidR="00C020D2" w:rsidRPr="00C020D2" w14:paraId="23E38F14" w14:textId="77777777" w:rsidTr="00C020D2">
        <w:tc>
          <w:tcPr>
            <w:tcW w:w="1134" w:type="dxa"/>
            <w:vAlign w:val="center"/>
          </w:tcPr>
          <w:p w14:paraId="1CCBBEC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152</w:t>
            </w:r>
          </w:p>
        </w:tc>
        <w:tc>
          <w:tcPr>
            <w:tcW w:w="7937" w:type="dxa"/>
          </w:tcPr>
          <w:p w14:paraId="4F62FF2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Прошедшее время глаголов</w:t>
            </w:r>
          </w:p>
        </w:tc>
      </w:tr>
      <w:tr w:rsidR="00C020D2" w:rsidRPr="00C020D2" w14:paraId="48B441C8" w14:textId="77777777" w:rsidTr="00C020D2">
        <w:tc>
          <w:tcPr>
            <w:tcW w:w="1134" w:type="dxa"/>
            <w:vAlign w:val="center"/>
          </w:tcPr>
          <w:p w14:paraId="6BF4BB2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153</w:t>
            </w:r>
          </w:p>
        </w:tc>
        <w:tc>
          <w:tcPr>
            <w:tcW w:w="7937" w:type="dxa"/>
          </w:tcPr>
          <w:p w14:paraId="26BD56B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 глаголов в прошедшем времени</w:t>
            </w:r>
          </w:p>
        </w:tc>
      </w:tr>
      <w:tr w:rsidR="00C020D2" w:rsidRPr="00C020D2" w14:paraId="3FF3AD25" w14:textId="77777777" w:rsidTr="00C020D2">
        <w:tc>
          <w:tcPr>
            <w:tcW w:w="1134" w:type="dxa"/>
            <w:vAlign w:val="center"/>
          </w:tcPr>
          <w:p w14:paraId="464C824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154</w:t>
            </w:r>
          </w:p>
        </w:tc>
        <w:tc>
          <w:tcPr>
            <w:tcW w:w="7937" w:type="dxa"/>
          </w:tcPr>
          <w:p w14:paraId="002FAC5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написанием окончаний глаголов в прошедшем времени</w:t>
            </w:r>
          </w:p>
        </w:tc>
      </w:tr>
      <w:tr w:rsidR="00C020D2" w:rsidRPr="00C020D2" w14:paraId="19BDF245" w14:textId="77777777" w:rsidTr="00C020D2">
        <w:tc>
          <w:tcPr>
            <w:tcW w:w="1134" w:type="dxa"/>
            <w:vAlign w:val="center"/>
          </w:tcPr>
          <w:p w14:paraId="024643F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155</w:t>
            </w:r>
          </w:p>
        </w:tc>
        <w:tc>
          <w:tcPr>
            <w:tcW w:w="7937" w:type="dxa"/>
          </w:tcPr>
          <w:p w14:paraId="5CAAA66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Частица не, ее значение</w:t>
            </w:r>
          </w:p>
        </w:tc>
      </w:tr>
      <w:tr w:rsidR="00C020D2" w:rsidRPr="00C020D2" w14:paraId="607EDDD4" w14:textId="77777777" w:rsidTr="00C020D2">
        <w:tc>
          <w:tcPr>
            <w:tcW w:w="1134" w:type="dxa"/>
            <w:vAlign w:val="center"/>
          </w:tcPr>
          <w:p w14:paraId="2704046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156</w:t>
            </w:r>
          </w:p>
        </w:tc>
        <w:tc>
          <w:tcPr>
            <w:tcW w:w="7937" w:type="dxa"/>
          </w:tcPr>
          <w:p w14:paraId="602AAEC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частицы не с глаголами</w:t>
            </w:r>
          </w:p>
        </w:tc>
      </w:tr>
      <w:tr w:rsidR="00C020D2" w:rsidRPr="00C020D2" w14:paraId="59C4D5ED" w14:textId="77777777" w:rsidTr="00C020D2">
        <w:tc>
          <w:tcPr>
            <w:tcW w:w="1134" w:type="dxa"/>
            <w:vAlign w:val="center"/>
          </w:tcPr>
          <w:p w14:paraId="7E11054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157</w:t>
            </w:r>
          </w:p>
        </w:tc>
        <w:tc>
          <w:tcPr>
            <w:tcW w:w="7937" w:type="dxa"/>
          </w:tcPr>
          <w:p w14:paraId="6E053B6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глаголов</w:t>
            </w:r>
          </w:p>
        </w:tc>
      </w:tr>
      <w:tr w:rsidR="00C020D2" w:rsidRPr="00C020D2" w14:paraId="45B0DF3A" w14:textId="77777777" w:rsidTr="00C020D2">
        <w:tc>
          <w:tcPr>
            <w:tcW w:w="1134" w:type="dxa"/>
            <w:vAlign w:val="center"/>
          </w:tcPr>
          <w:p w14:paraId="6F4FDA8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158</w:t>
            </w:r>
          </w:p>
        </w:tc>
        <w:tc>
          <w:tcPr>
            <w:tcW w:w="7937" w:type="dxa"/>
          </w:tcPr>
          <w:p w14:paraId="657E9F4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речи: систематизация изученного в 3 классе</w:t>
            </w:r>
          </w:p>
        </w:tc>
      </w:tr>
      <w:tr w:rsidR="00C020D2" w:rsidRPr="00C020D2" w14:paraId="4B20C72B" w14:textId="77777777" w:rsidTr="00C020D2">
        <w:tc>
          <w:tcPr>
            <w:tcW w:w="1134" w:type="dxa"/>
            <w:vAlign w:val="center"/>
          </w:tcPr>
          <w:p w14:paraId="2D7080A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159</w:t>
            </w:r>
          </w:p>
        </w:tc>
        <w:tc>
          <w:tcPr>
            <w:tcW w:w="7937" w:type="dxa"/>
          </w:tcPr>
          <w:p w14:paraId="50042C3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речи: обобщение</w:t>
            </w:r>
          </w:p>
        </w:tc>
      </w:tr>
      <w:tr w:rsidR="00C020D2" w:rsidRPr="00C020D2" w14:paraId="25702F46" w14:textId="77777777" w:rsidTr="00C020D2">
        <w:tc>
          <w:tcPr>
            <w:tcW w:w="1134" w:type="dxa"/>
            <w:vAlign w:val="center"/>
          </w:tcPr>
          <w:p w14:paraId="4385954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160</w:t>
            </w:r>
          </w:p>
        </w:tc>
        <w:tc>
          <w:tcPr>
            <w:tcW w:w="7937" w:type="dxa"/>
          </w:tcPr>
          <w:p w14:paraId="76BC009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урок: повторение по разделу морфология</w:t>
            </w:r>
          </w:p>
        </w:tc>
      </w:tr>
      <w:tr w:rsidR="00C020D2" w:rsidRPr="00C020D2" w14:paraId="1C9D23A3" w14:textId="77777777" w:rsidTr="00C020D2">
        <w:tc>
          <w:tcPr>
            <w:tcW w:w="1134" w:type="dxa"/>
            <w:vAlign w:val="center"/>
          </w:tcPr>
          <w:p w14:paraId="5BD258B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161</w:t>
            </w:r>
          </w:p>
        </w:tc>
        <w:tc>
          <w:tcPr>
            <w:tcW w:w="7937" w:type="dxa"/>
          </w:tcPr>
          <w:p w14:paraId="2FA3090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слов с изученными в 1 - 3 классах орфограммами в корне, приставках, окончаниях</w:t>
            </w:r>
          </w:p>
        </w:tc>
      </w:tr>
      <w:tr w:rsidR="00C020D2" w:rsidRPr="00C020D2" w14:paraId="779FDAC6" w14:textId="77777777" w:rsidTr="00C020D2">
        <w:tc>
          <w:tcPr>
            <w:tcW w:w="1134" w:type="dxa"/>
            <w:vAlign w:val="center"/>
          </w:tcPr>
          <w:p w14:paraId="536CE78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162</w:t>
            </w:r>
          </w:p>
        </w:tc>
        <w:tc>
          <w:tcPr>
            <w:tcW w:w="7937" w:type="dxa"/>
          </w:tcPr>
          <w:p w14:paraId="13F9F7B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слов с изученными в 1 - 3 классах орфограммами</w:t>
            </w:r>
          </w:p>
        </w:tc>
      </w:tr>
      <w:tr w:rsidR="00C020D2" w:rsidRPr="00C020D2" w14:paraId="3F1FA4FF" w14:textId="77777777" w:rsidTr="00C020D2">
        <w:tc>
          <w:tcPr>
            <w:tcW w:w="1134" w:type="dxa"/>
            <w:vAlign w:val="center"/>
          </w:tcPr>
          <w:p w14:paraId="4A98D4D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163</w:t>
            </w:r>
          </w:p>
        </w:tc>
        <w:tc>
          <w:tcPr>
            <w:tcW w:w="7937" w:type="dxa"/>
          </w:tcPr>
          <w:p w14:paraId="642A202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14:paraId="42370174" w14:textId="77777777" w:rsidTr="00C020D2">
        <w:tc>
          <w:tcPr>
            <w:tcW w:w="1134" w:type="dxa"/>
            <w:vAlign w:val="center"/>
          </w:tcPr>
          <w:p w14:paraId="3C09B30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164</w:t>
            </w:r>
          </w:p>
        </w:tc>
        <w:tc>
          <w:tcPr>
            <w:tcW w:w="7937" w:type="dxa"/>
          </w:tcPr>
          <w:p w14:paraId="5B2554E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14:paraId="297D85CD" w14:textId="77777777" w:rsidTr="00C020D2">
        <w:tc>
          <w:tcPr>
            <w:tcW w:w="1134" w:type="dxa"/>
            <w:vAlign w:val="center"/>
          </w:tcPr>
          <w:p w14:paraId="533F895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165</w:t>
            </w:r>
          </w:p>
        </w:tc>
        <w:tc>
          <w:tcPr>
            <w:tcW w:w="7937" w:type="dxa"/>
          </w:tcPr>
          <w:p w14:paraId="4783E1E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14:paraId="3DB249EE" w14:textId="77777777" w:rsidTr="00C020D2">
        <w:tc>
          <w:tcPr>
            <w:tcW w:w="1134" w:type="dxa"/>
            <w:vAlign w:val="center"/>
          </w:tcPr>
          <w:p w14:paraId="4F82D62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166</w:t>
            </w:r>
          </w:p>
        </w:tc>
        <w:tc>
          <w:tcPr>
            <w:tcW w:w="7937" w:type="dxa"/>
          </w:tcPr>
          <w:p w14:paraId="695D5C7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повторение по теме "Чему мы научились на уроках правописания в 3 классе"</w:t>
            </w:r>
          </w:p>
        </w:tc>
      </w:tr>
      <w:tr w:rsidR="00C020D2" w:rsidRPr="00C020D2" w14:paraId="2289269C" w14:textId="77777777" w:rsidTr="00C020D2">
        <w:tc>
          <w:tcPr>
            <w:tcW w:w="1134" w:type="dxa"/>
            <w:vAlign w:val="center"/>
          </w:tcPr>
          <w:p w14:paraId="7BCB087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167</w:t>
            </w:r>
          </w:p>
        </w:tc>
        <w:tc>
          <w:tcPr>
            <w:tcW w:w="7937" w:type="dxa"/>
          </w:tcPr>
          <w:p w14:paraId="3711021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</w:tr>
      <w:tr w:rsidR="00C020D2" w:rsidRPr="00C020D2" w14:paraId="59658D86" w14:textId="77777777" w:rsidTr="00C020D2">
        <w:tc>
          <w:tcPr>
            <w:tcW w:w="1134" w:type="dxa"/>
            <w:vAlign w:val="center"/>
          </w:tcPr>
          <w:p w14:paraId="029AFFC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168</w:t>
            </w:r>
          </w:p>
        </w:tc>
        <w:tc>
          <w:tcPr>
            <w:tcW w:w="7937" w:type="dxa"/>
          </w:tcPr>
          <w:p w14:paraId="0F520A6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Ознакомительное чтение: когда оно нужно</w:t>
            </w:r>
          </w:p>
        </w:tc>
      </w:tr>
      <w:tr w:rsidR="00C020D2" w:rsidRPr="00C020D2" w14:paraId="54E172A9" w14:textId="77777777" w:rsidTr="00C020D2">
        <w:tc>
          <w:tcPr>
            <w:tcW w:w="1134" w:type="dxa"/>
            <w:vAlign w:val="center"/>
          </w:tcPr>
          <w:p w14:paraId="27F32D7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169</w:t>
            </w:r>
          </w:p>
        </w:tc>
        <w:tc>
          <w:tcPr>
            <w:tcW w:w="7937" w:type="dxa"/>
          </w:tcPr>
          <w:p w14:paraId="372300C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работаем с текстами</w:t>
            </w:r>
          </w:p>
        </w:tc>
      </w:tr>
      <w:tr w:rsidR="00C020D2" w:rsidRPr="00C020D2" w14:paraId="6371DCBE" w14:textId="77777777" w:rsidTr="00C020D2">
        <w:tc>
          <w:tcPr>
            <w:tcW w:w="1134" w:type="dxa"/>
            <w:vAlign w:val="center"/>
          </w:tcPr>
          <w:p w14:paraId="67F8A93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170</w:t>
            </w:r>
          </w:p>
        </w:tc>
        <w:tc>
          <w:tcPr>
            <w:tcW w:w="7937" w:type="dxa"/>
          </w:tcPr>
          <w:p w14:paraId="49808B6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работаем с текстами</w:t>
            </w:r>
          </w:p>
        </w:tc>
      </w:tr>
      <w:tr w:rsidR="00C020D2" w:rsidRPr="00C020D2" w14:paraId="636AD33D" w14:textId="77777777" w:rsidTr="00C020D2">
        <w:tc>
          <w:tcPr>
            <w:tcW w:w="9071" w:type="dxa"/>
            <w:gridSpan w:val="2"/>
          </w:tcPr>
          <w:p w14:paraId="222E407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170, из них уроков, отведенных на контрольные работы, - не более 17</w:t>
            </w:r>
          </w:p>
        </w:tc>
      </w:tr>
    </w:tbl>
    <w:p w14:paraId="1436C11A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139AB22D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4 класс</w:t>
      </w:r>
    </w:p>
    <w:p w14:paraId="30B236E0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C020D2" w:rsidRPr="00C020D2" w14:paraId="68EAB7EB" w14:textId="77777777" w:rsidTr="00C020D2">
        <w:tc>
          <w:tcPr>
            <w:tcW w:w="1134" w:type="dxa"/>
          </w:tcPr>
          <w:p w14:paraId="3FEFF0A3" w14:textId="77777777" w:rsidR="00C020D2" w:rsidRPr="00C020D2" w:rsidRDefault="00206390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C020D2"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72EF7F1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C020D2" w:rsidRPr="00C020D2" w14:paraId="3AFB9180" w14:textId="77777777" w:rsidTr="00C020D2">
        <w:tc>
          <w:tcPr>
            <w:tcW w:w="1134" w:type="dxa"/>
            <w:vAlign w:val="center"/>
          </w:tcPr>
          <w:p w14:paraId="0F9E9F3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14:paraId="534FE47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язык как язык межнационального общения</w:t>
            </w:r>
          </w:p>
        </w:tc>
      </w:tr>
      <w:tr w:rsidR="00C020D2" w:rsidRPr="00C020D2" w14:paraId="1A45CD3C" w14:textId="77777777" w:rsidTr="00C020D2">
        <w:tc>
          <w:tcPr>
            <w:tcW w:w="1134" w:type="dxa"/>
            <w:vAlign w:val="center"/>
          </w:tcPr>
          <w:p w14:paraId="6009BC2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14:paraId="7084308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звуков русского языка</w:t>
            </w:r>
          </w:p>
        </w:tc>
      </w:tr>
      <w:tr w:rsidR="00C020D2" w:rsidRPr="00C020D2" w14:paraId="7C008308" w14:textId="77777777" w:rsidTr="00C020D2">
        <w:tc>
          <w:tcPr>
            <w:tcW w:w="1134" w:type="dxa"/>
            <w:vAlign w:val="center"/>
          </w:tcPr>
          <w:p w14:paraId="02DF40C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14:paraId="49C3EA4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Звуко-буквенный разбор слова</w:t>
            </w:r>
          </w:p>
        </w:tc>
      </w:tr>
      <w:tr w:rsidR="00C020D2" w:rsidRPr="00C020D2" w14:paraId="00DFC40D" w14:textId="77777777" w:rsidTr="00C020D2">
        <w:tc>
          <w:tcPr>
            <w:tcW w:w="1134" w:type="dxa"/>
            <w:vAlign w:val="center"/>
          </w:tcPr>
          <w:p w14:paraId="3AAFD2C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4</w:t>
            </w:r>
          </w:p>
        </w:tc>
        <w:tc>
          <w:tcPr>
            <w:tcW w:w="7937" w:type="dxa"/>
          </w:tcPr>
          <w:p w14:paraId="0636D6E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состав слова</w:t>
            </w:r>
          </w:p>
        </w:tc>
      </w:tr>
      <w:tr w:rsidR="00C020D2" w:rsidRPr="00C020D2" w14:paraId="1A85D4F2" w14:textId="77777777" w:rsidTr="00C020D2">
        <w:tc>
          <w:tcPr>
            <w:tcW w:w="1134" w:type="dxa"/>
            <w:vAlign w:val="center"/>
          </w:tcPr>
          <w:p w14:paraId="2370CF9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14:paraId="39D77A9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Основа слова</w:t>
            </w:r>
          </w:p>
        </w:tc>
      </w:tr>
      <w:tr w:rsidR="00C020D2" w:rsidRPr="00C020D2" w14:paraId="17699994" w14:textId="77777777" w:rsidTr="00C020D2">
        <w:tc>
          <w:tcPr>
            <w:tcW w:w="1134" w:type="dxa"/>
            <w:vAlign w:val="center"/>
          </w:tcPr>
          <w:p w14:paraId="1B4715F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14:paraId="11236F1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Неизменяемые слова: состав слова</w:t>
            </w:r>
          </w:p>
        </w:tc>
      </w:tr>
      <w:tr w:rsidR="00C020D2" w:rsidRPr="00C020D2" w14:paraId="6676E85E" w14:textId="77777777" w:rsidTr="00C020D2">
        <w:tc>
          <w:tcPr>
            <w:tcW w:w="1134" w:type="dxa"/>
            <w:vAlign w:val="center"/>
          </w:tcPr>
          <w:p w14:paraId="49357C8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14:paraId="23F76F5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Речь: диалогическая и монологическая</w:t>
            </w:r>
          </w:p>
        </w:tc>
      </w:tr>
      <w:tr w:rsidR="00C020D2" w:rsidRPr="00C020D2" w14:paraId="4461E89E" w14:textId="77777777" w:rsidTr="00C020D2">
        <w:tc>
          <w:tcPr>
            <w:tcW w:w="1134" w:type="dxa"/>
            <w:vAlign w:val="center"/>
          </w:tcPr>
          <w:p w14:paraId="7ABD4BD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</w:tcPr>
          <w:p w14:paraId="4B13744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диалога</w:t>
            </w:r>
          </w:p>
        </w:tc>
      </w:tr>
      <w:tr w:rsidR="00C020D2" w:rsidRPr="00C020D2" w14:paraId="33C428B6" w14:textId="77777777" w:rsidTr="00C020D2">
        <w:tc>
          <w:tcPr>
            <w:tcW w:w="1134" w:type="dxa"/>
            <w:vAlign w:val="center"/>
          </w:tcPr>
          <w:p w14:paraId="7B25E12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14:paraId="773B29E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Ситуации устного и письменного общения</w:t>
            </w:r>
          </w:p>
        </w:tc>
      </w:tr>
      <w:tr w:rsidR="00C020D2" w:rsidRPr="00C020D2" w14:paraId="050ECD37" w14:textId="77777777" w:rsidTr="00C020D2">
        <w:tc>
          <w:tcPr>
            <w:tcW w:w="1134" w:type="dxa"/>
            <w:vAlign w:val="center"/>
          </w:tcPr>
          <w:p w14:paraId="075AB03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14:paraId="3D26657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Вспоминаем, как написать письмо, поздравительную открытку, объявление</w:t>
            </w:r>
          </w:p>
        </w:tc>
      </w:tr>
      <w:tr w:rsidR="00C020D2" w:rsidRPr="00C020D2" w14:paraId="39181E88" w14:textId="77777777" w:rsidTr="00C020D2">
        <w:tc>
          <w:tcPr>
            <w:tcW w:w="1134" w:type="dxa"/>
            <w:vAlign w:val="center"/>
          </w:tcPr>
          <w:p w14:paraId="23E361B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14:paraId="65278B4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наиболее употребляемых суффиксов изученных частей речи</w:t>
            </w:r>
          </w:p>
        </w:tc>
      </w:tr>
      <w:tr w:rsidR="00C020D2" w:rsidRPr="00C020D2" w14:paraId="12DCDB6C" w14:textId="77777777" w:rsidTr="00C020D2">
        <w:tc>
          <w:tcPr>
            <w:tcW w:w="1134" w:type="dxa"/>
            <w:vAlign w:val="center"/>
          </w:tcPr>
          <w:p w14:paraId="6D58102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14:paraId="6670DD0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разбор слова по составу</w:t>
            </w:r>
          </w:p>
        </w:tc>
      </w:tr>
      <w:tr w:rsidR="00C020D2" w:rsidRPr="00C020D2" w14:paraId="73B40A10" w14:textId="77777777" w:rsidTr="00C020D2">
        <w:tc>
          <w:tcPr>
            <w:tcW w:w="1134" w:type="dxa"/>
            <w:vAlign w:val="center"/>
          </w:tcPr>
          <w:p w14:paraId="3DDA6B5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14:paraId="7F54CFC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правописания, изученные в 1 - 3 классах</w:t>
            </w:r>
          </w:p>
        </w:tc>
      </w:tr>
      <w:tr w:rsidR="00C020D2" w:rsidRPr="00C020D2" w14:paraId="01DB8B53" w14:textId="77777777" w:rsidTr="00C020D2">
        <w:tc>
          <w:tcPr>
            <w:tcW w:w="1134" w:type="dxa"/>
            <w:vAlign w:val="center"/>
          </w:tcPr>
          <w:p w14:paraId="5CF302E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14:paraId="71C3DBF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правил правописания, изученных в 1 - 3 классах</w:t>
            </w:r>
          </w:p>
        </w:tc>
      </w:tr>
      <w:tr w:rsidR="00C020D2" w:rsidRPr="00C020D2" w14:paraId="02F94D3A" w14:textId="77777777" w:rsidTr="00C020D2">
        <w:tc>
          <w:tcPr>
            <w:tcW w:w="1134" w:type="dxa"/>
            <w:vAlign w:val="center"/>
          </w:tcPr>
          <w:p w14:paraId="5E7C9FE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14:paraId="6E1050D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Имена существительные 1-го, 2-го, 3-го склонений</w:t>
            </w:r>
          </w:p>
        </w:tc>
      </w:tr>
      <w:tr w:rsidR="00C020D2" w:rsidRPr="00C020D2" w14:paraId="0EBD9CAE" w14:textId="77777777" w:rsidTr="00C020D2">
        <w:tc>
          <w:tcPr>
            <w:tcW w:w="1134" w:type="dxa"/>
            <w:vAlign w:val="center"/>
          </w:tcPr>
          <w:p w14:paraId="311461B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14:paraId="75F68E4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Падежные окончания имен существительных 1 склонения</w:t>
            </w:r>
          </w:p>
        </w:tc>
      </w:tr>
      <w:tr w:rsidR="00C020D2" w:rsidRPr="00C020D2" w14:paraId="2DF430A0" w14:textId="77777777" w:rsidTr="00C020D2">
        <w:tc>
          <w:tcPr>
            <w:tcW w:w="1134" w:type="dxa"/>
            <w:vAlign w:val="center"/>
          </w:tcPr>
          <w:p w14:paraId="1B3072F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14:paraId="2CB81B1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1 склонения</w:t>
            </w:r>
          </w:p>
        </w:tc>
      </w:tr>
      <w:tr w:rsidR="00C020D2" w:rsidRPr="00C020D2" w14:paraId="62A86D91" w14:textId="77777777" w:rsidTr="00C020D2">
        <w:tc>
          <w:tcPr>
            <w:tcW w:w="1134" w:type="dxa"/>
            <w:vAlign w:val="center"/>
          </w:tcPr>
          <w:p w14:paraId="0BFA39D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14:paraId="198A1DD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Падежные окончания имен существительных 2 склонения</w:t>
            </w:r>
          </w:p>
        </w:tc>
      </w:tr>
      <w:tr w:rsidR="00C020D2" w:rsidRPr="00C020D2" w14:paraId="78EAFC4D" w14:textId="77777777" w:rsidTr="00C020D2">
        <w:tc>
          <w:tcPr>
            <w:tcW w:w="1134" w:type="dxa"/>
            <w:vAlign w:val="center"/>
          </w:tcPr>
          <w:p w14:paraId="72803C0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</w:tcPr>
          <w:p w14:paraId="3C8C998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2 склонения</w:t>
            </w:r>
          </w:p>
        </w:tc>
      </w:tr>
      <w:tr w:rsidR="00C020D2" w:rsidRPr="00C020D2" w14:paraId="50AF7BCC" w14:textId="77777777" w:rsidTr="00C020D2">
        <w:tc>
          <w:tcPr>
            <w:tcW w:w="1134" w:type="dxa"/>
            <w:vAlign w:val="center"/>
          </w:tcPr>
          <w:p w14:paraId="69DE06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14:paraId="05ACC93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Падежные окончания имен существительных 3 склонения</w:t>
            </w:r>
          </w:p>
        </w:tc>
      </w:tr>
      <w:tr w:rsidR="00C020D2" w:rsidRPr="00C020D2" w14:paraId="699A97F4" w14:textId="77777777" w:rsidTr="00C020D2">
        <w:tc>
          <w:tcPr>
            <w:tcW w:w="1134" w:type="dxa"/>
            <w:vAlign w:val="center"/>
          </w:tcPr>
          <w:p w14:paraId="772D2BE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14:paraId="1AF950B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3 склонения</w:t>
            </w:r>
          </w:p>
        </w:tc>
      </w:tr>
      <w:tr w:rsidR="00C020D2" w:rsidRPr="00C020D2" w14:paraId="40596CE6" w14:textId="77777777" w:rsidTr="00C020D2">
        <w:tc>
          <w:tcPr>
            <w:tcW w:w="1134" w:type="dxa"/>
            <w:vAlign w:val="center"/>
          </w:tcPr>
          <w:p w14:paraId="6AC4682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</w:tcPr>
          <w:p w14:paraId="0BDD357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Текст: тема и основная мысль</w:t>
            </w:r>
          </w:p>
        </w:tc>
      </w:tr>
      <w:tr w:rsidR="00C020D2" w:rsidRPr="00C020D2" w14:paraId="40EFEDC3" w14:textId="77777777" w:rsidTr="00C020D2">
        <w:tc>
          <w:tcPr>
            <w:tcW w:w="1134" w:type="dxa"/>
            <w:vAlign w:val="center"/>
          </w:tcPr>
          <w:p w14:paraId="41B39CC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14:paraId="229172D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Текст: заголовок</w:t>
            </w:r>
          </w:p>
        </w:tc>
      </w:tr>
      <w:tr w:rsidR="00C020D2" w:rsidRPr="00C020D2" w14:paraId="45F59B54" w14:textId="77777777" w:rsidTr="00C020D2">
        <w:tc>
          <w:tcPr>
            <w:tcW w:w="1134" w:type="dxa"/>
            <w:vAlign w:val="center"/>
          </w:tcPr>
          <w:p w14:paraId="4F81202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14:paraId="27BAD7C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Подбираем заголовки, отражающие тему или основную мысль текста</w:t>
            </w:r>
          </w:p>
        </w:tc>
      </w:tr>
      <w:tr w:rsidR="00C020D2" w:rsidRPr="00C020D2" w14:paraId="24C4ED93" w14:textId="77777777" w:rsidTr="00C020D2">
        <w:tc>
          <w:tcPr>
            <w:tcW w:w="1134" w:type="dxa"/>
            <w:vAlign w:val="center"/>
          </w:tcPr>
          <w:p w14:paraId="7A54C6C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14:paraId="215A6AE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Текст. Образные языковые средства</w:t>
            </w:r>
          </w:p>
        </w:tc>
      </w:tr>
      <w:tr w:rsidR="00C020D2" w:rsidRPr="00C020D2" w14:paraId="080A2032" w14:textId="77777777" w:rsidTr="00C020D2">
        <w:tc>
          <w:tcPr>
            <w:tcW w:w="1134" w:type="dxa"/>
            <w:vAlign w:val="center"/>
          </w:tcPr>
          <w:p w14:paraId="31DAF45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14:paraId="37DBD86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падежных окончаний имен существительных в родительном и винительном падежах</w:t>
            </w:r>
          </w:p>
        </w:tc>
      </w:tr>
      <w:tr w:rsidR="00C020D2" w:rsidRPr="00C020D2" w14:paraId="517082CB" w14:textId="77777777" w:rsidTr="00C020D2">
        <w:tc>
          <w:tcPr>
            <w:tcW w:w="1134" w:type="dxa"/>
            <w:vAlign w:val="center"/>
          </w:tcPr>
          <w:p w14:paraId="0781CEC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14:paraId="19E7172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в родительном и винительном падежах</w:t>
            </w:r>
          </w:p>
        </w:tc>
      </w:tr>
      <w:tr w:rsidR="00C020D2" w:rsidRPr="00C020D2" w14:paraId="08C98B64" w14:textId="77777777" w:rsidTr="00C020D2">
        <w:tc>
          <w:tcPr>
            <w:tcW w:w="1134" w:type="dxa"/>
            <w:vAlign w:val="center"/>
          </w:tcPr>
          <w:p w14:paraId="64568C1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14:paraId="6749799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падежных окончаний имен существительных в дательном и предложном падежах</w:t>
            </w:r>
          </w:p>
        </w:tc>
      </w:tr>
      <w:tr w:rsidR="00C020D2" w:rsidRPr="00C020D2" w14:paraId="4FCBE03F" w14:textId="77777777" w:rsidTr="00C020D2">
        <w:tc>
          <w:tcPr>
            <w:tcW w:w="1134" w:type="dxa"/>
            <w:vAlign w:val="center"/>
          </w:tcPr>
          <w:p w14:paraId="36F53B6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14:paraId="78F450C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в дательном и предложном падежах</w:t>
            </w:r>
          </w:p>
        </w:tc>
      </w:tr>
      <w:tr w:rsidR="00C020D2" w:rsidRPr="00C020D2" w14:paraId="5C1DE3E3" w14:textId="77777777" w:rsidTr="00C020D2">
        <w:tc>
          <w:tcPr>
            <w:tcW w:w="1134" w:type="dxa"/>
            <w:vAlign w:val="center"/>
          </w:tcPr>
          <w:p w14:paraId="5B66B7C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14:paraId="0EA49CB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в творительном падеже</w:t>
            </w:r>
          </w:p>
        </w:tc>
      </w:tr>
      <w:tr w:rsidR="00C020D2" w:rsidRPr="00C020D2" w14:paraId="5AB614EC" w14:textId="77777777" w:rsidTr="00C020D2">
        <w:tc>
          <w:tcPr>
            <w:tcW w:w="1134" w:type="dxa"/>
            <w:vAlign w:val="center"/>
          </w:tcPr>
          <w:p w14:paraId="01BC648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14:paraId="3368E8C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Падежные окончания имен существительных множественного числа в дательном, творительном, предложном падежах</w:t>
            </w:r>
          </w:p>
        </w:tc>
      </w:tr>
      <w:tr w:rsidR="00C020D2" w:rsidRPr="00C020D2" w14:paraId="37E840A8" w14:textId="77777777" w:rsidTr="00C020D2">
        <w:tc>
          <w:tcPr>
            <w:tcW w:w="1134" w:type="dxa"/>
            <w:vAlign w:val="center"/>
          </w:tcPr>
          <w:p w14:paraId="164D864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14:paraId="3725959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во множественном числе</w:t>
            </w:r>
          </w:p>
        </w:tc>
      </w:tr>
      <w:tr w:rsidR="00C020D2" w:rsidRPr="00C020D2" w14:paraId="2BE0AFB8" w14:textId="77777777" w:rsidTr="00C020D2">
        <w:tc>
          <w:tcPr>
            <w:tcW w:w="1134" w:type="dxa"/>
            <w:vAlign w:val="center"/>
          </w:tcPr>
          <w:p w14:paraId="64054A7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14:paraId="3A06A47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падежные окончания имен существительных: систематизация</w:t>
            </w:r>
          </w:p>
        </w:tc>
      </w:tr>
      <w:tr w:rsidR="00C020D2" w:rsidRPr="00C020D2" w14:paraId="3408E0F7" w14:textId="77777777" w:rsidTr="00C020D2">
        <w:tc>
          <w:tcPr>
            <w:tcW w:w="1134" w:type="dxa"/>
            <w:vAlign w:val="center"/>
          </w:tcPr>
          <w:p w14:paraId="65C1DFB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</w:tcPr>
          <w:p w14:paraId="59AF457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падежные окончания имен существительных: обобщение</w:t>
            </w:r>
          </w:p>
        </w:tc>
      </w:tr>
      <w:tr w:rsidR="00C020D2" w:rsidRPr="00C020D2" w14:paraId="7F1A94F6" w14:textId="77777777" w:rsidTr="00C020D2">
        <w:tc>
          <w:tcPr>
            <w:tcW w:w="1134" w:type="dxa"/>
            <w:vAlign w:val="center"/>
          </w:tcPr>
          <w:p w14:paraId="53AB2B7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14:paraId="68AE3B0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Текст. Структура текста</w:t>
            </w:r>
          </w:p>
        </w:tc>
      </w:tr>
      <w:tr w:rsidR="00C020D2" w:rsidRPr="00C020D2" w14:paraId="0EB1AD8E" w14:textId="77777777" w:rsidTr="00C020D2">
        <w:tc>
          <w:tcPr>
            <w:tcW w:w="1134" w:type="dxa"/>
            <w:vAlign w:val="center"/>
          </w:tcPr>
          <w:p w14:paraId="39D1AE6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14:paraId="3C1BB9B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Текст. План текста</w:t>
            </w:r>
          </w:p>
        </w:tc>
      </w:tr>
      <w:tr w:rsidR="00C020D2" w:rsidRPr="00C020D2" w14:paraId="23E220E9" w14:textId="77777777" w:rsidTr="00C020D2">
        <w:tc>
          <w:tcPr>
            <w:tcW w:w="1134" w:type="dxa"/>
            <w:vAlign w:val="center"/>
          </w:tcPr>
          <w:p w14:paraId="515BD9E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14:paraId="4BC3716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собственный текст по предложенному заголовку</w:t>
            </w:r>
          </w:p>
        </w:tc>
      </w:tr>
      <w:tr w:rsidR="00C020D2" w:rsidRPr="00C020D2" w14:paraId="61236A85" w14:textId="77777777" w:rsidTr="00C020D2">
        <w:tc>
          <w:tcPr>
            <w:tcW w:w="1134" w:type="dxa"/>
            <w:vAlign w:val="center"/>
          </w:tcPr>
          <w:p w14:paraId="35154FB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14:paraId="0DA07E8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суффиксов имен существительных</w:t>
            </w:r>
          </w:p>
        </w:tc>
      </w:tr>
      <w:tr w:rsidR="00C020D2" w:rsidRPr="00C020D2" w14:paraId="2996A6B8" w14:textId="77777777" w:rsidTr="00C020D2">
        <w:tc>
          <w:tcPr>
            <w:tcW w:w="1134" w:type="dxa"/>
            <w:vAlign w:val="center"/>
          </w:tcPr>
          <w:p w14:paraId="26BA49D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14:paraId="53B032B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Несклоняемые имена существительные</w:t>
            </w:r>
          </w:p>
        </w:tc>
      </w:tr>
      <w:tr w:rsidR="00C020D2" w:rsidRPr="00C020D2" w14:paraId="73DEF068" w14:textId="77777777" w:rsidTr="00C020D2">
        <w:tc>
          <w:tcPr>
            <w:tcW w:w="1134" w:type="dxa"/>
            <w:vAlign w:val="center"/>
          </w:tcPr>
          <w:p w14:paraId="1386AD9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14:paraId="30BD93E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Морфологический разбор имени существительного</w:t>
            </w:r>
          </w:p>
        </w:tc>
      </w:tr>
      <w:tr w:rsidR="00C020D2" w:rsidRPr="00C020D2" w14:paraId="363C7043" w14:textId="77777777" w:rsidTr="00C020D2">
        <w:tc>
          <w:tcPr>
            <w:tcW w:w="1134" w:type="dxa"/>
            <w:vAlign w:val="center"/>
          </w:tcPr>
          <w:p w14:paraId="4AB9C58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14:paraId="53DBE71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 "Имя существительное"</w:t>
            </w:r>
          </w:p>
        </w:tc>
      </w:tr>
      <w:tr w:rsidR="00C020D2" w:rsidRPr="00C020D2" w14:paraId="5A40953B" w14:textId="77777777" w:rsidTr="00C020D2">
        <w:tc>
          <w:tcPr>
            <w:tcW w:w="1134" w:type="dxa"/>
            <w:vAlign w:val="center"/>
          </w:tcPr>
          <w:p w14:paraId="47AB823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14:paraId="19AE996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текст по предложенному плану</w:t>
            </w:r>
          </w:p>
        </w:tc>
      </w:tr>
      <w:tr w:rsidR="00C020D2" w:rsidRPr="00C020D2" w14:paraId="3D6B321F" w14:textId="77777777" w:rsidTr="00C020D2">
        <w:tc>
          <w:tcPr>
            <w:tcW w:w="1134" w:type="dxa"/>
            <w:vAlign w:val="center"/>
          </w:tcPr>
          <w:p w14:paraId="7AA9DFD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14:paraId="61FCE1B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прилагательное. Значение и употребление имен прилагательных</w:t>
            </w:r>
          </w:p>
        </w:tc>
      </w:tr>
      <w:tr w:rsidR="00C020D2" w:rsidRPr="00C020D2" w14:paraId="082CA615" w14:textId="77777777" w:rsidTr="00C020D2">
        <w:tc>
          <w:tcPr>
            <w:tcW w:w="1134" w:type="dxa"/>
            <w:vAlign w:val="center"/>
          </w:tcPr>
          <w:p w14:paraId="546E9B8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14:paraId="3251D38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Зависимость формы имени прилагательного от формы имени существительного</w:t>
            </w:r>
          </w:p>
        </w:tc>
      </w:tr>
      <w:tr w:rsidR="00C020D2" w:rsidRPr="00C020D2" w14:paraId="255C4C03" w14:textId="77777777" w:rsidTr="00C020D2">
        <w:tc>
          <w:tcPr>
            <w:tcW w:w="1134" w:type="dxa"/>
            <w:vAlign w:val="center"/>
          </w:tcPr>
          <w:p w14:paraId="33EC246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14:paraId="053D8D2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Склонение имен прилагательных</w:t>
            </w:r>
          </w:p>
        </w:tc>
      </w:tr>
      <w:tr w:rsidR="00C020D2" w:rsidRPr="00C020D2" w14:paraId="1CAC945F" w14:textId="77777777" w:rsidTr="00C020D2">
        <w:tc>
          <w:tcPr>
            <w:tcW w:w="1134" w:type="dxa"/>
            <w:vAlign w:val="center"/>
          </w:tcPr>
          <w:p w14:paraId="60DCCFD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14:paraId="121DCF7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прилагательных</w:t>
            </w:r>
          </w:p>
        </w:tc>
      </w:tr>
      <w:tr w:rsidR="00C020D2" w:rsidRPr="00C020D2" w14:paraId="46E0D3AF" w14:textId="77777777" w:rsidTr="00C020D2">
        <w:tc>
          <w:tcPr>
            <w:tcW w:w="1134" w:type="dxa"/>
            <w:vAlign w:val="center"/>
          </w:tcPr>
          <w:p w14:paraId="23C4C45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14:paraId="4EAC666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прилагательных в единственном числе</w:t>
            </w:r>
          </w:p>
        </w:tc>
      </w:tr>
      <w:tr w:rsidR="00C020D2" w:rsidRPr="00C020D2" w14:paraId="28AF5BD5" w14:textId="77777777" w:rsidTr="00C020D2">
        <w:tc>
          <w:tcPr>
            <w:tcW w:w="1134" w:type="dxa"/>
            <w:vAlign w:val="center"/>
          </w:tcPr>
          <w:p w14:paraId="3A25B3B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</w:tcPr>
          <w:p w14:paraId="536D71B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склонения имен прилагательных во множественном числе</w:t>
            </w:r>
          </w:p>
        </w:tc>
      </w:tr>
      <w:tr w:rsidR="00C020D2" w:rsidRPr="00C020D2" w14:paraId="59AE1E77" w14:textId="77777777" w:rsidTr="00C020D2">
        <w:tc>
          <w:tcPr>
            <w:tcW w:w="1134" w:type="dxa"/>
            <w:vAlign w:val="center"/>
          </w:tcPr>
          <w:p w14:paraId="6A62CD9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14:paraId="6B77456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прилагательных во множественном числе</w:t>
            </w:r>
          </w:p>
        </w:tc>
      </w:tr>
      <w:tr w:rsidR="00C020D2" w:rsidRPr="00C020D2" w14:paraId="6FE2F6F8" w14:textId="77777777" w:rsidTr="00C020D2">
        <w:tc>
          <w:tcPr>
            <w:tcW w:w="1134" w:type="dxa"/>
            <w:vAlign w:val="center"/>
          </w:tcPr>
          <w:p w14:paraId="07D38EE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14:paraId="5A1EEFD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падежные окончания имен прилагательных: систематизация</w:t>
            </w:r>
          </w:p>
        </w:tc>
      </w:tr>
      <w:tr w:rsidR="00C020D2" w:rsidRPr="00C020D2" w14:paraId="31368028" w14:textId="77777777" w:rsidTr="00C020D2">
        <w:tc>
          <w:tcPr>
            <w:tcW w:w="1134" w:type="dxa"/>
            <w:vAlign w:val="center"/>
          </w:tcPr>
          <w:p w14:paraId="7129845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14:paraId="60C6444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падежные окончания имен прилагательных: обобщение</w:t>
            </w:r>
          </w:p>
        </w:tc>
      </w:tr>
      <w:tr w:rsidR="00C020D2" w:rsidRPr="00C020D2" w14:paraId="23F11844" w14:textId="77777777" w:rsidTr="00C020D2">
        <w:tc>
          <w:tcPr>
            <w:tcW w:w="1134" w:type="dxa"/>
            <w:vAlign w:val="center"/>
          </w:tcPr>
          <w:p w14:paraId="12DF5DF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14:paraId="1E259C7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имен прилагательных</w:t>
            </w:r>
          </w:p>
        </w:tc>
      </w:tr>
      <w:tr w:rsidR="00C020D2" w:rsidRPr="00C020D2" w14:paraId="408E2316" w14:textId="77777777" w:rsidTr="00C020D2">
        <w:tc>
          <w:tcPr>
            <w:tcW w:w="1134" w:type="dxa"/>
            <w:vAlign w:val="center"/>
          </w:tcPr>
          <w:p w14:paraId="733CACA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14:paraId="79B8C5E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Морфологический разбор имени прилагательного</w:t>
            </w:r>
          </w:p>
        </w:tc>
      </w:tr>
      <w:tr w:rsidR="00C020D2" w:rsidRPr="00C020D2" w14:paraId="112EDD4F" w14:textId="77777777" w:rsidTr="00C020D2">
        <w:tc>
          <w:tcPr>
            <w:tcW w:w="1134" w:type="dxa"/>
            <w:vAlign w:val="center"/>
          </w:tcPr>
          <w:p w14:paraId="27E4E4E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14:paraId="132F1B1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 "Имя прилагательное"</w:t>
            </w:r>
          </w:p>
        </w:tc>
      </w:tr>
      <w:tr w:rsidR="00C020D2" w:rsidRPr="00C020D2" w14:paraId="17530C18" w14:textId="77777777" w:rsidTr="00C020D2">
        <w:tc>
          <w:tcPr>
            <w:tcW w:w="1134" w:type="dxa"/>
            <w:vAlign w:val="center"/>
          </w:tcPr>
          <w:p w14:paraId="4DECC9A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14:paraId="1001277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Вспоминаем типы текстов</w:t>
            </w:r>
          </w:p>
        </w:tc>
      </w:tr>
      <w:tr w:rsidR="00C020D2" w:rsidRPr="00C020D2" w14:paraId="778B508B" w14:textId="77777777" w:rsidTr="00C020D2">
        <w:tc>
          <w:tcPr>
            <w:tcW w:w="1134" w:type="dxa"/>
            <w:vAlign w:val="center"/>
          </w:tcPr>
          <w:p w14:paraId="6803B9B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</w:tcPr>
          <w:p w14:paraId="71F8F99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Различаем тексты-повествования, тексты-описания и тексты-рассуждения</w:t>
            </w:r>
          </w:p>
        </w:tc>
      </w:tr>
      <w:tr w:rsidR="00C020D2" w:rsidRPr="00C020D2" w14:paraId="7801D529" w14:textId="77777777" w:rsidTr="00C020D2">
        <w:tc>
          <w:tcPr>
            <w:tcW w:w="1134" w:type="dxa"/>
            <w:vAlign w:val="center"/>
          </w:tcPr>
          <w:p w14:paraId="369DE41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14:paraId="624479C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Местоимение</w:t>
            </w:r>
          </w:p>
        </w:tc>
      </w:tr>
      <w:tr w:rsidR="00C020D2" w:rsidRPr="00C020D2" w14:paraId="0997C2C9" w14:textId="77777777" w:rsidTr="00C020D2">
        <w:tc>
          <w:tcPr>
            <w:tcW w:w="1134" w:type="dxa"/>
            <w:vAlign w:val="center"/>
          </w:tcPr>
          <w:p w14:paraId="795B735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14:paraId="44659F2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Личные местоимения 1-го и 3-го лица единственного и множественного числа</w:t>
            </w:r>
          </w:p>
        </w:tc>
      </w:tr>
      <w:tr w:rsidR="00C020D2" w:rsidRPr="00C020D2" w14:paraId="419F471C" w14:textId="77777777" w:rsidTr="00C020D2">
        <w:tc>
          <w:tcPr>
            <w:tcW w:w="1134" w:type="dxa"/>
            <w:vAlign w:val="center"/>
          </w:tcPr>
          <w:p w14:paraId="1E18592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</w:tcPr>
          <w:p w14:paraId="27213FF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Склонение личных местоимений</w:t>
            </w:r>
          </w:p>
        </w:tc>
      </w:tr>
      <w:tr w:rsidR="00C020D2" w:rsidRPr="00C020D2" w14:paraId="1ADC35C5" w14:textId="77777777" w:rsidTr="00C020D2">
        <w:tc>
          <w:tcPr>
            <w:tcW w:w="1134" w:type="dxa"/>
            <w:vAlign w:val="center"/>
          </w:tcPr>
          <w:p w14:paraId="1677E45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14:paraId="108008B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личных местоимений</w:t>
            </w:r>
          </w:p>
        </w:tc>
      </w:tr>
      <w:tr w:rsidR="00C020D2" w:rsidRPr="00C020D2" w14:paraId="6A58BC20" w14:textId="77777777" w:rsidTr="00C020D2">
        <w:tc>
          <w:tcPr>
            <w:tcW w:w="1134" w:type="dxa"/>
            <w:vAlign w:val="center"/>
          </w:tcPr>
          <w:p w14:paraId="0D078AC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14:paraId="7562CCD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Раздельное написание личных местоимений с предлогами</w:t>
            </w:r>
          </w:p>
        </w:tc>
      </w:tr>
      <w:tr w:rsidR="00C020D2" w:rsidRPr="00C020D2" w14:paraId="3A764D53" w14:textId="77777777" w:rsidTr="00C020D2">
        <w:tc>
          <w:tcPr>
            <w:tcW w:w="1134" w:type="dxa"/>
            <w:vAlign w:val="center"/>
          </w:tcPr>
          <w:p w14:paraId="6936130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14:paraId="5A84F9F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</w:tr>
      <w:tr w:rsidR="00C020D2" w:rsidRPr="00C020D2" w14:paraId="6A76FA41" w14:textId="77777777" w:rsidTr="00C020D2">
        <w:tc>
          <w:tcPr>
            <w:tcW w:w="1134" w:type="dxa"/>
            <w:vAlign w:val="center"/>
          </w:tcPr>
          <w:p w14:paraId="678145C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14:paraId="655E372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сделать текст интереснее</w:t>
            </w:r>
          </w:p>
        </w:tc>
      </w:tr>
      <w:tr w:rsidR="00C020D2" w:rsidRPr="00C020D2" w14:paraId="1AA52DB2" w14:textId="77777777" w:rsidTr="00C020D2">
        <w:tc>
          <w:tcPr>
            <w:tcW w:w="1134" w:type="dxa"/>
            <w:vAlign w:val="center"/>
          </w:tcPr>
          <w:p w14:paraId="716B921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14:paraId="46CF52B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Редактируем предложенный текст</w:t>
            </w:r>
          </w:p>
        </w:tc>
      </w:tr>
      <w:tr w:rsidR="00C020D2" w:rsidRPr="00C020D2" w14:paraId="28976CB0" w14:textId="77777777" w:rsidTr="00C020D2">
        <w:tc>
          <w:tcPr>
            <w:tcW w:w="1134" w:type="dxa"/>
            <w:vAlign w:val="center"/>
          </w:tcPr>
          <w:p w14:paraId="4DD6B8C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14:paraId="417B0C6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 как часть речи</w:t>
            </w:r>
          </w:p>
        </w:tc>
      </w:tr>
      <w:tr w:rsidR="00C020D2" w:rsidRPr="00C020D2" w14:paraId="2D947CCD" w14:textId="77777777" w:rsidTr="00C020D2">
        <w:tc>
          <w:tcPr>
            <w:tcW w:w="1134" w:type="dxa"/>
            <w:vAlign w:val="center"/>
          </w:tcPr>
          <w:p w14:paraId="5431684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14:paraId="067ABC3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глаголов, отвечающих на вопросы "что делать?" и "что сделать?"</w:t>
            </w:r>
          </w:p>
        </w:tc>
      </w:tr>
      <w:tr w:rsidR="00C020D2" w:rsidRPr="00C020D2" w14:paraId="4DFF1713" w14:textId="77777777" w:rsidTr="00C020D2">
        <w:tc>
          <w:tcPr>
            <w:tcW w:w="1134" w:type="dxa"/>
            <w:vAlign w:val="center"/>
          </w:tcPr>
          <w:p w14:paraId="34849BF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</w:tcPr>
          <w:p w14:paraId="5E6118B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Неопределенная форма глагола</w:t>
            </w:r>
          </w:p>
        </w:tc>
      </w:tr>
      <w:tr w:rsidR="00C020D2" w:rsidRPr="00C020D2" w14:paraId="06632AF9" w14:textId="77777777" w:rsidTr="00C020D2">
        <w:tc>
          <w:tcPr>
            <w:tcW w:w="1134" w:type="dxa"/>
            <w:vAlign w:val="center"/>
          </w:tcPr>
          <w:p w14:paraId="4E251CE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14:paraId="00D1A99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Личные формы глагола</w:t>
            </w:r>
          </w:p>
        </w:tc>
      </w:tr>
      <w:tr w:rsidR="00C020D2" w:rsidRPr="00C020D2" w14:paraId="234F0F26" w14:textId="77777777" w:rsidTr="00C020D2">
        <w:tc>
          <w:tcPr>
            <w:tcW w:w="1134" w:type="dxa"/>
            <w:vAlign w:val="center"/>
          </w:tcPr>
          <w:p w14:paraId="2574394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14:paraId="76C5F4D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глаголов на -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ться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-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тся</w:t>
            </w:r>
            <w:proofErr w:type="spellEnd"/>
          </w:p>
        </w:tc>
      </w:tr>
      <w:tr w:rsidR="00C020D2" w:rsidRPr="00C020D2" w14:paraId="20D807AB" w14:textId="77777777" w:rsidTr="00C020D2">
        <w:tc>
          <w:tcPr>
            <w:tcW w:w="1134" w:type="dxa"/>
            <w:vAlign w:val="center"/>
          </w:tcPr>
          <w:p w14:paraId="2B04ECA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14:paraId="76F7F0A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правописание глаголов на -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ться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-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тся</w:t>
            </w:r>
            <w:proofErr w:type="spellEnd"/>
          </w:p>
        </w:tc>
      </w:tr>
      <w:tr w:rsidR="00C020D2" w:rsidRPr="00C020D2" w14:paraId="638A901A" w14:textId="77777777" w:rsidTr="00C020D2">
        <w:tc>
          <w:tcPr>
            <w:tcW w:w="1134" w:type="dxa"/>
            <w:vAlign w:val="center"/>
          </w:tcPr>
          <w:p w14:paraId="1AAAEC3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14:paraId="2A358DB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пересказывать: подробный устный пересказ текста</w:t>
            </w:r>
          </w:p>
        </w:tc>
      </w:tr>
      <w:tr w:rsidR="00C020D2" w:rsidRPr="00C020D2" w14:paraId="26B5F5A0" w14:textId="77777777" w:rsidTr="00C020D2">
        <w:tc>
          <w:tcPr>
            <w:tcW w:w="1134" w:type="dxa"/>
            <w:vAlign w:val="center"/>
          </w:tcPr>
          <w:p w14:paraId="55C7217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14:paraId="535CB5C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Спряжение глаголов: изменение по лицам и числам</w:t>
            </w:r>
          </w:p>
        </w:tc>
      </w:tr>
      <w:tr w:rsidR="00C020D2" w:rsidRPr="00C020D2" w14:paraId="1B8E39DB" w14:textId="77777777" w:rsidTr="00C020D2">
        <w:tc>
          <w:tcPr>
            <w:tcW w:w="1134" w:type="dxa"/>
            <w:vAlign w:val="center"/>
          </w:tcPr>
          <w:p w14:paraId="2D9CB14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14:paraId="6F4A96F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I и II спряжение глаголов</w:t>
            </w:r>
          </w:p>
        </w:tc>
      </w:tr>
      <w:tr w:rsidR="00C020D2" w:rsidRPr="00C020D2" w14:paraId="0AF6841A" w14:textId="77777777" w:rsidTr="00C020D2">
        <w:tc>
          <w:tcPr>
            <w:tcW w:w="1134" w:type="dxa"/>
            <w:vAlign w:val="center"/>
          </w:tcPr>
          <w:p w14:paraId="3A4E3BF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14:paraId="665FF99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Личные окончания глаголов I и II спряжения</w:t>
            </w:r>
          </w:p>
        </w:tc>
      </w:tr>
      <w:tr w:rsidR="00C020D2" w:rsidRPr="00C020D2" w14:paraId="5FE716E7" w14:textId="77777777" w:rsidTr="00C020D2">
        <w:tc>
          <w:tcPr>
            <w:tcW w:w="1134" w:type="dxa"/>
            <w:vAlign w:val="center"/>
          </w:tcPr>
          <w:p w14:paraId="2E368B0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14:paraId="7D812EA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Глаголы 2-го лица настоящего и будущего времени в единственном числе</w:t>
            </w:r>
          </w:p>
        </w:tc>
      </w:tr>
      <w:tr w:rsidR="00C020D2" w:rsidRPr="00C020D2" w14:paraId="57C532D4" w14:textId="77777777" w:rsidTr="00C020D2">
        <w:tc>
          <w:tcPr>
            <w:tcW w:w="1134" w:type="dxa"/>
            <w:vAlign w:val="center"/>
          </w:tcPr>
          <w:p w14:paraId="3F66872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</w:tcPr>
          <w:p w14:paraId="5B5B472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Мягкий знак после шипящих на конце глаголов в форме 2-го лица единственного числа</w:t>
            </w:r>
          </w:p>
        </w:tc>
      </w:tr>
      <w:tr w:rsidR="00C020D2" w:rsidRPr="00C020D2" w14:paraId="363A13E7" w14:textId="77777777" w:rsidTr="00C020D2">
        <w:tc>
          <w:tcPr>
            <w:tcW w:w="1134" w:type="dxa"/>
            <w:vAlign w:val="center"/>
          </w:tcPr>
          <w:p w14:paraId="433BC76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14:paraId="675EADB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правописание глаголов в форме 2-го лица единственного числа</w:t>
            </w:r>
          </w:p>
        </w:tc>
      </w:tr>
      <w:tr w:rsidR="00C020D2" w:rsidRPr="00C020D2" w14:paraId="4378C487" w14:textId="77777777" w:rsidTr="00C020D2">
        <w:tc>
          <w:tcPr>
            <w:tcW w:w="1134" w:type="dxa"/>
            <w:vAlign w:val="center"/>
          </w:tcPr>
          <w:p w14:paraId="6D1A4C0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14:paraId="24E36A7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пересказывать: выборочный устный пересказ текста</w:t>
            </w:r>
          </w:p>
        </w:tc>
      </w:tr>
      <w:tr w:rsidR="00C020D2" w:rsidRPr="00C020D2" w14:paraId="325ACFFF" w14:textId="77777777" w:rsidTr="00C020D2">
        <w:tc>
          <w:tcPr>
            <w:tcW w:w="1134" w:type="dxa"/>
            <w:vAlign w:val="center"/>
          </w:tcPr>
          <w:p w14:paraId="0B1852B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14:paraId="3F2966D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Способы определения I и II спряжения глаголов</w:t>
            </w:r>
          </w:p>
        </w:tc>
      </w:tr>
      <w:tr w:rsidR="00C020D2" w:rsidRPr="00C020D2" w14:paraId="704DA2F9" w14:textId="77777777" w:rsidTr="00C020D2">
        <w:tc>
          <w:tcPr>
            <w:tcW w:w="1134" w:type="dxa"/>
            <w:vAlign w:val="center"/>
          </w:tcPr>
          <w:p w14:paraId="60EA429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14:paraId="1608F28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определения I и II спряжения глаголов</w:t>
            </w:r>
          </w:p>
        </w:tc>
      </w:tr>
      <w:tr w:rsidR="00C020D2" w:rsidRPr="00C020D2" w14:paraId="11EAE227" w14:textId="77777777" w:rsidTr="00C020D2">
        <w:tc>
          <w:tcPr>
            <w:tcW w:w="1134" w:type="dxa"/>
            <w:vAlign w:val="center"/>
          </w:tcPr>
          <w:p w14:paraId="6D721A8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14:paraId="4D7162D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</w:tr>
      <w:tr w:rsidR="00C020D2" w:rsidRPr="00C020D2" w14:paraId="24A9AEDB" w14:textId="77777777" w:rsidTr="00C020D2">
        <w:tc>
          <w:tcPr>
            <w:tcW w:w="1134" w:type="dxa"/>
            <w:vAlign w:val="center"/>
          </w:tcPr>
          <w:p w14:paraId="7AF29D2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14:paraId="4884AB3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личных окончаний глаголов</w:t>
            </w:r>
          </w:p>
        </w:tc>
      </w:tr>
      <w:tr w:rsidR="00C020D2" w:rsidRPr="00C020D2" w14:paraId="6AF34288" w14:textId="77777777" w:rsidTr="00C020D2">
        <w:tc>
          <w:tcPr>
            <w:tcW w:w="1134" w:type="dxa"/>
            <w:vAlign w:val="center"/>
          </w:tcPr>
          <w:p w14:paraId="1CA5D8C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</w:tcPr>
          <w:p w14:paraId="217A469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правописание безударные личные окончания глаголов</w:t>
            </w:r>
          </w:p>
        </w:tc>
      </w:tr>
      <w:tr w:rsidR="00C020D2" w:rsidRPr="00C020D2" w14:paraId="47DB5A10" w14:textId="77777777" w:rsidTr="00C020D2">
        <w:tc>
          <w:tcPr>
            <w:tcW w:w="1134" w:type="dxa"/>
            <w:vAlign w:val="center"/>
          </w:tcPr>
          <w:p w14:paraId="114C4B4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14:paraId="36F09D9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правописание безударные личные окончания глаголов-исключений</w:t>
            </w:r>
          </w:p>
        </w:tc>
      </w:tr>
      <w:tr w:rsidR="00C020D2" w:rsidRPr="00C020D2" w14:paraId="33E73231" w14:textId="77777777" w:rsidTr="00C020D2">
        <w:tc>
          <w:tcPr>
            <w:tcW w:w="1134" w:type="dxa"/>
            <w:vAlign w:val="center"/>
          </w:tcPr>
          <w:p w14:paraId="451B035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14:paraId="385BC6D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личные окончания глаголов: трудные случаи</w:t>
            </w:r>
          </w:p>
        </w:tc>
      </w:tr>
      <w:tr w:rsidR="00C020D2" w:rsidRPr="00C020D2" w14:paraId="058BFE89" w14:textId="77777777" w:rsidTr="00C020D2">
        <w:tc>
          <w:tcPr>
            <w:tcW w:w="1134" w:type="dxa"/>
            <w:vAlign w:val="center"/>
          </w:tcPr>
          <w:p w14:paraId="477D5BB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14:paraId="2F34541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трудные случаи написания безударных личных окончаний глаголов</w:t>
            </w:r>
          </w:p>
        </w:tc>
      </w:tr>
      <w:tr w:rsidR="00C020D2" w:rsidRPr="00C020D2" w14:paraId="51947EBD" w14:textId="77777777" w:rsidTr="00C020D2">
        <w:tc>
          <w:tcPr>
            <w:tcW w:w="1134" w:type="dxa"/>
            <w:vAlign w:val="center"/>
          </w:tcPr>
          <w:p w14:paraId="66B0760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14:paraId="1AABF2F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личные окончания глаголов: систематизация</w:t>
            </w:r>
          </w:p>
        </w:tc>
      </w:tr>
      <w:tr w:rsidR="00C020D2" w:rsidRPr="00C020D2" w14:paraId="7994AC5C" w14:textId="77777777" w:rsidTr="00C020D2">
        <w:tc>
          <w:tcPr>
            <w:tcW w:w="1134" w:type="dxa"/>
            <w:vAlign w:val="center"/>
          </w:tcPr>
          <w:p w14:paraId="48CEFB6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</w:tcPr>
          <w:p w14:paraId="478FFAC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личные окончания глаголов: обобщение</w:t>
            </w:r>
          </w:p>
        </w:tc>
      </w:tr>
      <w:tr w:rsidR="00C020D2" w:rsidRPr="00C020D2" w14:paraId="39946F3E" w14:textId="77777777" w:rsidTr="00C020D2">
        <w:tc>
          <w:tcPr>
            <w:tcW w:w="1134" w:type="dxa"/>
            <w:vAlign w:val="center"/>
          </w:tcPr>
          <w:p w14:paraId="57A5403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14:paraId="799DE62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написания глаголов</w:t>
            </w:r>
          </w:p>
        </w:tc>
      </w:tr>
      <w:tr w:rsidR="00C020D2" w:rsidRPr="00C020D2" w14:paraId="59A9C404" w14:textId="77777777" w:rsidTr="00C020D2">
        <w:tc>
          <w:tcPr>
            <w:tcW w:w="1134" w:type="dxa"/>
            <w:vAlign w:val="center"/>
          </w:tcPr>
          <w:p w14:paraId="0E7C732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14:paraId="575B03B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глаголов с орфограммами</w:t>
            </w:r>
          </w:p>
        </w:tc>
      </w:tr>
      <w:tr w:rsidR="00C020D2" w:rsidRPr="00C020D2" w14:paraId="16161F58" w14:textId="77777777" w:rsidTr="00C020D2">
        <w:tc>
          <w:tcPr>
            <w:tcW w:w="1134" w:type="dxa"/>
            <w:vAlign w:val="center"/>
          </w:tcPr>
          <w:p w14:paraId="60D1AD0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14:paraId="66E90FF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пересказывать: подробный письменный пересказ текста</w:t>
            </w:r>
          </w:p>
        </w:tc>
      </w:tr>
      <w:tr w:rsidR="00C020D2" w:rsidRPr="00C020D2" w14:paraId="7D0B093B" w14:textId="77777777" w:rsidTr="00C020D2">
        <w:tc>
          <w:tcPr>
            <w:tcW w:w="1134" w:type="dxa"/>
            <w:vAlign w:val="center"/>
          </w:tcPr>
          <w:p w14:paraId="69BD37A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14:paraId="1B0DD75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Настоящее время глагола</w:t>
            </w:r>
          </w:p>
        </w:tc>
      </w:tr>
      <w:tr w:rsidR="00C020D2" w:rsidRPr="00C020D2" w14:paraId="491620C4" w14:textId="77777777" w:rsidTr="00C020D2">
        <w:tc>
          <w:tcPr>
            <w:tcW w:w="1134" w:type="dxa"/>
            <w:vAlign w:val="center"/>
          </w:tcPr>
          <w:p w14:paraId="2B6E1A7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14:paraId="39FA0EC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Прошедшее время глагола</w:t>
            </w:r>
          </w:p>
        </w:tc>
      </w:tr>
      <w:tr w:rsidR="00C020D2" w:rsidRPr="00C020D2" w14:paraId="22CA465C" w14:textId="77777777" w:rsidTr="00C020D2">
        <w:tc>
          <w:tcPr>
            <w:tcW w:w="1134" w:type="dxa"/>
            <w:vAlign w:val="center"/>
          </w:tcPr>
          <w:p w14:paraId="70F3E0A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14:paraId="56FF7F7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глаголов в прошедшем времени</w:t>
            </w:r>
          </w:p>
        </w:tc>
      </w:tr>
      <w:tr w:rsidR="00C020D2" w:rsidRPr="00C020D2" w14:paraId="2BB8A0A6" w14:textId="77777777" w:rsidTr="00C020D2">
        <w:tc>
          <w:tcPr>
            <w:tcW w:w="1134" w:type="dxa"/>
            <w:vAlign w:val="center"/>
          </w:tcPr>
          <w:p w14:paraId="44FA057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14:paraId="46B1BD5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правописание глаголов в прошедшем времени</w:t>
            </w:r>
          </w:p>
        </w:tc>
      </w:tr>
      <w:tr w:rsidR="00C020D2" w:rsidRPr="00C020D2" w14:paraId="355E1BB9" w14:textId="77777777" w:rsidTr="00C020D2">
        <w:tc>
          <w:tcPr>
            <w:tcW w:w="1134" w:type="dxa"/>
            <w:vAlign w:val="center"/>
          </w:tcPr>
          <w:p w14:paraId="64F7BA1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14:paraId="0EAA467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Будущее время глагола</w:t>
            </w:r>
          </w:p>
        </w:tc>
      </w:tr>
      <w:tr w:rsidR="00C020D2" w:rsidRPr="00C020D2" w14:paraId="7A323960" w14:textId="77777777" w:rsidTr="00C020D2">
        <w:tc>
          <w:tcPr>
            <w:tcW w:w="1134" w:type="dxa"/>
            <w:vAlign w:val="center"/>
          </w:tcPr>
          <w:p w14:paraId="765A4F8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14:paraId="01AA37F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Настоящее, прошедшее, будущее время глагола</w:t>
            </w:r>
          </w:p>
        </w:tc>
      </w:tr>
      <w:tr w:rsidR="00C020D2" w:rsidRPr="00C020D2" w14:paraId="298DF896" w14:textId="77777777" w:rsidTr="00C020D2">
        <w:tc>
          <w:tcPr>
            <w:tcW w:w="1134" w:type="dxa"/>
            <w:vAlign w:val="center"/>
          </w:tcPr>
          <w:p w14:paraId="73D0039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14:paraId="0E27D7C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Глагол: систематизация знаний</w:t>
            </w:r>
          </w:p>
        </w:tc>
      </w:tr>
      <w:tr w:rsidR="00C020D2" w:rsidRPr="00C020D2" w14:paraId="23497518" w14:textId="77777777" w:rsidTr="00C020D2">
        <w:tc>
          <w:tcPr>
            <w:tcW w:w="1134" w:type="dxa"/>
            <w:vAlign w:val="center"/>
          </w:tcPr>
          <w:p w14:paraId="46865FA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14:paraId="2C11006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Изученные правила правописания глаголов: систематизация</w:t>
            </w:r>
          </w:p>
        </w:tc>
      </w:tr>
      <w:tr w:rsidR="00C020D2" w:rsidRPr="00C020D2" w14:paraId="4AA08082" w14:textId="77777777" w:rsidTr="00C020D2">
        <w:tc>
          <w:tcPr>
            <w:tcW w:w="1134" w:type="dxa"/>
            <w:vAlign w:val="center"/>
          </w:tcPr>
          <w:p w14:paraId="541DCEF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14:paraId="169AC5B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изученные правила правописания глаголов</w:t>
            </w:r>
          </w:p>
        </w:tc>
      </w:tr>
      <w:tr w:rsidR="00C020D2" w:rsidRPr="00C020D2" w14:paraId="1335EA0D" w14:textId="77777777" w:rsidTr="00C020D2">
        <w:tc>
          <w:tcPr>
            <w:tcW w:w="1134" w:type="dxa"/>
            <w:vAlign w:val="center"/>
          </w:tcPr>
          <w:p w14:paraId="0A6ED27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</w:tcPr>
          <w:p w14:paraId="588C235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контрольная работа на тему "Безударные личные окончания глаголов"</w:t>
            </w:r>
          </w:p>
        </w:tc>
      </w:tr>
      <w:tr w:rsidR="00C020D2" w:rsidRPr="00C020D2" w14:paraId="27028C05" w14:textId="77777777" w:rsidTr="00C020D2">
        <w:tc>
          <w:tcPr>
            <w:tcW w:w="1134" w:type="dxa"/>
            <w:vAlign w:val="center"/>
          </w:tcPr>
          <w:p w14:paraId="1660B5D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</w:tcPr>
          <w:p w14:paraId="172CA6A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разбора глаголов по составу слова</w:t>
            </w:r>
          </w:p>
        </w:tc>
      </w:tr>
      <w:tr w:rsidR="00C020D2" w:rsidRPr="00C020D2" w14:paraId="4EBAB131" w14:textId="77777777" w:rsidTr="00C020D2">
        <w:tc>
          <w:tcPr>
            <w:tcW w:w="1134" w:type="dxa"/>
            <w:vAlign w:val="center"/>
          </w:tcPr>
          <w:p w14:paraId="27C2618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14:paraId="6723427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 в словосочетании</w:t>
            </w:r>
          </w:p>
        </w:tc>
      </w:tr>
      <w:tr w:rsidR="00C020D2" w:rsidRPr="00C020D2" w14:paraId="0785F3DB" w14:textId="77777777" w:rsidTr="00C020D2">
        <w:tc>
          <w:tcPr>
            <w:tcW w:w="1134" w:type="dxa"/>
            <w:vAlign w:val="center"/>
          </w:tcPr>
          <w:p w14:paraId="6B2C815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14:paraId="256AA69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 в предложении</w:t>
            </w:r>
          </w:p>
        </w:tc>
      </w:tr>
      <w:tr w:rsidR="00C020D2" w:rsidRPr="00C020D2" w14:paraId="2EFFABDF" w14:textId="77777777" w:rsidTr="00C020D2">
        <w:tc>
          <w:tcPr>
            <w:tcW w:w="1134" w:type="dxa"/>
            <w:vAlign w:val="center"/>
          </w:tcPr>
          <w:p w14:paraId="38E8DBD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14:paraId="5846CBA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 глаголе</w:t>
            </w:r>
          </w:p>
        </w:tc>
      </w:tr>
      <w:tr w:rsidR="00C020D2" w:rsidRPr="00C020D2" w14:paraId="261E9A99" w14:textId="77777777" w:rsidTr="00C020D2">
        <w:tc>
          <w:tcPr>
            <w:tcW w:w="1134" w:type="dxa"/>
            <w:vAlign w:val="center"/>
          </w:tcPr>
          <w:p w14:paraId="21715A9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14:paraId="14AC03E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Морфологический разбор глагола</w:t>
            </w:r>
          </w:p>
        </w:tc>
      </w:tr>
      <w:tr w:rsidR="00C020D2" w:rsidRPr="00C020D2" w14:paraId="3F4D1580" w14:textId="77777777" w:rsidTr="00C020D2">
        <w:tc>
          <w:tcPr>
            <w:tcW w:w="1134" w:type="dxa"/>
            <w:vAlign w:val="center"/>
          </w:tcPr>
          <w:p w14:paraId="7F1DA5B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14:paraId="2F6B37E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 "Глагол" Повелительное наклонение глагола: наблюдение</w:t>
            </w:r>
          </w:p>
        </w:tc>
      </w:tr>
      <w:tr w:rsidR="00C020D2" w:rsidRPr="00C020D2" w14:paraId="75B181CB" w14:textId="77777777" w:rsidTr="00C020D2">
        <w:tc>
          <w:tcPr>
            <w:tcW w:w="1134" w:type="dxa"/>
            <w:vAlign w:val="center"/>
          </w:tcPr>
          <w:p w14:paraId="0B3EB54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14:paraId="7FBC4BB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 "Глагол" Образование повелительного наклонения глагола</w:t>
            </w:r>
          </w:p>
        </w:tc>
      </w:tr>
      <w:tr w:rsidR="00C020D2" w:rsidRPr="00C020D2" w14:paraId="72630C8A" w14:textId="77777777" w:rsidTr="00C020D2">
        <w:tc>
          <w:tcPr>
            <w:tcW w:w="1134" w:type="dxa"/>
            <w:vAlign w:val="center"/>
          </w:tcPr>
          <w:p w14:paraId="35CD528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14:paraId="20E4537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 "Глагол"</w:t>
            </w:r>
          </w:p>
        </w:tc>
      </w:tr>
      <w:tr w:rsidR="00C020D2" w:rsidRPr="00C020D2" w14:paraId="6FEA1D3B" w14:textId="77777777" w:rsidTr="00C020D2">
        <w:tc>
          <w:tcPr>
            <w:tcW w:w="1134" w:type="dxa"/>
            <w:vAlign w:val="center"/>
          </w:tcPr>
          <w:p w14:paraId="5CE5043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14:paraId="58DEA19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Сочинение как вид письменной работы</w:t>
            </w:r>
          </w:p>
        </w:tc>
      </w:tr>
      <w:tr w:rsidR="00C020D2" w:rsidRPr="00C020D2" w14:paraId="4353F789" w14:textId="77777777" w:rsidTr="00C020D2">
        <w:tc>
          <w:tcPr>
            <w:tcW w:w="1134" w:type="dxa"/>
            <w:vAlign w:val="center"/>
          </w:tcPr>
          <w:p w14:paraId="0370588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14:paraId="0801ACE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Частица не, ее значение</w:t>
            </w:r>
          </w:p>
        </w:tc>
      </w:tr>
      <w:tr w:rsidR="00C020D2" w:rsidRPr="00C020D2" w14:paraId="20A3BD62" w14:textId="77777777" w:rsidTr="00C020D2">
        <w:tc>
          <w:tcPr>
            <w:tcW w:w="1134" w:type="dxa"/>
            <w:vAlign w:val="center"/>
          </w:tcPr>
          <w:p w14:paraId="074C0AC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14:paraId="0B463D2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Наречие: значение, вопросы, употребление в речи</w:t>
            </w:r>
          </w:p>
        </w:tc>
      </w:tr>
      <w:tr w:rsidR="00C020D2" w:rsidRPr="00C020D2" w14:paraId="42CACDB2" w14:textId="77777777" w:rsidTr="00C020D2">
        <w:tc>
          <w:tcPr>
            <w:tcW w:w="1134" w:type="dxa"/>
            <w:vAlign w:val="center"/>
          </w:tcPr>
          <w:p w14:paraId="44A51A6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14:paraId="0CF2343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образуются наречия</w:t>
            </w:r>
          </w:p>
        </w:tc>
      </w:tr>
      <w:tr w:rsidR="00C020D2" w:rsidRPr="00C020D2" w14:paraId="6CEABECC" w14:textId="77777777" w:rsidTr="00C020D2">
        <w:tc>
          <w:tcPr>
            <w:tcW w:w="1134" w:type="dxa"/>
            <w:vAlign w:val="center"/>
          </w:tcPr>
          <w:p w14:paraId="7941EEB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</w:tcPr>
          <w:p w14:paraId="716FE68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Наречие: обобщение знаний</w:t>
            </w:r>
          </w:p>
        </w:tc>
      </w:tr>
      <w:tr w:rsidR="00C020D2" w:rsidRPr="00C020D2" w14:paraId="1D2D9A8F" w14:textId="77777777" w:rsidTr="00C020D2">
        <w:tc>
          <w:tcPr>
            <w:tcW w:w="1134" w:type="dxa"/>
            <w:vAlign w:val="center"/>
          </w:tcPr>
          <w:p w14:paraId="04A6938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14:paraId="05760F1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сочинение-отзыв по репродукции картины</w:t>
            </w:r>
          </w:p>
        </w:tc>
      </w:tr>
      <w:tr w:rsidR="00C020D2" w:rsidRPr="00C020D2" w14:paraId="46E1D46C" w14:textId="77777777" w:rsidTr="00C020D2">
        <w:tc>
          <w:tcPr>
            <w:tcW w:w="1134" w:type="dxa"/>
            <w:vAlign w:val="center"/>
          </w:tcPr>
          <w:p w14:paraId="798F121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14:paraId="00B5509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тема "Числительное"</w:t>
            </w:r>
          </w:p>
        </w:tc>
      </w:tr>
      <w:tr w:rsidR="00C020D2" w:rsidRPr="00C020D2" w14:paraId="44B214D0" w14:textId="77777777" w:rsidTr="00C020D2">
        <w:tc>
          <w:tcPr>
            <w:tcW w:w="1134" w:type="dxa"/>
            <w:vAlign w:val="center"/>
          </w:tcPr>
          <w:p w14:paraId="609F211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14:paraId="53C4EC8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Наблюдаем за правописанием числительных</w:t>
            </w:r>
          </w:p>
        </w:tc>
      </w:tr>
      <w:tr w:rsidR="00C020D2" w:rsidRPr="00C020D2" w14:paraId="4CE78325" w14:textId="77777777" w:rsidTr="00C020D2">
        <w:tc>
          <w:tcPr>
            <w:tcW w:w="1134" w:type="dxa"/>
            <w:vAlign w:val="center"/>
          </w:tcPr>
          <w:p w14:paraId="7ED5446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14:paraId="56AD2EC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Обобщение: самостоятельные и служебные части речи</w:t>
            </w:r>
          </w:p>
        </w:tc>
      </w:tr>
      <w:tr w:rsidR="00C020D2" w:rsidRPr="00C020D2" w14:paraId="06435AD6" w14:textId="77777777" w:rsidTr="00C020D2">
        <w:tc>
          <w:tcPr>
            <w:tcW w:w="1134" w:type="dxa"/>
            <w:vAlign w:val="center"/>
          </w:tcPr>
          <w:p w14:paraId="689F04E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14:paraId="378BB8F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написанием разных частей речи</w:t>
            </w:r>
          </w:p>
        </w:tc>
      </w:tr>
      <w:tr w:rsidR="00C020D2" w:rsidRPr="00C020D2" w14:paraId="40B071E7" w14:textId="77777777" w:rsidTr="00C020D2">
        <w:tc>
          <w:tcPr>
            <w:tcW w:w="1134" w:type="dxa"/>
            <w:vAlign w:val="center"/>
          </w:tcPr>
          <w:p w14:paraId="6100705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14:paraId="68E1FCE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Орфографический тренинг: правописание разных частей речи</w:t>
            </w:r>
          </w:p>
        </w:tc>
      </w:tr>
      <w:tr w:rsidR="00C020D2" w:rsidRPr="00C020D2" w14:paraId="3DA76875" w14:textId="77777777" w:rsidTr="00C020D2">
        <w:tc>
          <w:tcPr>
            <w:tcW w:w="1134" w:type="dxa"/>
            <w:vAlign w:val="center"/>
          </w:tcPr>
          <w:p w14:paraId="4C0E7D0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14:paraId="62DFC57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повторение</w:t>
            </w:r>
          </w:p>
        </w:tc>
      </w:tr>
      <w:tr w:rsidR="00C020D2" w:rsidRPr="00C020D2" w14:paraId="4D02693E" w14:textId="77777777" w:rsidTr="00C020D2">
        <w:tc>
          <w:tcPr>
            <w:tcW w:w="1134" w:type="dxa"/>
            <w:vAlign w:val="center"/>
          </w:tcPr>
          <w:p w14:paraId="5A5F1E8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14:paraId="0E22181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подробный пересказ текста</w:t>
            </w:r>
          </w:p>
        </w:tc>
      </w:tr>
      <w:tr w:rsidR="00C020D2" w:rsidRPr="00C020D2" w14:paraId="5B417D54" w14:textId="77777777" w:rsidTr="00C020D2">
        <w:tc>
          <w:tcPr>
            <w:tcW w:w="1134" w:type="dxa"/>
            <w:vAlign w:val="center"/>
          </w:tcPr>
          <w:p w14:paraId="708C4F4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14:paraId="51CA5C3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Повторение: слово, сочетание слов (словосочетание) и предложение</w:t>
            </w:r>
          </w:p>
        </w:tc>
      </w:tr>
      <w:tr w:rsidR="00C020D2" w:rsidRPr="00C020D2" w14:paraId="6A2D21FD" w14:textId="77777777" w:rsidTr="00C020D2">
        <w:tc>
          <w:tcPr>
            <w:tcW w:w="1134" w:type="dxa"/>
            <w:vAlign w:val="center"/>
          </w:tcPr>
          <w:p w14:paraId="7A71F24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</w:tcPr>
          <w:p w14:paraId="00697EA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между словами в предложении (при помощи смысловых вопросов)</w:t>
            </w:r>
          </w:p>
        </w:tc>
      </w:tr>
      <w:tr w:rsidR="00C020D2" w:rsidRPr="00C020D2" w14:paraId="5DB44177" w14:textId="77777777" w:rsidTr="00C020D2">
        <w:tc>
          <w:tcPr>
            <w:tcW w:w="1134" w:type="dxa"/>
            <w:vAlign w:val="center"/>
          </w:tcPr>
          <w:p w14:paraId="607DC5C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14:paraId="5418FD2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</w:tr>
      <w:tr w:rsidR="00C020D2" w:rsidRPr="00C020D2" w14:paraId="39397056" w14:textId="77777777" w:rsidTr="00C020D2">
        <w:tc>
          <w:tcPr>
            <w:tcW w:w="1134" w:type="dxa"/>
            <w:vAlign w:val="center"/>
          </w:tcPr>
          <w:p w14:paraId="674067F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14:paraId="2CE0701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предложений по эмоциональной окраске: восклицательные и невосклицательные</w:t>
            </w:r>
          </w:p>
        </w:tc>
      </w:tr>
      <w:tr w:rsidR="00C020D2" w:rsidRPr="00C020D2" w14:paraId="2694D2F1" w14:textId="77777777" w:rsidTr="00C020D2">
        <w:tc>
          <w:tcPr>
            <w:tcW w:w="1134" w:type="dxa"/>
            <w:vAlign w:val="center"/>
          </w:tcPr>
          <w:p w14:paraId="6B97536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14:paraId="27669CA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Распространенные и нераспространенные предложения</w:t>
            </w:r>
          </w:p>
        </w:tc>
      </w:tr>
      <w:tr w:rsidR="00C020D2" w:rsidRPr="00C020D2" w14:paraId="283608BE" w14:textId="77777777" w:rsidTr="00C020D2">
        <w:tc>
          <w:tcPr>
            <w:tcW w:w="1134" w:type="dxa"/>
            <w:vAlign w:val="center"/>
          </w:tcPr>
          <w:p w14:paraId="366D2F5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</w:tcPr>
          <w:p w14:paraId="15BDAA2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сочинение-повествование на тему</w:t>
            </w:r>
          </w:p>
        </w:tc>
      </w:tr>
      <w:tr w:rsidR="00C020D2" w:rsidRPr="00C020D2" w14:paraId="2A39F222" w14:textId="77777777" w:rsidTr="00C020D2">
        <w:tc>
          <w:tcPr>
            <w:tcW w:w="1134" w:type="dxa"/>
            <w:vAlign w:val="center"/>
          </w:tcPr>
          <w:p w14:paraId="3BFA21B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14:paraId="05EB2D6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Предложения с однородными членами: без союзов, с союзами а, но, с одиночным союзом и</w:t>
            </w:r>
          </w:p>
        </w:tc>
      </w:tr>
      <w:tr w:rsidR="00C020D2" w:rsidRPr="00C020D2" w14:paraId="403CEF0A" w14:textId="77777777" w:rsidTr="00C020D2">
        <w:tc>
          <w:tcPr>
            <w:tcW w:w="1134" w:type="dxa"/>
            <w:vAlign w:val="center"/>
          </w:tcPr>
          <w:p w14:paraId="0C0AC5C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14:paraId="14529C2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Интонация перечисления в предложениях с однородными членами.</w:t>
            </w:r>
          </w:p>
        </w:tc>
      </w:tr>
      <w:tr w:rsidR="00C020D2" w:rsidRPr="00C020D2" w14:paraId="07FBA559" w14:textId="77777777" w:rsidTr="00C020D2">
        <w:tc>
          <w:tcPr>
            <w:tcW w:w="1134" w:type="dxa"/>
            <w:vAlign w:val="center"/>
          </w:tcPr>
          <w:p w14:paraId="7CAB23E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14:paraId="4C8E3E5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союзами</w:t>
            </w:r>
          </w:p>
        </w:tc>
      </w:tr>
      <w:tr w:rsidR="00C020D2" w:rsidRPr="00C020D2" w14:paraId="323131B1" w14:textId="77777777" w:rsidTr="00C020D2">
        <w:tc>
          <w:tcPr>
            <w:tcW w:w="1134" w:type="dxa"/>
            <w:vAlign w:val="center"/>
          </w:tcPr>
          <w:p w14:paraId="5C02EAD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14:paraId="76F8646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союзом и</w:t>
            </w:r>
          </w:p>
        </w:tc>
      </w:tr>
      <w:tr w:rsidR="00C020D2" w:rsidRPr="00C020D2" w14:paraId="06EA7F93" w14:textId="77777777" w:rsidTr="00C020D2">
        <w:tc>
          <w:tcPr>
            <w:tcW w:w="1134" w:type="dxa"/>
            <w:vAlign w:val="center"/>
          </w:tcPr>
          <w:p w14:paraId="244C1E7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14:paraId="1739291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союзами и, а, но</w:t>
            </w:r>
          </w:p>
        </w:tc>
      </w:tr>
      <w:tr w:rsidR="00C020D2" w:rsidRPr="00C020D2" w14:paraId="4D34F5BF" w14:textId="77777777" w:rsidTr="00C020D2">
        <w:tc>
          <w:tcPr>
            <w:tcW w:w="1134" w:type="dxa"/>
            <w:vAlign w:val="center"/>
          </w:tcPr>
          <w:p w14:paraId="6D2CD58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14:paraId="6C09C0C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предложениях с однородными членами без союзов</w:t>
            </w:r>
          </w:p>
        </w:tc>
      </w:tr>
      <w:tr w:rsidR="00C020D2" w:rsidRPr="00C020D2" w14:paraId="600051C8" w14:textId="77777777" w:rsidTr="00C020D2">
        <w:tc>
          <w:tcPr>
            <w:tcW w:w="1134" w:type="dxa"/>
            <w:vAlign w:val="center"/>
          </w:tcPr>
          <w:p w14:paraId="03C4727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14:paraId="2266E23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союзами и, а, но, и без союзов</w:t>
            </w:r>
          </w:p>
        </w:tc>
      </w:tr>
      <w:tr w:rsidR="00C020D2" w:rsidRPr="00C020D2" w14:paraId="07E4866F" w14:textId="77777777" w:rsidTr="00C020D2">
        <w:tc>
          <w:tcPr>
            <w:tcW w:w="1134" w:type="dxa"/>
            <w:vAlign w:val="center"/>
          </w:tcPr>
          <w:p w14:paraId="074E59A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14:paraId="63D1EFA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сжатый пересказ текста</w:t>
            </w:r>
          </w:p>
        </w:tc>
      </w:tr>
      <w:tr w:rsidR="00C020D2" w:rsidRPr="00C020D2" w14:paraId="322937EE" w14:textId="77777777" w:rsidTr="00C020D2">
        <w:tc>
          <w:tcPr>
            <w:tcW w:w="1134" w:type="dxa"/>
            <w:vAlign w:val="center"/>
          </w:tcPr>
          <w:p w14:paraId="650607D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137</w:t>
            </w:r>
          </w:p>
        </w:tc>
        <w:tc>
          <w:tcPr>
            <w:tcW w:w="7937" w:type="dxa"/>
          </w:tcPr>
          <w:p w14:paraId="3367DA2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 и словосочетание: сходство и различие</w:t>
            </w:r>
          </w:p>
        </w:tc>
      </w:tr>
      <w:tr w:rsidR="00C020D2" w:rsidRPr="00C020D2" w14:paraId="36A022D0" w14:textId="77777777" w:rsidTr="00C020D2">
        <w:tc>
          <w:tcPr>
            <w:tcW w:w="1134" w:type="dxa"/>
            <w:vAlign w:val="center"/>
          </w:tcPr>
          <w:p w14:paraId="7253618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138</w:t>
            </w:r>
          </w:p>
        </w:tc>
        <w:tc>
          <w:tcPr>
            <w:tcW w:w="7937" w:type="dxa"/>
          </w:tcPr>
          <w:p w14:paraId="03D251F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Словосочетание</w:t>
            </w:r>
          </w:p>
        </w:tc>
      </w:tr>
      <w:tr w:rsidR="00C020D2" w:rsidRPr="00C020D2" w14:paraId="5631E9A2" w14:textId="77777777" w:rsidTr="00C020D2">
        <w:tc>
          <w:tcPr>
            <w:tcW w:w="1134" w:type="dxa"/>
            <w:vAlign w:val="center"/>
          </w:tcPr>
          <w:p w14:paraId="38645F7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139</w:t>
            </w:r>
          </w:p>
        </w:tc>
        <w:tc>
          <w:tcPr>
            <w:tcW w:w="7937" w:type="dxa"/>
          </w:tcPr>
          <w:p w14:paraId="7DAFA3F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слов в словосочетании</w:t>
            </w:r>
          </w:p>
        </w:tc>
      </w:tr>
      <w:tr w:rsidR="00C020D2" w:rsidRPr="00C020D2" w14:paraId="6C4D020C" w14:textId="77777777" w:rsidTr="00C020D2">
        <w:tc>
          <w:tcPr>
            <w:tcW w:w="1134" w:type="dxa"/>
            <w:vAlign w:val="center"/>
          </w:tcPr>
          <w:p w14:paraId="53DCE0F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140</w:t>
            </w:r>
          </w:p>
        </w:tc>
        <w:tc>
          <w:tcPr>
            <w:tcW w:w="7937" w:type="dxa"/>
          </w:tcPr>
          <w:p w14:paraId="5BAF39E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слов в словосочетании: обобщение</w:t>
            </w:r>
          </w:p>
        </w:tc>
      </w:tr>
      <w:tr w:rsidR="00C020D2" w:rsidRPr="00C020D2" w14:paraId="62A217D0" w14:textId="77777777" w:rsidTr="00C020D2">
        <w:tc>
          <w:tcPr>
            <w:tcW w:w="1134" w:type="dxa"/>
            <w:vAlign w:val="center"/>
          </w:tcPr>
          <w:p w14:paraId="615469D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141</w:t>
            </w:r>
          </w:p>
        </w:tc>
        <w:tc>
          <w:tcPr>
            <w:tcW w:w="7937" w:type="dxa"/>
          </w:tcPr>
          <w:p w14:paraId="7E6E258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Простое и сложное предложение</w:t>
            </w:r>
          </w:p>
        </w:tc>
      </w:tr>
      <w:tr w:rsidR="00C020D2" w:rsidRPr="00C020D2" w14:paraId="1CDD0316" w14:textId="77777777" w:rsidTr="00C020D2">
        <w:tc>
          <w:tcPr>
            <w:tcW w:w="1134" w:type="dxa"/>
            <w:vAlign w:val="center"/>
          </w:tcPr>
          <w:p w14:paraId="7F785EE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142</w:t>
            </w:r>
          </w:p>
        </w:tc>
        <w:tc>
          <w:tcPr>
            <w:tcW w:w="7937" w:type="dxa"/>
          </w:tcPr>
          <w:p w14:paraId="47DDA3A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Сложные предложения</w:t>
            </w:r>
          </w:p>
        </w:tc>
      </w:tr>
      <w:tr w:rsidR="00C020D2" w:rsidRPr="00C020D2" w14:paraId="52363EA3" w14:textId="77777777" w:rsidTr="00C020D2">
        <w:tc>
          <w:tcPr>
            <w:tcW w:w="1134" w:type="dxa"/>
            <w:vAlign w:val="center"/>
          </w:tcPr>
          <w:p w14:paraId="65CC114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143</w:t>
            </w:r>
          </w:p>
        </w:tc>
        <w:tc>
          <w:tcPr>
            <w:tcW w:w="7937" w:type="dxa"/>
          </w:tcPr>
          <w:p w14:paraId="60C0743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сочинение-описание на тему</w:t>
            </w:r>
          </w:p>
        </w:tc>
      </w:tr>
      <w:tr w:rsidR="00C020D2" w:rsidRPr="00C020D2" w14:paraId="35CCD98E" w14:textId="77777777" w:rsidTr="00C020D2">
        <w:tc>
          <w:tcPr>
            <w:tcW w:w="1134" w:type="dxa"/>
            <w:vAlign w:val="center"/>
          </w:tcPr>
          <w:p w14:paraId="060DCDF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144</w:t>
            </w:r>
          </w:p>
        </w:tc>
        <w:tc>
          <w:tcPr>
            <w:tcW w:w="7937" w:type="dxa"/>
          </w:tcPr>
          <w:p w14:paraId="5AA2E23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Союз как часть речи</w:t>
            </w:r>
          </w:p>
        </w:tc>
      </w:tr>
      <w:tr w:rsidR="00C020D2" w:rsidRPr="00C020D2" w14:paraId="6D0835D7" w14:textId="77777777" w:rsidTr="00C020D2">
        <w:tc>
          <w:tcPr>
            <w:tcW w:w="1134" w:type="dxa"/>
            <w:vAlign w:val="center"/>
          </w:tcPr>
          <w:p w14:paraId="0EC2EF4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145</w:t>
            </w:r>
          </w:p>
        </w:tc>
        <w:tc>
          <w:tcPr>
            <w:tcW w:w="7937" w:type="dxa"/>
          </w:tcPr>
          <w:p w14:paraId="6763718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Союзы и, а, но в простых и сложных предложениях</w:t>
            </w:r>
          </w:p>
        </w:tc>
      </w:tr>
      <w:tr w:rsidR="00C020D2" w:rsidRPr="00C020D2" w14:paraId="01F82FC1" w14:textId="77777777" w:rsidTr="00C020D2">
        <w:tc>
          <w:tcPr>
            <w:tcW w:w="1134" w:type="dxa"/>
            <w:vAlign w:val="center"/>
          </w:tcPr>
          <w:p w14:paraId="6F06707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146</w:t>
            </w:r>
          </w:p>
        </w:tc>
        <w:tc>
          <w:tcPr>
            <w:tcW w:w="7937" w:type="dxa"/>
          </w:tcPr>
          <w:p w14:paraId="65156CB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Сложные предложения с союзами и, а, но</w:t>
            </w:r>
          </w:p>
        </w:tc>
      </w:tr>
      <w:tr w:rsidR="00C020D2" w:rsidRPr="00C020D2" w14:paraId="14ECAEC2" w14:textId="77777777" w:rsidTr="00C020D2">
        <w:tc>
          <w:tcPr>
            <w:tcW w:w="1134" w:type="dxa"/>
            <w:vAlign w:val="center"/>
          </w:tcPr>
          <w:p w14:paraId="294CA3F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147</w:t>
            </w:r>
          </w:p>
        </w:tc>
        <w:tc>
          <w:tcPr>
            <w:tcW w:w="7937" w:type="dxa"/>
          </w:tcPr>
          <w:p w14:paraId="7C3B95B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Сложные предложения без союзов</w:t>
            </w:r>
          </w:p>
        </w:tc>
      </w:tr>
      <w:tr w:rsidR="00C020D2" w:rsidRPr="00C020D2" w14:paraId="630BD02E" w14:textId="77777777" w:rsidTr="00C020D2">
        <w:tc>
          <w:tcPr>
            <w:tcW w:w="1134" w:type="dxa"/>
            <w:vAlign w:val="center"/>
          </w:tcPr>
          <w:p w14:paraId="56F9116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148</w:t>
            </w:r>
          </w:p>
        </w:tc>
        <w:tc>
          <w:tcPr>
            <w:tcW w:w="7937" w:type="dxa"/>
          </w:tcPr>
          <w:p w14:paraId="2C1CAC5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знаками препинания в сложном предложении, состоящем из двух простых</w:t>
            </w:r>
          </w:p>
        </w:tc>
      </w:tr>
      <w:tr w:rsidR="00C020D2" w:rsidRPr="00C020D2" w14:paraId="50FB2523" w14:textId="77777777" w:rsidTr="00C020D2">
        <w:tc>
          <w:tcPr>
            <w:tcW w:w="1134" w:type="dxa"/>
            <w:vAlign w:val="center"/>
          </w:tcPr>
          <w:p w14:paraId="573E615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149</w:t>
            </w:r>
          </w:p>
        </w:tc>
        <w:tc>
          <w:tcPr>
            <w:tcW w:w="7937" w:type="dxa"/>
          </w:tcPr>
          <w:p w14:paraId="0F29C87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Пробуем ставить знаки препинания в сложном предложении, состоящем из двух простых</w:t>
            </w:r>
          </w:p>
        </w:tc>
      </w:tr>
      <w:tr w:rsidR="00C020D2" w:rsidRPr="00C020D2" w14:paraId="10D3D30F" w14:textId="77777777" w:rsidTr="00C020D2">
        <w:tc>
          <w:tcPr>
            <w:tcW w:w="1134" w:type="dxa"/>
            <w:vAlign w:val="center"/>
          </w:tcPr>
          <w:p w14:paraId="4DCC8F3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150</w:t>
            </w:r>
          </w:p>
        </w:tc>
        <w:tc>
          <w:tcPr>
            <w:tcW w:w="7937" w:type="dxa"/>
          </w:tcPr>
          <w:p w14:paraId="3BA0546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Предложения с прямой речью после слов автора</w:t>
            </w:r>
          </w:p>
        </w:tc>
      </w:tr>
      <w:tr w:rsidR="00C020D2" w:rsidRPr="00C020D2" w14:paraId="239B725B" w14:textId="77777777" w:rsidTr="00C020D2">
        <w:tc>
          <w:tcPr>
            <w:tcW w:w="1134" w:type="dxa"/>
            <w:vAlign w:val="center"/>
          </w:tcPr>
          <w:p w14:paraId="2954AAC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151</w:t>
            </w:r>
          </w:p>
        </w:tc>
        <w:tc>
          <w:tcPr>
            <w:tcW w:w="7937" w:type="dxa"/>
          </w:tcPr>
          <w:p w14:paraId="3028ADA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знаками препинания в предложении с прямой речью после слов автора</w:t>
            </w:r>
          </w:p>
        </w:tc>
      </w:tr>
      <w:tr w:rsidR="00C020D2" w:rsidRPr="00C020D2" w14:paraId="2FAF4F5E" w14:textId="77777777" w:rsidTr="00C020D2">
        <w:tc>
          <w:tcPr>
            <w:tcW w:w="1134" w:type="dxa"/>
            <w:vAlign w:val="center"/>
          </w:tcPr>
          <w:p w14:paraId="1D7EE2D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152</w:t>
            </w:r>
          </w:p>
        </w:tc>
        <w:tc>
          <w:tcPr>
            <w:tcW w:w="7937" w:type="dxa"/>
          </w:tcPr>
          <w:p w14:paraId="27D19E3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предложения с обращениями (наблюдение)</w:t>
            </w:r>
          </w:p>
        </w:tc>
      </w:tr>
      <w:tr w:rsidR="00C020D2" w:rsidRPr="00C020D2" w14:paraId="6E2A830F" w14:textId="77777777" w:rsidTr="00C020D2">
        <w:tc>
          <w:tcPr>
            <w:tcW w:w="1134" w:type="dxa"/>
            <w:vAlign w:val="center"/>
          </w:tcPr>
          <w:p w14:paraId="7384832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153</w:t>
            </w:r>
          </w:p>
        </w:tc>
        <w:tc>
          <w:tcPr>
            <w:tcW w:w="7937" w:type="dxa"/>
          </w:tcPr>
          <w:p w14:paraId="3DA7EC8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подробный пересказ текста</w:t>
            </w:r>
          </w:p>
        </w:tc>
      </w:tr>
      <w:tr w:rsidR="00C020D2" w:rsidRPr="00C020D2" w14:paraId="0D55E245" w14:textId="77777777" w:rsidTr="00C020D2">
        <w:tc>
          <w:tcPr>
            <w:tcW w:w="1134" w:type="dxa"/>
            <w:vAlign w:val="center"/>
          </w:tcPr>
          <w:p w14:paraId="6FF2CC3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154</w:t>
            </w:r>
          </w:p>
        </w:tc>
        <w:tc>
          <w:tcPr>
            <w:tcW w:w="7937" w:type="dxa"/>
          </w:tcPr>
          <w:p w14:paraId="5092085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синтаксический анализ предложения</w:t>
            </w:r>
          </w:p>
        </w:tc>
      </w:tr>
      <w:tr w:rsidR="00C020D2" w:rsidRPr="00C020D2" w14:paraId="57174DD1" w14:textId="77777777" w:rsidTr="00C020D2">
        <w:tc>
          <w:tcPr>
            <w:tcW w:w="1134" w:type="dxa"/>
            <w:vAlign w:val="center"/>
          </w:tcPr>
          <w:p w14:paraId="32D6388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155</w:t>
            </w:r>
          </w:p>
        </w:tc>
        <w:tc>
          <w:tcPr>
            <w:tcW w:w="7937" w:type="dxa"/>
          </w:tcPr>
          <w:p w14:paraId="5F4437A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повторение по теме "Чему мы научились на уроках правописания в 4 классе"</w:t>
            </w:r>
          </w:p>
        </w:tc>
      </w:tr>
      <w:tr w:rsidR="00C020D2" w:rsidRPr="00C020D2" w14:paraId="5493A5B5" w14:textId="77777777" w:rsidTr="00C020D2">
        <w:tc>
          <w:tcPr>
            <w:tcW w:w="1134" w:type="dxa"/>
            <w:vAlign w:val="center"/>
          </w:tcPr>
          <w:p w14:paraId="3411307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156</w:t>
            </w:r>
          </w:p>
        </w:tc>
        <w:tc>
          <w:tcPr>
            <w:tcW w:w="7937" w:type="dxa"/>
          </w:tcPr>
          <w:p w14:paraId="127CB0B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повторяем все, что узнали о синтаксисе</w:t>
            </w:r>
          </w:p>
        </w:tc>
      </w:tr>
      <w:tr w:rsidR="00C020D2" w:rsidRPr="00C020D2" w14:paraId="07C3B3DE" w14:textId="77777777" w:rsidTr="00C020D2">
        <w:tc>
          <w:tcPr>
            <w:tcW w:w="1134" w:type="dxa"/>
            <w:vAlign w:val="center"/>
          </w:tcPr>
          <w:p w14:paraId="3F48F30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157</w:t>
            </w:r>
          </w:p>
        </w:tc>
        <w:tc>
          <w:tcPr>
            <w:tcW w:w="7937" w:type="dxa"/>
          </w:tcPr>
          <w:p w14:paraId="6CA16C46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орфограмм, вызывающих трудности</w:t>
            </w:r>
          </w:p>
        </w:tc>
      </w:tr>
      <w:tr w:rsidR="00C020D2" w:rsidRPr="00C020D2" w14:paraId="5D252015" w14:textId="77777777" w:rsidTr="00C020D2">
        <w:tc>
          <w:tcPr>
            <w:tcW w:w="1134" w:type="dxa"/>
            <w:vAlign w:val="center"/>
          </w:tcPr>
          <w:p w14:paraId="79D7F7A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158</w:t>
            </w:r>
          </w:p>
        </w:tc>
        <w:tc>
          <w:tcPr>
            <w:tcW w:w="7937" w:type="dxa"/>
          </w:tcPr>
          <w:p w14:paraId="6D43CD3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14:paraId="7E5B8D6E" w14:textId="77777777" w:rsidTr="00C020D2">
        <w:tc>
          <w:tcPr>
            <w:tcW w:w="1134" w:type="dxa"/>
            <w:vAlign w:val="center"/>
          </w:tcPr>
          <w:p w14:paraId="744CA2C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159</w:t>
            </w:r>
          </w:p>
        </w:tc>
        <w:tc>
          <w:tcPr>
            <w:tcW w:w="7937" w:type="dxa"/>
          </w:tcPr>
          <w:p w14:paraId="3B0D0A9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лексику: наблюдаем за использованием в речи синонимов и антонимов</w:t>
            </w:r>
          </w:p>
        </w:tc>
      </w:tr>
      <w:tr w:rsidR="00C020D2" w:rsidRPr="00C020D2" w14:paraId="21299722" w14:textId="77777777" w:rsidTr="00C020D2">
        <w:tc>
          <w:tcPr>
            <w:tcW w:w="1134" w:type="dxa"/>
            <w:vAlign w:val="center"/>
          </w:tcPr>
          <w:p w14:paraId="194DA19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160</w:t>
            </w:r>
          </w:p>
        </w:tc>
        <w:tc>
          <w:tcPr>
            <w:tcW w:w="7937" w:type="dxa"/>
          </w:tcPr>
          <w:p w14:paraId="523D9FD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лексику: наблюдаем за использованием в речи устаревших слов</w:t>
            </w:r>
          </w:p>
        </w:tc>
      </w:tr>
      <w:tr w:rsidR="00C020D2" w:rsidRPr="00C020D2" w14:paraId="64E2FD0B" w14:textId="77777777" w:rsidTr="00C020D2">
        <w:tc>
          <w:tcPr>
            <w:tcW w:w="1134" w:type="dxa"/>
            <w:vAlign w:val="center"/>
          </w:tcPr>
          <w:p w14:paraId="5397A447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161</w:t>
            </w:r>
          </w:p>
        </w:tc>
        <w:tc>
          <w:tcPr>
            <w:tcW w:w="7937" w:type="dxa"/>
          </w:tcPr>
          <w:p w14:paraId="7B862915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использованием в речи фразеологизмов</w:t>
            </w:r>
          </w:p>
        </w:tc>
      </w:tr>
      <w:tr w:rsidR="00C020D2" w:rsidRPr="00C020D2" w14:paraId="280E9E7E" w14:textId="77777777" w:rsidTr="00C020D2">
        <w:tc>
          <w:tcPr>
            <w:tcW w:w="1134" w:type="dxa"/>
            <w:vAlign w:val="center"/>
          </w:tcPr>
          <w:p w14:paraId="731276E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162</w:t>
            </w:r>
          </w:p>
        </w:tc>
        <w:tc>
          <w:tcPr>
            <w:tcW w:w="7937" w:type="dxa"/>
          </w:tcPr>
          <w:p w14:paraId="2669131A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понимать фразеологизмы</w:t>
            </w:r>
          </w:p>
        </w:tc>
      </w:tr>
      <w:tr w:rsidR="00C020D2" w:rsidRPr="00C020D2" w14:paraId="3389EDF0" w14:textId="77777777" w:rsidTr="00C020D2">
        <w:tc>
          <w:tcPr>
            <w:tcW w:w="1134" w:type="dxa"/>
            <w:vAlign w:val="center"/>
          </w:tcPr>
          <w:p w14:paraId="53E31DA4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163</w:t>
            </w:r>
          </w:p>
        </w:tc>
        <w:tc>
          <w:tcPr>
            <w:tcW w:w="7937" w:type="dxa"/>
          </w:tcPr>
          <w:p w14:paraId="4AF4FC9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использовать фразеологизмы</w:t>
            </w:r>
          </w:p>
        </w:tc>
      </w:tr>
      <w:tr w:rsidR="00C020D2" w:rsidRPr="00C020D2" w14:paraId="0BDB8550" w14:textId="77777777" w:rsidTr="00C020D2">
        <w:tc>
          <w:tcPr>
            <w:tcW w:w="1134" w:type="dxa"/>
            <w:vAlign w:val="center"/>
          </w:tcPr>
          <w:p w14:paraId="4D79F0E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164</w:t>
            </w:r>
          </w:p>
        </w:tc>
        <w:tc>
          <w:tcPr>
            <w:tcW w:w="7937" w:type="dxa"/>
          </w:tcPr>
          <w:p w14:paraId="5A1C545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Нормы речевого этикета</w:t>
            </w:r>
          </w:p>
        </w:tc>
      </w:tr>
      <w:tr w:rsidR="00C020D2" w:rsidRPr="00C020D2" w14:paraId="7B98CCF3" w14:textId="77777777" w:rsidTr="00C020D2">
        <w:tc>
          <w:tcPr>
            <w:tcW w:w="1134" w:type="dxa"/>
            <w:vAlign w:val="center"/>
          </w:tcPr>
          <w:p w14:paraId="7F96186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165</w:t>
            </w:r>
          </w:p>
        </w:tc>
        <w:tc>
          <w:tcPr>
            <w:tcW w:w="7937" w:type="dxa"/>
          </w:tcPr>
          <w:p w14:paraId="3C32955C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Можно ли по-разному читать один и тот же текст?</w:t>
            </w:r>
          </w:p>
        </w:tc>
      </w:tr>
      <w:tr w:rsidR="00C020D2" w:rsidRPr="00C020D2" w14:paraId="7F50802B" w14:textId="77777777" w:rsidTr="00C020D2">
        <w:tc>
          <w:tcPr>
            <w:tcW w:w="1134" w:type="dxa"/>
            <w:vAlign w:val="center"/>
          </w:tcPr>
          <w:p w14:paraId="2FFB8103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166</w:t>
            </w:r>
          </w:p>
        </w:tc>
        <w:tc>
          <w:tcPr>
            <w:tcW w:w="7937" w:type="dxa"/>
          </w:tcPr>
          <w:p w14:paraId="5E9117F2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Чем изучающее чтение отличается от ознакомительного чтения</w:t>
            </w:r>
          </w:p>
        </w:tc>
      </w:tr>
      <w:tr w:rsidR="00C020D2" w:rsidRPr="00C020D2" w14:paraId="0AAF4351" w14:textId="77777777" w:rsidTr="00C020D2">
        <w:tc>
          <w:tcPr>
            <w:tcW w:w="1134" w:type="dxa"/>
            <w:vAlign w:val="center"/>
          </w:tcPr>
          <w:p w14:paraId="4E51E8FB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167</w:t>
            </w:r>
          </w:p>
        </w:tc>
        <w:tc>
          <w:tcPr>
            <w:tcW w:w="7937" w:type="dxa"/>
          </w:tcPr>
          <w:p w14:paraId="3763CCA9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сочинение-рассуждение на тему</w:t>
            </w:r>
          </w:p>
        </w:tc>
      </w:tr>
      <w:tr w:rsidR="00C020D2" w:rsidRPr="00C020D2" w14:paraId="24B7C9C2" w14:textId="77777777" w:rsidTr="00C020D2">
        <w:tc>
          <w:tcPr>
            <w:tcW w:w="1134" w:type="dxa"/>
            <w:vAlign w:val="center"/>
          </w:tcPr>
          <w:p w14:paraId="00B63EB1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168</w:t>
            </w:r>
          </w:p>
        </w:tc>
        <w:tc>
          <w:tcPr>
            <w:tcW w:w="7937" w:type="dxa"/>
          </w:tcPr>
          <w:p w14:paraId="6A8FAB9E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работаем с текстами</w:t>
            </w:r>
          </w:p>
        </w:tc>
      </w:tr>
      <w:tr w:rsidR="00C020D2" w:rsidRPr="00C020D2" w14:paraId="6B4BEC2C" w14:textId="77777777" w:rsidTr="00C020D2">
        <w:tc>
          <w:tcPr>
            <w:tcW w:w="1134" w:type="dxa"/>
            <w:vAlign w:val="center"/>
          </w:tcPr>
          <w:p w14:paraId="39C3D1FF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169</w:t>
            </w:r>
          </w:p>
        </w:tc>
        <w:tc>
          <w:tcPr>
            <w:tcW w:w="7937" w:type="dxa"/>
          </w:tcPr>
          <w:p w14:paraId="285BF828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работаем с текстами</w:t>
            </w:r>
          </w:p>
        </w:tc>
      </w:tr>
      <w:tr w:rsidR="00C020D2" w:rsidRPr="00C020D2" w14:paraId="1C1459D8" w14:textId="77777777" w:rsidTr="00C020D2">
        <w:tc>
          <w:tcPr>
            <w:tcW w:w="1134" w:type="dxa"/>
            <w:vAlign w:val="center"/>
          </w:tcPr>
          <w:p w14:paraId="5AB0456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170</w:t>
            </w:r>
          </w:p>
        </w:tc>
        <w:tc>
          <w:tcPr>
            <w:tcW w:w="7937" w:type="dxa"/>
          </w:tcPr>
          <w:p w14:paraId="376440BD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урок: повторение по разделу развитие речи</w:t>
            </w:r>
          </w:p>
        </w:tc>
      </w:tr>
      <w:tr w:rsidR="00C020D2" w:rsidRPr="00C020D2" w14:paraId="26FB3E9A" w14:textId="77777777" w:rsidTr="00C020D2">
        <w:tc>
          <w:tcPr>
            <w:tcW w:w="9071" w:type="dxa"/>
            <w:gridSpan w:val="2"/>
          </w:tcPr>
          <w:p w14:paraId="53C77C60" w14:textId="77777777"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170, из них уроков, отведенных на контрольные работы (в том числе Всероссийские проверочные работы), - не более 17</w:t>
            </w:r>
          </w:p>
        </w:tc>
      </w:tr>
    </w:tbl>
    <w:p w14:paraId="0F9D579D" w14:textId="77777777"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2236E852" w14:textId="77777777" w:rsidR="00A02979" w:rsidRPr="00A02979" w:rsidRDefault="00A02979" w:rsidP="00A0297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21.11. Поурочное планирование</w:t>
      </w:r>
    </w:p>
    <w:p w14:paraId="2F7B53CD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294ABA4A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Вариант 1. Поурочное планирование для педагогов, использующих учебники "Азбука" (авторы В.Г. Горецкий и другие), "Литературное чтение. 1 - 4 класс (авторы Л.Ф. Климанова., В.Г. Горецкий, М.В. Голованова и другие)</w:t>
      </w:r>
    </w:p>
    <w:p w14:paraId="32D9620E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58937D44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2D396CCD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1 класс</w:t>
      </w:r>
    </w:p>
    <w:p w14:paraId="0F0FB8D0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A02979" w:rsidRPr="00A02979" w14:paraId="140CD8F9" w14:textId="77777777" w:rsidTr="002158D7">
        <w:tc>
          <w:tcPr>
            <w:tcW w:w="1134" w:type="dxa"/>
          </w:tcPr>
          <w:p w14:paraId="6931A9D9" w14:textId="77777777" w:rsidR="00A02979" w:rsidRPr="00A02979" w:rsidRDefault="00206390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A02979"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314DE31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A02979" w:rsidRPr="00A02979" w14:paraId="6F4BC1BA" w14:textId="77777777" w:rsidTr="002158D7">
        <w:tc>
          <w:tcPr>
            <w:tcW w:w="1134" w:type="dxa"/>
            <w:vAlign w:val="center"/>
          </w:tcPr>
          <w:p w14:paraId="4BEC7B1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14:paraId="4A3BB2E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предложения из речевого потока. Устная и письменная речь</w:t>
            </w:r>
          </w:p>
        </w:tc>
      </w:tr>
      <w:tr w:rsidR="00A02979" w:rsidRPr="00A02979" w14:paraId="215E352B" w14:textId="77777777" w:rsidTr="002158D7">
        <w:tc>
          <w:tcPr>
            <w:tcW w:w="1134" w:type="dxa"/>
            <w:vAlign w:val="center"/>
          </w:tcPr>
          <w:p w14:paraId="4853ED0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14:paraId="56B964D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рассказов по сюжетным картинкам. Предложение и слово</w:t>
            </w:r>
          </w:p>
        </w:tc>
      </w:tr>
      <w:tr w:rsidR="00A02979" w:rsidRPr="00A02979" w14:paraId="38105554" w14:textId="77777777" w:rsidTr="002158D7">
        <w:tc>
          <w:tcPr>
            <w:tcW w:w="1134" w:type="dxa"/>
            <w:vAlign w:val="center"/>
          </w:tcPr>
          <w:p w14:paraId="362A7AC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  <w:vAlign w:val="center"/>
          </w:tcPr>
          <w:p w14:paraId="16B4FB1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Моделирование состава предложения. Предложение и слово</w:t>
            </w:r>
          </w:p>
        </w:tc>
      </w:tr>
      <w:tr w:rsidR="00A02979" w:rsidRPr="00A02979" w14:paraId="71D4F853" w14:textId="77777777" w:rsidTr="002158D7">
        <w:tc>
          <w:tcPr>
            <w:tcW w:w="1134" w:type="dxa"/>
            <w:vAlign w:val="center"/>
          </w:tcPr>
          <w:p w14:paraId="65A63A0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14:paraId="350DE9F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</w:tr>
      <w:tr w:rsidR="00A02979" w:rsidRPr="00A02979" w14:paraId="0EB5B239" w14:textId="77777777" w:rsidTr="002158D7">
        <w:tc>
          <w:tcPr>
            <w:tcW w:w="1134" w:type="dxa"/>
            <w:vAlign w:val="center"/>
          </w:tcPr>
          <w:p w14:paraId="12477B5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  <w:vAlign w:val="center"/>
          </w:tcPr>
          <w:p w14:paraId="5B52B34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слова и обозначаемого им предмета</w:t>
            </w:r>
          </w:p>
        </w:tc>
      </w:tr>
      <w:tr w:rsidR="00A02979" w:rsidRPr="00A02979" w14:paraId="6BB1630C" w14:textId="77777777" w:rsidTr="002158D7">
        <w:tc>
          <w:tcPr>
            <w:tcW w:w="1134" w:type="dxa"/>
            <w:vAlign w:val="center"/>
          </w:tcPr>
          <w:p w14:paraId="6B82E3F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  <w:vAlign w:val="center"/>
          </w:tcPr>
          <w:p w14:paraId="17712BF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 и слог. Как образуется слог</w:t>
            </w:r>
          </w:p>
        </w:tc>
      </w:tr>
      <w:tr w:rsidR="00A02979" w:rsidRPr="00A02979" w14:paraId="774129E6" w14:textId="77777777" w:rsidTr="002158D7">
        <w:tc>
          <w:tcPr>
            <w:tcW w:w="1134" w:type="dxa"/>
            <w:vAlign w:val="center"/>
          </w:tcPr>
          <w:p w14:paraId="0F31B0E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  <w:vAlign w:val="center"/>
          </w:tcPr>
          <w:p w14:paraId="005C7D5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первого звука в слове. Выделение гласных звуков в слове</w:t>
            </w:r>
          </w:p>
        </w:tc>
      </w:tr>
      <w:tr w:rsidR="00A02979" w:rsidRPr="00A02979" w14:paraId="19E12365" w14:textId="77777777" w:rsidTr="002158D7">
        <w:tc>
          <w:tcPr>
            <w:tcW w:w="1134" w:type="dxa"/>
            <w:vAlign w:val="center"/>
          </w:tcPr>
          <w:p w14:paraId="19F15EB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14:paraId="5BCB1B3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слова. Выделение гласных звуков в слове</w:t>
            </w:r>
          </w:p>
        </w:tc>
      </w:tr>
      <w:tr w:rsidR="00A02979" w:rsidRPr="00A02979" w14:paraId="496E768A" w14:textId="77777777" w:rsidTr="002158D7">
        <w:tc>
          <w:tcPr>
            <w:tcW w:w="1134" w:type="dxa"/>
            <w:vAlign w:val="center"/>
          </w:tcPr>
          <w:p w14:paraId="6D17958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  <w:vAlign w:val="center"/>
          </w:tcPr>
          <w:p w14:paraId="3CD16DC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</w:tr>
      <w:tr w:rsidR="00A02979" w:rsidRPr="00A02979" w14:paraId="39651FBE" w14:textId="77777777" w:rsidTr="002158D7">
        <w:tc>
          <w:tcPr>
            <w:tcW w:w="1134" w:type="dxa"/>
            <w:vAlign w:val="center"/>
          </w:tcPr>
          <w:p w14:paraId="2DC66BE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14:paraId="3025E8E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Гласные и согласные звуки</w:t>
            </w:r>
          </w:p>
        </w:tc>
      </w:tr>
      <w:tr w:rsidR="00A02979" w:rsidRPr="00A02979" w14:paraId="50B7DE48" w14:textId="77777777" w:rsidTr="002158D7">
        <w:tc>
          <w:tcPr>
            <w:tcW w:w="1134" w:type="dxa"/>
            <w:vAlign w:val="center"/>
          </w:tcPr>
          <w:p w14:paraId="777F817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14:paraId="7197342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звуков по твердости-мягкости</w:t>
            </w:r>
          </w:p>
        </w:tc>
      </w:tr>
      <w:tr w:rsidR="00A02979" w:rsidRPr="00A02979" w14:paraId="31F5F259" w14:textId="77777777" w:rsidTr="002158D7">
        <w:tc>
          <w:tcPr>
            <w:tcW w:w="1134" w:type="dxa"/>
            <w:vAlign w:val="center"/>
          </w:tcPr>
          <w:p w14:paraId="38D7599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  <w:vAlign w:val="center"/>
          </w:tcPr>
          <w:p w14:paraId="3894726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качественных характеристик звуков в моделях слов</w:t>
            </w:r>
          </w:p>
        </w:tc>
      </w:tr>
      <w:tr w:rsidR="00A02979" w:rsidRPr="00A02979" w14:paraId="746B169E" w14:textId="77777777" w:rsidTr="002158D7">
        <w:tc>
          <w:tcPr>
            <w:tcW w:w="1134" w:type="dxa"/>
            <w:vAlign w:val="center"/>
          </w:tcPr>
          <w:p w14:paraId="435F0FC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14:paraId="30EC4DA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Гласные и согласные звуки. Участие в диалоге</w:t>
            </w:r>
          </w:p>
        </w:tc>
      </w:tr>
      <w:tr w:rsidR="00A02979" w:rsidRPr="00A02979" w14:paraId="3A040B9D" w14:textId="77777777" w:rsidTr="002158D7">
        <w:tc>
          <w:tcPr>
            <w:tcW w:w="1134" w:type="dxa"/>
            <w:vAlign w:val="center"/>
          </w:tcPr>
          <w:p w14:paraId="4B4F924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14:paraId="46AB706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проводить звуковой анализ слова</w:t>
            </w:r>
          </w:p>
        </w:tc>
      </w:tr>
      <w:tr w:rsidR="00A02979" w:rsidRPr="00A02979" w14:paraId="446B6B91" w14:textId="77777777" w:rsidTr="002158D7">
        <w:tc>
          <w:tcPr>
            <w:tcW w:w="1134" w:type="dxa"/>
            <w:vAlign w:val="center"/>
          </w:tcPr>
          <w:p w14:paraId="483E6AF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14:paraId="1D9A52E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</w:tr>
      <w:tr w:rsidR="00A02979" w:rsidRPr="00A02979" w14:paraId="72E1E588" w14:textId="77777777" w:rsidTr="002158D7">
        <w:tc>
          <w:tcPr>
            <w:tcW w:w="1134" w:type="dxa"/>
            <w:vAlign w:val="center"/>
          </w:tcPr>
          <w:p w14:paraId="680A78F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14:paraId="74D037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А, а. Звук [а]</w:t>
            </w:r>
          </w:p>
        </w:tc>
      </w:tr>
      <w:tr w:rsidR="00A02979" w:rsidRPr="00A02979" w14:paraId="654E9E07" w14:textId="77777777" w:rsidTr="002158D7">
        <w:tc>
          <w:tcPr>
            <w:tcW w:w="1134" w:type="dxa"/>
            <w:vAlign w:val="center"/>
          </w:tcPr>
          <w:p w14:paraId="5F2F7C2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14:paraId="3BB9E33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Функция буквы А, а в слоге-слиянии</w:t>
            </w:r>
          </w:p>
        </w:tc>
      </w:tr>
      <w:tr w:rsidR="00A02979" w:rsidRPr="00A02979" w14:paraId="5CE3AEDD" w14:textId="77777777" w:rsidTr="002158D7">
        <w:tc>
          <w:tcPr>
            <w:tcW w:w="1134" w:type="dxa"/>
            <w:vAlign w:val="center"/>
          </w:tcPr>
          <w:p w14:paraId="141165B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  <w:vAlign w:val="center"/>
          </w:tcPr>
          <w:p w14:paraId="7A77B18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О, о. Звук [о]</w:t>
            </w:r>
          </w:p>
        </w:tc>
      </w:tr>
      <w:tr w:rsidR="00A02979" w:rsidRPr="00A02979" w14:paraId="775E63FF" w14:textId="77777777" w:rsidTr="002158D7">
        <w:tc>
          <w:tcPr>
            <w:tcW w:w="1134" w:type="dxa"/>
            <w:vAlign w:val="center"/>
          </w:tcPr>
          <w:p w14:paraId="25B82E2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14:paraId="25CE534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Функция буквы О, о в слоге-слиянии</w:t>
            </w:r>
          </w:p>
        </w:tc>
      </w:tr>
      <w:tr w:rsidR="00A02979" w:rsidRPr="00A02979" w14:paraId="047E28B5" w14:textId="77777777" w:rsidTr="002158D7">
        <w:tc>
          <w:tcPr>
            <w:tcW w:w="1134" w:type="dxa"/>
            <w:vAlign w:val="center"/>
          </w:tcPr>
          <w:p w14:paraId="7B2F223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14:paraId="5A40D6D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И, и. Звук [и]</w:t>
            </w:r>
          </w:p>
        </w:tc>
      </w:tr>
      <w:tr w:rsidR="00A02979" w:rsidRPr="00A02979" w14:paraId="7A3716D3" w14:textId="77777777" w:rsidTr="002158D7">
        <w:tc>
          <w:tcPr>
            <w:tcW w:w="1134" w:type="dxa"/>
            <w:vAlign w:val="center"/>
          </w:tcPr>
          <w:p w14:paraId="76EC693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  <w:vAlign w:val="center"/>
          </w:tcPr>
          <w:p w14:paraId="668E3FE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Буквы И, и, их функция в слоге-слиянии</w:t>
            </w:r>
          </w:p>
        </w:tc>
      </w:tr>
      <w:tr w:rsidR="00A02979" w:rsidRPr="00A02979" w14:paraId="6C44EE55" w14:textId="77777777" w:rsidTr="002158D7">
        <w:tc>
          <w:tcPr>
            <w:tcW w:w="1134" w:type="dxa"/>
            <w:vAlign w:val="center"/>
          </w:tcPr>
          <w:p w14:paraId="2E73918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  <w:vAlign w:val="center"/>
          </w:tcPr>
          <w:p w14:paraId="22A342C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буквой ы. Звук [ы]. Буква ы, ее функция в слоге-слиянии</w:t>
            </w:r>
          </w:p>
        </w:tc>
      </w:tr>
      <w:tr w:rsidR="00A02979" w:rsidRPr="00A02979" w14:paraId="492068C0" w14:textId="77777777" w:rsidTr="002158D7">
        <w:tc>
          <w:tcPr>
            <w:tcW w:w="1134" w:type="dxa"/>
            <w:vAlign w:val="center"/>
          </w:tcPr>
          <w:p w14:paraId="2B78154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14:paraId="38D471D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У, у. Звук [у]</w:t>
            </w:r>
          </w:p>
        </w:tc>
      </w:tr>
      <w:tr w:rsidR="00A02979" w:rsidRPr="00A02979" w14:paraId="66117E33" w14:textId="77777777" w:rsidTr="002158D7">
        <w:tc>
          <w:tcPr>
            <w:tcW w:w="1134" w:type="dxa"/>
            <w:vAlign w:val="center"/>
          </w:tcPr>
          <w:p w14:paraId="7B5F5C3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14:paraId="1460F13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</w:tr>
      <w:tr w:rsidR="00A02979" w:rsidRPr="00A02979" w14:paraId="6E44A66C" w14:textId="77777777" w:rsidTr="002158D7">
        <w:tc>
          <w:tcPr>
            <w:tcW w:w="1134" w:type="dxa"/>
            <w:vAlign w:val="center"/>
          </w:tcPr>
          <w:p w14:paraId="48235A7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  <w:vAlign w:val="center"/>
          </w:tcPr>
          <w:p w14:paraId="0F5295A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У, у. Буквы У, у, их функция в слоге-слиянии</w:t>
            </w:r>
          </w:p>
        </w:tc>
      </w:tr>
      <w:tr w:rsidR="00A02979" w:rsidRPr="00A02979" w14:paraId="4FF5414C" w14:textId="77777777" w:rsidTr="002158D7">
        <w:tc>
          <w:tcPr>
            <w:tcW w:w="1134" w:type="dxa"/>
            <w:vAlign w:val="center"/>
          </w:tcPr>
          <w:p w14:paraId="5AB16D4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  <w:vAlign w:val="center"/>
          </w:tcPr>
          <w:p w14:paraId="63B91F5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</w:tr>
      <w:tr w:rsidR="00A02979" w:rsidRPr="00A02979" w14:paraId="4E43B945" w14:textId="77777777" w:rsidTr="002158D7">
        <w:tc>
          <w:tcPr>
            <w:tcW w:w="1134" w:type="dxa"/>
            <w:vAlign w:val="center"/>
          </w:tcPr>
          <w:p w14:paraId="0ED6ECE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  <w:vAlign w:val="center"/>
          </w:tcPr>
          <w:p w14:paraId="664A5FA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Н, н. Звуки [н], [н']</w:t>
            </w:r>
          </w:p>
        </w:tc>
      </w:tr>
      <w:tr w:rsidR="00A02979" w:rsidRPr="00A02979" w14:paraId="221EF075" w14:textId="77777777" w:rsidTr="002158D7">
        <w:tc>
          <w:tcPr>
            <w:tcW w:w="1134" w:type="dxa"/>
            <w:vAlign w:val="center"/>
          </w:tcPr>
          <w:p w14:paraId="172769B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14:paraId="5E0FE05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Н, н</w:t>
            </w:r>
          </w:p>
        </w:tc>
      </w:tr>
      <w:tr w:rsidR="00A02979" w:rsidRPr="00A02979" w14:paraId="53BB0103" w14:textId="77777777" w:rsidTr="002158D7">
        <w:tc>
          <w:tcPr>
            <w:tcW w:w="1134" w:type="dxa"/>
            <w:vAlign w:val="center"/>
          </w:tcPr>
          <w:p w14:paraId="17FB737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14:paraId="2489C0E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С, с. Звуки [с], [с']</w:t>
            </w:r>
          </w:p>
        </w:tc>
      </w:tr>
      <w:tr w:rsidR="00A02979" w:rsidRPr="00A02979" w14:paraId="1BF76306" w14:textId="77777777" w:rsidTr="002158D7">
        <w:tc>
          <w:tcPr>
            <w:tcW w:w="1134" w:type="dxa"/>
            <w:vAlign w:val="center"/>
          </w:tcPr>
          <w:p w14:paraId="4822C3C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  <w:vAlign w:val="center"/>
          </w:tcPr>
          <w:p w14:paraId="78BD948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С, с</w:t>
            </w:r>
          </w:p>
        </w:tc>
      </w:tr>
      <w:tr w:rsidR="00A02979" w:rsidRPr="00A02979" w14:paraId="765F0CFE" w14:textId="77777777" w:rsidTr="002158D7">
        <w:tc>
          <w:tcPr>
            <w:tcW w:w="1134" w:type="dxa"/>
            <w:vAlign w:val="center"/>
          </w:tcPr>
          <w:p w14:paraId="7C9E935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14:paraId="6A87CA0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К, к. Звуки [к], [к']</w:t>
            </w:r>
          </w:p>
        </w:tc>
      </w:tr>
      <w:tr w:rsidR="00A02979" w:rsidRPr="00A02979" w14:paraId="5D930950" w14:textId="77777777" w:rsidTr="002158D7">
        <w:tc>
          <w:tcPr>
            <w:tcW w:w="1134" w:type="dxa"/>
            <w:vAlign w:val="center"/>
          </w:tcPr>
          <w:p w14:paraId="378255E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14:paraId="1E271D1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К, к</w:t>
            </w:r>
          </w:p>
        </w:tc>
      </w:tr>
      <w:tr w:rsidR="00A02979" w:rsidRPr="00A02979" w14:paraId="2AB4FDDA" w14:textId="77777777" w:rsidTr="002158D7">
        <w:tc>
          <w:tcPr>
            <w:tcW w:w="1134" w:type="dxa"/>
            <w:vAlign w:val="center"/>
          </w:tcPr>
          <w:p w14:paraId="6CD930B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  <w:vAlign w:val="center"/>
          </w:tcPr>
          <w:p w14:paraId="632F5AA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Т, т. Проведение звукового анализа слов с буквами Т, т. Согласные звуки [т], [т']</w:t>
            </w:r>
          </w:p>
        </w:tc>
      </w:tr>
      <w:tr w:rsidR="00A02979" w:rsidRPr="00A02979" w14:paraId="4FE715ED" w14:textId="77777777" w:rsidTr="002158D7">
        <w:tc>
          <w:tcPr>
            <w:tcW w:w="1134" w:type="dxa"/>
            <w:vAlign w:val="center"/>
          </w:tcPr>
          <w:p w14:paraId="7C7B577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  <w:vAlign w:val="center"/>
          </w:tcPr>
          <w:p w14:paraId="22D7E7D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Л, л. Согласные звуки [л], [л']</w:t>
            </w:r>
          </w:p>
        </w:tc>
      </w:tr>
      <w:tr w:rsidR="00A02979" w:rsidRPr="00A02979" w14:paraId="369D14C7" w14:textId="77777777" w:rsidTr="002158D7">
        <w:tc>
          <w:tcPr>
            <w:tcW w:w="1134" w:type="dxa"/>
            <w:vAlign w:val="center"/>
          </w:tcPr>
          <w:p w14:paraId="6F40FC9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  <w:vAlign w:val="center"/>
          </w:tcPr>
          <w:p w14:paraId="2B27F2D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Л, л</w:t>
            </w:r>
          </w:p>
        </w:tc>
      </w:tr>
      <w:tr w:rsidR="00A02979" w:rsidRPr="00A02979" w14:paraId="0DCA6F4C" w14:textId="77777777" w:rsidTr="002158D7">
        <w:tc>
          <w:tcPr>
            <w:tcW w:w="1134" w:type="dxa"/>
            <w:vAlign w:val="center"/>
          </w:tcPr>
          <w:p w14:paraId="4332DFD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  <w:vAlign w:val="center"/>
          </w:tcPr>
          <w:p w14:paraId="11C3561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Р, р. Согласные звуки [р], [р']</w:t>
            </w:r>
          </w:p>
        </w:tc>
      </w:tr>
      <w:tr w:rsidR="00A02979" w:rsidRPr="00A02979" w14:paraId="764A85C8" w14:textId="77777777" w:rsidTr="002158D7">
        <w:tc>
          <w:tcPr>
            <w:tcW w:w="1134" w:type="dxa"/>
            <w:vAlign w:val="center"/>
          </w:tcPr>
          <w:p w14:paraId="2A1C804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  <w:vAlign w:val="center"/>
          </w:tcPr>
          <w:p w14:paraId="2271796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Р, р</w:t>
            </w:r>
          </w:p>
        </w:tc>
      </w:tr>
      <w:tr w:rsidR="00A02979" w:rsidRPr="00A02979" w14:paraId="1EC3AFAE" w14:textId="77777777" w:rsidTr="002158D7">
        <w:tc>
          <w:tcPr>
            <w:tcW w:w="1134" w:type="dxa"/>
            <w:vAlign w:val="center"/>
          </w:tcPr>
          <w:p w14:paraId="23FB3A0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  <w:vAlign w:val="center"/>
          </w:tcPr>
          <w:p w14:paraId="77EEC9E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В, в. Согласные звуки [в], [в']</w:t>
            </w:r>
          </w:p>
        </w:tc>
      </w:tr>
      <w:tr w:rsidR="00A02979" w:rsidRPr="00A02979" w14:paraId="77089432" w14:textId="77777777" w:rsidTr="002158D7">
        <w:tc>
          <w:tcPr>
            <w:tcW w:w="1134" w:type="dxa"/>
            <w:vAlign w:val="center"/>
          </w:tcPr>
          <w:p w14:paraId="5437724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  <w:vAlign w:val="center"/>
          </w:tcPr>
          <w:p w14:paraId="6E275C3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В, в</w:t>
            </w:r>
          </w:p>
        </w:tc>
      </w:tr>
      <w:tr w:rsidR="00A02979" w:rsidRPr="00A02979" w14:paraId="51664004" w14:textId="77777777" w:rsidTr="002158D7">
        <w:tc>
          <w:tcPr>
            <w:tcW w:w="1134" w:type="dxa"/>
            <w:vAlign w:val="center"/>
          </w:tcPr>
          <w:p w14:paraId="1F2A3E9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  <w:vAlign w:val="center"/>
          </w:tcPr>
          <w:p w14:paraId="32B1285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Е, е. Звуки [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й'э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], ['э]</w:t>
            </w:r>
          </w:p>
        </w:tc>
      </w:tr>
      <w:tr w:rsidR="00A02979" w:rsidRPr="00A02979" w14:paraId="1CC43414" w14:textId="77777777" w:rsidTr="002158D7">
        <w:tc>
          <w:tcPr>
            <w:tcW w:w="1134" w:type="dxa"/>
            <w:vAlign w:val="center"/>
          </w:tcPr>
          <w:p w14:paraId="5AB2B73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  <w:vAlign w:val="center"/>
          </w:tcPr>
          <w:p w14:paraId="152A8F3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Е, е</w:t>
            </w:r>
          </w:p>
        </w:tc>
      </w:tr>
      <w:tr w:rsidR="00A02979" w:rsidRPr="00A02979" w14:paraId="2D369C93" w14:textId="77777777" w:rsidTr="002158D7">
        <w:tc>
          <w:tcPr>
            <w:tcW w:w="1134" w:type="dxa"/>
            <w:vAlign w:val="center"/>
          </w:tcPr>
          <w:p w14:paraId="2E0E9E9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  <w:vAlign w:val="center"/>
          </w:tcPr>
          <w:p w14:paraId="01E79B1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П, п. Согласные звуки [п], [п']</w:t>
            </w:r>
          </w:p>
        </w:tc>
      </w:tr>
      <w:tr w:rsidR="00A02979" w:rsidRPr="00A02979" w14:paraId="2018F461" w14:textId="77777777" w:rsidTr="002158D7">
        <w:tc>
          <w:tcPr>
            <w:tcW w:w="1134" w:type="dxa"/>
            <w:vAlign w:val="center"/>
          </w:tcPr>
          <w:p w14:paraId="2321829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  <w:vAlign w:val="center"/>
          </w:tcPr>
          <w:p w14:paraId="579C3E9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П, п</w:t>
            </w:r>
          </w:p>
        </w:tc>
      </w:tr>
      <w:tr w:rsidR="00A02979" w:rsidRPr="00A02979" w14:paraId="0F7268F9" w14:textId="77777777" w:rsidTr="002158D7">
        <w:tc>
          <w:tcPr>
            <w:tcW w:w="1134" w:type="dxa"/>
            <w:vAlign w:val="center"/>
          </w:tcPr>
          <w:p w14:paraId="7863ED7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  <w:vAlign w:val="center"/>
          </w:tcPr>
          <w:p w14:paraId="2C99482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М, м. Согласные звуки [м], [м']</w:t>
            </w:r>
          </w:p>
        </w:tc>
      </w:tr>
      <w:tr w:rsidR="00A02979" w:rsidRPr="00A02979" w14:paraId="7223D084" w14:textId="77777777" w:rsidTr="002158D7">
        <w:tc>
          <w:tcPr>
            <w:tcW w:w="1134" w:type="dxa"/>
            <w:vAlign w:val="center"/>
          </w:tcPr>
          <w:p w14:paraId="3331D9A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  <w:vAlign w:val="center"/>
          </w:tcPr>
          <w:p w14:paraId="1A7769D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М, м. Согласные звуки [м], [м']</w:t>
            </w:r>
          </w:p>
        </w:tc>
      </w:tr>
      <w:tr w:rsidR="00A02979" w:rsidRPr="00A02979" w14:paraId="60C7F904" w14:textId="77777777" w:rsidTr="002158D7">
        <w:tc>
          <w:tcPr>
            <w:tcW w:w="1134" w:type="dxa"/>
            <w:vAlign w:val="center"/>
          </w:tcPr>
          <w:p w14:paraId="6303445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  <w:vAlign w:val="center"/>
          </w:tcPr>
          <w:p w14:paraId="0F62EA6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З, з. Звуки [з], [з']</w:t>
            </w:r>
          </w:p>
        </w:tc>
      </w:tr>
      <w:tr w:rsidR="00A02979" w:rsidRPr="00A02979" w14:paraId="6C8DCA1A" w14:textId="77777777" w:rsidTr="002158D7">
        <w:tc>
          <w:tcPr>
            <w:tcW w:w="1134" w:type="dxa"/>
            <w:vAlign w:val="center"/>
          </w:tcPr>
          <w:p w14:paraId="72A8E8B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  <w:vAlign w:val="center"/>
          </w:tcPr>
          <w:p w14:paraId="54F5962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</w:tr>
      <w:tr w:rsidR="00A02979" w:rsidRPr="00A02979" w14:paraId="2EB7679F" w14:textId="77777777" w:rsidTr="002158D7">
        <w:tc>
          <w:tcPr>
            <w:tcW w:w="1134" w:type="dxa"/>
            <w:vAlign w:val="center"/>
          </w:tcPr>
          <w:p w14:paraId="168F3E4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  <w:vAlign w:val="center"/>
          </w:tcPr>
          <w:p w14:paraId="10552D4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Б, б. Проведение звукового анализа слов с буквами Б, б. Согласные звуки [б], [б'].</w:t>
            </w:r>
          </w:p>
        </w:tc>
      </w:tr>
      <w:tr w:rsidR="00A02979" w:rsidRPr="00A02979" w14:paraId="04C6351F" w14:textId="77777777" w:rsidTr="002158D7">
        <w:tc>
          <w:tcPr>
            <w:tcW w:w="1134" w:type="dxa"/>
            <w:vAlign w:val="center"/>
          </w:tcPr>
          <w:p w14:paraId="4D0EFC4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  <w:vAlign w:val="center"/>
          </w:tcPr>
          <w:p w14:paraId="52F10E8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знаний о буквах Б, б. Сопоставление звуков [б] - [п]</w:t>
            </w:r>
          </w:p>
        </w:tc>
      </w:tr>
      <w:tr w:rsidR="00A02979" w:rsidRPr="00A02979" w14:paraId="361408F1" w14:textId="77777777" w:rsidTr="002158D7">
        <w:tc>
          <w:tcPr>
            <w:tcW w:w="1134" w:type="dxa"/>
            <w:vAlign w:val="center"/>
          </w:tcPr>
          <w:p w14:paraId="42F099F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  <w:vAlign w:val="center"/>
          </w:tcPr>
          <w:p w14:paraId="234F58F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Д, д. Согласные звуки [д], [д']</w:t>
            </w:r>
          </w:p>
        </w:tc>
      </w:tr>
      <w:tr w:rsidR="00A02979" w:rsidRPr="00A02979" w14:paraId="5BA9DDB2" w14:textId="77777777" w:rsidTr="002158D7">
        <w:tc>
          <w:tcPr>
            <w:tcW w:w="1134" w:type="dxa"/>
            <w:vAlign w:val="center"/>
          </w:tcPr>
          <w:p w14:paraId="39A7D4E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  <w:vAlign w:val="center"/>
          </w:tcPr>
          <w:p w14:paraId="769F631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Д, д. Сопоставление звуков [д] - [т]</w:t>
            </w:r>
          </w:p>
        </w:tc>
      </w:tr>
      <w:tr w:rsidR="00A02979" w:rsidRPr="00A02979" w14:paraId="25A05398" w14:textId="77777777" w:rsidTr="002158D7">
        <w:tc>
          <w:tcPr>
            <w:tcW w:w="1134" w:type="dxa"/>
            <w:vAlign w:val="center"/>
          </w:tcPr>
          <w:p w14:paraId="1EAADC3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  <w:vAlign w:val="center"/>
          </w:tcPr>
          <w:p w14:paraId="1BD0038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Я, я. Звуки [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й'а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], ['а].</w:t>
            </w:r>
          </w:p>
          <w:p w14:paraId="1625079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Двойная роль букв Я, я</w:t>
            </w:r>
          </w:p>
        </w:tc>
      </w:tr>
      <w:tr w:rsidR="00A02979" w:rsidRPr="00A02979" w14:paraId="48E6B61A" w14:textId="77777777" w:rsidTr="002158D7">
        <w:tc>
          <w:tcPr>
            <w:tcW w:w="1134" w:type="dxa"/>
            <w:vAlign w:val="center"/>
          </w:tcPr>
          <w:p w14:paraId="12B3A2B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  <w:vAlign w:val="center"/>
          </w:tcPr>
          <w:p w14:paraId="1077398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произведения. Произведение по выбору, например, В.Г. Сутеев "Дядя Миша". Чтение текстов с изученными буквами</w:t>
            </w:r>
          </w:p>
        </w:tc>
      </w:tr>
      <w:tr w:rsidR="00A02979" w:rsidRPr="00A02979" w14:paraId="26FB077C" w14:textId="77777777" w:rsidTr="002158D7">
        <w:tc>
          <w:tcPr>
            <w:tcW w:w="1134" w:type="dxa"/>
            <w:vAlign w:val="center"/>
          </w:tcPr>
          <w:p w14:paraId="55E4D6E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  <w:vAlign w:val="center"/>
          </w:tcPr>
          <w:p w14:paraId="4715B62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Г, г. Проведение звукового анализа слов с буквами Г, г. Согласные звуки [г], [г']</w:t>
            </w:r>
          </w:p>
        </w:tc>
      </w:tr>
      <w:tr w:rsidR="00A02979" w:rsidRPr="00A02979" w14:paraId="5B68368A" w14:textId="77777777" w:rsidTr="002158D7">
        <w:tc>
          <w:tcPr>
            <w:tcW w:w="1134" w:type="dxa"/>
            <w:vAlign w:val="center"/>
          </w:tcPr>
          <w:p w14:paraId="075AF4C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  <w:vAlign w:val="center"/>
          </w:tcPr>
          <w:p w14:paraId="476DD3E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знаний о буквах Г, г. Сопоставление звуков [г] - [к].</w:t>
            </w:r>
          </w:p>
        </w:tc>
      </w:tr>
      <w:tr w:rsidR="00A02979" w:rsidRPr="00A02979" w14:paraId="3C383A85" w14:textId="77777777" w:rsidTr="002158D7">
        <w:tc>
          <w:tcPr>
            <w:tcW w:w="1134" w:type="dxa"/>
            <w:vAlign w:val="center"/>
          </w:tcPr>
          <w:p w14:paraId="4801273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  <w:vAlign w:val="center"/>
          </w:tcPr>
          <w:p w14:paraId="6F4B70E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Знакомство со строчной и заглавной буквами Ч, ч. Звук [ч']. Сочетания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 чу</w:t>
            </w:r>
          </w:p>
        </w:tc>
      </w:tr>
      <w:tr w:rsidR="00A02979" w:rsidRPr="00A02979" w14:paraId="11E43DB8" w14:textId="77777777" w:rsidTr="002158D7">
        <w:tc>
          <w:tcPr>
            <w:tcW w:w="1134" w:type="dxa"/>
            <w:vAlign w:val="center"/>
          </w:tcPr>
          <w:p w14:paraId="5429D50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  <w:vAlign w:val="center"/>
          </w:tcPr>
          <w:p w14:paraId="63DF8AF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Ч, ч</w:t>
            </w:r>
          </w:p>
        </w:tc>
      </w:tr>
      <w:tr w:rsidR="00A02979" w:rsidRPr="00A02979" w14:paraId="38568679" w14:textId="77777777" w:rsidTr="002158D7">
        <w:tc>
          <w:tcPr>
            <w:tcW w:w="1134" w:type="dxa"/>
            <w:vAlign w:val="center"/>
          </w:tcPr>
          <w:p w14:paraId="7C20709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  <w:vAlign w:val="center"/>
          </w:tcPr>
          <w:p w14:paraId="038C4C4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буквой ь. Различение функций буквы ь.</w:t>
            </w:r>
          </w:p>
        </w:tc>
      </w:tr>
      <w:tr w:rsidR="00A02979" w:rsidRPr="00A02979" w14:paraId="66F5FD87" w14:textId="77777777" w:rsidTr="002158D7">
        <w:tc>
          <w:tcPr>
            <w:tcW w:w="1134" w:type="dxa"/>
            <w:vAlign w:val="center"/>
          </w:tcPr>
          <w:p w14:paraId="6A71AB8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  <w:vAlign w:val="center"/>
          </w:tcPr>
          <w:p w14:paraId="25CDE5C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детях. Произведение по выбору, например, А.Л. Барто "В школу".</w:t>
            </w:r>
          </w:p>
        </w:tc>
      </w:tr>
      <w:tr w:rsidR="00A02979" w:rsidRPr="00A02979" w14:paraId="171FF9B7" w14:textId="77777777" w:rsidTr="002158D7">
        <w:tc>
          <w:tcPr>
            <w:tcW w:w="1134" w:type="dxa"/>
            <w:vAlign w:val="center"/>
          </w:tcPr>
          <w:p w14:paraId="060C214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  <w:vAlign w:val="center"/>
          </w:tcPr>
          <w:p w14:paraId="1A645BB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</w:tr>
      <w:tr w:rsidR="00A02979" w:rsidRPr="00A02979" w14:paraId="330F5313" w14:textId="77777777" w:rsidTr="002158D7">
        <w:tc>
          <w:tcPr>
            <w:tcW w:w="1134" w:type="dxa"/>
            <w:vAlign w:val="center"/>
          </w:tcPr>
          <w:p w14:paraId="40BBA0B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  <w:vAlign w:val="center"/>
          </w:tcPr>
          <w:p w14:paraId="7911985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навыка чтения предложений с буквами Ш, ш. Слушание литературного произведения о животных. Произведение по выбору, например, М.М. Пришвин "Лисичкин хлеб"</w:t>
            </w:r>
          </w:p>
        </w:tc>
      </w:tr>
      <w:tr w:rsidR="00A02979" w:rsidRPr="00A02979" w14:paraId="4332A410" w14:textId="77777777" w:rsidTr="002158D7">
        <w:tc>
          <w:tcPr>
            <w:tcW w:w="1134" w:type="dxa"/>
            <w:vAlign w:val="center"/>
          </w:tcPr>
          <w:p w14:paraId="6DF2BC5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  <w:vAlign w:val="center"/>
          </w:tcPr>
          <w:p w14:paraId="1431526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Ж, ж</w:t>
            </w:r>
          </w:p>
        </w:tc>
      </w:tr>
      <w:tr w:rsidR="00A02979" w:rsidRPr="00A02979" w14:paraId="663D3EFB" w14:textId="77777777" w:rsidTr="002158D7">
        <w:tc>
          <w:tcPr>
            <w:tcW w:w="1134" w:type="dxa"/>
            <w:vAlign w:val="center"/>
          </w:tcPr>
          <w:p w14:paraId="08CCDC9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  <w:vAlign w:val="center"/>
          </w:tcPr>
          <w:p w14:paraId="36368FF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Проведение звукового анализа слов с буквами Ж, ж. Сочетания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 ши</w:t>
            </w:r>
          </w:p>
        </w:tc>
      </w:tr>
      <w:tr w:rsidR="00A02979" w:rsidRPr="00A02979" w14:paraId="5875A47A" w14:textId="77777777" w:rsidTr="002158D7">
        <w:tc>
          <w:tcPr>
            <w:tcW w:w="1134" w:type="dxa"/>
            <w:vAlign w:val="center"/>
          </w:tcPr>
          <w:p w14:paraId="56A61DF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  <w:vAlign w:val="center"/>
          </w:tcPr>
          <w:p w14:paraId="3DD967F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Ё, ё. Звуки [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й'о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], ['о]</w:t>
            </w:r>
          </w:p>
        </w:tc>
      </w:tr>
      <w:tr w:rsidR="00A02979" w:rsidRPr="00A02979" w14:paraId="6AAE9A64" w14:textId="77777777" w:rsidTr="002158D7">
        <w:tc>
          <w:tcPr>
            <w:tcW w:w="1134" w:type="dxa"/>
            <w:vAlign w:val="center"/>
          </w:tcPr>
          <w:p w14:paraId="3433B5F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  <w:vAlign w:val="center"/>
          </w:tcPr>
          <w:p w14:paraId="3ED774F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Ё, е</w:t>
            </w:r>
          </w:p>
        </w:tc>
      </w:tr>
      <w:tr w:rsidR="00A02979" w:rsidRPr="00A02979" w14:paraId="0AACEC3F" w14:textId="77777777" w:rsidTr="002158D7">
        <w:tc>
          <w:tcPr>
            <w:tcW w:w="1134" w:type="dxa"/>
            <w:vAlign w:val="center"/>
          </w:tcPr>
          <w:p w14:paraId="4765E1C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  <w:vAlign w:val="center"/>
          </w:tcPr>
          <w:p w14:paraId="2A93FF1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</w:tr>
      <w:tr w:rsidR="00A02979" w:rsidRPr="00A02979" w14:paraId="666D3AD0" w14:textId="77777777" w:rsidTr="002158D7">
        <w:tc>
          <w:tcPr>
            <w:tcW w:w="1134" w:type="dxa"/>
            <w:vAlign w:val="center"/>
          </w:tcPr>
          <w:p w14:paraId="26EFE1C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  <w:vAlign w:val="center"/>
          </w:tcPr>
          <w:p w14:paraId="5BB5BF0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детях. Произведение по выбору, например, В.К. Железников "История с азбукой"</w:t>
            </w:r>
          </w:p>
        </w:tc>
      </w:tr>
      <w:tr w:rsidR="00A02979" w:rsidRPr="00A02979" w14:paraId="0DFFEE54" w14:textId="77777777" w:rsidTr="002158D7">
        <w:tc>
          <w:tcPr>
            <w:tcW w:w="1134" w:type="dxa"/>
            <w:vAlign w:val="center"/>
          </w:tcPr>
          <w:p w14:paraId="0776394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  <w:vAlign w:val="center"/>
          </w:tcPr>
          <w:p w14:paraId="5D7FE1A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Х, х. Проведение звукового анализа слов с буквами Х, х</w:t>
            </w:r>
          </w:p>
        </w:tc>
      </w:tr>
      <w:tr w:rsidR="00A02979" w:rsidRPr="00A02979" w14:paraId="626F6512" w14:textId="77777777" w:rsidTr="002158D7">
        <w:tc>
          <w:tcPr>
            <w:tcW w:w="1134" w:type="dxa"/>
            <w:vAlign w:val="center"/>
          </w:tcPr>
          <w:p w14:paraId="2E66C44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  <w:vAlign w:val="center"/>
          </w:tcPr>
          <w:p w14:paraId="37841D9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Ю, ю. Проведение звукового анализа слов с буквами Ю, ю. Звуки [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й'у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], ['у]</w:t>
            </w:r>
          </w:p>
        </w:tc>
      </w:tr>
      <w:tr w:rsidR="00A02979" w:rsidRPr="00A02979" w14:paraId="62E320D2" w14:textId="77777777" w:rsidTr="002158D7">
        <w:tc>
          <w:tcPr>
            <w:tcW w:w="1134" w:type="dxa"/>
            <w:vAlign w:val="center"/>
          </w:tcPr>
          <w:p w14:paraId="6685471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  <w:vAlign w:val="center"/>
          </w:tcPr>
          <w:p w14:paraId="2206331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навыка чтения. На примере произведения Л.Н. Толстого "Ехали два мужика..."</w:t>
            </w:r>
          </w:p>
        </w:tc>
      </w:tr>
      <w:tr w:rsidR="00A02979" w:rsidRPr="00A02979" w14:paraId="3CA4FDA5" w14:textId="77777777" w:rsidTr="002158D7">
        <w:tc>
          <w:tcPr>
            <w:tcW w:w="1134" w:type="dxa"/>
            <w:vAlign w:val="center"/>
          </w:tcPr>
          <w:p w14:paraId="3E6EF0D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  <w:vAlign w:val="center"/>
          </w:tcPr>
          <w:p w14:paraId="411ACFD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</w:tr>
      <w:tr w:rsidR="00A02979" w:rsidRPr="00A02979" w14:paraId="4885E825" w14:textId="77777777" w:rsidTr="002158D7">
        <w:tc>
          <w:tcPr>
            <w:tcW w:w="1134" w:type="dxa"/>
            <w:vAlign w:val="center"/>
          </w:tcPr>
          <w:p w14:paraId="20A36AC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  <w:vAlign w:val="center"/>
          </w:tcPr>
          <w:p w14:paraId="3844F55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стихотворений о животных. Произведение по выбору, например, А.А. Блок "Зайчик"</w:t>
            </w:r>
          </w:p>
        </w:tc>
      </w:tr>
      <w:tr w:rsidR="00A02979" w:rsidRPr="00A02979" w14:paraId="5C6AA09D" w14:textId="77777777" w:rsidTr="002158D7">
        <w:tc>
          <w:tcPr>
            <w:tcW w:w="1134" w:type="dxa"/>
            <w:vAlign w:val="center"/>
          </w:tcPr>
          <w:p w14:paraId="5427BAD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  <w:vAlign w:val="center"/>
          </w:tcPr>
          <w:p w14:paraId="1337BD6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Э, э. Проведение звукового анализа слов с буквами Э, э. Звук [э]</w:t>
            </w:r>
          </w:p>
        </w:tc>
      </w:tr>
      <w:tr w:rsidR="00A02979" w:rsidRPr="00A02979" w14:paraId="28958EBB" w14:textId="77777777" w:rsidTr="002158D7">
        <w:tc>
          <w:tcPr>
            <w:tcW w:w="1134" w:type="dxa"/>
            <w:vAlign w:val="center"/>
          </w:tcPr>
          <w:p w14:paraId="01A092B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  <w:vAlign w:val="center"/>
          </w:tcPr>
          <w:p w14:paraId="0829044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техники чтения. На примере произведений В.Д. Берестов.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Читалочка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". Е.И. Чарушин. "Как мальчик Женя научился говорить букву р</w:t>
            </w:r>
          </w:p>
        </w:tc>
      </w:tr>
      <w:tr w:rsidR="00A02979" w:rsidRPr="00A02979" w14:paraId="24227655" w14:textId="77777777" w:rsidTr="002158D7">
        <w:tc>
          <w:tcPr>
            <w:tcW w:w="1134" w:type="dxa"/>
            <w:vAlign w:val="center"/>
          </w:tcPr>
          <w:p w14:paraId="0C915BB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  <w:vAlign w:val="center"/>
          </w:tcPr>
          <w:p w14:paraId="3F791B8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Щ, щ. Звук [щ']</w:t>
            </w:r>
          </w:p>
        </w:tc>
      </w:tr>
      <w:tr w:rsidR="00A02979" w:rsidRPr="00A02979" w14:paraId="27245E61" w14:textId="77777777" w:rsidTr="002158D7">
        <w:tc>
          <w:tcPr>
            <w:tcW w:w="1134" w:type="dxa"/>
            <w:vAlign w:val="center"/>
          </w:tcPr>
          <w:p w14:paraId="592259F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  <w:vAlign w:val="center"/>
          </w:tcPr>
          <w:p w14:paraId="15E256B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Проведение звукового анализа слов с буквами Щ, щ. Сочетания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 ща, чу -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щу</w:t>
            </w:r>
            <w:proofErr w:type="spellEnd"/>
          </w:p>
        </w:tc>
      </w:tr>
      <w:tr w:rsidR="00A02979" w:rsidRPr="00A02979" w14:paraId="466DD5C0" w14:textId="77777777" w:rsidTr="002158D7">
        <w:tc>
          <w:tcPr>
            <w:tcW w:w="1134" w:type="dxa"/>
            <w:vAlign w:val="center"/>
          </w:tcPr>
          <w:p w14:paraId="39456AC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  <w:vAlign w:val="center"/>
          </w:tcPr>
          <w:p w14:paraId="371F4A3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Ф, ф. Звук [ф]</w:t>
            </w:r>
          </w:p>
        </w:tc>
      </w:tr>
      <w:tr w:rsidR="00A02979" w:rsidRPr="00A02979" w14:paraId="719CF664" w14:textId="77777777" w:rsidTr="002158D7">
        <w:tc>
          <w:tcPr>
            <w:tcW w:w="1134" w:type="dxa"/>
            <w:vAlign w:val="center"/>
          </w:tcPr>
          <w:p w14:paraId="7EADF71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  <w:vAlign w:val="center"/>
          </w:tcPr>
          <w:p w14:paraId="72EC62F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особенностями буквы ъ. Буквы ь и ъ</w:t>
            </w:r>
          </w:p>
        </w:tc>
      </w:tr>
      <w:tr w:rsidR="00A02979" w:rsidRPr="00A02979" w14:paraId="315DCDA5" w14:textId="77777777" w:rsidTr="002158D7">
        <w:tc>
          <w:tcPr>
            <w:tcW w:w="1134" w:type="dxa"/>
            <w:vAlign w:val="center"/>
          </w:tcPr>
          <w:p w14:paraId="2DA54CB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  <w:vAlign w:val="center"/>
          </w:tcPr>
          <w:p w14:paraId="397DFCF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К.И. Чуковского "Телефон"</w:t>
            </w:r>
          </w:p>
        </w:tc>
      </w:tr>
      <w:tr w:rsidR="00A02979" w:rsidRPr="00A02979" w14:paraId="1B7D657F" w14:textId="77777777" w:rsidTr="002158D7">
        <w:tc>
          <w:tcPr>
            <w:tcW w:w="1134" w:type="dxa"/>
            <w:vAlign w:val="center"/>
          </w:tcPr>
          <w:p w14:paraId="76A704D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  <w:vAlign w:val="center"/>
          </w:tcPr>
          <w:p w14:paraId="0071740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Выразительное чтение на примере стихотворений А.Л. Барто "Помощница", "Зайка", "Игра в слова"</w:t>
            </w:r>
          </w:p>
        </w:tc>
      </w:tr>
      <w:tr w:rsidR="00A02979" w:rsidRPr="00A02979" w14:paraId="62B7323A" w14:textId="77777777" w:rsidTr="002158D7">
        <w:tc>
          <w:tcPr>
            <w:tcW w:w="1134" w:type="dxa"/>
            <w:vAlign w:val="center"/>
          </w:tcPr>
          <w:p w14:paraId="34AB860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  <w:vAlign w:val="center"/>
          </w:tcPr>
          <w:p w14:paraId="3341145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Обобщение знаний о буквах. Русский алфавит</w:t>
            </w:r>
          </w:p>
        </w:tc>
      </w:tr>
      <w:tr w:rsidR="00A02979" w:rsidRPr="00A02979" w14:paraId="0C65FAB7" w14:textId="77777777" w:rsidTr="002158D7">
        <w:tc>
          <w:tcPr>
            <w:tcW w:w="1134" w:type="dxa"/>
            <w:vAlign w:val="center"/>
          </w:tcPr>
          <w:p w14:paraId="290EB59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  <w:vAlign w:val="center"/>
          </w:tcPr>
          <w:p w14:paraId="345A6F2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произведений о буквах алфавита. С.Я. Маршак "Ты эти буквы заучи"</w:t>
            </w:r>
          </w:p>
        </w:tc>
      </w:tr>
      <w:tr w:rsidR="00A02979" w:rsidRPr="00A02979" w14:paraId="7F4E7401" w14:textId="77777777" w:rsidTr="002158D7">
        <w:tc>
          <w:tcPr>
            <w:tcW w:w="1134" w:type="dxa"/>
            <w:vAlign w:val="center"/>
          </w:tcPr>
          <w:p w14:paraId="3F4FFB0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  <w:vAlign w:val="center"/>
          </w:tcPr>
          <w:p w14:paraId="7A5DE60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</w:tr>
      <w:tr w:rsidR="00A02979" w:rsidRPr="00A02979" w14:paraId="6E7A343A" w14:textId="77777777" w:rsidTr="002158D7">
        <w:tc>
          <w:tcPr>
            <w:tcW w:w="1134" w:type="dxa"/>
            <w:vAlign w:val="center"/>
          </w:tcPr>
          <w:p w14:paraId="7FC5461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  <w:vAlign w:val="center"/>
          </w:tcPr>
          <w:p w14:paraId="4E1DF6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Слушание литературных (авторских) сказок. Сказка К.И. Чуковского "Муха-Цокотуха"</w:t>
            </w:r>
          </w:p>
        </w:tc>
      </w:tr>
      <w:tr w:rsidR="00A02979" w:rsidRPr="00A02979" w14:paraId="1B4DB22C" w14:textId="77777777" w:rsidTr="002158D7">
        <w:tc>
          <w:tcPr>
            <w:tcW w:w="1134" w:type="dxa"/>
            <w:vAlign w:val="center"/>
          </w:tcPr>
          <w:p w14:paraId="6132760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  <w:vAlign w:val="center"/>
          </w:tcPr>
          <w:p w14:paraId="67E6C6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Определение темы произведения: о животных. На примере произведений Е.И. Чарушина</w:t>
            </w:r>
          </w:p>
        </w:tc>
      </w:tr>
      <w:tr w:rsidR="00A02979" w:rsidRPr="00A02979" w14:paraId="5912418F" w14:textId="77777777" w:rsidTr="002158D7">
        <w:tc>
          <w:tcPr>
            <w:tcW w:w="1134" w:type="dxa"/>
            <w:vAlign w:val="center"/>
          </w:tcPr>
          <w:p w14:paraId="0EB9053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  <w:vAlign w:val="center"/>
          </w:tcPr>
          <w:p w14:paraId="6B09266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небольших произведений о животных Н.И. Сладкова</w:t>
            </w:r>
          </w:p>
        </w:tc>
      </w:tr>
      <w:tr w:rsidR="00A02979" w:rsidRPr="00A02979" w14:paraId="7137277D" w14:textId="77777777" w:rsidTr="002158D7">
        <w:tc>
          <w:tcPr>
            <w:tcW w:w="1134" w:type="dxa"/>
            <w:vAlign w:val="center"/>
          </w:tcPr>
          <w:p w14:paraId="2C6A019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  <w:vAlign w:val="center"/>
          </w:tcPr>
          <w:p w14:paraId="79CAB96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</w:tr>
      <w:tr w:rsidR="00A02979" w:rsidRPr="00A02979" w14:paraId="1262C1ED" w14:textId="77777777" w:rsidTr="002158D7">
        <w:tc>
          <w:tcPr>
            <w:tcW w:w="1134" w:type="dxa"/>
            <w:vAlign w:val="center"/>
          </w:tcPr>
          <w:p w14:paraId="6BF2D17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  <w:vAlign w:val="center"/>
          </w:tcPr>
          <w:p w14:paraId="5D5B4B4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</w:tr>
      <w:tr w:rsidR="00A02979" w:rsidRPr="00A02979" w14:paraId="13943463" w14:textId="77777777" w:rsidTr="002158D7">
        <w:tc>
          <w:tcPr>
            <w:tcW w:w="1134" w:type="dxa"/>
            <w:vAlign w:val="center"/>
          </w:tcPr>
          <w:p w14:paraId="71B6553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  <w:vAlign w:val="center"/>
          </w:tcPr>
          <w:p w14:paraId="7AF13BE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небольших произведений Л.Н. Толстого о детях</w:t>
            </w:r>
          </w:p>
        </w:tc>
      </w:tr>
      <w:tr w:rsidR="00A02979" w:rsidRPr="00A02979" w14:paraId="55594958" w14:textId="77777777" w:rsidTr="002158D7">
        <w:tc>
          <w:tcPr>
            <w:tcW w:w="1134" w:type="dxa"/>
            <w:vAlign w:val="center"/>
          </w:tcPr>
          <w:p w14:paraId="37AA6C3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  <w:vAlign w:val="center"/>
          </w:tcPr>
          <w:p w14:paraId="20075BC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произведений о детях Н.Н. Носова</w:t>
            </w:r>
          </w:p>
        </w:tc>
      </w:tr>
      <w:tr w:rsidR="00A02979" w:rsidRPr="00A02979" w14:paraId="1BEC141E" w14:textId="77777777" w:rsidTr="002158D7">
        <w:tc>
          <w:tcPr>
            <w:tcW w:w="1134" w:type="dxa"/>
            <w:vAlign w:val="center"/>
          </w:tcPr>
          <w:p w14:paraId="5D5FA39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  <w:vAlign w:val="center"/>
          </w:tcPr>
          <w:p w14:paraId="3912A90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рассказов о детях. Ответы на вопросы по содержанию произведения</w:t>
            </w:r>
          </w:p>
        </w:tc>
      </w:tr>
      <w:tr w:rsidR="00A02979" w:rsidRPr="00A02979" w14:paraId="720B93B9" w14:textId="77777777" w:rsidTr="002158D7">
        <w:tc>
          <w:tcPr>
            <w:tcW w:w="1134" w:type="dxa"/>
            <w:vAlign w:val="center"/>
          </w:tcPr>
          <w:p w14:paraId="4ACC85C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  <w:vAlign w:val="center"/>
          </w:tcPr>
          <w:p w14:paraId="233637E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Слушание литературных произведений. Е.Ф. Трутнева "Когда это бывает?"</w:t>
            </w:r>
          </w:p>
        </w:tc>
      </w:tr>
      <w:tr w:rsidR="00A02979" w:rsidRPr="00A02979" w14:paraId="5B23A259" w14:textId="77777777" w:rsidTr="002158D7">
        <w:tc>
          <w:tcPr>
            <w:tcW w:w="1134" w:type="dxa"/>
            <w:vAlign w:val="center"/>
          </w:tcPr>
          <w:p w14:paraId="412F153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  <w:vAlign w:val="center"/>
          </w:tcPr>
          <w:p w14:paraId="464EE13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Ориентировка в книге: Обложка, оглавление, иллюстрации</w:t>
            </w:r>
          </w:p>
        </w:tc>
      </w:tr>
      <w:tr w:rsidR="00A02979" w:rsidRPr="00A02979" w14:paraId="6BE4CFE4" w14:textId="77777777" w:rsidTr="002158D7">
        <w:tc>
          <w:tcPr>
            <w:tcW w:w="1134" w:type="dxa"/>
            <w:vAlign w:val="center"/>
          </w:tcPr>
          <w:p w14:paraId="01180B3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  <w:vAlign w:val="center"/>
          </w:tcPr>
          <w:p w14:paraId="127349D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Реальность и волшебство в сказке. На примере сказки И. Токмаковой "Аля,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Кляксич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буква а</w:t>
            </w:r>
          </w:p>
        </w:tc>
      </w:tr>
      <w:tr w:rsidR="00A02979" w:rsidRPr="00A02979" w14:paraId="32CF4695" w14:textId="77777777" w:rsidTr="002158D7">
        <w:tc>
          <w:tcPr>
            <w:tcW w:w="1134" w:type="dxa"/>
            <w:vAlign w:val="center"/>
          </w:tcPr>
          <w:p w14:paraId="44083CC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  <w:vAlign w:val="center"/>
          </w:tcPr>
          <w:p w14:paraId="0B1153F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 в фольклорных (народных) сказках о животных. На примере сказок "Лисица и тетерев", "Лиса и рак"</w:t>
            </w:r>
          </w:p>
        </w:tc>
      </w:tr>
      <w:tr w:rsidR="00A02979" w:rsidRPr="00A02979" w14:paraId="05C06518" w14:textId="77777777" w:rsidTr="002158D7">
        <w:tc>
          <w:tcPr>
            <w:tcW w:w="1134" w:type="dxa"/>
            <w:vAlign w:val="center"/>
          </w:tcPr>
          <w:p w14:paraId="54D394C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  <w:vAlign w:val="center"/>
          </w:tcPr>
          <w:p w14:paraId="53FF57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Реальность и волшебство в литературных (авторских) сказках. На примере произведений В.Г. Сутеева "Под грибом", "Кораблик"</w:t>
            </w:r>
          </w:p>
        </w:tc>
      </w:tr>
      <w:tr w:rsidR="00A02979" w:rsidRPr="00A02979" w14:paraId="20046295" w14:textId="77777777" w:rsidTr="002158D7">
        <w:tc>
          <w:tcPr>
            <w:tcW w:w="1134" w:type="dxa"/>
            <w:vAlign w:val="center"/>
          </w:tcPr>
          <w:p w14:paraId="40F2F3F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  <w:vAlign w:val="center"/>
          </w:tcPr>
          <w:p w14:paraId="4386A8B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фольклорной и литературной (авторской) сказками: событийная сторона сказок (последовательность событий). На примере сказки Е. Чарушина "Теремок" и русской народной сказки "Рукавичка"</w:t>
            </w:r>
          </w:p>
        </w:tc>
      </w:tr>
      <w:tr w:rsidR="00A02979" w:rsidRPr="00A02979" w14:paraId="711AEECC" w14:textId="77777777" w:rsidTr="002158D7">
        <w:tc>
          <w:tcPr>
            <w:tcW w:w="1134" w:type="dxa"/>
            <w:vAlign w:val="center"/>
          </w:tcPr>
          <w:p w14:paraId="6346B4A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  <w:vAlign w:val="center"/>
          </w:tcPr>
          <w:p w14:paraId="2A8CA82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сюжета произведения в иллюстрациях</w:t>
            </w:r>
          </w:p>
        </w:tc>
      </w:tr>
      <w:tr w:rsidR="00A02979" w:rsidRPr="00A02979" w14:paraId="2C43877B" w14:textId="77777777" w:rsidTr="002158D7">
        <w:tc>
          <w:tcPr>
            <w:tcW w:w="1134" w:type="dxa"/>
            <w:vAlign w:val="center"/>
          </w:tcPr>
          <w:p w14:paraId="31480F2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  <w:vAlign w:val="center"/>
          </w:tcPr>
          <w:p w14:paraId="34794B1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героев фольклорных (народных) и литературных (авторских) сказок: сходство и различия. На примере произведения К.Д. Ушинского "Петух и собака"</w:t>
            </w:r>
          </w:p>
        </w:tc>
      </w:tr>
      <w:tr w:rsidR="00A02979" w:rsidRPr="00A02979" w14:paraId="2321DE4B" w14:textId="77777777" w:rsidTr="002158D7">
        <w:tc>
          <w:tcPr>
            <w:tcW w:w="1134" w:type="dxa"/>
            <w:vAlign w:val="center"/>
          </w:tcPr>
          <w:p w14:paraId="35B13B6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  <w:vAlign w:val="center"/>
          </w:tcPr>
          <w:p w14:paraId="6B4076F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малыми жанрами устного народного творчества: потешка, загадка, пословица</w:t>
            </w:r>
          </w:p>
        </w:tc>
      </w:tr>
      <w:tr w:rsidR="00A02979" w:rsidRPr="00A02979" w14:paraId="7496F213" w14:textId="77777777" w:rsidTr="002158D7">
        <w:tc>
          <w:tcPr>
            <w:tcW w:w="1134" w:type="dxa"/>
            <w:vAlign w:val="center"/>
          </w:tcPr>
          <w:p w14:paraId="6559AC0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  <w:vAlign w:val="center"/>
          </w:tcPr>
          <w:p w14:paraId="3C28642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Загадка - средство воспитания живости ума, сообразительности.</w:t>
            </w:r>
          </w:p>
        </w:tc>
      </w:tr>
      <w:tr w:rsidR="00A02979" w:rsidRPr="00A02979" w14:paraId="382C93B4" w14:textId="77777777" w:rsidTr="002158D7">
        <w:tc>
          <w:tcPr>
            <w:tcW w:w="1134" w:type="dxa"/>
            <w:vAlign w:val="center"/>
          </w:tcPr>
          <w:p w14:paraId="5DD1AEC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  <w:vAlign w:val="center"/>
          </w:tcPr>
          <w:p w14:paraId="502BB78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Игровой народный фольклор: потешки</w:t>
            </w:r>
          </w:p>
        </w:tc>
      </w:tr>
      <w:tr w:rsidR="00A02979" w:rsidRPr="00A02979" w14:paraId="16EE955C" w14:textId="77777777" w:rsidTr="002158D7">
        <w:tc>
          <w:tcPr>
            <w:tcW w:w="1134" w:type="dxa"/>
            <w:vAlign w:val="center"/>
          </w:tcPr>
          <w:p w14:paraId="212B3C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  <w:vAlign w:val="center"/>
          </w:tcPr>
          <w:p w14:paraId="12B077B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</w:tr>
      <w:tr w:rsidR="00A02979" w:rsidRPr="00A02979" w14:paraId="3AA0FD32" w14:textId="77777777" w:rsidTr="002158D7">
        <w:tc>
          <w:tcPr>
            <w:tcW w:w="1134" w:type="dxa"/>
            <w:vAlign w:val="center"/>
          </w:tcPr>
          <w:p w14:paraId="59E49C0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  <w:vAlign w:val="center"/>
          </w:tcPr>
          <w:p w14:paraId="3242757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Мир фантазий и чудес в произведениях Б.В. Заходер "Моя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Вообразилия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", Ю. Мориц "Сто фантазий" и других</w:t>
            </w:r>
          </w:p>
        </w:tc>
      </w:tr>
      <w:tr w:rsidR="00A02979" w:rsidRPr="00A02979" w14:paraId="204E8247" w14:textId="77777777" w:rsidTr="002158D7">
        <w:tc>
          <w:tcPr>
            <w:tcW w:w="1134" w:type="dxa"/>
            <w:vAlign w:val="center"/>
          </w:tcPr>
          <w:p w14:paraId="4D1E2C0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  <w:vAlign w:val="center"/>
          </w:tcPr>
          <w:p w14:paraId="198BB94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Открытие чудесного в обыкновенных явлениях. На примере стихотворений В.В. Лунина "Я видел чудо", Р.С. Сефа "Чудо"</w:t>
            </w:r>
          </w:p>
        </w:tc>
      </w:tr>
      <w:tr w:rsidR="00A02979" w:rsidRPr="00A02979" w14:paraId="39EFB134" w14:textId="77777777" w:rsidTr="002158D7">
        <w:tc>
          <w:tcPr>
            <w:tcW w:w="1134" w:type="dxa"/>
            <w:vAlign w:val="center"/>
          </w:tcPr>
          <w:p w14:paraId="7EE88FD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  <w:vAlign w:val="center"/>
          </w:tcPr>
          <w:p w14:paraId="3AE3383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авторских и фольклорных произведений о чудесах и фантазии</w:t>
            </w:r>
          </w:p>
        </w:tc>
      </w:tr>
      <w:tr w:rsidR="00A02979" w:rsidRPr="00A02979" w14:paraId="0AF476DE" w14:textId="77777777" w:rsidTr="002158D7">
        <w:tc>
          <w:tcPr>
            <w:tcW w:w="1134" w:type="dxa"/>
            <w:vAlign w:val="center"/>
          </w:tcPr>
          <w:p w14:paraId="3B6DE5F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  <w:vAlign w:val="center"/>
          </w:tcPr>
          <w:p w14:paraId="021C18E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</w:tr>
      <w:tr w:rsidR="00A02979" w:rsidRPr="00A02979" w14:paraId="047F271B" w14:textId="77777777" w:rsidTr="002158D7">
        <w:tc>
          <w:tcPr>
            <w:tcW w:w="1134" w:type="dxa"/>
            <w:vAlign w:val="center"/>
          </w:tcPr>
          <w:p w14:paraId="5F80DC6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  <w:vAlign w:val="center"/>
          </w:tcPr>
          <w:p w14:paraId="6D94E76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темы произведения: изображение природы в разные времена года</w:t>
            </w:r>
          </w:p>
        </w:tc>
      </w:tr>
      <w:tr w:rsidR="00A02979" w:rsidRPr="00A02979" w14:paraId="7101320D" w14:textId="77777777" w:rsidTr="002158D7">
        <w:tc>
          <w:tcPr>
            <w:tcW w:w="1134" w:type="dxa"/>
            <w:vAlign w:val="center"/>
          </w:tcPr>
          <w:p w14:paraId="1D0BD68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  <w:vAlign w:val="center"/>
          </w:tcPr>
          <w:p w14:paraId="6A30E65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</w:tr>
      <w:tr w:rsidR="00A02979" w:rsidRPr="00A02979" w14:paraId="1E9A774A" w14:textId="77777777" w:rsidTr="002158D7">
        <w:tc>
          <w:tcPr>
            <w:tcW w:w="1134" w:type="dxa"/>
            <w:vAlign w:val="center"/>
          </w:tcPr>
          <w:p w14:paraId="55EA217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  <w:vAlign w:val="center"/>
          </w:tcPr>
          <w:p w14:paraId="1213D9E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произведений о родной природе: краски и звуки весны</w:t>
            </w:r>
          </w:p>
        </w:tc>
      </w:tr>
      <w:tr w:rsidR="00A02979" w:rsidRPr="00A02979" w14:paraId="6ACAB9B5" w14:textId="77777777" w:rsidTr="002158D7">
        <w:tc>
          <w:tcPr>
            <w:tcW w:w="1134" w:type="dxa"/>
            <w:vAlign w:val="center"/>
          </w:tcPr>
          <w:p w14:paraId="26DF109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  <w:vAlign w:val="center"/>
          </w:tcPr>
          <w:p w14:paraId="568C98B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</w:tr>
      <w:tr w:rsidR="00A02979" w:rsidRPr="00A02979" w14:paraId="0E3C6EF6" w14:textId="77777777" w:rsidTr="002158D7">
        <w:tc>
          <w:tcPr>
            <w:tcW w:w="1134" w:type="dxa"/>
            <w:vAlign w:val="center"/>
          </w:tcPr>
          <w:p w14:paraId="7E4334C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  <w:vAlign w:val="center"/>
          </w:tcPr>
          <w:p w14:paraId="734DE44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Выявление главной мысли (идеи) в произведениях о природе родного края. Любовь к Родине</w:t>
            </w:r>
          </w:p>
        </w:tc>
      </w:tr>
      <w:tr w:rsidR="00A02979" w:rsidRPr="00A02979" w14:paraId="5311D1CA" w14:textId="77777777" w:rsidTr="002158D7">
        <w:tc>
          <w:tcPr>
            <w:tcW w:w="1134" w:type="dxa"/>
            <w:vAlign w:val="center"/>
          </w:tcPr>
          <w:p w14:paraId="3F79992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  <w:vAlign w:val="center"/>
          </w:tcPr>
          <w:p w14:paraId="36F43E9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книгами. Отражении в иллюстрации эмоционального отклика на произведение.</w:t>
            </w:r>
          </w:p>
        </w:tc>
      </w:tr>
      <w:tr w:rsidR="00A02979" w:rsidRPr="00A02979" w14:paraId="602C3038" w14:textId="77777777" w:rsidTr="002158D7">
        <w:tc>
          <w:tcPr>
            <w:tcW w:w="1134" w:type="dxa"/>
            <w:vAlign w:val="center"/>
          </w:tcPr>
          <w:p w14:paraId="6DAA0F4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  <w:vAlign w:val="center"/>
          </w:tcPr>
          <w:p w14:paraId="3019931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темы произведения: о жизни, играх, делах детей</w:t>
            </w:r>
          </w:p>
        </w:tc>
      </w:tr>
      <w:tr w:rsidR="00A02979" w:rsidRPr="00A02979" w14:paraId="282E2925" w14:textId="77777777" w:rsidTr="002158D7">
        <w:tc>
          <w:tcPr>
            <w:tcW w:w="1134" w:type="dxa"/>
            <w:vAlign w:val="center"/>
          </w:tcPr>
          <w:p w14:paraId="1A42B8E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  <w:vAlign w:val="center"/>
          </w:tcPr>
          <w:p w14:paraId="0CBC204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Выделение главной мысли (идеи) произведения. На примере текста К.Д. Ушинского "Худо тому, кто добра не делает никому" и других. Сказка М.С.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Пляцковского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"Помощник"</w:t>
            </w:r>
          </w:p>
        </w:tc>
      </w:tr>
      <w:tr w:rsidR="00A02979" w:rsidRPr="00A02979" w14:paraId="69131A23" w14:textId="77777777" w:rsidTr="002158D7">
        <w:tc>
          <w:tcPr>
            <w:tcW w:w="1134" w:type="dxa"/>
            <w:vAlign w:val="center"/>
          </w:tcPr>
          <w:p w14:paraId="0DED278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  <w:vAlign w:val="center"/>
          </w:tcPr>
          <w:p w14:paraId="5E11B9D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Заголовок произведения, его значение для понимания содержания. Произведения о дружбе</w:t>
            </w:r>
          </w:p>
        </w:tc>
      </w:tr>
      <w:tr w:rsidR="00A02979" w:rsidRPr="00A02979" w14:paraId="102D5513" w14:textId="77777777" w:rsidTr="002158D7">
        <w:tc>
          <w:tcPr>
            <w:tcW w:w="1134" w:type="dxa"/>
            <w:vAlign w:val="center"/>
          </w:tcPr>
          <w:p w14:paraId="1CDE90E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  <w:vAlign w:val="center"/>
          </w:tcPr>
          <w:p w14:paraId="216A904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текстом произведения: осознание понятий друг, дружба, забота. На примере произведения Ю.И. Ермолаев "Лучший друг"</w:t>
            </w:r>
          </w:p>
        </w:tc>
      </w:tr>
      <w:tr w:rsidR="00A02979" w:rsidRPr="00A02979" w14:paraId="499AB983" w14:textId="77777777" w:rsidTr="002158D7">
        <w:tc>
          <w:tcPr>
            <w:tcW w:w="1134" w:type="dxa"/>
            <w:vAlign w:val="center"/>
          </w:tcPr>
          <w:p w14:paraId="3625819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  <w:vAlign w:val="center"/>
          </w:tcPr>
          <w:p w14:paraId="57EA10F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Произведения о детях. На примере произведений В.А. Осеевой "Три товарища", Е.А. Благининой "Подарок", В.Н. Орлова "Кто кого?"</w:t>
            </w:r>
          </w:p>
        </w:tc>
      </w:tr>
      <w:tr w:rsidR="00A02979" w:rsidRPr="00A02979" w14:paraId="4F1E048B" w14:textId="77777777" w:rsidTr="002158D7">
        <w:tc>
          <w:tcPr>
            <w:tcW w:w="1134" w:type="dxa"/>
            <w:vAlign w:val="center"/>
          </w:tcPr>
          <w:p w14:paraId="4FCBBD3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  <w:vAlign w:val="center"/>
          </w:tcPr>
          <w:p w14:paraId="5627C78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 произведения: оценка поступков и поведения. На примере произведения Е.А. Пермяка "Торопливый ножик"</w:t>
            </w:r>
          </w:p>
        </w:tc>
      </w:tr>
      <w:tr w:rsidR="00A02979" w:rsidRPr="00A02979" w14:paraId="0791C3D9" w14:textId="77777777" w:rsidTr="002158D7">
        <w:tc>
          <w:tcPr>
            <w:tcW w:w="1134" w:type="dxa"/>
            <w:vAlign w:val="center"/>
          </w:tcPr>
          <w:p w14:paraId="4DA1306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  <w:vAlign w:val="center"/>
          </w:tcPr>
          <w:p w14:paraId="3BCB769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Рассказы о детях. На примере произведения Л.Н. Толстого "Косточка"</w:t>
            </w:r>
          </w:p>
        </w:tc>
      </w:tr>
      <w:tr w:rsidR="00A02979" w:rsidRPr="00A02979" w14:paraId="684D091B" w14:textId="77777777" w:rsidTr="002158D7">
        <w:tc>
          <w:tcPr>
            <w:tcW w:w="1134" w:type="dxa"/>
            <w:vAlign w:val="center"/>
          </w:tcPr>
          <w:p w14:paraId="7E12FD6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  <w:vAlign w:val="center"/>
          </w:tcPr>
          <w:p w14:paraId="39901A4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Стихотворения о детях. На примере произведений А.Л. Барто "Я - лишний", Р.С. Сефа "Совет", В.Н. Орлова "Если дружбой..."</w:t>
            </w:r>
          </w:p>
        </w:tc>
      </w:tr>
      <w:tr w:rsidR="00A02979" w:rsidRPr="00A02979" w14:paraId="76C4FEC7" w14:textId="77777777" w:rsidTr="002158D7">
        <w:tc>
          <w:tcPr>
            <w:tcW w:w="1134" w:type="dxa"/>
            <w:vAlign w:val="center"/>
          </w:tcPr>
          <w:p w14:paraId="6E633F8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  <w:vAlign w:val="center"/>
          </w:tcPr>
          <w:p w14:paraId="7089EFE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Работа с текстом произведения: осознание понятий труд, взаимопомощь. На примере произведения М.С.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Пляцковского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"Сердитый дог Буль"</w:t>
            </w:r>
          </w:p>
        </w:tc>
      </w:tr>
      <w:tr w:rsidR="00A02979" w:rsidRPr="00A02979" w14:paraId="5E58DD9E" w14:textId="77777777" w:rsidTr="002158D7">
        <w:tc>
          <w:tcPr>
            <w:tcW w:w="1134" w:type="dxa"/>
            <w:vAlign w:val="center"/>
          </w:tcPr>
          <w:p w14:paraId="7E6F095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  <w:vAlign w:val="center"/>
          </w:tcPr>
          <w:p w14:paraId="04C6EC0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"Мама", С.Я. Маршака "Хороший день" и других</w:t>
            </w:r>
          </w:p>
        </w:tc>
      </w:tr>
      <w:tr w:rsidR="00A02979" w:rsidRPr="00A02979" w14:paraId="4EC1430D" w14:textId="77777777" w:rsidTr="002158D7">
        <w:tc>
          <w:tcPr>
            <w:tcW w:w="1134" w:type="dxa"/>
            <w:vAlign w:val="center"/>
          </w:tcPr>
          <w:p w14:paraId="123AEEE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  <w:vAlign w:val="center"/>
          </w:tcPr>
          <w:p w14:paraId="79EB30E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"Посидим в тишине" и других</w:t>
            </w:r>
          </w:p>
        </w:tc>
      </w:tr>
      <w:tr w:rsidR="00A02979" w:rsidRPr="00A02979" w14:paraId="7D1F41FD" w14:textId="77777777" w:rsidTr="002158D7">
        <w:tc>
          <w:tcPr>
            <w:tcW w:w="1134" w:type="dxa"/>
            <w:vAlign w:val="center"/>
          </w:tcPr>
          <w:p w14:paraId="673617D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  <w:vAlign w:val="center"/>
          </w:tcPr>
          <w:p w14:paraId="213EB12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отраженных в произведении понятий: чувство любви матери к ребенку, детей к матери, близким. На примере произведений А.В. Митяева "За что я люблю маму", С.Я. Маршака "Хороший день"</w:t>
            </w:r>
          </w:p>
        </w:tc>
      </w:tr>
      <w:tr w:rsidR="00A02979" w:rsidRPr="00A02979" w14:paraId="4A27DBE9" w14:textId="77777777" w:rsidTr="002158D7">
        <w:tc>
          <w:tcPr>
            <w:tcW w:w="1134" w:type="dxa"/>
            <w:vAlign w:val="center"/>
          </w:tcPr>
          <w:p w14:paraId="33338DC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  <w:vAlign w:val="center"/>
          </w:tcPr>
          <w:p w14:paraId="5BD309B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темы произведения: о взаимоотношениях человека и животных. Составление рассказа о самостоятельно прочитанной книге о животных</w:t>
            </w:r>
          </w:p>
        </w:tc>
      </w:tr>
      <w:tr w:rsidR="00A02979" w:rsidRPr="00A02979" w14:paraId="798C9986" w14:textId="77777777" w:rsidTr="002158D7">
        <w:tc>
          <w:tcPr>
            <w:tcW w:w="1134" w:type="dxa"/>
            <w:vAlign w:val="center"/>
          </w:tcPr>
          <w:p w14:paraId="762C693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  <w:vAlign w:val="center"/>
          </w:tcPr>
          <w:p w14:paraId="20CD283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героя произведения, его внешности, действий. На примере произведений В.В. Бианки "Лис и Мышонок", С.В. Михалкова "Трезор"</w:t>
            </w:r>
          </w:p>
        </w:tc>
      </w:tr>
      <w:tr w:rsidR="00A02979" w:rsidRPr="00A02979" w14:paraId="0FD9D96A" w14:textId="77777777" w:rsidTr="002158D7">
        <w:tc>
          <w:tcPr>
            <w:tcW w:w="1134" w:type="dxa"/>
            <w:vAlign w:val="center"/>
          </w:tcPr>
          <w:p w14:paraId="21EA97D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  <w:vAlign w:val="center"/>
          </w:tcPr>
          <w:p w14:paraId="3FCF541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в произведениях понятий: любовь и забота о животных. На примере произведения М.М. Пришвина "Еж" и других</w:t>
            </w:r>
          </w:p>
        </w:tc>
      </w:tr>
      <w:tr w:rsidR="00A02979" w:rsidRPr="00A02979" w14:paraId="56F5E584" w14:textId="77777777" w:rsidTr="002158D7">
        <w:tc>
          <w:tcPr>
            <w:tcW w:w="1134" w:type="dxa"/>
            <w:vAlign w:val="center"/>
          </w:tcPr>
          <w:p w14:paraId="33766FE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  <w:vAlign w:val="center"/>
          </w:tcPr>
          <w:p w14:paraId="61B0CEA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 в произведениях о братьях наших меньших: бережное отношение к животным. На примере рассказа В.А. Осеевой "Плохо"</w:t>
            </w:r>
          </w:p>
        </w:tc>
      </w:tr>
      <w:tr w:rsidR="00A02979" w:rsidRPr="00A02979" w14:paraId="56335020" w14:textId="77777777" w:rsidTr="002158D7">
        <w:tc>
          <w:tcPr>
            <w:tcW w:w="1134" w:type="dxa"/>
            <w:vAlign w:val="center"/>
          </w:tcPr>
          <w:p w14:paraId="3272DFE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  <w:vAlign w:val="center"/>
          </w:tcPr>
          <w:p w14:paraId="7C0490C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художественных и научно-познавательных текстов: описание героя-животного</w:t>
            </w:r>
          </w:p>
        </w:tc>
      </w:tr>
      <w:tr w:rsidR="00A02979" w:rsidRPr="00A02979" w14:paraId="3357EB91" w14:textId="77777777" w:rsidTr="002158D7">
        <w:tc>
          <w:tcPr>
            <w:tcW w:w="1134" w:type="dxa"/>
            <w:vAlign w:val="center"/>
          </w:tcPr>
          <w:p w14:paraId="0995C50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  <w:vAlign w:val="center"/>
          </w:tcPr>
          <w:p w14:paraId="51B54D0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текстом произведения: характеристика героя, его внешности, действий. На примере произведений Е.И. Чарушина "Про Томку", Н.И. Сладкова "Лисица и Еж"</w:t>
            </w:r>
          </w:p>
        </w:tc>
      </w:tr>
      <w:tr w:rsidR="00A02979" w:rsidRPr="00A02979" w14:paraId="0F30B4B7" w14:textId="77777777" w:rsidTr="002158D7">
        <w:tc>
          <w:tcPr>
            <w:tcW w:w="1134" w:type="dxa"/>
            <w:vAlign w:val="center"/>
          </w:tcPr>
          <w:p w14:paraId="4EF4E91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  <w:vAlign w:val="center"/>
          </w:tcPr>
          <w:p w14:paraId="249F529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Собаки - защитники Родины</w:t>
            </w:r>
          </w:p>
        </w:tc>
      </w:tr>
      <w:tr w:rsidR="00A02979" w:rsidRPr="00A02979" w14:paraId="1D74492D" w14:textId="77777777" w:rsidTr="002158D7">
        <w:tc>
          <w:tcPr>
            <w:tcW w:w="9071" w:type="dxa"/>
            <w:gridSpan w:val="2"/>
            <w:vAlign w:val="center"/>
          </w:tcPr>
          <w:p w14:paraId="5A9190F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132</w:t>
            </w:r>
          </w:p>
        </w:tc>
      </w:tr>
    </w:tbl>
    <w:p w14:paraId="11280237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46E9BAAB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2 класс</w:t>
      </w:r>
    </w:p>
    <w:p w14:paraId="0FAAFEED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A02979" w:rsidRPr="00A02979" w14:paraId="6BC0241F" w14:textId="77777777" w:rsidTr="002158D7">
        <w:tc>
          <w:tcPr>
            <w:tcW w:w="1134" w:type="dxa"/>
          </w:tcPr>
          <w:p w14:paraId="2E02848B" w14:textId="77777777" w:rsidR="00A02979" w:rsidRPr="00A02979" w:rsidRDefault="00206390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A02979"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31A3960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A02979" w:rsidRPr="00A02979" w14:paraId="43F55844" w14:textId="77777777" w:rsidTr="002158D7">
        <w:tc>
          <w:tcPr>
            <w:tcW w:w="1134" w:type="dxa"/>
            <w:vAlign w:val="center"/>
          </w:tcPr>
          <w:p w14:paraId="4536AA5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14:paraId="5D31361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</w:tr>
      <w:tr w:rsidR="00A02979" w:rsidRPr="00A02979" w14:paraId="4D0B1871" w14:textId="77777777" w:rsidTr="002158D7">
        <w:tc>
          <w:tcPr>
            <w:tcW w:w="1134" w:type="dxa"/>
            <w:vAlign w:val="center"/>
          </w:tcPr>
          <w:p w14:paraId="3647F3D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14:paraId="0162F98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Произведения малых жанров фольклора</w:t>
            </w:r>
          </w:p>
        </w:tc>
      </w:tr>
      <w:tr w:rsidR="00A02979" w:rsidRPr="00A02979" w14:paraId="18CAF63E" w14:textId="77777777" w:rsidTr="002158D7">
        <w:tc>
          <w:tcPr>
            <w:tcW w:w="1134" w:type="dxa"/>
            <w:vAlign w:val="center"/>
          </w:tcPr>
          <w:p w14:paraId="3DB5789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14:paraId="75DF765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Пословицы как жанр фольклора</w:t>
            </w:r>
          </w:p>
        </w:tc>
      </w:tr>
      <w:tr w:rsidR="00A02979" w:rsidRPr="00A02979" w14:paraId="4813D6D1" w14:textId="77777777" w:rsidTr="002158D7">
        <w:tc>
          <w:tcPr>
            <w:tcW w:w="1134" w:type="dxa"/>
            <w:vAlign w:val="center"/>
          </w:tcPr>
          <w:p w14:paraId="3D5562E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14:paraId="0FBFB1C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особенностей народных песен</w:t>
            </w:r>
          </w:p>
        </w:tc>
      </w:tr>
      <w:tr w:rsidR="00A02979" w:rsidRPr="00A02979" w14:paraId="61B22C65" w14:textId="77777777" w:rsidTr="002158D7">
        <w:tc>
          <w:tcPr>
            <w:tcW w:w="1134" w:type="dxa"/>
            <w:vAlign w:val="center"/>
          </w:tcPr>
          <w:p w14:paraId="3C24DA4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14:paraId="6CD5D0A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Шуточные фольклорные произведения: игра со словом. Небылица как "перевертыш событий". Потешки и прибаутки</w:t>
            </w:r>
          </w:p>
        </w:tc>
      </w:tr>
      <w:tr w:rsidR="00A02979" w:rsidRPr="00A02979" w14:paraId="2049099C" w14:textId="77777777" w:rsidTr="002158D7">
        <w:tc>
          <w:tcPr>
            <w:tcW w:w="1134" w:type="dxa"/>
            <w:vAlign w:val="center"/>
          </w:tcPr>
          <w:p w14:paraId="0B5E129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14:paraId="32FC9E1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Ритм и счет - основа построения считалок</w:t>
            </w:r>
          </w:p>
        </w:tc>
      </w:tr>
      <w:tr w:rsidR="00A02979" w:rsidRPr="00A02979" w14:paraId="4551DE5A" w14:textId="77777777" w:rsidTr="002158D7">
        <w:tc>
          <w:tcPr>
            <w:tcW w:w="1134" w:type="dxa"/>
            <w:vAlign w:val="center"/>
          </w:tcPr>
          <w:p w14:paraId="2D025CD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14:paraId="4EAFB22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особенностей скороговорок, их роль в речи</w:t>
            </w:r>
          </w:p>
        </w:tc>
      </w:tr>
      <w:tr w:rsidR="00A02979" w:rsidRPr="00A02979" w14:paraId="5B673399" w14:textId="77777777" w:rsidTr="002158D7">
        <w:tc>
          <w:tcPr>
            <w:tcW w:w="1134" w:type="dxa"/>
            <w:vAlign w:val="center"/>
          </w:tcPr>
          <w:p w14:paraId="70CC034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</w:tcPr>
          <w:p w14:paraId="5DA699C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Загадка как жанр фольклора, тематические группы загадок</w:t>
            </w:r>
          </w:p>
        </w:tc>
      </w:tr>
      <w:tr w:rsidR="00A02979" w:rsidRPr="00A02979" w14:paraId="79BAE16A" w14:textId="77777777" w:rsidTr="002158D7">
        <w:tc>
          <w:tcPr>
            <w:tcW w:w="1134" w:type="dxa"/>
            <w:vAlign w:val="center"/>
          </w:tcPr>
          <w:p w14:paraId="2133648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14:paraId="4BA450C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Произведения устного народного творчества</w:t>
            </w:r>
          </w:p>
        </w:tc>
      </w:tr>
      <w:tr w:rsidR="00A02979" w:rsidRPr="00A02979" w14:paraId="6EB4D842" w14:textId="77777777" w:rsidTr="002158D7">
        <w:tc>
          <w:tcPr>
            <w:tcW w:w="1134" w:type="dxa"/>
            <w:vAlign w:val="center"/>
          </w:tcPr>
          <w:p w14:paraId="11668F8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14:paraId="269CF6C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сказок разного вида (о животных, бытовые, волшебные). На примере русской народной сказки "У страха глаза велики"</w:t>
            </w:r>
          </w:p>
        </w:tc>
      </w:tr>
      <w:tr w:rsidR="00A02979" w:rsidRPr="00A02979" w14:paraId="0AB6BBF3" w14:textId="77777777" w:rsidTr="002158D7">
        <w:tc>
          <w:tcPr>
            <w:tcW w:w="1134" w:type="dxa"/>
            <w:vAlign w:val="center"/>
          </w:tcPr>
          <w:p w14:paraId="2AD9484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14:paraId="6CB584D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сказок о животных. На примере русской народной сказки "Петушок и бобовое зернышко"</w:t>
            </w:r>
          </w:p>
        </w:tc>
      </w:tr>
      <w:tr w:rsidR="00A02979" w:rsidRPr="00A02979" w14:paraId="49EB65D9" w14:textId="77777777" w:rsidTr="002158D7">
        <w:tc>
          <w:tcPr>
            <w:tcW w:w="1134" w:type="dxa"/>
            <w:vAlign w:val="center"/>
          </w:tcPr>
          <w:p w14:paraId="1F550C7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14:paraId="1CCB9A4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Бытовые сказки: особенности построения и язык. Диалоги героев в русской народной сказке "Каша из топора"</w:t>
            </w:r>
          </w:p>
        </w:tc>
      </w:tr>
      <w:tr w:rsidR="00A02979" w:rsidRPr="00A02979" w14:paraId="5F0B740E" w14:textId="77777777" w:rsidTr="002158D7">
        <w:tc>
          <w:tcPr>
            <w:tcW w:w="1134" w:type="dxa"/>
            <w:vAlign w:val="center"/>
          </w:tcPr>
          <w:p w14:paraId="66AF028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14:paraId="630201C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Сказка - выражение народной мудрости, нравственная идея фольклорных сказок на примере сказки "Лиса и журавль"</w:t>
            </w:r>
          </w:p>
        </w:tc>
      </w:tr>
      <w:tr w:rsidR="00A02979" w:rsidRPr="00A02979" w14:paraId="51F00A9C" w14:textId="77777777" w:rsidTr="002158D7">
        <w:tc>
          <w:tcPr>
            <w:tcW w:w="1134" w:type="dxa"/>
            <w:vAlign w:val="center"/>
          </w:tcPr>
          <w:p w14:paraId="5570167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14:paraId="481B148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волшебной сказке: присказки, повторы. Русская народная сказка "Снегурочка"</w:t>
            </w:r>
          </w:p>
        </w:tc>
      </w:tr>
      <w:tr w:rsidR="00A02979" w:rsidRPr="00A02979" w14:paraId="56A7A8FA" w14:textId="77777777" w:rsidTr="002158D7">
        <w:tc>
          <w:tcPr>
            <w:tcW w:w="1134" w:type="dxa"/>
            <w:vAlign w:val="center"/>
          </w:tcPr>
          <w:p w14:paraId="00D3F50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14:paraId="5E6B54F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</w:tr>
      <w:tr w:rsidR="00A02979" w:rsidRPr="00A02979" w14:paraId="3E2E0E09" w14:textId="77777777" w:rsidTr="002158D7">
        <w:tc>
          <w:tcPr>
            <w:tcW w:w="1134" w:type="dxa"/>
            <w:vAlign w:val="center"/>
          </w:tcPr>
          <w:p w14:paraId="790A5FE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14:paraId="1E0EF08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Фольклорные произведения народов России: отражение в сказках народного быта и культуры</w:t>
            </w:r>
          </w:p>
        </w:tc>
      </w:tr>
      <w:tr w:rsidR="00A02979" w:rsidRPr="00A02979" w14:paraId="22F5CF97" w14:textId="77777777" w:rsidTr="002158D7">
        <w:tc>
          <w:tcPr>
            <w:tcW w:w="1134" w:type="dxa"/>
          </w:tcPr>
          <w:p w14:paraId="07DD427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14:paraId="4E4AB45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Тематическая контрольная работа по итогам раздела "Фольклор"</w:t>
            </w:r>
          </w:p>
        </w:tc>
      </w:tr>
      <w:tr w:rsidR="00A02979" w:rsidRPr="00A02979" w14:paraId="4863F141" w14:textId="77777777" w:rsidTr="002158D7">
        <w:tc>
          <w:tcPr>
            <w:tcW w:w="1134" w:type="dxa"/>
            <w:vAlign w:val="center"/>
          </w:tcPr>
          <w:p w14:paraId="4B29A71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14:paraId="17FC62B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книгами: "Произведения писателей о родной природе" Эстетическое восприятие явлений осенней природы</w:t>
            </w:r>
          </w:p>
        </w:tc>
      </w:tr>
      <w:tr w:rsidR="00A02979" w:rsidRPr="00A02979" w14:paraId="6C557B06" w14:textId="77777777" w:rsidTr="002158D7">
        <w:tc>
          <w:tcPr>
            <w:tcW w:w="1134" w:type="dxa"/>
            <w:vAlign w:val="center"/>
          </w:tcPr>
          <w:p w14:paraId="3D2B1E3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</w:tcPr>
          <w:p w14:paraId="3A33B28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</w:tr>
      <w:tr w:rsidR="00A02979" w:rsidRPr="00A02979" w14:paraId="6EC51307" w14:textId="77777777" w:rsidTr="002158D7">
        <w:tc>
          <w:tcPr>
            <w:tcW w:w="1134" w:type="dxa"/>
          </w:tcPr>
          <w:p w14:paraId="265D910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14:paraId="6E91E9D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пейзажной лирики. Слушание стихотворений об осени</w:t>
            </w:r>
          </w:p>
        </w:tc>
      </w:tr>
      <w:tr w:rsidR="00A02979" w:rsidRPr="00A02979" w14:paraId="25C7C766" w14:textId="77777777" w:rsidTr="002158D7">
        <w:tc>
          <w:tcPr>
            <w:tcW w:w="1134" w:type="dxa"/>
            <w:vAlign w:val="center"/>
          </w:tcPr>
          <w:p w14:paraId="1977F4A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14:paraId="29F1369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стихотворений об осени. На примере произведений Ф.И. Тютчева "Есть в осени первоначальной...", К.Д. Бальмонта "Осень"</w:t>
            </w:r>
          </w:p>
        </w:tc>
      </w:tr>
      <w:tr w:rsidR="00A02979" w:rsidRPr="00A02979" w14:paraId="1EA6DB14" w14:textId="77777777" w:rsidTr="002158D7">
        <w:tc>
          <w:tcPr>
            <w:tcW w:w="1134" w:type="dxa"/>
            <w:vAlign w:val="center"/>
          </w:tcPr>
          <w:p w14:paraId="7C3962A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</w:tcPr>
          <w:p w14:paraId="408A8F4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пропали..."</w:t>
            </w:r>
          </w:p>
        </w:tc>
      </w:tr>
      <w:tr w:rsidR="00A02979" w:rsidRPr="00A02979" w14:paraId="75F5AA0B" w14:textId="77777777" w:rsidTr="002158D7">
        <w:tc>
          <w:tcPr>
            <w:tcW w:w="1134" w:type="dxa"/>
            <w:vAlign w:val="center"/>
          </w:tcPr>
          <w:p w14:paraId="022F4AA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14:paraId="6B4FF84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осени в произведении М.М. Пришвина "Осеннее утро" и других на выбор</w:t>
            </w:r>
          </w:p>
        </w:tc>
      </w:tr>
      <w:tr w:rsidR="00A02979" w:rsidRPr="00A02979" w14:paraId="58CABA0A" w14:textId="77777777" w:rsidTr="002158D7">
        <w:tc>
          <w:tcPr>
            <w:tcW w:w="1134" w:type="dxa"/>
            <w:vAlign w:val="center"/>
          </w:tcPr>
          <w:p w14:paraId="6C89538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14:paraId="6B55E1F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Осень в произведениях А.С. Пушкина "Уж небо осенью дышало...",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Скребицкого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"Четыре художника"</w:t>
            </w:r>
          </w:p>
        </w:tc>
      </w:tr>
      <w:tr w:rsidR="00A02979" w:rsidRPr="00A02979" w14:paraId="70B44FA7" w14:textId="77777777" w:rsidTr="002158D7">
        <w:tc>
          <w:tcPr>
            <w:tcW w:w="1134" w:type="dxa"/>
            <w:vAlign w:val="center"/>
          </w:tcPr>
          <w:p w14:paraId="744FEE7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14:paraId="397C4D7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стихотворений об осенних листьях разных поэтов. А.К. Толстой "Осень. Обсыпается весь наш бедный сад..." и произведения других поэтов</w:t>
            </w:r>
          </w:p>
        </w:tc>
      </w:tr>
      <w:tr w:rsidR="00A02979" w:rsidRPr="00A02979" w14:paraId="581CA46D" w14:textId="77777777" w:rsidTr="002158D7">
        <w:tc>
          <w:tcPr>
            <w:tcW w:w="1134" w:type="dxa"/>
            <w:vAlign w:val="center"/>
          </w:tcPr>
          <w:p w14:paraId="5060A4D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14:paraId="269FB62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"Звуки и краски осенней природы"</w:t>
            </w:r>
          </w:p>
        </w:tc>
      </w:tr>
      <w:tr w:rsidR="00A02979" w:rsidRPr="00A02979" w14:paraId="58FC0A7B" w14:textId="77777777" w:rsidTr="002158D7">
        <w:tc>
          <w:tcPr>
            <w:tcW w:w="1134" w:type="dxa"/>
            <w:vAlign w:val="center"/>
          </w:tcPr>
          <w:p w14:paraId="5DDCDFC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14:paraId="7D81007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устных рассказов "Природа осенью" по изученным текстам. Сравнение художественного и научно-познавательного текстов</w:t>
            </w:r>
          </w:p>
        </w:tc>
      </w:tr>
      <w:tr w:rsidR="00A02979" w:rsidRPr="00A02979" w14:paraId="7DA85837" w14:textId="77777777" w:rsidTr="002158D7">
        <w:tc>
          <w:tcPr>
            <w:tcW w:w="1134" w:type="dxa"/>
            <w:vAlign w:val="center"/>
          </w:tcPr>
          <w:p w14:paraId="582AF98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14:paraId="03B2CE7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текстом произведения С.В. Михалкова "Быль для детей": осознание темы Великой Отечественной войны</w:t>
            </w:r>
          </w:p>
        </w:tc>
      </w:tr>
      <w:tr w:rsidR="00A02979" w:rsidRPr="00A02979" w14:paraId="7E49C058" w14:textId="77777777" w:rsidTr="002158D7">
        <w:tc>
          <w:tcPr>
            <w:tcW w:w="1134" w:type="dxa"/>
            <w:vAlign w:val="center"/>
          </w:tcPr>
          <w:p w14:paraId="3E4D28C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14:paraId="3121F1E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Патриотическое звучание произведений о Родине. Ф.П. Савинова "Родина" и другие по выбору</w:t>
            </w:r>
          </w:p>
        </w:tc>
      </w:tr>
      <w:tr w:rsidR="00A02979" w:rsidRPr="00A02979" w14:paraId="6215BA35" w14:textId="77777777" w:rsidTr="002158D7">
        <w:tc>
          <w:tcPr>
            <w:tcW w:w="1134" w:type="dxa"/>
          </w:tcPr>
          <w:p w14:paraId="6E64EE3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14:paraId="3113DD1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Родина в произведении И.С. Никитина "Русь"</w:t>
            </w:r>
          </w:p>
        </w:tc>
      </w:tr>
      <w:tr w:rsidR="00A02979" w:rsidRPr="00A02979" w14:paraId="4AA0F9D1" w14:textId="77777777" w:rsidTr="002158D7">
        <w:tc>
          <w:tcPr>
            <w:tcW w:w="1134" w:type="dxa"/>
            <w:vAlign w:val="center"/>
          </w:tcPr>
          <w:p w14:paraId="769570F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14:paraId="5E1AF11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нравственных ценностей в произведениях о Родине: любовь к родному краю на примере произведения С.Т. Романовского "Русь". Почему хлеб всегда связан с трудом, жизнью и Родиной</w:t>
            </w:r>
          </w:p>
        </w:tc>
      </w:tr>
      <w:tr w:rsidR="00A02979" w:rsidRPr="00A02979" w14:paraId="297856A2" w14:textId="77777777" w:rsidTr="002158D7">
        <w:tc>
          <w:tcPr>
            <w:tcW w:w="1134" w:type="dxa"/>
            <w:vAlign w:val="center"/>
          </w:tcPr>
          <w:p w14:paraId="1C9CB2A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14:paraId="427F51F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Любовь к природе - тема произведений о Родине. На примере произведения К.Г. Паустовского "Мещерская сторона"</w:t>
            </w:r>
          </w:p>
        </w:tc>
      </w:tr>
      <w:tr w:rsidR="00A02979" w:rsidRPr="00A02979" w14:paraId="011D311A" w14:textId="77777777" w:rsidTr="002158D7">
        <w:tc>
          <w:tcPr>
            <w:tcW w:w="1134" w:type="dxa"/>
            <w:vAlign w:val="center"/>
          </w:tcPr>
          <w:p w14:paraId="08A05FE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14:paraId="0B8B7BE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заголовка 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</w:tr>
      <w:tr w:rsidR="00A02979" w:rsidRPr="00A02979" w14:paraId="730FD4D5" w14:textId="77777777" w:rsidTr="002158D7">
        <w:tc>
          <w:tcPr>
            <w:tcW w:w="1134" w:type="dxa"/>
          </w:tcPr>
          <w:p w14:paraId="57F1604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</w:tcPr>
          <w:p w14:paraId="62084A1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Родины в изобразительном искусстве</w:t>
            </w:r>
          </w:p>
        </w:tc>
      </w:tr>
      <w:tr w:rsidR="00A02979" w:rsidRPr="00A02979" w14:paraId="03C4B546" w14:textId="77777777" w:rsidTr="002158D7">
        <w:tc>
          <w:tcPr>
            <w:tcW w:w="1134" w:type="dxa"/>
            <w:vAlign w:val="center"/>
          </w:tcPr>
          <w:p w14:paraId="4164E63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14:paraId="56E0A91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пейзажа в произведениях писателей. В.А. Жуковский "Летний вечер"</w:t>
            </w:r>
          </w:p>
        </w:tc>
      </w:tr>
      <w:tr w:rsidR="00A02979" w:rsidRPr="00A02979" w14:paraId="67583160" w14:textId="77777777" w:rsidTr="002158D7">
        <w:tc>
          <w:tcPr>
            <w:tcW w:w="1134" w:type="dxa"/>
            <w:vAlign w:val="center"/>
          </w:tcPr>
          <w:p w14:paraId="2C6AFBF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14:paraId="1F5051A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прихода весны в произведениях В.А. Жуковского "Жаворонок" и "Приход весны"</w:t>
            </w:r>
          </w:p>
        </w:tc>
      </w:tr>
      <w:tr w:rsidR="00A02979" w:rsidRPr="00A02979" w14:paraId="3F3B4E40" w14:textId="77777777" w:rsidTr="002158D7">
        <w:tc>
          <w:tcPr>
            <w:tcW w:w="1134" w:type="dxa"/>
          </w:tcPr>
          <w:p w14:paraId="3D6B304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14:paraId="5428E08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Волшебный мир сказок. А.С. Пушкин "У лукоморья дуб зеленый..."</w:t>
            </w:r>
          </w:p>
        </w:tc>
      </w:tr>
      <w:tr w:rsidR="00A02979" w:rsidRPr="00A02979" w14:paraId="0BB0F03E" w14:textId="77777777" w:rsidTr="002158D7">
        <w:tc>
          <w:tcPr>
            <w:tcW w:w="1134" w:type="dxa"/>
            <w:vAlign w:val="center"/>
          </w:tcPr>
          <w:p w14:paraId="6135BC9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14:paraId="6591212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Поучительный смысл сказки А.С. Пушкина "Сказка о рыбаке и рыбке". Характеристика героев</w:t>
            </w:r>
          </w:p>
        </w:tc>
      </w:tr>
      <w:tr w:rsidR="00A02979" w:rsidRPr="00A02979" w14:paraId="6B0F9265" w14:textId="77777777" w:rsidTr="002158D7">
        <w:tc>
          <w:tcPr>
            <w:tcW w:w="1134" w:type="dxa"/>
            <w:vAlign w:val="center"/>
          </w:tcPr>
          <w:p w14:paraId="1DFD3AA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14:paraId="16C051D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сказки А.С. Пушкина "Сказка о рыбаке и рыбке" с фольклорными (народными) сказками</w:t>
            </w:r>
          </w:p>
        </w:tc>
      </w:tr>
      <w:tr w:rsidR="00A02979" w:rsidRPr="00A02979" w14:paraId="1E0C9611" w14:textId="77777777" w:rsidTr="002158D7">
        <w:tc>
          <w:tcPr>
            <w:tcW w:w="1134" w:type="dxa"/>
            <w:vAlign w:val="center"/>
          </w:tcPr>
          <w:p w14:paraId="4F7013D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14:paraId="19B70A2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</w:tr>
      <w:tr w:rsidR="00A02979" w:rsidRPr="00A02979" w14:paraId="03093DA1" w14:textId="77777777" w:rsidTr="002158D7">
        <w:tc>
          <w:tcPr>
            <w:tcW w:w="1134" w:type="dxa"/>
            <w:vAlign w:val="center"/>
          </w:tcPr>
          <w:p w14:paraId="63E5CA3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14:paraId="018C6B9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Иллюстрации, их назначение в раскрытии содержания произведения. Иллюстрации к сказкам А.С. Пушкина, созданные разными художниками</w:t>
            </w:r>
          </w:p>
        </w:tc>
      </w:tr>
      <w:tr w:rsidR="00A02979" w:rsidRPr="00A02979" w14:paraId="63AA3A09" w14:textId="77777777" w:rsidTr="002158D7">
        <w:tc>
          <w:tcPr>
            <w:tcW w:w="1134" w:type="dxa"/>
            <w:vAlign w:val="center"/>
          </w:tcPr>
          <w:p w14:paraId="148E09E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14:paraId="281FB68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прозаической и стихотворной басен И.А. Крылова "Лебедь, Щука и Рак" и Л.Н. Толстого "Лев и мышь"</w:t>
            </w:r>
          </w:p>
        </w:tc>
      </w:tr>
      <w:tr w:rsidR="00A02979" w:rsidRPr="00A02979" w14:paraId="437D4571" w14:textId="77777777" w:rsidTr="002158D7">
        <w:tc>
          <w:tcPr>
            <w:tcW w:w="1134" w:type="dxa"/>
            <w:vAlign w:val="center"/>
          </w:tcPr>
          <w:p w14:paraId="14815D6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14:paraId="41E9DAD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басни как жанра литературы. Мораль басни как нравственный урок (поучение)</w:t>
            </w:r>
          </w:p>
        </w:tc>
      </w:tr>
      <w:tr w:rsidR="00A02979" w:rsidRPr="00A02979" w14:paraId="1F20E362" w14:textId="77777777" w:rsidTr="002158D7">
        <w:tc>
          <w:tcPr>
            <w:tcW w:w="1134" w:type="dxa"/>
            <w:vAlign w:val="center"/>
          </w:tcPr>
          <w:p w14:paraId="37DDEA0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14:paraId="5766D5B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темы "Отношение человека к животным" в произведениях писателей (Например, Л.Н. Толстой "Котенок")</w:t>
            </w:r>
          </w:p>
        </w:tc>
      </w:tr>
      <w:tr w:rsidR="00A02979" w:rsidRPr="00A02979" w14:paraId="4C9C4DF8" w14:textId="77777777" w:rsidTr="002158D7">
        <w:tc>
          <w:tcPr>
            <w:tcW w:w="1134" w:type="dxa"/>
            <w:vAlign w:val="center"/>
          </w:tcPr>
          <w:p w14:paraId="4BBFF8A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14:paraId="1EB2CE2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семьи в творчестве писателей. На примере произведений Л.Н. Толстого "Правда всего дороже", "Отец и сыновья"</w:t>
            </w:r>
          </w:p>
        </w:tc>
      </w:tr>
      <w:tr w:rsidR="00A02979" w:rsidRPr="00A02979" w14:paraId="12B22B5A" w14:textId="77777777" w:rsidTr="002158D7">
        <w:tc>
          <w:tcPr>
            <w:tcW w:w="1134" w:type="dxa"/>
            <w:vAlign w:val="center"/>
          </w:tcPr>
          <w:p w14:paraId="2367F0B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14:paraId="658AA39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главного героя рассказа. Главная мысль произведения (идея). Л.Н. Толстой "Филиппок"</w:t>
            </w:r>
          </w:p>
        </w:tc>
      </w:tr>
      <w:tr w:rsidR="00A02979" w:rsidRPr="00A02979" w14:paraId="02B60885" w14:textId="77777777" w:rsidTr="002158D7">
        <w:tc>
          <w:tcPr>
            <w:tcW w:w="1134" w:type="dxa"/>
            <w:vAlign w:val="center"/>
          </w:tcPr>
          <w:p w14:paraId="5835D33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14:paraId="23F4D5A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на тему: "О братьях наших меньших": составление аннотации</w:t>
            </w:r>
          </w:p>
        </w:tc>
      </w:tr>
      <w:tr w:rsidR="00A02979" w:rsidRPr="00A02979" w14:paraId="4CCB44B0" w14:textId="77777777" w:rsidTr="002158D7">
        <w:tc>
          <w:tcPr>
            <w:tcW w:w="1134" w:type="dxa"/>
            <w:vAlign w:val="center"/>
          </w:tcPr>
          <w:p w14:paraId="1C71926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</w:tcPr>
          <w:p w14:paraId="4C0A938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Образы героев стихотворных и прозаических произведений о животных. Какими бывают собаки? И.М. Пивоварова "Жила-была собака...". Сравнение героев стихотворения, небылицы и сказки</w:t>
            </w:r>
          </w:p>
        </w:tc>
      </w:tr>
      <w:tr w:rsidR="00A02979" w:rsidRPr="00A02979" w14:paraId="4117D66E" w14:textId="77777777" w:rsidTr="002158D7">
        <w:tc>
          <w:tcPr>
            <w:tcW w:w="1134" w:type="dxa"/>
            <w:vAlign w:val="center"/>
          </w:tcPr>
          <w:p w14:paraId="2D1704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14:paraId="6708364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"Дружба животных" в стихотворении В.Д. Берестова "Кошкин щенок" и других на выбор</w:t>
            </w:r>
          </w:p>
        </w:tc>
      </w:tr>
      <w:tr w:rsidR="00A02979" w:rsidRPr="00A02979" w14:paraId="25E65F43" w14:textId="77777777" w:rsidTr="002158D7">
        <w:tc>
          <w:tcPr>
            <w:tcW w:w="1134" w:type="dxa"/>
            <w:vAlign w:val="center"/>
          </w:tcPr>
          <w:p w14:paraId="4A8A051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14:paraId="2BF30A7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нравственно-этических понятий (защита и забота о животных) на примере рассказа М.М. Пришвина "Ребята и утята"</w:t>
            </w:r>
          </w:p>
        </w:tc>
      </w:tr>
      <w:tr w:rsidR="00A02979" w:rsidRPr="00A02979" w14:paraId="59C59C20" w14:textId="77777777" w:rsidTr="002158D7">
        <w:tc>
          <w:tcPr>
            <w:tcW w:w="1134" w:type="dxa"/>
            <w:vAlign w:val="center"/>
          </w:tcPr>
          <w:p w14:paraId="11E15ED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14:paraId="0E010FB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Соотнесение заголовка и главной мысли рассказа Е.И. Чарушина "Страшный рассказ"</w:t>
            </w:r>
          </w:p>
        </w:tc>
      </w:tr>
      <w:tr w:rsidR="00A02979" w:rsidRPr="00A02979" w14:paraId="5DBB3FF9" w14:textId="77777777" w:rsidTr="002158D7">
        <w:tc>
          <w:tcPr>
            <w:tcW w:w="1134" w:type="dxa"/>
            <w:vAlign w:val="center"/>
          </w:tcPr>
          <w:p w14:paraId="0D0368F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14:paraId="56DFAB4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поступков и поведения героя произведения Б.С. Житкова "Храбрый утенок"</w:t>
            </w:r>
          </w:p>
        </w:tc>
      </w:tr>
      <w:tr w:rsidR="00A02979" w:rsidRPr="00A02979" w14:paraId="3C91D4DF" w14:textId="77777777" w:rsidTr="002158D7">
        <w:tc>
          <w:tcPr>
            <w:tcW w:w="1134" w:type="dxa"/>
            <w:vAlign w:val="center"/>
          </w:tcPr>
          <w:p w14:paraId="73922A9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14:paraId="4978DBB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художниками-иллюстраторами, анималистами Е.И. Чарушиным, В.В. Бианки</w:t>
            </w:r>
          </w:p>
        </w:tc>
      </w:tr>
      <w:tr w:rsidR="00A02979" w:rsidRPr="00A02979" w14:paraId="0A7A94FD" w14:textId="77777777" w:rsidTr="002158D7">
        <w:tc>
          <w:tcPr>
            <w:tcW w:w="1134" w:type="dxa"/>
            <w:vAlign w:val="center"/>
          </w:tcPr>
          <w:p w14:paraId="41A03D3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14:paraId="3B5A18E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образов животных в устном народном творчестве (фольклоре). На примере русской народной песни "Коровушка"</w:t>
            </w:r>
          </w:p>
        </w:tc>
      </w:tr>
      <w:tr w:rsidR="00A02979" w:rsidRPr="00A02979" w14:paraId="5C80FC53" w14:textId="77777777" w:rsidTr="002158D7">
        <w:tc>
          <w:tcPr>
            <w:tcW w:w="1134" w:type="dxa"/>
            <w:vAlign w:val="center"/>
          </w:tcPr>
          <w:p w14:paraId="1BB2686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14:paraId="265D187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героев-животных в фольклорных (народных) сказках. Чукотская народная сказка "Хвост" и другие на выбор</w:t>
            </w:r>
          </w:p>
        </w:tc>
      </w:tr>
      <w:tr w:rsidR="00A02979" w:rsidRPr="00A02979" w14:paraId="6ADB62DC" w14:textId="77777777" w:rsidTr="002158D7">
        <w:tc>
          <w:tcPr>
            <w:tcW w:w="1134" w:type="dxa"/>
            <w:vAlign w:val="center"/>
          </w:tcPr>
          <w:p w14:paraId="5B5CED9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</w:tcPr>
          <w:p w14:paraId="1713BA3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сказок о животных. На примере русской народной сказки "Зимовье зверей" и других на выбор</w:t>
            </w:r>
          </w:p>
        </w:tc>
      </w:tr>
      <w:tr w:rsidR="00A02979" w:rsidRPr="00A02979" w14:paraId="25EFCCA1" w14:textId="77777777" w:rsidTr="002158D7">
        <w:tc>
          <w:tcPr>
            <w:tcW w:w="1134" w:type="dxa"/>
          </w:tcPr>
          <w:p w14:paraId="7D6C896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14:paraId="47E1366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Фольклорные произведения народов России. Произведения по выбору</w:t>
            </w:r>
          </w:p>
        </w:tc>
      </w:tr>
      <w:tr w:rsidR="00A02979" w:rsidRPr="00A02979" w14:paraId="63859321" w14:textId="77777777" w:rsidTr="002158D7">
        <w:tc>
          <w:tcPr>
            <w:tcW w:w="1134" w:type="dxa"/>
            <w:vAlign w:val="center"/>
          </w:tcPr>
          <w:p w14:paraId="7B8A087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14:paraId="79739E1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описания героев-животных в фольклорных (народных) и литературных произведениях. На примере произведений К.Д. Ушинского и других на выбор. В.В. Бианки "Музыкант".</w:t>
            </w:r>
          </w:p>
        </w:tc>
      </w:tr>
      <w:tr w:rsidR="00A02979" w:rsidRPr="00A02979" w14:paraId="455CB12C" w14:textId="77777777" w:rsidTr="002158D7">
        <w:tc>
          <w:tcPr>
            <w:tcW w:w="1134" w:type="dxa"/>
            <w:vAlign w:val="center"/>
          </w:tcPr>
          <w:p w14:paraId="166A35A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</w:tcPr>
          <w:p w14:paraId="0399FBC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описания животных в художественном и научно-познавательном тексте</w:t>
            </w:r>
          </w:p>
        </w:tc>
      </w:tr>
      <w:tr w:rsidR="00A02979" w:rsidRPr="00A02979" w14:paraId="3A46A1B7" w14:textId="77777777" w:rsidTr="002158D7">
        <w:tc>
          <w:tcPr>
            <w:tcW w:w="1134" w:type="dxa"/>
            <w:vAlign w:val="center"/>
          </w:tcPr>
          <w:p w14:paraId="1005C17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14:paraId="47DB11C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"О братьях наших меньших"</w:t>
            </w:r>
          </w:p>
        </w:tc>
      </w:tr>
      <w:tr w:rsidR="00A02979" w:rsidRPr="00A02979" w14:paraId="1735B813" w14:textId="77777777" w:rsidTr="002158D7">
        <w:tc>
          <w:tcPr>
            <w:tcW w:w="1134" w:type="dxa"/>
          </w:tcPr>
          <w:p w14:paraId="42B6C4D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14:paraId="78A96FD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пейзажной лирики. Слушание стихотворений о зиме</w:t>
            </w:r>
          </w:p>
        </w:tc>
      </w:tr>
      <w:tr w:rsidR="00A02979" w:rsidRPr="00A02979" w14:paraId="01FEA3F2" w14:textId="77777777" w:rsidTr="002158D7">
        <w:tc>
          <w:tcPr>
            <w:tcW w:w="1134" w:type="dxa"/>
            <w:vAlign w:val="center"/>
          </w:tcPr>
          <w:p w14:paraId="02E3605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14:paraId="67F375E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выразительности: сравнение. Произведения по выбору, например, И.А. Бунин "Первый снег"</w:t>
            </w:r>
          </w:p>
        </w:tc>
      </w:tr>
      <w:tr w:rsidR="00A02979" w:rsidRPr="00A02979" w14:paraId="5B64154B" w14:textId="77777777" w:rsidTr="002158D7">
        <w:tc>
          <w:tcPr>
            <w:tcW w:w="1134" w:type="dxa"/>
            <w:vAlign w:val="center"/>
          </w:tcPr>
          <w:p w14:paraId="20E4258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14:paraId="6B81534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текста: настроение, средства выразительности на примере текста Ф.И. Тютчева "Чародейкою Зимою..."</w:t>
            </w:r>
          </w:p>
        </w:tc>
      </w:tr>
      <w:tr w:rsidR="00A02979" w:rsidRPr="00A02979" w14:paraId="409282A7" w14:textId="77777777" w:rsidTr="002158D7">
        <w:tc>
          <w:tcPr>
            <w:tcW w:w="1134" w:type="dxa"/>
            <w:vAlign w:val="center"/>
          </w:tcPr>
          <w:p w14:paraId="2991C41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14:paraId="581BE0F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образа зимы в произведениях А.С. Пушкина "Вот север, тучи нагоняя..." и С.А. Есенина "Поет зима - аукает"</w:t>
            </w:r>
          </w:p>
        </w:tc>
      </w:tr>
      <w:tr w:rsidR="00A02979" w:rsidRPr="00A02979" w14:paraId="51515A67" w14:textId="77777777" w:rsidTr="002158D7">
        <w:tc>
          <w:tcPr>
            <w:tcW w:w="1134" w:type="dxa"/>
            <w:vAlign w:val="center"/>
          </w:tcPr>
          <w:p w14:paraId="4FAB247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14:paraId="73A30DB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выразительности: эпитет. Произведения по выбору, например, отрывки из романа А.С. Пушкина "Евгений Онегин"</w:t>
            </w:r>
          </w:p>
        </w:tc>
      </w:tr>
      <w:tr w:rsidR="00A02979" w:rsidRPr="00A02979" w14:paraId="46448DB2" w14:textId="77777777" w:rsidTr="002158D7">
        <w:tc>
          <w:tcPr>
            <w:tcW w:w="1134" w:type="dxa"/>
            <w:vAlign w:val="center"/>
          </w:tcPr>
          <w:p w14:paraId="3905FB4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14:paraId="3584E4A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игр и зимних забав детей. Произведения по выбору, например, И.З. Суриков "Детство"</w:t>
            </w:r>
          </w:p>
        </w:tc>
      </w:tr>
      <w:tr w:rsidR="00A02979" w:rsidRPr="00A02979" w14:paraId="1546091C" w14:textId="77777777" w:rsidTr="002158D7">
        <w:tc>
          <w:tcPr>
            <w:tcW w:w="1134" w:type="dxa"/>
            <w:vAlign w:val="center"/>
          </w:tcPr>
          <w:p w14:paraId="4EFCB3E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</w:tcPr>
          <w:p w14:paraId="4F8DFD9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Картины зимнего леса в рассказе И.С. Соколова-Микитова "Зима в лесу"</w:t>
            </w:r>
          </w:p>
        </w:tc>
      </w:tr>
      <w:tr w:rsidR="00A02979" w:rsidRPr="00A02979" w14:paraId="2EBF78EF" w14:textId="77777777" w:rsidTr="002158D7">
        <w:tc>
          <w:tcPr>
            <w:tcW w:w="1134" w:type="dxa"/>
            <w:vAlign w:val="center"/>
          </w:tcPr>
          <w:p w14:paraId="3AD831B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14:paraId="12F727D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Скребицкого</w:t>
            </w:r>
            <w:proofErr w:type="spellEnd"/>
          </w:p>
        </w:tc>
      </w:tr>
      <w:tr w:rsidR="00A02979" w:rsidRPr="00A02979" w14:paraId="4F2DE9E4" w14:textId="77777777" w:rsidTr="002158D7">
        <w:tc>
          <w:tcPr>
            <w:tcW w:w="1134" w:type="dxa"/>
            <w:vAlign w:val="center"/>
          </w:tcPr>
          <w:p w14:paraId="028F33E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14:paraId="4AC6FEE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"Краски и звуки зимы" по изученным текстам</w:t>
            </w:r>
          </w:p>
        </w:tc>
      </w:tr>
      <w:tr w:rsidR="00A02979" w:rsidRPr="00A02979" w14:paraId="723D0440" w14:textId="77777777" w:rsidTr="002158D7">
        <w:tc>
          <w:tcPr>
            <w:tcW w:w="1134" w:type="dxa"/>
            <w:vAlign w:val="center"/>
          </w:tcPr>
          <w:p w14:paraId="2F72B7F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14:paraId="5F08DE1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"Природа зимой" в картинах художников и произведениях композиторов</w:t>
            </w:r>
          </w:p>
        </w:tc>
      </w:tr>
      <w:tr w:rsidR="00A02979" w:rsidRPr="00A02979" w14:paraId="40A56750" w14:textId="77777777" w:rsidTr="002158D7">
        <w:tc>
          <w:tcPr>
            <w:tcW w:w="1134" w:type="dxa"/>
            <w:vAlign w:val="center"/>
          </w:tcPr>
          <w:p w14:paraId="29D8FAA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14:paraId="04154FD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описанием в художественном тексте. Произведения по выбору, например, С.В. Михалков "Новогодняя быль"</w:t>
            </w:r>
          </w:p>
        </w:tc>
      </w:tr>
      <w:tr w:rsidR="00A02979" w:rsidRPr="00A02979" w14:paraId="69B30BB8" w14:textId="77777777" w:rsidTr="002158D7">
        <w:tc>
          <w:tcPr>
            <w:tcW w:w="1134" w:type="dxa"/>
            <w:vAlign w:val="center"/>
          </w:tcPr>
          <w:p w14:paraId="2479515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14:paraId="5D3231F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</w:tr>
      <w:tr w:rsidR="00A02979" w:rsidRPr="00A02979" w14:paraId="624F7296" w14:textId="77777777" w:rsidTr="002158D7">
        <w:tc>
          <w:tcPr>
            <w:tcW w:w="1134" w:type="dxa"/>
            <w:vAlign w:val="center"/>
          </w:tcPr>
          <w:p w14:paraId="14D586E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14:paraId="5EA45B4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Фольклорная основа литературной (авторской) сказки В.И. Даля "Девочка Снегурочка"</w:t>
            </w:r>
          </w:p>
        </w:tc>
      </w:tr>
      <w:tr w:rsidR="00A02979" w:rsidRPr="00A02979" w14:paraId="2AF8090E" w14:textId="77777777" w:rsidTr="002158D7">
        <w:tc>
          <w:tcPr>
            <w:tcW w:w="1134" w:type="dxa"/>
            <w:vAlign w:val="center"/>
          </w:tcPr>
          <w:p w14:paraId="1CEBC7A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14:paraId="1C56048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сюжетов и героев русской народной сказки "Снегурочка" и литературной (авторской) В.И. Даля "Девочка Снегурочка"</w:t>
            </w:r>
          </w:p>
        </w:tc>
      </w:tr>
      <w:tr w:rsidR="00A02979" w:rsidRPr="00A02979" w14:paraId="47AFFE18" w14:textId="77777777" w:rsidTr="002158D7">
        <w:tc>
          <w:tcPr>
            <w:tcW w:w="1134" w:type="dxa"/>
            <w:vAlign w:val="center"/>
          </w:tcPr>
          <w:p w14:paraId="0880346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14:paraId="396736D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Фольклорная основа литературной (авторской) сказки В.Ф. Одоевского "Мороз Иванович"</w:t>
            </w:r>
          </w:p>
        </w:tc>
      </w:tr>
      <w:tr w:rsidR="00A02979" w:rsidRPr="00A02979" w14:paraId="4A717ED0" w14:textId="77777777" w:rsidTr="002158D7">
        <w:tc>
          <w:tcPr>
            <w:tcW w:w="1134" w:type="dxa"/>
          </w:tcPr>
          <w:p w14:paraId="45B3C1B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</w:tcPr>
          <w:p w14:paraId="1C1AC7D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Тематическое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потворение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 разделу "Звуки и краски зимней природы"</w:t>
            </w:r>
          </w:p>
        </w:tc>
      </w:tr>
      <w:tr w:rsidR="00A02979" w:rsidRPr="00A02979" w14:paraId="2134B80E" w14:textId="77777777" w:rsidTr="002158D7">
        <w:tc>
          <w:tcPr>
            <w:tcW w:w="1134" w:type="dxa"/>
            <w:vAlign w:val="center"/>
          </w:tcPr>
          <w:p w14:paraId="7F1AC72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14:paraId="4156277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Выявление последовательности событий. Составление вопросного плана. К.И. Чуковский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Федорино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горе"</w:t>
            </w:r>
          </w:p>
        </w:tc>
      </w:tr>
      <w:tr w:rsidR="00A02979" w:rsidRPr="00A02979" w14:paraId="021351FA" w14:textId="77777777" w:rsidTr="002158D7">
        <w:tc>
          <w:tcPr>
            <w:tcW w:w="1134" w:type="dxa"/>
            <w:vAlign w:val="center"/>
          </w:tcPr>
          <w:p w14:paraId="7E85B0E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14:paraId="69E144A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Чтение по ролям (инсценировка) сказки К.И. Чуковский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Федорино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горе"</w:t>
            </w:r>
          </w:p>
        </w:tc>
      </w:tr>
      <w:tr w:rsidR="00A02979" w:rsidRPr="00A02979" w14:paraId="3B049516" w14:textId="77777777" w:rsidTr="002158D7">
        <w:tc>
          <w:tcPr>
            <w:tcW w:w="1134" w:type="dxa"/>
            <w:vAlign w:val="center"/>
          </w:tcPr>
          <w:p w14:paraId="3A3C83B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14:paraId="3E96D20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понятий друг, дружба на примере произведений о животных. Произведения по выбору, например, С.В. Михалков "Мой щенок"</w:t>
            </w:r>
          </w:p>
        </w:tc>
      </w:tr>
      <w:tr w:rsidR="00A02979" w:rsidRPr="00A02979" w14:paraId="0C79CE09" w14:textId="77777777" w:rsidTr="002158D7">
        <w:tc>
          <w:tcPr>
            <w:tcW w:w="1134" w:type="dxa"/>
            <w:vAlign w:val="center"/>
          </w:tcPr>
          <w:p w14:paraId="39D8437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14:paraId="38A0D0D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 в стихотворениях о весне. Произведения по выбору, например, А.Л. Барто "Веревочка"</w:t>
            </w:r>
          </w:p>
        </w:tc>
      </w:tr>
      <w:tr w:rsidR="00A02979" w:rsidRPr="00A02979" w14:paraId="3E663168" w14:textId="77777777" w:rsidTr="002158D7">
        <w:tc>
          <w:tcPr>
            <w:tcW w:w="1134" w:type="dxa"/>
          </w:tcPr>
          <w:p w14:paraId="37E1ECA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14:paraId="713FF9F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Произведения о детях. На примере рассказов Н.Н. Носова "Затейники"</w:t>
            </w:r>
          </w:p>
        </w:tc>
      </w:tr>
      <w:tr w:rsidR="00A02979" w:rsidRPr="00A02979" w14:paraId="5BD20D5E" w14:textId="77777777" w:rsidTr="002158D7">
        <w:tc>
          <w:tcPr>
            <w:tcW w:w="1134" w:type="dxa"/>
            <w:vAlign w:val="center"/>
          </w:tcPr>
          <w:p w14:paraId="71823C2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14:paraId="2C4B323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героя, его портрет. Произведения о детях на выбор, например, Н.Н. Носов "Живая шляпа"</w:t>
            </w:r>
          </w:p>
        </w:tc>
      </w:tr>
      <w:tr w:rsidR="00A02979" w:rsidRPr="00A02979" w14:paraId="781F46C3" w14:textId="77777777" w:rsidTr="002158D7">
        <w:tc>
          <w:tcPr>
            <w:tcW w:w="1134" w:type="dxa"/>
            <w:vAlign w:val="center"/>
          </w:tcPr>
          <w:p w14:paraId="2457C17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</w:tcPr>
          <w:p w14:paraId="55A6B94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в произведениях нравственно-этических понятий: дружба, терпение, уважение, помощь друг другу. В.А. Осеева "Синие листья"</w:t>
            </w:r>
          </w:p>
        </w:tc>
      </w:tr>
      <w:tr w:rsidR="00A02979" w:rsidRPr="00A02979" w14:paraId="76358980" w14:textId="77777777" w:rsidTr="002158D7">
        <w:tc>
          <w:tcPr>
            <w:tcW w:w="1134" w:type="dxa"/>
            <w:vAlign w:val="center"/>
          </w:tcPr>
          <w:p w14:paraId="62EAA2D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14:paraId="5E7629F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героев рассказов Н.Н. Носова "На горке" и "Заплатка". Оценка поступков героя рассказа</w:t>
            </w:r>
          </w:p>
        </w:tc>
      </w:tr>
      <w:tr w:rsidR="00A02979" w:rsidRPr="00A02979" w14:paraId="4803C2BE" w14:textId="77777777" w:rsidTr="002158D7">
        <w:tc>
          <w:tcPr>
            <w:tcW w:w="1134" w:type="dxa"/>
            <w:vAlign w:val="center"/>
          </w:tcPr>
          <w:p w14:paraId="7EE8F55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14:paraId="4A194F4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дружбы в рассказах о детях. Выставка книг: произведения о детях.</w:t>
            </w:r>
          </w:p>
        </w:tc>
      </w:tr>
      <w:tr w:rsidR="00A02979" w:rsidRPr="00A02979" w14:paraId="090CAA2A" w14:textId="77777777" w:rsidTr="002158D7">
        <w:tc>
          <w:tcPr>
            <w:tcW w:w="1134" w:type="dxa"/>
            <w:vAlign w:val="center"/>
          </w:tcPr>
          <w:p w14:paraId="5352CC5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14:paraId="2A75ECD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понятия взаимопомощь в произведениях А.Л. Барто "Катя". Разные точки зрения на одно событие. Ю.И. Ермолаев "Два пирожных"</w:t>
            </w:r>
          </w:p>
        </w:tc>
      </w:tr>
      <w:tr w:rsidR="00A02979" w:rsidRPr="00A02979" w14:paraId="2FE01542" w14:textId="77777777" w:rsidTr="002158D7">
        <w:tc>
          <w:tcPr>
            <w:tcW w:w="1134" w:type="dxa"/>
            <w:vAlign w:val="center"/>
          </w:tcPr>
          <w:p w14:paraId="45E8B27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14:paraId="0B14968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Главный герой: общее представление. Характеристика героя, его портрет. На примере рассказа В.А. Осеева "Волшебное слово"</w:t>
            </w:r>
          </w:p>
        </w:tc>
      </w:tr>
      <w:tr w:rsidR="00A02979" w:rsidRPr="00A02979" w14:paraId="0342CAD5" w14:textId="77777777" w:rsidTr="002158D7">
        <w:tc>
          <w:tcPr>
            <w:tcW w:w="1134" w:type="dxa"/>
            <w:vAlign w:val="center"/>
          </w:tcPr>
          <w:p w14:paraId="429C58B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</w:tcPr>
          <w:p w14:paraId="0305741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(идеи): уважение и внимание к старшему поколению. Произведения по выбору, например, В.А. Осеева "Хорошее"</w:t>
            </w:r>
          </w:p>
        </w:tc>
      </w:tr>
      <w:tr w:rsidR="00A02979" w:rsidRPr="00A02979" w14:paraId="7BE6575C" w14:textId="77777777" w:rsidTr="002158D7">
        <w:tc>
          <w:tcPr>
            <w:tcW w:w="1134" w:type="dxa"/>
          </w:tcPr>
          <w:p w14:paraId="346BFD4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14:paraId="2DDFC07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поступков героя. В.В. Лунин "Я и Вовка"</w:t>
            </w:r>
          </w:p>
        </w:tc>
      </w:tr>
      <w:tr w:rsidR="00A02979" w:rsidRPr="00A02979" w14:paraId="5C83D1E5" w14:textId="77777777" w:rsidTr="002158D7">
        <w:tc>
          <w:tcPr>
            <w:tcW w:w="1134" w:type="dxa"/>
            <w:vAlign w:val="center"/>
          </w:tcPr>
          <w:p w14:paraId="4EB259F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14:paraId="2B32F23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дружбы в произведении Е.А. Пермяка "Две пословицы". Дружбу помни, а зло забывай</w:t>
            </w:r>
          </w:p>
        </w:tc>
      </w:tr>
      <w:tr w:rsidR="00A02979" w:rsidRPr="00A02979" w14:paraId="1D1057C9" w14:textId="77777777" w:rsidTr="002158D7">
        <w:tc>
          <w:tcPr>
            <w:tcW w:w="1134" w:type="dxa"/>
            <w:vAlign w:val="center"/>
          </w:tcPr>
          <w:p w14:paraId="48181FD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14:paraId="6089AF2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взаимоотношений взрослых и детей на примере рассказа В.А. Осеевой "Почему"</w:t>
            </w:r>
          </w:p>
        </w:tc>
      </w:tr>
      <w:tr w:rsidR="00A02979" w:rsidRPr="00A02979" w14:paraId="144B42AF" w14:textId="77777777" w:rsidTr="002158D7">
        <w:tc>
          <w:tcPr>
            <w:tcW w:w="1134" w:type="dxa"/>
            <w:vAlign w:val="center"/>
          </w:tcPr>
          <w:p w14:paraId="170488D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14:paraId="2402A39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заголовка и соотнесение его с главной мыслью произведения: В.А. Осеева "Почему"</w:t>
            </w:r>
          </w:p>
        </w:tc>
      </w:tr>
      <w:tr w:rsidR="00A02979" w:rsidRPr="00A02979" w14:paraId="51FDFC6E" w14:textId="77777777" w:rsidTr="002158D7">
        <w:tc>
          <w:tcPr>
            <w:tcW w:w="1134" w:type="dxa"/>
          </w:tcPr>
          <w:p w14:paraId="2649F11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14:paraId="7DB2DE1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"О детях и дружбе"</w:t>
            </w:r>
          </w:p>
        </w:tc>
      </w:tr>
      <w:tr w:rsidR="00A02979" w:rsidRPr="00A02979" w14:paraId="4117D765" w14:textId="77777777" w:rsidTr="002158D7">
        <w:tc>
          <w:tcPr>
            <w:tcW w:w="1134" w:type="dxa"/>
          </w:tcPr>
          <w:p w14:paraId="17C9E21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14:paraId="36F3C6A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Старинные народные весенние праздники и обряды.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Заклички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веснянки</w:t>
            </w:r>
          </w:p>
        </w:tc>
      </w:tr>
      <w:tr w:rsidR="00A02979" w:rsidRPr="00A02979" w14:paraId="4D03976A" w14:textId="77777777" w:rsidTr="002158D7">
        <w:tc>
          <w:tcPr>
            <w:tcW w:w="1134" w:type="dxa"/>
            <w:vAlign w:val="center"/>
          </w:tcPr>
          <w:p w14:paraId="4AAF0D6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14:paraId="38A27F8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</w:tr>
      <w:tr w:rsidR="00A02979" w:rsidRPr="00A02979" w14:paraId="6F3F558A" w14:textId="77777777" w:rsidTr="002158D7">
        <w:tc>
          <w:tcPr>
            <w:tcW w:w="1134" w:type="dxa"/>
            <w:vAlign w:val="center"/>
          </w:tcPr>
          <w:p w14:paraId="1DD4A5E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14:paraId="01ECA9E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описанием весны в художественном тексте. Произведения по выбору, например, А.П. Чехов "Весной" (отрывок)</w:t>
            </w:r>
          </w:p>
        </w:tc>
      </w:tr>
      <w:tr w:rsidR="00A02979" w:rsidRPr="00A02979" w14:paraId="72C37A7D" w14:textId="77777777" w:rsidTr="002158D7">
        <w:tc>
          <w:tcPr>
            <w:tcW w:w="1134" w:type="dxa"/>
            <w:vAlign w:val="center"/>
          </w:tcPr>
          <w:p w14:paraId="6BC17FA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14:paraId="794BFA0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Картины весеннего леса в рассказе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Скребицкого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"Четыре художника". Составление плана текста</w:t>
            </w:r>
          </w:p>
        </w:tc>
      </w:tr>
      <w:tr w:rsidR="00A02979" w:rsidRPr="00A02979" w14:paraId="56E0E7CA" w14:textId="77777777" w:rsidTr="002158D7">
        <w:tc>
          <w:tcPr>
            <w:tcW w:w="1134" w:type="dxa"/>
            <w:vAlign w:val="center"/>
          </w:tcPr>
          <w:p w14:paraId="503F042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14:paraId="1C8FE21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Картины весеннего леса в рассказе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Скребицкого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"Четыре художника". Средства выразительности</w:t>
            </w:r>
          </w:p>
        </w:tc>
      </w:tr>
      <w:tr w:rsidR="00A02979" w:rsidRPr="00A02979" w14:paraId="77BCC482" w14:textId="77777777" w:rsidTr="002158D7">
        <w:tc>
          <w:tcPr>
            <w:tcW w:w="1134" w:type="dxa"/>
          </w:tcPr>
          <w:p w14:paraId="0D29180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14:paraId="7C8AE69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пейзажной лирики. Слушание стихотворений о весне и лете</w:t>
            </w:r>
          </w:p>
        </w:tc>
      </w:tr>
      <w:tr w:rsidR="00A02979" w:rsidRPr="00A02979" w14:paraId="1363A853" w14:textId="77777777" w:rsidTr="002158D7">
        <w:tc>
          <w:tcPr>
            <w:tcW w:w="1134" w:type="dxa"/>
            <w:vAlign w:val="center"/>
          </w:tcPr>
          <w:p w14:paraId="1FCB9C1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14:paraId="6130421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стихотворением Ф.И. Тютчева "Зима недаром злится...": выделение средств художественной выразительности. Устное сочинение "Я рад весне"</w:t>
            </w:r>
          </w:p>
        </w:tc>
      </w:tr>
      <w:tr w:rsidR="00A02979" w:rsidRPr="00A02979" w14:paraId="1C178F80" w14:textId="77777777" w:rsidTr="002158D7">
        <w:tc>
          <w:tcPr>
            <w:tcW w:w="1134" w:type="dxa"/>
          </w:tcPr>
          <w:p w14:paraId="713D2E5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</w:tcPr>
          <w:p w14:paraId="53270C8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Жизнь животных весной: рассказы и сказки писателей</w:t>
            </w:r>
          </w:p>
        </w:tc>
      </w:tr>
      <w:tr w:rsidR="00A02979" w:rsidRPr="00A02979" w14:paraId="5C6F9E17" w14:textId="77777777" w:rsidTr="002158D7">
        <w:tc>
          <w:tcPr>
            <w:tcW w:w="1134" w:type="dxa"/>
            <w:vAlign w:val="center"/>
          </w:tcPr>
          <w:p w14:paraId="4EE8E4C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</w:tcPr>
          <w:p w14:paraId="579DD13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Красота весенней природы, отраженная в лирических произведениях. Произведения по выбору, например, Ф.И. Тютчев "Весенние воды"</w:t>
            </w:r>
          </w:p>
        </w:tc>
      </w:tr>
      <w:tr w:rsidR="00A02979" w:rsidRPr="00A02979" w14:paraId="4F85DDB5" w14:textId="77777777" w:rsidTr="002158D7">
        <w:tc>
          <w:tcPr>
            <w:tcW w:w="1134" w:type="dxa"/>
            <w:vAlign w:val="center"/>
          </w:tcPr>
          <w:p w14:paraId="4110CF4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14:paraId="3CEC47A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Звуки весеннего леса и картины пробуждающейся природы в произведения писателей. Произведения по выбору, например,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Скребицкий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"Весенняя песня"</w:t>
            </w:r>
          </w:p>
        </w:tc>
      </w:tr>
      <w:tr w:rsidR="00A02979" w:rsidRPr="00A02979" w14:paraId="67A70CFE" w14:textId="77777777" w:rsidTr="002158D7">
        <w:tc>
          <w:tcPr>
            <w:tcW w:w="1134" w:type="dxa"/>
            <w:vAlign w:val="center"/>
          </w:tcPr>
          <w:p w14:paraId="5D97554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14:paraId="11AE52B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Признаки весны, отраженные в произведениях писателей. Картины весны в стихотворениях разных поэтов. Сравнение стихотворений</w:t>
            </w:r>
          </w:p>
        </w:tc>
      </w:tr>
      <w:tr w:rsidR="00A02979" w:rsidRPr="00A02979" w14:paraId="5E134F6D" w14:textId="77777777" w:rsidTr="002158D7">
        <w:tc>
          <w:tcPr>
            <w:tcW w:w="1134" w:type="dxa"/>
            <w:vAlign w:val="center"/>
          </w:tcPr>
          <w:p w14:paraId="0EAA4B1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14:paraId="360E4FA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Сравнение образов одуванчика в произведениях О.И.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Высотской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"Одуванчик" и М.М. Пришвина "Золотой луг"</w:t>
            </w:r>
          </w:p>
        </w:tc>
      </w:tr>
      <w:tr w:rsidR="00A02979" w:rsidRPr="00A02979" w14:paraId="2B8F69AE" w14:textId="77777777" w:rsidTr="002158D7">
        <w:tc>
          <w:tcPr>
            <w:tcW w:w="1134" w:type="dxa"/>
          </w:tcPr>
          <w:p w14:paraId="25DAEF8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14:paraId="5B24BDB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Восприятие лета в произведении И.З. Сурикова "Лето"</w:t>
            </w:r>
          </w:p>
        </w:tc>
      </w:tr>
      <w:tr w:rsidR="00A02979" w:rsidRPr="00A02979" w14:paraId="7D519351" w14:textId="77777777" w:rsidTr="002158D7">
        <w:tc>
          <w:tcPr>
            <w:tcW w:w="1134" w:type="dxa"/>
            <w:vAlign w:val="center"/>
          </w:tcPr>
          <w:p w14:paraId="37D5FB4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14:paraId="271575B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"Краски и звуки весеннего леса" по изученным текстам</w:t>
            </w:r>
          </w:p>
        </w:tc>
      </w:tr>
      <w:tr w:rsidR="00A02979" w:rsidRPr="00A02979" w14:paraId="5C32C37B" w14:textId="77777777" w:rsidTr="002158D7">
        <w:tc>
          <w:tcPr>
            <w:tcW w:w="1134" w:type="dxa"/>
            <w:vAlign w:val="center"/>
          </w:tcPr>
          <w:p w14:paraId="3D8D803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14:paraId="787C862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Тематическое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потворение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 итогам раздела "Звуки и краски весенней природы"</w:t>
            </w:r>
          </w:p>
        </w:tc>
      </w:tr>
      <w:tr w:rsidR="00A02979" w:rsidRPr="00A02979" w14:paraId="72A807D7" w14:textId="77777777" w:rsidTr="002158D7">
        <w:tc>
          <w:tcPr>
            <w:tcW w:w="1134" w:type="dxa"/>
            <w:vAlign w:val="center"/>
          </w:tcPr>
          <w:p w14:paraId="22822CB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14:paraId="76FA129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"Природа весной" в картинах художников и произведениях композиторов. Образы пробуждающейся природы в живописи и музыки.</w:t>
            </w:r>
          </w:p>
        </w:tc>
      </w:tr>
      <w:tr w:rsidR="00A02979" w:rsidRPr="00A02979" w14:paraId="06A4D55C" w14:textId="77777777" w:rsidTr="002158D7">
        <w:tc>
          <w:tcPr>
            <w:tcW w:w="1134" w:type="dxa"/>
            <w:vAlign w:val="center"/>
          </w:tcPr>
          <w:p w14:paraId="3341ACF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14:paraId="7995E5F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особенностей колыбельных народных песен: интонационный рисунок</w:t>
            </w:r>
          </w:p>
        </w:tc>
      </w:tr>
      <w:tr w:rsidR="00A02979" w:rsidRPr="00A02979" w14:paraId="2AF4BE8B" w14:textId="77777777" w:rsidTr="002158D7">
        <w:tc>
          <w:tcPr>
            <w:tcW w:w="1134" w:type="dxa"/>
            <w:vAlign w:val="center"/>
          </w:tcPr>
          <w:p w14:paraId="7C99D19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14:paraId="340B277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народной колыбельной песни и стихотворения А.А. Плещеева "Песня матери": любовь и переживание матери</w:t>
            </w:r>
          </w:p>
        </w:tc>
      </w:tr>
      <w:tr w:rsidR="00A02979" w:rsidRPr="00A02979" w14:paraId="142D0EB0" w14:textId="77777777" w:rsidTr="002158D7">
        <w:tc>
          <w:tcPr>
            <w:tcW w:w="1134" w:type="dxa"/>
            <w:vAlign w:val="center"/>
          </w:tcPr>
          <w:p w14:paraId="0A3E9F9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14:paraId="1F7CDCB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Нравственные семейные ценности в фольклорных (народных) сказках. Произведения по выбору, например, татарская народная сказка "Три дочери"</w:t>
            </w:r>
          </w:p>
        </w:tc>
      </w:tr>
      <w:tr w:rsidR="00A02979" w:rsidRPr="00A02979" w14:paraId="77A5AB89" w14:textId="77777777" w:rsidTr="002158D7">
        <w:tc>
          <w:tcPr>
            <w:tcW w:w="1134" w:type="dxa"/>
          </w:tcPr>
          <w:p w14:paraId="1F99291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14:paraId="51CB19B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Международный женский день - тема художественных произведений</w:t>
            </w:r>
          </w:p>
        </w:tc>
      </w:tr>
      <w:tr w:rsidR="00A02979" w:rsidRPr="00A02979" w14:paraId="07041884" w14:textId="77777777" w:rsidTr="002158D7">
        <w:tc>
          <w:tcPr>
            <w:tcW w:w="1134" w:type="dxa"/>
            <w:vAlign w:val="center"/>
          </w:tcPr>
          <w:p w14:paraId="29B299D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</w:tcPr>
          <w:p w14:paraId="43C566C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произведений о маме: проявление любви и радости общения. Произведения по выбору, например, А.П. Плещеев "В бурю"</w:t>
            </w:r>
          </w:p>
        </w:tc>
      </w:tr>
      <w:tr w:rsidR="00A02979" w:rsidRPr="00A02979" w14:paraId="62B5A8E5" w14:textId="77777777" w:rsidTr="002158D7">
        <w:tc>
          <w:tcPr>
            <w:tcW w:w="1134" w:type="dxa"/>
            <w:vAlign w:val="center"/>
          </w:tcPr>
          <w:p w14:paraId="432D32F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14:paraId="3809956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День Победы в произведениях С.А. Баруздина "Салют" и С.А. Васильева "Белая береза"</w:t>
            </w:r>
          </w:p>
        </w:tc>
      </w:tr>
      <w:tr w:rsidR="00A02979" w:rsidRPr="00A02979" w14:paraId="7057C879" w14:textId="77777777" w:rsidTr="002158D7">
        <w:tc>
          <w:tcPr>
            <w:tcW w:w="1134" w:type="dxa"/>
            <w:vAlign w:val="center"/>
          </w:tcPr>
          <w:p w14:paraId="6E1D4B8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14:paraId="74E7814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"О наших близких, о семье"</w:t>
            </w:r>
          </w:p>
        </w:tc>
      </w:tr>
      <w:tr w:rsidR="00A02979" w:rsidRPr="00A02979" w14:paraId="638323DB" w14:textId="77777777" w:rsidTr="002158D7">
        <w:tc>
          <w:tcPr>
            <w:tcW w:w="1134" w:type="dxa"/>
            <w:vAlign w:val="center"/>
          </w:tcPr>
          <w:p w14:paraId="72B2CD0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14:paraId="506F93B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на тему: "О наших близких, о семье": выбор книг на основе тематической картотеки</w:t>
            </w:r>
          </w:p>
        </w:tc>
      </w:tr>
      <w:tr w:rsidR="00A02979" w:rsidRPr="00A02979" w14:paraId="73504EFA" w14:textId="77777777" w:rsidTr="002158D7">
        <w:tc>
          <w:tcPr>
            <w:tcW w:w="1134" w:type="dxa"/>
            <w:vAlign w:val="center"/>
          </w:tcPr>
          <w:p w14:paraId="390367D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14:paraId="52B48B4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Шутливое искажение действительности. На примере произведений А.И. Введенского "Ученый Петя", Д.И. Хармса "Врун"</w:t>
            </w:r>
          </w:p>
        </w:tc>
      </w:tr>
      <w:tr w:rsidR="00A02979" w:rsidRPr="00A02979" w14:paraId="0E40E98E" w14:textId="77777777" w:rsidTr="002158D7">
        <w:tc>
          <w:tcPr>
            <w:tcW w:w="1134" w:type="dxa"/>
            <w:vAlign w:val="center"/>
          </w:tcPr>
          <w:p w14:paraId="6AF2B66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14:paraId="7C4C17F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Средства создания комического в произведении. На примере произведения Э.Н. Успенского "Над нашей квартирой"</w:t>
            </w:r>
          </w:p>
        </w:tc>
      </w:tr>
      <w:tr w:rsidR="00A02979" w:rsidRPr="00A02979" w14:paraId="1E58CF47" w14:textId="77777777" w:rsidTr="002158D7">
        <w:tc>
          <w:tcPr>
            <w:tcW w:w="1134" w:type="dxa"/>
            <w:vAlign w:val="center"/>
          </w:tcPr>
          <w:p w14:paraId="6B4C995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14:paraId="74A2A31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Герои литературной (авторской) сказки. На примере произведения Э.Н. Успенского "Чебурашка"</w:t>
            </w:r>
          </w:p>
        </w:tc>
      </w:tr>
      <w:tr w:rsidR="00A02979" w:rsidRPr="00A02979" w14:paraId="4E0AC821" w14:textId="77777777" w:rsidTr="002158D7">
        <w:tc>
          <w:tcPr>
            <w:tcW w:w="1134" w:type="dxa"/>
            <w:vAlign w:val="center"/>
          </w:tcPr>
          <w:p w14:paraId="5014A9B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14:paraId="43C0946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 рассказа В.Ю. Драгунского "Тайное становится явным"</w:t>
            </w:r>
          </w:p>
        </w:tc>
      </w:tr>
      <w:tr w:rsidR="00A02979" w:rsidRPr="00A02979" w14:paraId="5D966796" w14:textId="77777777" w:rsidTr="002158D7">
        <w:tc>
          <w:tcPr>
            <w:tcW w:w="1134" w:type="dxa"/>
            <w:vAlign w:val="center"/>
          </w:tcPr>
          <w:p w14:paraId="0EAC6C1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14:paraId="07BC4B0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Сходство тем и сюжетов сказок разных народов. Произведения по выбору, например, английская народная сказка "Как Джек ходил счастье искать"</w:t>
            </w:r>
          </w:p>
        </w:tc>
      </w:tr>
      <w:tr w:rsidR="00A02979" w:rsidRPr="00A02979" w14:paraId="0505F4E9" w14:textId="77777777" w:rsidTr="002158D7">
        <w:tc>
          <w:tcPr>
            <w:tcW w:w="1134" w:type="dxa"/>
            <w:vAlign w:val="center"/>
          </w:tcPr>
          <w:p w14:paraId="6E10D9D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14:paraId="178283C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Хитрец и глупец в фольклорных (народных) сказках. Произведения по выбору, например, норвежская сказка "Лис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Миккель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медведь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Бамсе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 и русская народная сказка "Вершки и корешки"</w:t>
            </w:r>
          </w:p>
        </w:tc>
      </w:tr>
      <w:tr w:rsidR="00A02979" w:rsidRPr="00A02979" w14:paraId="4D8E0793" w14:textId="77777777" w:rsidTr="002158D7">
        <w:tc>
          <w:tcPr>
            <w:tcW w:w="1134" w:type="dxa"/>
            <w:vAlign w:val="center"/>
          </w:tcPr>
          <w:p w14:paraId="5091480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</w:tcPr>
          <w:p w14:paraId="708586B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дружбы в сказке братьев Гримм "Бременские музыканты"</w:t>
            </w:r>
          </w:p>
        </w:tc>
      </w:tr>
      <w:tr w:rsidR="00A02979" w:rsidRPr="00A02979" w14:paraId="48059550" w14:textId="77777777" w:rsidTr="002158D7">
        <w:tc>
          <w:tcPr>
            <w:tcW w:w="1134" w:type="dxa"/>
            <w:vAlign w:val="center"/>
          </w:tcPr>
          <w:p w14:paraId="5CC57E3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14:paraId="1F88392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сказкой братьев Гримм "Бременские музыканты": составление плана произведения</w:t>
            </w:r>
          </w:p>
        </w:tc>
      </w:tr>
      <w:tr w:rsidR="00A02979" w:rsidRPr="00A02979" w14:paraId="6BA16BF2" w14:textId="77777777" w:rsidTr="002158D7">
        <w:tc>
          <w:tcPr>
            <w:tcW w:w="1134" w:type="dxa"/>
            <w:vAlign w:val="center"/>
          </w:tcPr>
          <w:p w14:paraId="193DF97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14:paraId="799887D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на тему: "Зарубежные сказочники": соотнесение иллюстраций с содержанием сказок</w:t>
            </w:r>
          </w:p>
        </w:tc>
      </w:tr>
      <w:tr w:rsidR="00A02979" w:rsidRPr="00A02979" w14:paraId="30BD4A8C" w14:textId="77777777" w:rsidTr="002158D7">
        <w:tc>
          <w:tcPr>
            <w:tcW w:w="1134" w:type="dxa"/>
            <w:vAlign w:val="center"/>
          </w:tcPr>
          <w:p w14:paraId="2AB71F8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14:paraId="4E410DD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Фантазеры и мечтатели - герои произведений. Произведения по выбору, например, английские народные песенки</w:t>
            </w:r>
          </w:p>
        </w:tc>
      </w:tr>
      <w:tr w:rsidR="00A02979" w:rsidRPr="00A02979" w14:paraId="5689CBA3" w14:textId="77777777" w:rsidTr="002158D7">
        <w:tc>
          <w:tcPr>
            <w:tcW w:w="1134" w:type="dxa"/>
          </w:tcPr>
          <w:p w14:paraId="68E1BB5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</w:tcPr>
          <w:p w14:paraId="36DCFAA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построения волшебной сказки Ш. Перро "Кот в сапогах"</w:t>
            </w:r>
          </w:p>
        </w:tc>
      </w:tr>
      <w:tr w:rsidR="00A02979" w:rsidRPr="00A02979" w14:paraId="61EBC0FE" w14:textId="77777777" w:rsidTr="002158D7">
        <w:tc>
          <w:tcPr>
            <w:tcW w:w="1134" w:type="dxa"/>
          </w:tcPr>
          <w:p w14:paraId="7F5611A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14:paraId="23F0A4B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 сказки Ш. Перро "Кот в сапогах"</w:t>
            </w:r>
          </w:p>
        </w:tc>
      </w:tr>
      <w:tr w:rsidR="00A02979" w:rsidRPr="00A02979" w14:paraId="712CAAAA" w14:textId="77777777" w:rsidTr="002158D7">
        <w:tc>
          <w:tcPr>
            <w:tcW w:w="1134" w:type="dxa"/>
            <w:vAlign w:val="center"/>
          </w:tcPr>
          <w:p w14:paraId="2C57B92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14:paraId="3C67B23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</w:tr>
      <w:tr w:rsidR="00A02979" w:rsidRPr="00A02979" w14:paraId="207525EB" w14:textId="77777777" w:rsidTr="002158D7">
        <w:tc>
          <w:tcPr>
            <w:tcW w:w="1134" w:type="dxa"/>
            <w:vAlign w:val="center"/>
          </w:tcPr>
          <w:p w14:paraId="599C2EE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14:paraId="57C0F49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 сказки Х.-К. Андерсена "Пятеро из одного стручка" и других его сказок на выбор</w:t>
            </w:r>
          </w:p>
        </w:tc>
      </w:tr>
      <w:tr w:rsidR="00A02979" w:rsidRPr="00A02979" w14:paraId="175B7D66" w14:textId="77777777" w:rsidTr="002158D7">
        <w:tc>
          <w:tcPr>
            <w:tcW w:w="1134" w:type="dxa"/>
            <w:vAlign w:val="center"/>
          </w:tcPr>
          <w:p w14:paraId="493C7E0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14:paraId="30BB2A8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"Зарубежные писатели-сказочники"</w:t>
            </w:r>
          </w:p>
        </w:tc>
      </w:tr>
      <w:tr w:rsidR="00A02979" w:rsidRPr="00A02979" w14:paraId="7A55863C" w14:textId="77777777" w:rsidTr="002158D7">
        <w:tc>
          <w:tcPr>
            <w:tcW w:w="1134" w:type="dxa"/>
          </w:tcPr>
          <w:p w14:paraId="2BE66B4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14:paraId="41AF3A1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итогам изученного во 2 классе</w:t>
            </w:r>
          </w:p>
        </w:tc>
      </w:tr>
      <w:tr w:rsidR="00A02979" w:rsidRPr="00A02979" w14:paraId="056CD395" w14:textId="77777777" w:rsidTr="002158D7">
        <w:tc>
          <w:tcPr>
            <w:tcW w:w="1134" w:type="dxa"/>
            <w:vAlign w:val="center"/>
          </w:tcPr>
          <w:p w14:paraId="3E0B96D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14:paraId="5DA7B23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Ладонщиков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"Лучший друг"</w:t>
            </w:r>
          </w:p>
        </w:tc>
      </w:tr>
      <w:tr w:rsidR="00A02979" w:rsidRPr="00A02979" w14:paraId="0E7554C3" w14:textId="77777777" w:rsidTr="002158D7">
        <w:tc>
          <w:tcPr>
            <w:tcW w:w="1134" w:type="dxa"/>
          </w:tcPr>
          <w:p w14:paraId="3AFDA85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14:paraId="302ECCD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Ориентировка в книге: обложка, содержание, аннотация, иллюстрация</w:t>
            </w:r>
          </w:p>
        </w:tc>
      </w:tr>
      <w:tr w:rsidR="00A02979" w:rsidRPr="00A02979" w14:paraId="0D3C7A5D" w14:textId="77777777" w:rsidTr="002158D7">
        <w:tc>
          <w:tcPr>
            <w:tcW w:w="1134" w:type="dxa"/>
            <w:vAlign w:val="center"/>
          </w:tcPr>
          <w:p w14:paraId="46416B9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14:paraId="56C98D3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Выбор книг на основе рекомендательного списка: летнее чтение</w:t>
            </w:r>
          </w:p>
        </w:tc>
      </w:tr>
      <w:tr w:rsidR="00A02979" w:rsidRPr="00A02979" w14:paraId="78FC9794" w14:textId="77777777" w:rsidTr="002158D7">
        <w:tc>
          <w:tcPr>
            <w:tcW w:w="9071" w:type="dxa"/>
            <w:gridSpan w:val="2"/>
          </w:tcPr>
          <w:p w14:paraId="642EF86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136, из них уроков, отведенных на контрольные работы, - не более 13</w:t>
            </w:r>
          </w:p>
        </w:tc>
      </w:tr>
    </w:tbl>
    <w:p w14:paraId="0D4FF4E4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4F728680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3 класс</w:t>
      </w:r>
    </w:p>
    <w:p w14:paraId="779EB4C3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A02979" w:rsidRPr="00A02979" w14:paraId="43300EE9" w14:textId="77777777" w:rsidTr="002158D7">
        <w:tc>
          <w:tcPr>
            <w:tcW w:w="1134" w:type="dxa"/>
          </w:tcPr>
          <w:p w14:paraId="1E899BFF" w14:textId="77777777" w:rsidR="00A02979" w:rsidRPr="00A02979" w:rsidRDefault="00206390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A02979"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2032428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A02979" w:rsidRPr="00A02979" w14:paraId="4B999ADE" w14:textId="77777777" w:rsidTr="002158D7">
        <w:tc>
          <w:tcPr>
            <w:tcW w:w="1134" w:type="dxa"/>
            <w:vAlign w:val="center"/>
          </w:tcPr>
          <w:p w14:paraId="25B8EBD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14:paraId="423D7AB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мире книг. Книга как особый вид искусства</w:t>
            </w:r>
          </w:p>
        </w:tc>
      </w:tr>
      <w:tr w:rsidR="00A02979" w:rsidRPr="00A02979" w14:paraId="22E5EC19" w14:textId="77777777" w:rsidTr="002158D7">
        <w:tc>
          <w:tcPr>
            <w:tcW w:w="1134" w:type="dxa"/>
            <w:vAlign w:val="center"/>
          </w:tcPr>
          <w:p w14:paraId="5ED70F1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14:paraId="7B69BF8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первых книгах на Руси, знакомство с рукописными книгами</w:t>
            </w:r>
          </w:p>
        </w:tc>
      </w:tr>
      <w:tr w:rsidR="00A02979" w:rsidRPr="00A02979" w14:paraId="097DE14A" w14:textId="77777777" w:rsidTr="002158D7">
        <w:tc>
          <w:tcPr>
            <w:tcW w:w="1134" w:type="dxa"/>
            <w:vAlign w:val="center"/>
          </w:tcPr>
          <w:p w14:paraId="699F425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  <w:vAlign w:val="center"/>
          </w:tcPr>
          <w:p w14:paraId="1DC0D37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</w:tr>
      <w:tr w:rsidR="00A02979" w:rsidRPr="00A02979" w14:paraId="299212B2" w14:textId="77777777" w:rsidTr="002158D7">
        <w:tc>
          <w:tcPr>
            <w:tcW w:w="1134" w:type="dxa"/>
            <w:vAlign w:val="center"/>
          </w:tcPr>
          <w:p w14:paraId="3D3891E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14:paraId="3E42F3D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</w:tr>
      <w:tr w:rsidR="00A02979" w:rsidRPr="00A02979" w14:paraId="4AF3AEFC" w14:textId="77777777" w:rsidTr="002158D7">
        <w:tc>
          <w:tcPr>
            <w:tcW w:w="1134" w:type="dxa"/>
            <w:vAlign w:val="center"/>
          </w:tcPr>
          <w:p w14:paraId="63E3ECF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  <w:vAlign w:val="center"/>
          </w:tcPr>
          <w:p w14:paraId="3A0773D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Художественные особенности волшебной сказки разного вида (о животных, бытовые)</w:t>
            </w:r>
          </w:p>
        </w:tc>
      </w:tr>
      <w:tr w:rsidR="00A02979" w:rsidRPr="00A02979" w14:paraId="3EF416C7" w14:textId="77777777" w:rsidTr="002158D7">
        <w:tc>
          <w:tcPr>
            <w:tcW w:w="1134" w:type="dxa"/>
            <w:vAlign w:val="center"/>
          </w:tcPr>
          <w:p w14:paraId="018CD60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  <w:vAlign w:val="center"/>
          </w:tcPr>
          <w:p w14:paraId="12FAEA1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</w:tr>
      <w:tr w:rsidR="00A02979" w:rsidRPr="00A02979" w14:paraId="0D776F8A" w14:textId="77777777" w:rsidTr="002158D7">
        <w:tc>
          <w:tcPr>
            <w:tcW w:w="1134" w:type="dxa"/>
            <w:vAlign w:val="center"/>
          </w:tcPr>
          <w:p w14:paraId="351AB72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  <w:vAlign w:val="center"/>
          </w:tcPr>
          <w:p w14:paraId="5CF0659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</w:tr>
      <w:tr w:rsidR="00A02979" w:rsidRPr="00A02979" w14:paraId="75B7326E" w14:textId="77777777" w:rsidTr="002158D7">
        <w:tc>
          <w:tcPr>
            <w:tcW w:w="1134" w:type="dxa"/>
            <w:vAlign w:val="center"/>
          </w:tcPr>
          <w:p w14:paraId="39FEAE6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14:paraId="7A75011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картин природы как способ рассказать в песне о родной земле. Темы народных песен</w:t>
            </w:r>
          </w:p>
        </w:tc>
      </w:tr>
      <w:tr w:rsidR="00A02979" w:rsidRPr="00A02979" w14:paraId="5C3BBBD8" w14:textId="77777777" w:rsidTr="002158D7">
        <w:tc>
          <w:tcPr>
            <w:tcW w:w="1134" w:type="dxa"/>
            <w:vAlign w:val="center"/>
          </w:tcPr>
          <w:p w14:paraId="1016A1F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  <w:vAlign w:val="center"/>
          </w:tcPr>
          <w:p w14:paraId="4F50723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нравственных ценностей и правил в фольклорной сказке. Произведения по выбору, например, русская народная сказка "Сестрица Аленушка и братец Иванушка"</w:t>
            </w:r>
          </w:p>
        </w:tc>
      </w:tr>
      <w:tr w:rsidR="00A02979" w:rsidRPr="00A02979" w14:paraId="2F28D67F" w14:textId="77777777" w:rsidTr="002158D7">
        <w:tc>
          <w:tcPr>
            <w:tcW w:w="1134" w:type="dxa"/>
            <w:vAlign w:val="center"/>
          </w:tcPr>
          <w:p w14:paraId="7AA228F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14:paraId="3A0A108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понятия трудолюбие на примере народных сказок. Произведения по выбору, например, русская народная сказка "Сестрица Аленушка и братец Иванушка"</w:t>
            </w:r>
          </w:p>
        </w:tc>
      </w:tr>
      <w:tr w:rsidR="00A02979" w:rsidRPr="00A02979" w14:paraId="79D41D14" w14:textId="77777777" w:rsidTr="002158D7">
        <w:tc>
          <w:tcPr>
            <w:tcW w:w="1134" w:type="dxa"/>
            <w:vAlign w:val="center"/>
          </w:tcPr>
          <w:p w14:paraId="4CB99C9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14:paraId="07B9B15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построения (композиция) волшебной сказки: составление плана. На примере русской народной сказки "Иван-царевич и Серый Волк"</w:t>
            </w:r>
          </w:p>
        </w:tc>
      </w:tr>
      <w:tr w:rsidR="00A02979" w:rsidRPr="00A02979" w14:paraId="32A5C488" w14:textId="77777777" w:rsidTr="002158D7">
        <w:tc>
          <w:tcPr>
            <w:tcW w:w="1134" w:type="dxa"/>
            <w:vAlign w:val="center"/>
          </w:tcPr>
          <w:p w14:paraId="596C925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  <w:vAlign w:val="center"/>
          </w:tcPr>
          <w:p w14:paraId="3537A44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</w:tr>
      <w:tr w:rsidR="00A02979" w:rsidRPr="00A02979" w14:paraId="6FF9C31D" w14:textId="77777777" w:rsidTr="002158D7">
        <w:tc>
          <w:tcPr>
            <w:tcW w:w="1134" w:type="dxa"/>
            <w:vAlign w:val="center"/>
          </w:tcPr>
          <w:p w14:paraId="1C716A9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14:paraId="46135D9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героя, волшебные помощники. На примере русской народной сказки "Иван-царевич и серый волк"</w:t>
            </w:r>
          </w:p>
        </w:tc>
      </w:tr>
      <w:tr w:rsidR="00A02979" w:rsidRPr="00A02979" w14:paraId="1325C1E0" w14:textId="77777777" w:rsidTr="002158D7">
        <w:tc>
          <w:tcPr>
            <w:tcW w:w="1134" w:type="dxa"/>
            <w:vAlign w:val="center"/>
          </w:tcPr>
          <w:p w14:paraId="5BBF334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14:paraId="511E516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</w:tr>
      <w:tr w:rsidR="00A02979" w:rsidRPr="00A02979" w14:paraId="7BE7EA51" w14:textId="77777777" w:rsidTr="002158D7">
        <w:tc>
          <w:tcPr>
            <w:tcW w:w="1134" w:type="dxa"/>
            <w:vAlign w:val="center"/>
          </w:tcPr>
          <w:p w14:paraId="2A8B5F9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14:paraId="3FDF7DB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Пословицы народов России</w:t>
            </w:r>
          </w:p>
        </w:tc>
      </w:tr>
      <w:tr w:rsidR="00A02979" w:rsidRPr="00A02979" w14:paraId="7C778C5F" w14:textId="77777777" w:rsidTr="002158D7">
        <w:tc>
          <w:tcPr>
            <w:tcW w:w="1134" w:type="dxa"/>
            <w:vAlign w:val="center"/>
          </w:tcPr>
          <w:p w14:paraId="0B150EC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14:paraId="41E4AAC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Устное народное творчество. Характеристика малых жанров фольклора: потешки, небылицы, скороговорки, считалки...</w:t>
            </w:r>
          </w:p>
        </w:tc>
      </w:tr>
      <w:tr w:rsidR="00A02979" w:rsidRPr="00A02979" w14:paraId="676EDF33" w14:textId="77777777" w:rsidTr="002158D7">
        <w:tc>
          <w:tcPr>
            <w:tcW w:w="1134" w:type="dxa"/>
            <w:vAlign w:val="center"/>
          </w:tcPr>
          <w:p w14:paraId="115105A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14:paraId="6C53D71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Загадка как жанр фольклора, знакомство с видами загадок</w:t>
            </w:r>
          </w:p>
        </w:tc>
      </w:tr>
      <w:tr w:rsidR="00A02979" w:rsidRPr="00A02979" w14:paraId="6822AF8E" w14:textId="77777777" w:rsidTr="002158D7">
        <w:tc>
          <w:tcPr>
            <w:tcW w:w="1134" w:type="dxa"/>
            <w:vAlign w:val="center"/>
          </w:tcPr>
          <w:p w14:paraId="2375859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  <w:vAlign w:val="center"/>
          </w:tcPr>
          <w:p w14:paraId="6E91BD9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"Фольклор (устное народное творчество)"</w:t>
            </w:r>
          </w:p>
        </w:tc>
      </w:tr>
      <w:tr w:rsidR="00A02979" w:rsidRPr="00A02979" w14:paraId="0CAECDAF" w14:textId="77777777" w:rsidTr="002158D7">
        <w:tc>
          <w:tcPr>
            <w:tcW w:w="1134" w:type="dxa"/>
            <w:vAlign w:val="center"/>
          </w:tcPr>
          <w:p w14:paraId="15B5BDD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14:paraId="7841BAF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книгами. Проект: составляем словарь устаревших слов</w:t>
            </w:r>
          </w:p>
        </w:tc>
      </w:tr>
      <w:tr w:rsidR="00A02979" w:rsidRPr="00A02979" w14:paraId="46C56204" w14:textId="77777777" w:rsidTr="002158D7">
        <w:tc>
          <w:tcPr>
            <w:tcW w:w="1134" w:type="dxa"/>
            <w:vAlign w:val="center"/>
          </w:tcPr>
          <w:p w14:paraId="2915635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14:paraId="3491570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со словарем: язык былины, устаревшие слова, их место и представление в современной лексике. Проект "Словарь устаревших слов"</w:t>
            </w:r>
          </w:p>
        </w:tc>
      </w:tr>
      <w:tr w:rsidR="00A02979" w:rsidRPr="00A02979" w14:paraId="18919269" w14:textId="77777777" w:rsidTr="002158D7">
        <w:tc>
          <w:tcPr>
            <w:tcW w:w="1134" w:type="dxa"/>
            <w:vAlign w:val="center"/>
          </w:tcPr>
          <w:p w14:paraId="1D4E1A8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  <w:vAlign w:val="center"/>
          </w:tcPr>
          <w:p w14:paraId="585D910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</w:tr>
      <w:tr w:rsidR="00A02979" w:rsidRPr="00A02979" w14:paraId="730F99E0" w14:textId="77777777" w:rsidTr="002158D7">
        <w:tc>
          <w:tcPr>
            <w:tcW w:w="1134" w:type="dxa"/>
            <w:vAlign w:val="center"/>
          </w:tcPr>
          <w:p w14:paraId="23AA89F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  <w:vAlign w:val="center"/>
          </w:tcPr>
          <w:p w14:paraId="607B3E3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 - XX вв.</w:t>
            </w:r>
          </w:p>
        </w:tc>
      </w:tr>
      <w:tr w:rsidR="00A02979" w:rsidRPr="00A02979" w14:paraId="43AC0A8D" w14:textId="77777777" w:rsidTr="002158D7">
        <w:tc>
          <w:tcPr>
            <w:tcW w:w="1134" w:type="dxa"/>
            <w:vAlign w:val="center"/>
          </w:tcPr>
          <w:p w14:paraId="388F1FE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14:paraId="65C7F91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 (эпитет, сравнение, олицетворение) в лирических произведениях поэтов XIX - XX вв.</w:t>
            </w:r>
          </w:p>
        </w:tc>
      </w:tr>
      <w:tr w:rsidR="00A02979" w:rsidRPr="00A02979" w14:paraId="0883C817" w14:textId="77777777" w:rsidTr="002158D7">
        <w:tc>
          <w:tcPr>
            <w:tcW w:w="1134" w:type="dxa"/>
            <w:vAlign w:val="center"/>
          </w:tcPr>
          <w:p w14:paraId="3A1D8E3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14:paraId="1AE61A1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картин осенней природы в стихотворении Ф.И. Тютчева "Есть в осени первоначальной...", "Листья"</w:t>
            </w:r>
          </w:p>
        </w:tc>
      </w:tr>
      <w:tr w:rsidR="00A02979" w:rsidRPr="00A02979" w14:paraId="3BE65D58" w14:textId="77777777" w:rsidTr="002158D7">
        <w:tc>
          <w:tcPr>
            <w:tcW w:w="1134" w:type="dxa"/>
            <w:vAlign w:val="center"/>
          </w:tcPr>
          <w:p w14:paraId="429FC4C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  <w:vAlign w:val="center"/>
          </w:tcPr>
          <w:p w14:paraId="064C65B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стихотворений об осени. На примере произведений Ф.И. Тютчева "Есть в осени первоначальной..." и А.Н. Майкова "Осень"</w:t>
            </w:r>
          </w:p>
        </w:tc>
      </w:tr>
      <w:tr w:rsidR="00A02979" w:rsidRPr="00A02979" w14:paraId="29E64F85" w14:textId="77777777" w:rsidTr="002158D7">
        <w:tc>
          <w:tcPr>
            <w:tcW w:w="1134" w:type="dxa"/>
            <w:vAlign w:val="center"/>
          </w:tcPr>
          <w:p w14:paraId="0F97C03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  <w:vAlign w:val="center"/>
          </w:tcPr>
          <w:p w14:paraId="4BB640F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Олицетворение как одно из средств выразительности лирического произведения</w:t>
            </w:r>
          </w:p>
        </w:tc>
      </w:tr>
      <w:tr w:rsidR="00A02979" w:rsidRPr="00A02979" w14:paraId="005B51D9" w14:textId="77777777" w:rsidTr="002158D7">
        <w:tc>
          <w:tcPr>
            <w:tcW w:w="1134" w:type="dxa"/>
            <w:vAlign w:val="center"/>
          </w:tcPr>
          <w:p w14:paraId="03855F5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  <w:vAlign w:val="center"/>
          </w:tcPr>
          <w:p w14:paraId="2EA80F2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Восприятие картин зимнего пейзажа в стихотворениях, А.А. Фета "Кот поет, глаза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прищуря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", "Мама! Глянь-ка из окошка...", И.С. Никитин "Встреча зимы"</w:t>
            </w:r>
          </w:p>
        </w:tc>
      </w:tr>
      <w:tr w:rsidR="00A02979" w:rsidRPr="00A02979" w14:paraId="175D7123" w14:textId="77777777" w:rsidTr="002158D7">
        <w:tc>
          <w:tcPr>
            <w:tcW w:w="1134" w:type="dxa"/>
            <w:vAlign w:val="center"/>
          </w:tcPr>
          <w:p w14:paraId="4A5FA82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14:paraId="52C2D47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с помощью которых поэт описывает и оживляет природу на примере стихотворений И.З. Сурикова "Детство", "Зима"</w:t>
            </w:r>
          </w:p>
        </w:tc>
      </w:tr>
      <w:tr w:rsidR="00A02979" w:rsidRPr="00A02979" w14:paraId="186A1898" w14:textId="77777777" w:rsidTr="002158D7">
        <w:tc>
          <w:tcPr>
            <w:tcW w:w="1134" w:type="dxa"/>
            <w:vAlign w:val="center"/>
          </w:tcPr>
          <w:p w14:paraId="76C9FD0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14:paraId="3DFC703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Поэты о красоте родной природы. На примере произведения Н.А. Некрасова "Железная дорога" (отрывок)</w:t>
            </w:r>
          </w:p>
        </w:tc>
      </w:tr>
      <w:tr w:rsidR="00A02979" w:rsidRPr="00A02979" w14:paraId="61C9ED48" w14:textId="77777777" w:rsidTr="002158D7">
        <w:tc>
          <w:tcPr>
            <w:tcW w:w="1134" w:type="dxa"/>
            <w:vAlign w:val="center"/>
          </w:tcPr>
          <w:p w14:paraId="393E498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  <w:vAlign w:val="center"/>
          </w:tcPr>
          <w:p w14:paraId="259860E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чувств и настроения, вызываемых лирическим произведением. На примере произведения Н.А. Некрасова "Не ветер бушует над бором..." (отрывок)</w:t>
            </w:r>
          </w:p>
        </w:tc>
      </w:tr>
      <w:tr w:rsidR="00A02979" w:rsidRPr="00A02979" w14:paraId="71FD5241" w14:textId="77777777" w:rsidTr="002158D7">
        <w:tc>
          <w:tcPr>
            <w:tcW w:w="1134" w:type="dxa"/>
            <w:vAlign w:val="center"/>
          </w:tcPr>
          <w:p w14:paraId="1AA0D6E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14:paraId="2761E79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словами и выражениями, с помощью которых создаются картины зимы на примере стихотворения И.А. Некрасова "Не ветер бушует над бором..."</w:t>
            </w:r>
          </w:p>
        </w:tc>
      </w:tr>
      <w:tr w:rsidR="00A02979" w:rsidRPr="00A02979" w14:paraId="1D845E73" w14:textId="77777777" w:rsidTr="002158D7">
        <w:tc>
          <w:tcPr>
            <w:tcW w:w="1134" w:type="dxa"/>
            <w:vAlign w:val="center"/>
          </w:tcPr>
          <w:p w14:paraId="1E498AB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14:paraId="065C49B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с учетом учебных задач аппарата издания (обложка, оглавление, аннотация, предисловие, иллюстрации). Художник-иллюстратор</w:t>
            </w:r>
          </w:p>
        </w:tc>
      </w:tr>
      <w:tr w:rsidR="00A02979" w:rsidRPr="00A02979" w14:paraId="5D100D95" w14:textId="77777777" w:rsidTr="002158D7">
        <w:tc>
          <w:tcPr>
            <w:tcW w:w="1134" w:type="dxa"/>
            <w:vAlign w:val="center"/>
          </w:tcPr>
          <w:p w14:paraId="7A28365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  <w:vAlign w:val="center"/>
          </w:tcPr>
          <w:p w14:paraId="73BAB71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А.С. Пушкин - великий русский поэт</w:t>
            </w:r>
          </w:p>
        </w:tc>
      </w:tr>
      <w:tr w:rsidR="00A02979" w:rsidRPr="00A02979" w14:paraId="46174CB8" w14:textId="77777777" w:rsidTr="002158D7">
        <w:tc>
          <w:tcPr>
            <w:tcW w:w="1134" w:type="dxa"/>
            <w:vAlign w:val="center"/>
          </w:tcPr>
          <w:p w14:paraId="4BE5E79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  <w:vAlign w:val="center"/>
          </w:tcPr>
          <w:p w14:paraId="4DF188B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</w:tr>
      <w:tr w:rsidR="00A02979" w:rsidRPr="00A02979" w14:paraId="2E92FFDA" w14:textId="77777777" w:rsidTr="002158D7">
        <w:tc>
          <w:tcPr>
            <w:tcW w:w="1134" w:type="dxa"/>
            <w:vAlign w:val="center"/>
          </w:tcPr>
          <w:p w14:paraId="06E7001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  <w:vAlign w:val="center"/>
          </w:tcPr>
          <w:p w14:paraId="66FA621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Фольклорная основа литературной сказки А.С. Пушкина "Сказка о царе Салтане, о сыне его славном и могучем богатыре князе Гвидоне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Салтановиче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о прекрасной царевне Лебеди"</w:t>
            </w:r>
          </w:p>
        </w:tc>
      </w:tr>
      <w:tr w:rsidR="00A02979" w:rsidRPr="00A02979" w14:paraId="3BA174C7" w14:textId="77777777" w:rsidTr="002158D7">
        <w:tc>
          <w:tcPr>
            <w:tcW w:w="1134" w:type="dxa"/>
            <w:vAlign w:val="center"/>
          </w:tcPr>
          <w:p w14:paraId="586E17B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  <w:vAlign w:val="center"/>
          </w:tcPr>
          <w:p w14:paraId="12900F2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Знакомство с литературной сказкой А.С. Пушкина "Сказка о царе Салтане, о сыне его славном и могучем богатыре князе Гвидоне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Салтановиче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о прекрасной царевне Лебеди": прием повтора как основа изменения сюжета</w:t>
            </w:r>
          </w:p>
        </w:tc>
      </w:tr>
      <w:tr w:rsidR="00A02979" w:rsidRPr="00A02979" w14:paraId="78C6A7BB" w14:textId="77777777" w:rsidTr="002158D7">
        <w:tc>
          <w:tcPr>
            <w:tcW w:w="1134" w:type="dxa"/>
            <w:vAlign w:val="center"/>
          </w:tcPr>
          <w:p w14:paraId="3C09BF9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  <w:vAlign w:val="center"/>
          </w:tcPr>
          <w:p w14:paraId="5D07369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Характеристика положительных и отрицательных героев, примеры превращений и чудес в сказке А.С. Пушкина "Сказка о царе Салтане, о сыне его славном и могучем богатыре князе Гвидоне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Салтановиче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о прекрасной царевне Лебеди"</w:t>
            </w:r>
          </w:p>
        </w:tc>
      </w:tr>
      <w:tr w:rsidR="00A02979" w:rsidRPr="00A02979" w14:paraId="4021BA1B" w14:textId="77777777" w:rsidTr="002158D7">
        <w:tc>
          <w:tcPr>
            <w:tcW w:w="1134" w:type="dxa"/>
            <w:vAlign w:val="center"/>
          </w:tcPr>
          <w:p w14:paraId="781D9F7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  <w:vAlign w:val="center"/>
          </w:tcPr>
          <w:p w14:paraId="237AFBF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Наблюдение за художественными особенностями текста сказки А.С. Пушкина "Сказка о царе Салтане, о сыне его славном и могучем богатыре князе Гвидоне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Салтановиче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о прекрасной царевне Лебеди"</w:t>
            </w:r>
          </w:p>
        </w:tc>
      </w:tr>
      <w:tr w:rsidR="00A02979" w:rsidRPr="00A02979" w14:paraId="7360200E" w14:textId="77777777" w:rsidTr="002158D7">
        <w:tc>
          <w:tcPr>
            <w:tcW w:w="1134" w:type="dxa"/>
            <w:vAlign w:val="center"/>
          </w:tcPr>
          <w:p w14:paraId="68ED633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  <w:vAlign w:val="center"/>
          </w:tcPr>
          <w:p w14:paraId="7603304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книгами. И.Я. Билибин - иллюстратор сказок А.С. Пушкина</w:t>
            </w:r>
          </w:p>
        </w:tc>
      </w:tr>
      <w:tr w:rsidR="00A02979" w:rsidRPr="00A02979" w14:paraId="28DB2819" w14:textId="77777777" w:rsidTr="002158D7">
        <w:tc>
          <w:tcPr>
            <w:tcW w:w="1134" w:type="dxa"/>
            <w:vAlign w:val="center"/>
          </w:tcPr>
          <w:p w14:paraId="49BABA7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  <w:vAlign w:val="center"/>
          </w:tcPr>
          <w:p w14:paraId="1B911B9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Резервный урок. Средства художественной выразительности в тексте сказки А.С. Пушкина "Сказка о царе Салтане, о сыне его славном и могучем богатыре князе Гвидоне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Салтановиче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о прекрасной царевне Лебеди"</w:t>
            </w:r>
          </w:p>
        </w:tc>
      </w:tr>
      <w:tr w:rsidR="00A02979" w:rsidRPr="00A02979" w14:paraId="069CDC63" w14:textId="77777777" w:rsidTr="002158D7">
        <w:tc>
          <w:tcPr>
            <w:tcW w:w="1134" w:type="dxa"/>
            <w:vAlign w:val="center"/>
          </w:tcPr>
          <w:p w14:paraId="7A9E172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  <w:vAlign w:val="center"/>
          </w:tcPr>
          <w:p w14:paraId="1DEC203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интерьера. Иллюстрации Билибина (описание интерьера)</w:t>
            </w:r>
          </w:p>
        </w:tc>
      </w:tr>
      <w:tr w:rsidR="00A02979" w:rsidRPr="00A02979" w14:paraId="0A67C5A8" w14:textId="77777777" w:rsidTr="002158D7">
        <w:tc>
          <w:tcPr>
            <w:tcW w:w="1134" w:type="dxa"/>
            <w:vAlign w:val="center"/>
          </w:tcPr>
          <w:p w14:paraId="4ABF85D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  <w:vAlign w:val="center"/>
          </w:tcPr>
          <w:p w14:paraId="307EC56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"Почему я люблю сказки А.С. Пушкина"</w:t>
            </w:r>
          </w:p>
        </w:tc>
      </w:tr>
      <w:tr w:rsidR="00A02979" w:rsidRPr="00A02979" w14:paraId="1E23E721" w14:textId="77777777" w:rsidTr="002158D7">
        <w:tc>
          <w:tcPr>
            <w:tcW w:w="1134" w:type="dxa"/>
            <w:vAlign w:val="center"/>
          </w:tcPr>
          <w:p w14:paraId="4A166B3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  <w:vAlign w:val="center"/>
          </w:tcPr>
          <w:p w14:paraId="591BE4C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"Творчество А.С. Пушкина"</w:t>
            </w:r>
          </w:p>
        </w:tc>
      </w:tr>
      <w:tr w:rsidR="00A02979" w:rsidRPr="00A02979" w14:paraId="564C8E37" w14:textId="77777777" w:rsidTr="002158D7">
        <w:tc>
          <w:tcPr>
            <w:tcW w:w="1134" w:type="dxa"/>
            <w:vAlign w:val="center"/>
          </w:tcPr>
          <w:p w14:paraId="6266B21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  <w:vAlign w:val="center"/>
          </w:tcPr>
          <w:p w14:paraId="18CB9CD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И.А. Крылов - великий русский баснописец. Иносказание в его баснях</w:t>
            </w:r>
          </w:p>
        </w:tc>
      </w:tr>
      <w:tr w:rsidR="00A02979" w:rsidRPr="00A02979" w14:paraId="2BA4702B" w14:textId="77777777" w:rsidTr="002158D7">
        <w:tc>
          <w:tcPr>
            <w:tcW w:w="1134" w:type="dxa"/>
            <w:vAlign w:val="center"/>
          </w:tcPr>
          <w:p w14:paraId="51F8B0F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  <w:vAlign w:val="center"/>
          </w:tcPr>
          <w:p w14:paraId="4CA9DD8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</w:tr>
      <w:tr w:rsidR="00A02979" w:rsidRPr="00A02979" w14:paraId="37BE127D" w14:textId="77777777" w:rsidTr="002158D7">
        <w:tc>
          <w:tcPr>
            <w:tcW w:w="1134" w:type="dxa"/>
            <w:vAlign w:val="center"/>
          </w:tcPr>
          <w:p w14:paraId="5E6FD93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  <w:vAlign w:val="center"/>
          </w:tcPr>
          <w:p w14:paraId="03ED0AA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произведениями И.А. Крылова. Явная и скрытая мораль басен</w:t>
            </w:r>
          </w:p>
        </w:tc>
      </w:tr>
      <w:tr w:rsidR="00A02979" w:rsidRPr="00A02979" w14:paraId="2958F901" w14:textId="77777777" w:rsidTr="002158D7">
        <w:tc>
          <w:tcPr>
            <w:tcW w:w="1134" w:type="dxa"/>
            <w:vAlign w:val="center"/>
          </w:tcPr>
          <w:p w14:paraId="11D8283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  <w:vAlign w:val="center"/>
          </w:tcPr>
          <w:p w14:paraId="2C8C9C6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басней И.А. Крылова "Ворона и Лисица": тема, мораль, герои, особенности языка</w:t>
            </w:r>
          </w:p>
        </w:tc>
      </w:tr>
      <w:tr w:rsidR="00A02979" w:rsidRPr="00A02979" w14:paraId="06D34008" w14:textId="77777777" w:rsidTr="002158D7">
        <w:tc>
          <w:tcPr>
            <w:tcW w:w="1134" w:type="dxa"/>
            <w:vAlign w:val="center"/>
          </w:tcPr>
          <w:p w14:paraId="555570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  <w:vAlign w:val="center"/>
          </w:tcPr>
          <w:p w14:paraId="49BD863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Живописные полотна как иллюстрация к лирическому произведению: пейзаж</w:t>
            </w:r>
          </w:p>
        </w:tc>
      </w:tr>
      <w:tr w:rsidR="00A02979" w:rsidRPr="00A02979" w14:paraId="0A20236B" w14:textId="77777777" w:rsidTr="002158D7">
        <w:tc>
          <w:tcPr>
            <w:tcW w:w="1134" w:type="dxa"/>
            <w:vAlign w:val="center"/>
          </w:tcPr>
          <w:p w14:paraId="714C280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  <w:vAlign w:val="center"/>
          </w:tcPr>
          <w:p w14:paraId="11A88C6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Жанровое многообразие произведений Л.Н. Толстого: сказки, рассказы, басни, быль</w:t>
            </w:r>
          </w:p>
        </w:tc>
      </w:tr>
      <w:tr w:rsidR="00A02979" w:rsidRPr="00A02979" w14:paraId="5E7135AC" w14:textId="77777777" w:rsidTr="002158D7">
        <w:tc>
          <w:tcPr>
            <w:tcW w:w="1134" w:type="dxa"/>
            <w:vAlign w:val="center"/>
          </w:tcPr>
          <w:p w14:paraId="0DFB6FF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  <w:vAlign w:val="center"/>
          </w:tcPr>
          <w:p w14:paraId="020394D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рассказа-описания и рассказа-рассуждения на примере рассказа Л.Н. Толстого "Лебеди" и других</w:t>
            </w:r>
          </w:p>
        </w:tc>
      </w:tr>
      <w:tr w:rsidR="00A02979" w:rsidRPr="00A02979" w14:paraId="40D1CFE8" w14:textId="77777777" w:rsidTr="002158D7">
        <w:tc>
          <w:tcPr>
            <w:tcW w:w="1134" w:type="dxa"/>
            <w:vAlign w:val="center"/>
          </w:tcPr>
          <w:p w14:paraId="3824EB3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  <w:vAlign w:val="center"/>
          </w:tcPr>
          <w:p w14:paraId="7B6084C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рассказчика и автора произведения. На примере рассказа Л.Н. Толстого "Акула"</w:t>
            </w:r>
          </w:p>
        </w:tc>
      </w:tr>
      <w:tr w:rsidR="00A02979" w:rsidRPr="00A02979" w14:paraId="6E0048C6" w14:textId="77777777" w:rsidTr="002158D7">
        <w:tc>
          <w:tcPr>
            <w:tcW w:w="1134" w:type="dxa"/>
            <w:vAlign w:val="center"/>
          </w:tcPr>
          <w:p w14:paraId="4C21D16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  <w:vAlign w:val="center"/>
          </w:tcPr>
          <w:p w14:paraId="486BE36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Разные виды планов на примере произведения Л.Н. Толстого "Акула"</w:t>
            </w:r>
          </w:p>
        </w:tc>
      </w:tr>
      <w:tr w:rsidR="00A02979" w:rsidRPr="00A02979" w14:paraId="51E85E54" w14:textId="77777777" w:rsidTr="002158D7">
        <w:tc>
          <w:tcPr>
            <w:tcW w:w="1134" w:type="dxa"/>
            <w:vAlign w:val="center"/>
          </w:tcPr>
          <w:p w14:paraId="1BF4CA0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  <w:vAlign w:val="center"/>
          </w:tcPr>
          <w:p w14:paraId="18F6DF7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художественного и научно-познавательного текстов Л.Н. Толстого "Лебеди" и "Зайцы"</w:t>
            </w:r>
          </w:p>
        </w:tc>
      </w:tr>
      <w:tr w:rsidR="00A02979" w:rsidRPr="00A02979" w14:paraId="2DFC081D" w14:textId="77777777" w:rsidTr="002158D7">
        <w:tc>
          <w:tcPr>
            <w:tcW w:w="1134" w:type="dxa"/>
            <w:vAlign w:val="center"/>
          </w:tcPr>
          <w:p w14:paraId="5A77A4E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  <w:vAlign w:val="center"/>
          </w:tcPr>
          <w:p w14:paraId="3AFD99A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сюжета были "Прыжок" Л.Н. Толстого: главные герои, отдельные эпизоды, составление плана</w:t>
            </w:r>
          </w:p>
        </w:tc>
      </w:tr>
      <w:tr w:rsidR="00A02979" w:rsidRPr="00A02979" w14:paraId="1AD5AF1A" w14:textId="77777777" w:rsidTr="002158D7">
        <w:tc>
          <w:tcPr>
            <w:tcW w:w="1134" w:type="dxa"/>
            <w:vAlign w:val="center"/>
          </w:tcPr>
          <w:p w14:paraId="38D00AB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  <w:vAlign w:val="center"/>
          </w:tcPr>
          <w:p w14:paraId="2037E19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структурных частей композиции (начало действия, завязка, кульминация, развязка) произведения Л.Н. Толстого "Прыжок" и других по выбору</w:t>
            </w:r>
          </w:p>
        </w:tc>
      </w:tr>
      <w:tr w:rsidR="00A02979" w:rsidRPr="00A02979" w14:paraId="7B26406E" w14:textId="77777777" w:rsidTr="002158D7">
        <w:tc>
          <w:tcPr>
            <w:tcW w:w="1134" w:type="dxa"/>
            <w:vAlign w:val="center"/>
          </w:tcPr>
          <w:p w14:paraId="12AB451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  <w:vAlign w:val="center"/>
          </w:tcPr>
          <w:p w14:paraId="4F86A2F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связи содержания произведения с реальным событием. На примере были "Прыжок" Л.Н. Толстого</w:t>
            </w:r>
          </w:p>
        </w:tc>
      </w:tr>
      <w:tr w:rsidR="00A02979" w:rsidRPr="00A02979" w14:paraId="26B4BF0E" w14:textId="77777777" w:rsidTr="002158D7">
        <w:tc>
          <w:tcPr>
            <w:tcW w:w="1134" w:type="dxa"/>
            <w:vAlign w:val="center"/>
          </w:tcPr>
          <w:p w14:paraId="0582BB5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  <w:vAlign w:val="center"/>
          </w:tcPr>
          <w:p w14:paraId="0359CA5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книгами: жанровое многообразие произведений Л.Н. Толстого</w:t>
            </w:r>
          </w:p>
        </w:tc>
      </w:tr>
      <w:tr w:rsidR="00A02979" w:rsidRPr="00A02979" w14:paraId="6BBA1FEA" w14:textId="77777777" w:rsidTr="002158D7">
        <w:tc>
          <w:tcPr>
            <w:tcW w:w="1134" w:type="dxa"/>
            <w:vAlign w:val="center"/>
          </w:tcPr>
          <w:p w14:paraId="7F12463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  <w:vAlign w:val="center"/>
          </w:tcPr>
          <w:p w14:paraId="7B1B91E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"Творчество Л.Н. Толстого"</w:t>
            </w:r>
          </w:p>
        </w:tc>
      </w:tr>
      <w:tr w:rsidR="00A02979" w:rsidRPr="00A02979" w14:paraId="16EBF4D4" w14:textId="77777777" w:rsidTr="002158D7">
        <w:tc>
          <w:tcPr>
            <w:tcW w:w="1134" w:type="dxa"/>
            <w:vAlign w:val="center"/>
          </w:tcPr>
          <w:p w14:paraId="5E6746B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  <w:vAlign w:val="center"/>
          </w:tcPr>
          <w:p w14:paraId="3B1104A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"Литературные сказки писателей": составление аннотации</w:t>
            </w:r>
          </w:p>
        </w:tc>
      </w:tr>
      <w:tr w:rsidR="00A02979" w:rsidRPr="00A02979" w14:paraId="364A5F35" w14:textId="77777777" w:rsidTr="002158D7">
        <w:tc>
          <w:tcPr>
            <w:tcW w:w="1134" w:type="dxa"/>
            <w:vAlign w:val="center"/>
          </w:tcPr>
          <w:p w14:paraId="751C160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  <w:vAlign w:val="center"/>
          </w:tcPr>
          <w:p w14:paraId="5186AA9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образов героев-животных в литературных сказках. На примере произведения Д.Н. Мамина-Сибиряка "Сказка про храброго зайца..."</w:t>
            </w:r>
          </w:p>
        </w:tc>
      </w:tr>
      <w:tr w:rsidR="00A02979" w:rsidRPr="00A02979" w14:paraId="769863B2" w14:textId="77777777" w:rsidTr="002158D7">
        <w:tc>
          <w:tcPr>
            <w:tcW w:w="1134" w:type="dxa"/>
            <w:vAlign w:val="center"/>
          </w:tcPr>
          <w:p w14:paraId="5E33489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  <w:vAlign w:val="center"/>
          </w:tcPr>
          <w:p w14:paraId="7075E9D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литературной сказки В.М. Гаршина "Лягушка-путешественница": анализ сюжета, композиции</w:t>
            </w:r>
          </w:p>
        </w:tc>
      </w:tr>
      <w:tr w:rsidR="00A02979" w:rsidRPr="00A02979" w14:paraId="475EACEC" w14:textId="77777777" w:rsidTr="002158D7">
        <w:tc>
          <w:tcPr>
            <w:tcW w:w="1134" w:type="dxa"/>
            <w:vAlign w:val="center"/>
          </w:tcPr>
          <w:p w14:paraId="4F35A34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  <w:vAlign w:val="center"/>
          </w:tcPr>
          <w:p w14:paraId="57C54E6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главной мысли (идеи) сказки В.М. Гаршина "Лягушка-путешественница"</w:t>
            </w:r>
          </w:p>
        </w:tc>
      </w:tr>
      <w:tr w:rsidR="00A02979" w:rsidRPr="00A02979" w14:paraId="18AE71A6" w14:textId="77777777" w:rsidTr="002158D7">
        <w:tc>
          <w:tcPr>
            <w:tcW w:w="1134" w:type="dxa"/>
            <w:vAlign w:val="center"/>
          </w:tcPr>
          <w:p w14:paraId="161CC73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  <w:vAlign w:val="center"/>
          </w:tcPr>
          <w:p w14:paraId="6912FE3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 сказки В.М. Гаршина "Лягушка-путешественница", Д.Н. Мамин-Сибиряк "Сказка про храброго зайца..."</w:t>
            </w:r>
          </w:p>
        </w:tc>
      </w:tr>
      <w:tr w:rsidR="00A02979" w:rsidRPr="00A02979" w14:paraId="6360A1A8" w14:textId="77777777" w:rsidTr="002158D7">
        <w:tc>
          <w:tcPr>
            <w:tcW w:w="1134" w:type="dxa"/>
            <w:vAlign w:val="center"/>
          </w:tcPr>
          <w:p w14:paraId="774AAA9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  <w:vAlign w:val="center"/>
          </w:tcPr>
          <w:p w14:paraId="067F796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Судьбы крестьянских детей в произведениях писателей. Произведения по выбору</w:t>
            </w:r>
          </w:p>
        </w:tc>
      </w:tr>
      <w:tr w:rsidR="00A02979" w:rsidRPr="00A02979" w14:paraId="3B163B1C" w14:textId="77777777" w:rsidTr="002158D7">
        <w:tc>
          <w:tcPr>
            <w:tcW w:w="1134" w:type="dxa"/>
            <w:vAlign w:val="center"/>
          </w:tcPr>
          <w:p w14:paraId="0D2689F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  <w:vAlign w:val="center"/>
          </w:tcPr>
          <w:p w14:paraId="1A86A93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"Моя любимая книга"</w:t>
            </w:r>
          </w:p>
        </w:tc>
      </w:tr>
      <w:tr w:rsidR="00A02979" w:rsidRPr="00A02979" w14:paraId="7BC8F9DF" w14:textId="77777777" w:rsidTr="002158D7">
        <w:tc>
          <w:tcPr>
            <w:tcW w:w="1134" w:type="dxa"/>
            <w:vAlign w:val="center"/>
          </w:tcPr>
          <w:p w14:paraId="5EE6676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  <w:vAlign w:val="center"/>
          </w:tcPr>
          <w:p w14:paraId="4818D5A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Научно-естественные сведения о природе в сказке Максима Горького "Случай с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Евсейкой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14:paraId="41795109" w14:textId="77777777" w:rsidTr="002158D7">
        <w:tc>
          <w:tcPr>
            <w:tcW w:w="1134" w:type="dxa"/>
            <w:vAlign w:val="center"/>
          </w:tcPr>
          <w:p w14:paraId="6826E58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  <w:vAlign w:val="center"/>
          </w:tcPr>
          <w:p w14:paraId="3740869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 (эпитет, сравнение) в лирических произведениях поэтов. На примере произведения Саши Черного "Воробей"</w:t>
            </w:r>
          </w:p>
        </w:tc>
      </w:tr>
      <w:tr w:rsidR="00A02979" w:rsidRPr="00A02979" w14:paraId="54022904" w14:textId="77777777" w:rsidTr="002158D7">
        <w:tc>
          <w:tcPr>
            <w:tcW w:w="1134" w:type="dxa"/>
            <w:vAlign w:val="center"/>
          </w:tcPr>
          <w:p w14:paraId="6626A6D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  <w:vAlign w:val="center"/>
          </w:tcPr>
          <w:p w14:paraId="73DBD83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чувств и настроения, вызываемых лирическим произведением. На примере произведений Саши Черного "Что ты тискаешь утенка..." и "Слон"</w:t>
            </w:r>
          </w:p>
        </w:tc>
      </w:tr>
      <w:tr w:rsidR="00A02979" w:rsidRPr="00A02979" w14:paraId="1DF4AE8D" w14:textId="77777777" w:rsidTr="002158D7">
        <w:tc>
          <w:tcPr>
            <w:tcW w:w="1134" w:type="dxa"/>
            <w:vAlign w:val="center"/>
          </w:tcPr>
          <w:p w14:paraId="71EC6E7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  <w:vAlign w:val="center"/>
          </w:tcPr>
          <w:p w14:paraId="1656E0A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Родина в произведении М.М. Пришвин "Моя Родина": роль и особенности заголовка</w:t>
            </w:r>
          </w:p>
        </w:tc>
      </w:tr>
      <w:tr w:rsidR="00A02979" w:rsidRPr="00A02979" w14:paraId="30D0C327" w14:textId="77777777" w:rsidTr="002158D7">
        <w:tc>
          <w:tcPr>
            <w:tcW w:w="1134" w:type="dxa"/>
            <w:vAlign w:val="center"/>
          </w:tcPr>
          <w:p w14:paraId="4ED908D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  <w:vAlign w:val="center"/>
          </w:tcPr>
          <w:p w14:paraId="773469E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- значит знать ее историю</w:t>
            </w:r>
          </w:p>
        </w:tc>
      </w:tr>
      <w:tr w:rsidR="00A02979" w:rsidRPr="00A02979" w14:paraId="66D3C80E" w14:textId="77777777" w:rsidTr="002158D7">
        <w:tc>
          <w:tcPr>
            <w:tcW w:w="1134" w:type="dxa"/>
            <w:vAlign w:val="center"/>
          </w:tcPr>
          <w:p w14:paraId="53DB740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  <w:vAlign w:val="center"/>
          </w:tcPr>
          <w:p w14:paraId="24FF079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Патриотическое звучание стихотворений о Родине. На пример произведения С.А. Васильева "Россия": интонация, темп, ритм, логические ударения</w:t>
            </w:r>
          </w:p>
        </w:tc>
      </w:tr>
      <w:tr w:rsidR="00A02979" w:rsidRPr="00A02979" w14:paraId="29BA160E" w14:textId="77777777" w:rsidTr="002158D7">
        <w:tc>
          <w:tcPr>
            <w:tcW w:w="1134" w:type="dxa"/>
            <w:vAlign w:val="center"/>
          </w:tcPr>
          <w:p w14:paraId="65AEBFD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  <w:vAlign w:val="center"/>
          </w:tcPr>
          <w:p w14:paraId="7C03680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Репродукции картин как иллюстрации к произведениям о Родине</w:t>
            </w:r>
          </w:p>
        </w:tc>
      </w:tr>
      <w:tr w:rsidR="00A02979" w:rsidRPr="00A02979" w14:paraId="7D591B11" w14:textId="77777777" w:rsidTr="002158D7">
        <w:tc>
          <w:tcPr>
            <w:tcW w:w="1134" w:type="dxa"/>
            <w:vAlign w:val="center"/>
          </w:tcPr>
          <w:p w14:paraId="62ECDE5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  <w:vAlign w:val="center"/>
          </w:tcPr>
          <w:p w14:paraId="341AA5D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образа Родины в произведениях писателей. Произведения по выбору, например, И.С. Никитин "Встреча зимы"</w:t>
            </w:r>
          </w:p>
        </w:tc>
      </w:tr>
      <w:tr w:rsidR="00A02979" w:rsidRPr="00A02979" w14:paraId="3EAA3B9E" w14:textId="77777777" w:rsidTr="002158D7">
        <w:tc>
          <w:tcPr>
            <w:tcW w:w="1134" w:type="dxa"/>
            <w:vAlign w:val="center"/>
          </w:tcPr>
          <w:p w14:paraId="5E7065F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  <w:vAlign w:val="center"/>
          </w:tcPr>
          <w:p w14:paraId="1903B7A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Раскрытие главной идеи произведения К.Д. Ушинского "Наше отечество": чувство любви к Родине, сопричастность к прошлому и настоящему своей страны</w:t>
            </w:r>
          </w:p>
        </w:tc>
      </w:tr>
      <w:tr w:rsidR="00A02979" w:rsidRPr="00A02979" w14:paraId="6BBCA39C" w14:textId="77777777" w:rsidTr="002158D7">
        <w:tc>
          <w:tcPr>
            <w:tcW w:w="1134" w:type="dxa"/>
            <w:vAlign w:val="center"/>
          </w:tcPr>
          <w:p w14:paraId="23BDF91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  <w:vAlign w:val="center"/>
          </w:tcPr>
          <w:p w14:paraId="4A098EE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темы "Дети на войне" в рассказе Л. Пантелеева "На ялике"</w:t>
            </w:r>
          </w:p>
        </w:tc>
      </w:tr>
      <w:tr w:rsidR="00A02979" w:rsidRPr="00A02979" w14:paraId="0EB765AB" w14:textId="77777777" w:rsidTr="002158D7">
        <w:tc>
          <w:tcPr>
            <w:tcW w:w="1134" w:type="dxa"/>
            <w:vAlign w:val="center"/>
          </w:tcPr>
          <w:p w14:paraId="3EDD9A7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  <w:vAlign w:val="center"/>
          </w:tcPr>
          <w:p w14:paraId="567CD9A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портрета главного героя рассказа Л.А. Кассиля "Алексей Андреевич"</w:t>
            </w:r>
          </w:p>
        </w:tc>
      </w:tr>
      <w:tr w:rsidR="00A02979" w:rsidRPr="00A02979" w14:paraId="5986E3D8" w14:textId="77777777" w:rsidTr="002158D7">
        <w:tc>
          <w:tcPr>
            <w:tcW w:w="1134" w:type="dxa"/>
            <w:vAlign w:val="center"/>
          </w:tcPr>
          <w:p w14:paraId="2CC3FDD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  <w:vAlign w:val="center"/>
          </w:tcPr>
          <w:p w14:paraId="75EE7EE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Осмысление поступков и поведения главного героя рассказа Л.А. Кассиля "Алексей Андреевич"</w:t>
            </w:r>
          </w:p>
        </w:tc>
      </w:tr>
      <w:tr w:rsidR="00A02979" w:rsidRPr="00A02979" w14:paraId="358576F6" w14:textId="77777777" w:rsidTr="002158D7">
        <w:tc>
          <w:tcPr>
            <w:tcW w:w="1134" w:type="dxa"/>
            <w:vAlign w:val="center"/>
          </w:tcPr>
          <w:p w14:paraId="26DFA86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  <w:vAlign w:val="center"/>
          </w:tcPr>
          <w:p w14:paraId="6D4CC74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картин природы в стихотворениях С.А. Есенина "Береза", "Черемуха" и другие</w:t>
            </w:r>
          </w:p>
        </w:tc>
      </w:tr>
      <w:tr w:rsidR="00A02979" w:rsidRPr="00A02979" w14:paraId="3F67A3A4" w14:textId="77777777" w:rsidTr="002158D7">
        <w:tc>
          <w:tcPr>
            <w:tcW w:w="1134" w:type="dxa"/>
            <w:vAlign w:val="center"/>
          </w:tcPr>
          <w:p w14:paraId="5C318D9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  <w:vAlign w:val="center"/>
          </w:tcPr>
          <w:p w14:paraId="7410B11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стихотворением С.А. Есенина "Береза": средства выразительности в произведении</w:t>
            </w:r>
          </w:p>
        </w:tc>
      </w:tr>
      <w:tr w:rsidR="00A02979" w:rsidRPr="00A02979" w14:paraId="1563C482" w14:textId="77777777" w:rsidTr="002158D7">
        <w:tc>
          <w:tcPr>
            <w:tcW w:w="1134" w:type="dxa"/>
            <w:vAlign w:val="center"/>
          </w:tcPr>
          <w:p w14:paraId="05FD990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  <w:vAlign w:val="center"/>
          </w:tcPr>
          <w:p w14:paraId="6CE4823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о братьях наших меньших: написание отзыва</w:t>
            </w:r>
          </w:p>
        </w:tc>
      </w:tr>
      <w:tr w:rsidR="00A02979" w:rsidRPr="00A02979" w14:paraId="0B34702E" w14:textId="77777777" w:rsidTr="002158D7">
        <w:tc>
          <w:tcPr>
            <w:tcW w:w="1134" w:type="dxa"/>
            <w:vAlign w:val="center"/>
          </w:tcPr>
          <w:p w14:paraId="2F766AF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  <w:vAlign w:val="center"/>
          </w:tcPr>
          <w:p w14:paraId="6CF196D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Животные в литературных сказках. На примере произведения И.С. Соколова-Микитова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Листопадничек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14:paraId="1300AF66" w14:textId="77777777" w:rsidTr="002158D7">
        <w:tc>
          <w:tcPr>
            <w:tcW w:w="1134" w:type="dxa"/>
            <w:vAlign w:val="center"/>
          </w:tcPr>
          <w:p w14:paraId="75C03F7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  <w:vAlign w:val="center"/>
          </w:tcPr>
          <w:p w14:paraId="6B50BA1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Поучительный смысл сказок о животных. На примере произведения И.С. Соколова-Микитова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Листопадничек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14:paraId="7C8AC296" w14:textId="77777777" w:rsidTr="002158D7">
        <w:tc>
          <w:tcPr>
            <w:tcW w:w="1134" w:type="dxa"/>
            <w:vAlign w:val="center"/>
          </w:tcPr>
          <w:p w14:paraId="1C558CD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  <w:vAlign w:val="center"/>
          </w:tcPr>
          <w:p w14:paraId="1908AAB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детской книгой и справочной литературой</w:t>
            </w:r>
          </w:p>
        </w:tc>
      </w:tr>
      <w:tr w:rsidR="00A02979" w:rsidRPr="00A02979" w14:paraId="56084D5A" w14:textId="77777777" w:rsidTr="002158D7">
        <w:tc>
          <w:tcPr>
            <w:tcW w:w="1134" w:type="dxa"/>
            <w:vAlign w:val="center"/>
          </w:tcPr>
          <w:p w14:paraId="725801F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  <w:vAlign w:val="center"/>
          </w:tcPr>
          <w:p w14:paraId="354FEB7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</w:tr>
      <w:tr w:rsidR="00A02979" w:rsidRPr="00A02979" w14:paraId="6578C86F" w14:textId="77777777" w:rsidTr="002158D7">
        <w:tc>
          <w:tcPr>
            <w:tcW w:w="1134" w:type="dxa"/>
            <w:vAlign w:val="center"/>
          </w:tcPr>
          <w:p w14:paraId="178C66D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  <w:vAlign w:val="center"/>
          </w:tcPr>
          <w:p w14:paraId="0052043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понятий верность и преданность животных</w:t>
            </w:r>
          </w:p>
        </w:tc>
      </w:tr>
      <w:tr w:rsidR="00A02979" w:rsidRPr="00A02979" w14:paraId="032B61EA" w14:textId="77777777" w:rsidTr="002158D7">
        <w:tc>
          <w:tcPr>
            <w:tcW w:w="1134" w:type="dxa"/>
            <w:vAlign w:val="center"/>
          </w:tcPr>
          <w:p w14:paraId="65AE405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  <w:vAlign w:val="center"/>
          </w:tcPr>
          <w:p w14:paraId="68E70EB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Взаимоотношения человека и животных - тема произведения Д.Н. Мамин-Сибиряка "Приемыш"</w:t>
            </w:r>
          </w:p>
        </w:tc>
      </w:tr>
      <w:tr w:rsidR="00A02979" w:rsidRPr="00A02979" w14:paraId="6F822A8F" w14:textId="77777777" w:rsidTr="002158D7">
        <w:tc>
          <w:tcPr>
            <w:tcW w:w="1134" w:type="dxa"/>
            <w:vAlign w:val="center"/>
          </w:tcPr>
          <w:p w14:paraId="3257F7A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  <w:vAlign w:val="center"/>
          </w:tcPr>
          <w:p w14:paraId="73C534A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Соотнесение заглавия и главной мысли рассказа Д.Н. Мамин-Сибиряка "Приемыш"</w:t>
            </w:r>
          </w:p>
        </w:tc>
      </w:tr>
      <w:tr w:rsidR="00A02979" w:rsidRPr="00A02979" w14:paraId="6EADA024" w14:textId="77777777" w:rsidTr="002158D7">
        <w:tc>
          <w:tcPr>
            <w:tcW w:w="1134" w:type="dxa"/>
            <w:vAlign w:val="center"/>
          </w:tcPr>
          <w:p w14:paraId="6FA790D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  <w:vAlign w:val="center"/>
          </w:tcPr>
          <w:p w14:paraId="0A6C0FF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Обсуждение проблемы "Что значит любить животных?". На примере рассказа В.Ю. Драгунского "Он живой и светится"</w:t>
            </w:r>
          </w:p>
        </w:tc>
      </w:tr>
      <w:tr w:rsidR="00A02979" w:rsidRPr="00A02979" w14:paraId="556C95CA" w14:textId="77777777" w:rsidTr="002158D7">
        <w:tc>
          <w:tcPr>
            <w:tcW w:w="1134" w:type="dxa"/>
            <w:vAlign w:val="center"/>
          </w:tcPr>
          <w:p w14:paraId="15E5795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  <w:vAlign w:val="center"/>
          </w:tcPr>
          <w:p w14:paraId="1F6DE16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дружба животных в рассказах писателей. На примере произведения К.Г. Паустовского "Кот-ворюга"</w:t>
            </w:r>
          </w:p>
        </w:tc>
      </w:tr>
      <w:tr w:rsidR="00A02979" w:rsidRPr="00A02979" w14:paraId="1825AA8A" w14:textId="77777777" w:rsidTr="002158D7">
        <w:tc>
          <w:tcPr>
            <w:tcW w:w="1134" w:type="dxa"/>
            <w:vAlign w:val="center"/>
          </w:tcPr>
          <w:p w14:paraId="41BB45C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  <w:vAlign w:val="center"/>
          </w:tcPr>
          <w:p w14:paraId="487052C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героев-животных, их портрет в рассказах писателей. На примере рассказа К.Г. Паустовского "Кот-ворюга"</w:t>
            </w:r>
          </w:p>
        </w:tc>
      </w:tr>
      <w:tr w:rsidR="00A02979" w:rsidRPr="00A02979" w14:paraId="482D9CED" w14:textId="77777777" w:rsidTr="002158D7">
        <w:tc>
          <w:tcPr>
            <w:tcW w:w="1134" w:type="dxa"/>
            <w:vAlign w:val="center"/>
          </w:tcPr>
          <w:p w14:paraId="780C33B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  <w:vAlign w:val="center"/>
          </w:tcPr>
          <w:p w14:paraId="0728ED8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рассказом К.Г. Паустовского "Кот-ворюга": анализ композиции, составление плана</w:t>
            </w:r>
          </w:p>
        </w:tc>
      </w:tr>
      <w:tr w:rsidR="00A02979" w:rsidRPr="00A02979" w14:paraId="0BF5FD84" w14:textId="77777777" w:rsidTr="002158D7">
        <w:tc>
          <w:tcPr>
            <w:tcW w:w="1134" w:type="dxa"/>
            <w:vAlign w:val="center"/>
          </w:tcPr>
          <w:p w14:paraId="18EA091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  <w:vAlign w:val="center"/>
          </w:tcPr>
          <w:p w14:paraId="656C6F4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Произведения К.Г. Паустовского о природе и животных. Главная мысль (идея) рассказа "Барсучий нос"</w:t>
            </w:r>
          </w:p>
        </w:tc>
      </w:tr>
      <w:tr w:rsidR="00A02979" w:rsidRPr="00A02979" w14:paraId="620E8838" w14:textId="77777777" w:rsidTr="002158D7">
        <w:tc>
          <w:tcPr>
            <w:tcW w:w="1134" w:type="dxa"/>
            <w:vAlign w:val="center"/>
          </w:tcPr>
          <w:p w14:paraId="770B7B0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  <w:vAlign w:val="center"/>
          </w:tcPr>
          <w:p w14:paraId="0E7CBA9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произведением К.Г. Паустовского "Барсучий нос": особенности композиции, составление плана рассказа</w:t>
            </w:r>
          </w:p>
        </w:tc>
      </w:tr>
      <w:tr w:rsidR="00A02979" w:rsidRPr="00A02979" w14:paraId="0A0FA497" w14:textId="77777777" w:rsidTr="002158D7">
        <w:tc>
          <w:tcPr>
            <w:tcW w:w="1134" w:type="dxa"/>
            <w:vAlign w:val="center"/>
          </w:tcPr>
          <w:p w14:paraId="628CBEF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  <w:vAlign w:val="center"/>
          </w:tcPr>
          <w:p w14:paraId="4C879FF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композиции в рассказах о животных. На примере рассказа Б.С. Житкова "Про обезьяну"</w:t>
            </w:r>
          </w:p>
        </w:tc>
      </w:tr>
      <w:tr w:rsidR="00A02979" w:rsidRPr="00A02979" w14:paraId="62C6D48C" w14:textId="77777777" w:rsidTr="002158D7">
        <w:tc>
          <w:tcPr>
            <w:tcW w:w="1134" w:type="dxa"/>
            <w:vAlign w:val="center"/>
          </w:tcPr>
          <w:p w14:paraId="1529E5A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  <w:vAlign w:val="center"/>
          </w:tcPr>
          <w:p w14:paraId="035B5B3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характеров героев-животных в рассказах писателей. На примере рассказа Б.С. Житкова "Про обезьяну"</w:t>
            </w:r>
          </w:p>
        </w:tc>
      </w:tr>
      <w:tr w:rsidR="00A02979" w:rsidRPr="00A02979" w14:paraId="0C2B0F12" w14:textId="77777777" w:rsidTr="002158D7">
        <w:tc>
          <w:tcPr>
            <w:tcW w:w="1134" w:type="dxa"/>
            <w:vAlign w:val="center"/>
          </w:tcPr>
          <w:p w14:paraId="00D4E5F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  <w:vAlign w:val="center"/>
          </w:tcPr>
          <w:p w14:paraId="0286E5D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</w:tr>
      <w:tr w:rsidR="00A02979" w:rsidRPr="00A02979" w14:paraId="58B0AB34" w14:textId="77777777" w:rsidTr="002158D7">
        <w:tc>
          <w:tcPr>
            <w:tcW w:w="1134" w:type="dxa"/>
            <w:vAlign w:val="center"/>
          </w:tcPr>
          <w:p w14:paraId="6AEDCE7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  <w:vAlign w:val="center"/>
          </w:tcPr>
          <w:p w14:paraId="40174B4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"Взаимоотношения человека и животных"</w:t>
            </w:r>
          </w:p>
        </w:tc>
      </w:tr>
      <w:tr w:rsidR="00A02979" w:rsidRPr="00A02979" w14:paraId="73A6005F" w14:textId="77777777" w:rsidTr="002158D7">
        <w:tc>
          <w:tcPr>
            <w:tcW w:w="1134" w:type="dxa"/>
            <w:vAlign w:val="center"/>
          </w:tcPr>
          <w:p w14:paraId="0CA4C8C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  <w:vAlign w:val="center"/>
          </w:tcPr>
          <w:p w14:paraId="28B645F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Составление устного рассказа "Любовь и забота о братьях наших меньших" по изученным произведениям</w:t>
            </w:r>
          </w:p>
        </w:tc>
      </w:tr>
      <w:tr w:rsidR="00A02979" w:rsidRPr="00A02979" w14:paraId="0882DFBB" w14:textId="77777777" w:rsidTr="002158D7">
        <w:tc>
          <w:tcPr>
            <w:tcW w:w="1134" w:type="dxa"/>
            <w:vAlign w:val="center"/>
          </w:tcPr>
          <w:p w14:paraId="426923D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  <w:vAlign w:val="center"/>
          </w:tcPr>
          <w:p w14:paraId="5690B52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Звукопись, ее выразительное значение в лирических произведениях. Чувства, вызываемые лирическими произведениями. С.Я. Маршак "Гроза днем", "Голос в лесу"</w:t>
            </w:r>
          </w:p>
        </w:tc>
      </w:tr>
      <w:tr w:rsidR="00A02979" w:rsidRPr="00A02979" w14:paraId="7EC3A0DA" w14:textId="77777777" w:rsidTr="002158D7">
        <w:tc>
          <w:tcPr>
            <w:tcW w:w="1134" w:type="dxa"/>
            <w:vAlign w:val="center"/>
          </w:tcPr>
          <w:p w14:paraId="1FCDC9C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  <w:vAlign w:val="center"/>
          </w:tcPr>
          <w:p w14:paraId="34C182C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картин природы в произведениях поэтов. На примере стихотворения И.А. Бунина "Первый снег"</w:t>
            </w:r>
          </w:p>
        </w:tc>
      </w:tr>
      <w:tr w:rsidR="00A02979" w:rsidRPr="00A02979" w14:paraId="74AEC34C" w14:textId="77777777" w:rsidTr="002158D7">
        <w:tc>
          <w:tcPr>
            <w:tcW w:w="1134" w:type="dxa"/>
            <w:vAlign w:val="center"/>
          </w:tcPr>
          <w:p w14:paraId="31FEB5B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  <w:vAlign w:val="center"/>
          </w:tcPr>
          <w:p w14:paraId="138F1F4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описанием зимнего пейзажа. На примере стихотворения С.Д. Дрожжина "Зимний день"</w:t>
            </w:r>
          </w:p>
        </w:tc>
      </w:tr>
      <w:tr w:rsidR="00A02979" w:rsidRPr="00A02979" w14:paraId="3AC43128" w14:textId="77777777" w:rsidTr="002158D7">
        <w:tc>
          <w:tcPr>
            <w:tcW w:w="1134" w:type="dxa"/>
            <w:vAlign w:val="center"/>
          </w:tcPr>
          <w:p w14:paraId="6F872DC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  <w:vAlign w:val="center"/>
          </w:tcPr>
          <w:p w14:paraId="2FF3E5D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детскими книгами. Проект "Составление сборника стихов"</w:t>
            </w:r>
          </w:p>
        </w:tc>
      </w:tr>
      <w:tr w:rsidR="00A02979" w:rsidRPr="00A02979" w14:paraId="0A89D56C" w14:textId="77777777" w:rsidTr="002158D7">
        <w:tc>
          <w:tcPr>
            <w:tcW w:w="1134" w:type="dxa"/>
            <w:vAlign w:val="center"/>
          </w:tcPr>
          <w:p w14:paraId="139EA82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  <w:vAlign w:val="center"/>
          </w:tcPr>
          <w:p w14:paraId="48A55A6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"Картины природы в произведениях поэтов и писателей XIX - XX вв."</w:t>
            </w:r>
          </w:p>
        </w:tc>
      </w:tr>
      <w:tr w:rsidR="00A02979" w:rsidRPr="00A02979" w14:paraId="05067D7F" w14:textId="77777777" w:rsidTr="002158D7">
        <w:tc>
          <w:tcPr>
            <w:tcW w:w="1134" w:type="dxa"/>
            <w:vAlign w:val="center"/>
          </w:tcPr>
          <w:p w14:paraId="64CD45F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  <w:vAlign w:val="center"/>
          </w:tcPr>
          <w:p w14:paraId="3201AAE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средств создания пейзажа в тексте-описании, в изобразительном искусстве, в произведениях музыкального искусства XX в.</w:t>
            </w:r>
          </w:p>
        </w:tc>
      </w:tr>
      <w:tr w:rsidR="00A02979" w:rsidRPr="00A02979" w14:paraId="24CD23B1" w14:textId="77777777" w:rsidTr="002158D7">
        <w:tc>
          <w:tcPr>
            <w:tcW w:w="1134" w:type="dxa"/>
            <w:vAlign w:val="center"/>
          </w:tcPr>
          <w:p w14:paraId="6509243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  <w:vAlign w:val="center"/>
          </w:tcPr>
          <w:p w14:paraId="2AC00D5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 в произведениях о детях</w:t>
            </w:r>
          </w:p>
        </w:tc>
      </w:tr>
      <w:tr w:rsidR="00A02979" w:rsidRPr="00A02979" w14:paraId="736CD7F8" w14:textId="77777777" w:rsidTr="002158D7">
        <w:tc>
          <w:tcPr>
            <w:tcW w:w="1134" w:type="dxa"/>
            <w:vAlign w:val="center"/>
          </w:tcPr>
          <w:p w14:paraId="6CDF09A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  <w:vAlign w:val="center"/>
          </w:tcPr>
          <w:p w14:paraId="4382290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книгами: авторы юмористических рассказов</w:t>
            </w:r>
          </w:p>
        </w:tc>
      </w:tr>
      <w:tr w:rsidR="00A02979" w:rsidRPr="00A02979" w14:paraId="7A122651" w14:textId="77777777" w:rsidTr="002158D7">
        <w:tc>
          <w:tcPr>
            <w:tcW w:w="1134" w:type="dxa"/>
            <w:vAlign w:val="center"/>
          </w:tcPr>
          <w:p w14:paraId="31A62A8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  <w:vAlign w:val="center"/>
          </w:tcPr>
          <w:p w14:paraId="4EBB149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</w:tr>
      <w:tr w:rsidR="00A02979" w:rsidRPr="00A02979" w14:paraId="6B7F2D5F" w14:textId="77777777" w:rsidTr="002158D7">
        <w:tc>
          <w:tcPr>
            <w:tcW w:w="1134" w:type="dxa"/>
            <w:vAlign w:val="center"/>
          </w:tcPr>
          <w:p w14:paraId="2554F17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  <w:vAlign w:val="center"/>
          </w:tcPr>
          <w:p w14:paraId="46C0BF7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юмористических произведений (ирония) М.М. Зощенко и других авторов на выбор</w:t>
            </w:r>
          </w:p>
        </w:tc>
      </w:tr>
      <w:tr w:rsidR="00A02979" w:rsidRPr="00A02979" w14:paraId="60B7147B" w14:textId="77777777" w:rsidTr="002158D7">
        <w:tc>
          <w:tcPr>
            <w:tcW w:w="1134" w:type="dxa"/>
            <w:vAlign w:val="center"/>
          </w:tcPr>
          <w:p w14:paraId="08FC853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  <w:vAlign w:val="center"/>
          </w:tcPr>
          <w:p w14:paraId="5A8FFBA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Основные события сюжета произведения А.П. Гайдара "Тимур и его команда" (отрывки)</w:t>
            </w:r>
          </w:p>
        </w:tc>
      </w:tr>
      <w:tr w:rsidR="00A02979" w:rsidRPr="00A02979" w14:paraId="35464B60" w14:textId="77777777" w:rsidTr="002158D7">
        <w:tc>
          <w:tcPr>
            <w:tcW w:w="1134" w:type="dxa"/>
            <w:vAlign w:val="center"/>
          </w:tcPr>
          <w:p w14:paraId="6A999D7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  <w:vAlign w:val="center"/>
          </w:tcPr>
          <w:p w14:paraId="223A652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интерьера (описание штаба) в создании образов героев произведения А.П. Гайдара "Тимур и его команда" (отрывки)</w:t>
            </w:r>
          </w:p>
        </w:tc>
      </w:tr>
      <w:tr w:rsidR="00A02979" w:rsidRPr="00A02979" w14:paraId="441085EA" w14:textId="77777777" w:rsidTr="002158D7">
        <w:tc>
          <w:tcPr>
            <w:tcW w:w="1134" w:type="dxa"/>
            <w:vAlign w:val="center"/>
          </w:tcPr>
          <w:p w14:paraId="64C6780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  <w:vAlign w:val="center"/>
          </w:tcPr>
          <w:p w14:paraId="2CF8137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Нравственная оценка ситуаций, поведения и поступков героев произведения А.П. Гайдара "Тимур и его команда" (отрывки)</w:t>
            </w:r>
          </w:p>
        </w:tc>
      </w:tr>
      <w:tr w:rsidR="00A02979" w:rsidRPr="00A02979" w14:paraId="1DC61302" w14:textId="77777777" w:rsidTr="002158D7">
        <w:tc>
          <w:tcPr>
            <w:tcW w:w="1134" w:type="dxa"/>
            <w:vAlign w:val="center"/>
          </w:tcPr>
          <w:p w14:paraId="48EE443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  <w:vAlign w:val="center"/>
          </w:tcPr>
          <w:p w14:paraId="77BCB70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в произведении важных человеческих качеств: честности, стойкости, ответственности. На примере рассказа А.П. Платонова "Цветок на земле"</w:t>
            </w:r>
          </w:p>
        </w:tc>
      </w:tr>
      <w:tr w:rsidR="00A02979" w:rsidRPr="00A02979" w14:paraId="375E6850" w14:textId="77777777" w:rsidTr="002158D7">
        <w:tc>
          <w:tcPr>
            <w:tcW w:w="1134" w:type="dxa"/>
            <w:vAlign w:val="center"/>
          </w:tcPr>
          <w:p w14:paraId="52D4059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  <w:vAlign w:val="center"/>
          </w:tcPr>
          <w:p w14:paraId="2AE8930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Деление текста на части, составление плана, выявление главной мысли (идеи). На примере рассказа А.П. Платонова "Цветок на земле"</w:t>
            </w:r>
          </w:p>
        </w:tc>
      </w:tr>
      <w:tr w:rsidR="00A02979" w:rsidRPr="00A02979" w14:paraId="54D94C29" w14:textId="77777777" w:rsidTr="002158D7">
        <w:tc>
          <w:tcPr>
            <w:tcW w:w="1134" w:type="dxa"/>
            <w:vAlign w:val="center"/>
          </w:tcPr>
          <w:p w14:paraId="3BD491F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  <w:vAlign w:val="center"/>
          </w:tcPr>
          <w:p w14:paraId="64EF8BF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внешнего вида и характера героя-ребенка. А.П. Платонов "Цветок на земле"</w:t>
            </w:r>
          </w:p>
        </w:tc>
      </w:tr>
      <w:tr w:rsidR="00A02979" w:rsidRPr="00A02979" w14:paraId="20CB7E0C" w14:textId="77777777" w:rsidTr="002158D7">
        <w:tc>
          <w:tcPr>
            <w:tcW w:w="1134" w:type="dxa"/>
            <w:vAlign w:val="center"/>
          </w:tcPr>
          <w:p w14:paraId="2F4B9B0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  <w:vAlign w:val="center"/>
          </w:tcPr>
          <w:p w14:paraId="02876F7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юмористических произведений Н.Н. Носова и других авторов на выбор</w:t>
            </w:r>
          </w:p>
        </w:tc>
      </w:tr>
      <w:tr w:rsidR="00A02979" w:rsidRPr="00A02979" w14:paraId="38CFC8FA" w14:textId="77777777" w:rsidTr="002158D7">
        <w:tc>
          <w:tcPr>
            <w:tcW w:w="1134" w:type="dxa"/>
            <w:vAlign w:val="center"/>
          </w:tcPr>
          <w:p w14:paraId="39AF621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  <w:vAlign w:val="center"/>
          </w:tcPr>
          <w:p w14:paraId="1852BAA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Комичность как основа сюжета рассказов Н.Н. Носова и других авторов на выбор</w:t>
            </w:r>
          </w:p>
        </w:tc>
      </w:tr>
      <w:tr w:rsidR="00A02979" w:rsidRPr="00A02979" w14:paraId="5AD79221" w14:textId="77777777" w:rsidTr="002158D7">
        <w:tc>
          <w:tcPr>
            <w:tcW w:w="1134" w:type="dxa"/>
            <w:vAlign w:val="center"/>
          </w:tcPr>
          <w:p w14:paraId="165DE1A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  <w:vAlign w:val="center"/>
          </w:tcPr>
          <w:p w14:paraId="2AA6C4C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 "Денискиных рассказов" В.Ю. Драгунского</w:t>
            </w:r>
          </w:p>
        </w:tc>
      </w:tr>
      <w:tr w:rsidR="00A02979" w:rsidRPr="00A02979" w14:paraId="2E330930" w14:textId="77777777" w:rsidTr="002158D7">
        <w:tc>
          <w:tcPr>
            <w:tcW w:w="1134" w:type="dxa"/>
            <w:vAlign w:val="center"/>
          </w:tcPr>
          <w:p w14:paraId="1B0DF0A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  <w:vAlign w:val="center"/>
          </w:tcPr>
          <w:p w14:paraId="00D6096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</w:tr>
      <w:tr w:rsidR="00A02979" w:rsidRPr="00A02979" w14:paraId="7D056709" w14:textId="77777777" w:rsidTr="002158D7">
        <w:tc>
          <w:tcPr>
            <w:tcW w:w="1134" w:type="dxa"/>
            <w:vAlign w:val="center"/>
          </w:tcPr>
          <w:p w14:paraId="76F4315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  <w:vAlign w:val="center"/>
          </w:tcPr>
          <w:p w14:paraId="1115666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юмористического рассказа</w:t>
            </w:r>
          </w:p>
        </w:tc>
      </w:tr>
      <w:tr w:rsidR="00A02979" w:rsidRPr="00A02979" w14:paraId="712A15D1" w14:textId="77777777" w:rsidTr="002158D7">
        <w:tc>
          <w:tcPr>
            <w:tcW w:w="1134" w:type="dxa"/>
            <w:vAlign w:val="center"/>
          </w:tcPr>
          <w:p w14:paraId="534EAF4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  <w:vAlign w:val="center"/>
          </w:tcPr>
          <w:p w14:paraId="0CA6AC3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"Мой любимый детский писатель" на примере изученных произведений</w:t>
            </w:r>
          </w:p>
        </w:tc>
      </w:tr>
      <w:tr w:rsidR="00A02979" w:rsidRPr="00A02979" w14:paraId="0FC59E73" w14:textId="77777777" w:rsidTr="002158D7">
        <w:tc>
          <w:tcPr>
            <w:tcW w:w="1134" w:type="dxa"/>
            <w:vAlign w:val="center"/>
          </w:tcPr>
          <w:p w14:paraId="7693F09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  <w:vAlign w:val="center"/>
          </w:tcPr>
          <w:p w14:paraId="24814F2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книгами о детях: написание отзыва</w:t>
            </w:r>
          </w:p>
        </w:tc>
      </w:tr>
      <w:tr w:rsidR="00A02979" w:rsidRPr="00A02979" w14:paraId="58A68B4F" w14:textId="77777777" w:rsidTr="002158D7">
        <w:tc>
          <w:tcPr>
            <w:tcW w:w="1134" w:type="dxa"/>
            <w:vAlign w:val="center"/>
          </w:tcPr>
          <w:p w14:paraId="2B5C661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  <w:vAlign w:val="center"/>
          </w:tcPr>
          <w:p w14:paraId="12C6333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"Произведения о детях"</w:t>
            </w:r>
          </w:p>
        </w:tc>
      </w:tr>
      <w:tr w:rsidR="00A02979" w:rsidRPr="00A02979" w14:paraId="65816C21" w14:textId="77777777" w:rsidTr="002158D7">
        <w:tc>
          <w:tcPr>
            <w:tcW w:w="1134" w:type="dxa"/>
            <w:vAlign w:val="center"/>
          </w:tcPr>
          <w:p w14:paraId="083B2B7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  <w:vAlign w:val="center"/>
          </w:tcPr>
          <w:p w14:paraId="610059C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книгами о детях: составление аннотации</w:t>
            </w:r>
          </w:p>
        </w:tc>
      </w:tr>
      <w:tr w:rsidR="00A02979" w:rsidRPr="00A02979" w14:paraId="074A32D2" w14:textId="77777777" w:rsidTr="002158D7">
        <w:tc>
          <w:tcPr>
            <w:tcW w:w="1134" w:type="dxa"/>
            <w:vAlign w:val="center"/>
          </w:tcPr>
          <w:p w14:paraId="311E0E5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  <w:vAlign w:val="center"/>
          </w:tcPr>
          <w:p w14:paraId="6919366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Расширение знаний о писателях, как переводчиках зарубежной литературы. На примере переводов С.Я. Маршака, К.И. Чуковского и других</w:t>
            </w:r>
          </w:p>
        </w:tc>
      </w:tr>
      <w:tr w:rsidR="00A02979" w:rsidRPr="00A02979" w14:paraId="24C1A122" w14:textId="77777777" w:rsidTr="002158D7">
        <w:tc>
          <w:tcPr>
            <w:tcW w:w="1134" w:type="dxa"/>
            <w:vAlign w:val="center"/>
          </w:tcPr>
          <w:p w14:paraId="448C446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  <w:vAlign w:val="center"/>
          </w:tcPr>
          <w:p w14:paraId="54282FE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Волшебные предметы и помощники в литературных сказках Ш. Перро</w:t>
            </w:r>
          </w:p>
        </w:tc>
      </w:tr>
      <w:tr w:rsidR="00A02979" w:rsidRPr="00A02979" w14:paraId="54CEA92A" w14:textId="77777777" w:rsidTr="002158D7">
        <w:tc>
          <w:tcPr>
            <w:tcW w:w="1134" w:type="dxa"/>
            <w:vAlign w:val="center"/>
          </w:tcPr>
          <w:p w14:paraId="334F596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  <w:vAlign w:val="center"/>
          </w:tcPr>
          <w:p w14:paraId="0625021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литературных сказок Х.-К. Андерсена (сюжет, язык, герои) на примере сказки "Гадкий утенок"</w:t>
            </w:r>
          </w:p>
        </w:tc>
      </w:tr>
      <w:tr w:rsidR="00A02979" w:rsidRPr="00A02979" w14:paraId="6B9DD397" w14:textId="77777777" w:rsidTr="002158D7">
        <w:tc>
          <w:tcPr>
            <w:tcW w:w="1134" w:type="dxa"/>
            <w:vAlign w:val="center"/>
          </w:tcPr>
          <w:p w14:paraId="173C848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  <w:vAlign w:val="center"/>
          </w:tcPr>
          <w:p w14:paraId="07B5FC5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литературных сказок: раскрытие главной мысли, композиция, герои. На примере сказки Х.-К. Андерсена "Гадкий утенок"</w:t>
            </w:r>
          </w:p>
        </w:tc>
      </w:tr>
      <w:tr w:rsidR="00A02979" w:rsidRPr="00A02979" w14:paraId="1E4692D1" w14:textId="77777777" w:rsidTr="002158D7">
        <w:tc>
          <w:tcPr>
            <w:tcW w:w="1134" w:type="dxa"/>
            <w:vAlign w:val="center"/>
          </w:tcPr>
          <w:p w14:paraId="20CB471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  <w:vAlign w:val="center"/>
          </w:tcPr>
          <w:p w14:paraId="3172DAF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Взаимоотношения человека и животных в рассказах зарубежных писателей. На примере рассказа Джека Лондона "Бурый волк"</w:t>
            </w:r>
          </w:p>
        </w:tc>
      </w:tr>
      <w:tr w:rsidR="00A02979" w:rsidRPr="00A02979" w14:paraId="2BBAF7D9" w14:textId="77777777" w:rsidTr="002158D7">
        <w:tc>
          <w:tcPr>
            <w:tcW w:w="1134" w:type="dxa"/>
            <w:vAlign w:val="center"/>
          </w:tcPr>
          <w:p w14:paraId="147B1D0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  <w:vAlign w:val="center"/>
          </w:tcPr>
          <w:p w14:paraId="5215DC8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Деление текста на части, составление плана, выявление главной мысли (идеи) рассказа Джека Лондона "Бурый волк"</w:t>
            </w:r>
          </w:p>
        </w:tc>
      </w:tr>
      <w:tr w:rsidR="00A02979" w:rsidRPr="00A02979" w14:paraId="4A4E6C55" w14:textId="77777777" w:rsidTr="002158D7">
        <w:tc>
          <w:tcPr>
            <w:tcW w:w="1134" w:type="dxa"/>
            <w:vAlign w:val="center"/>
          </w:tcPr>
          <w:p w14:paraId="3EC3058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  <w:vAlign w:val="center"/>
          </w:tcPr>
          <w:p w14:paraId="5AB76FF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создания образов героев-животных в рассказах зарубежных писателей. На примере рассказа Э. Сетон-Томпсона "Чинк"</w:t>
            </w:r>
          </w:p>
        </w:tc>
      </w:tr>
      <w:tr w:rsidR="00A02979" w:rsidRPr="00A02979" w14:paraId="4A48BB68" w14:textId="77777777" w:rsidTr="002158D7">
        <w:tc>
          <w:tcPr>
            <w:tcW w:w="1134" w:type="dxa"/>
            <w:vAlign w:val="center"/>
          </w:tcPr>
          <w:p w14:paraId="3D9ED56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  <w:vAlign w:val="center"/>
          </w:tcPr>
          <w:p w14:paraId="116E29D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нравственно-этических понятий: верность и преданность животных. На примере рассказа Э. Сетон-Томпсона "Чинк"</w:t>
            </w:r>
          </w:p>
        </w:tc>
      </w:tr>
      <w:tr w:rsidR="00A02979" w:rsidRPr="00A02979" w14:paraId="2B9591FB" w14:textId="77777777" w:rsidTr="002158D7">
        <w:tc>
          <w:tcPr>
            <w:tcW w:w="1134" w:type="dxa"/>
            <w:vAlign w:val="center"/>
          </w:tcPr>
          <w:p w14:paraId="634A607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  <w:vAlign w:val="center"/>
          </w:tcPr>
          <w:p w14:paraId="3764A83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"Зарубежная литература"</w:t>
            </w:r>
          </w:p>
        </w:tc>
      </w:tr>
      <w:tr w:rsidR="00A02979" w:rsidRPr="00A02979" w14:paraId="27C0DADE" w14:textId="77777777" w:rsidTr="002158D7">
        <w:tc>
          <w:tcPr>
            <w:tcW w:w="1134" w:type="dxa"/>
            <w:vAlign w:val="center"/>
          </w:tcPr>
          <w:p w14:paraId="240E21C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  <w:vAlign w:val="center"/>
          </w:tcPr>
          <w:p w14:paraId="4D328FB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"Мой любимый детский писатель" на примере изученных произведений</w:t>
            </w:r>
          </w:p>
        </w:tc>
      </w:tr>
      <w:tr w:rsidR="00A02979" w:rsidRPr="00A02979" w14:paraId="26FFDF5E" w14:textId="77777777" w:rsidTr="002158D7">
        <w:tc>
          <w:tcPr>
            <w:tcW w:w="1134" w:type="dxa"/>
            <w:vAlign w:val="center"/>
          </w:tcPr>
          <w:p w14:paraId="2C9939A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  <w:vAlign w:val="center"/>
          </w:tcPr>
          <w:p w14:paraId="0D44E48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Осознание важности читательской деятельности. Работа со стихотворением Б. Заходера "Что такое стихи"</w:t>
            </w:r>
          </w:p>
        </w:tc>
      </w:tr>
      <w:tr w:rsidR="00A02979" w:rsidRPr="00A02979" w14:paraId="6E878E43" w14:textId="77777777" w:rsidTr="002158D7">
        <w:tc>
          <w:tcPr>
            <w:tcW w:w="1134" w:type="dxa"/>
            <w:vAlign w:val="center"/>
          </w:tcPr>
          <w:p w14:paraId="4128E83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  <w:vAlign w:val="center"/>
          </w:tcPr>
          <w:p w14:paraId="5960B83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итогам изученного в 3 классе</w:t>
            </w:r>
          </w:p>
        </w:tc>
      </w:tr>
      <w:tr w:rsidR="00A02979" w:rsidRPr="00A02979" w14:paraId="6E2712B3" w14:textId="77777777" w:rsidTr="002158D7">
        <w:tc>
          <w:tcPr>
            <w:tcW w:w="1134" w:type="dxa"/>
            <w:vAlign w:val="center"/>
          </w:tcPr>
          <w:p w14:paraId="6169855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  <w:vAlign w:val="center"/>
          </w:tcPr>
          <w:p w14:paraId="282D551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</w:tr>
      <w:tr w:rsidR="00A02979" w:rsidRPr="00A02979" w14:paraId="1FF6EA4F" w14:textId="77777777" w:rsidTr="002158D7">
        <w:tc>
          <w:tcPr>
            <w:tcW w:w="9071" w:type="dxa"/>
            <w:gridSpan w:val="2"/>
            <w:vAlign w:val="center"/>
          </w:tcPr>
          <w:p w14:paraId="6C053CB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136, из них уроков, отведенных на контрольные работы, - не более 13</w:t>
            </w:r>
          </w:p>
        </w:tc>
      </w:tr>
    </w:tbl>
    <w:p w14:paraId="5E87AA98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15A87784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4 класс</w:t>
      </w:r>
    </w:p>
    <w:p w14:paraId="7AFDC4D0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A02979" w:rsidRPr="00A02979" w14:paraId="7193A27E" w14:textId="77777777" w:rsidTr="002158D7">
        <w:tc>
          <w:tcPr>
            <w:tcW w:w="1134" w:type="dxa"/>
          </w:tcPr>
          <w:p w14:paraId="747452CD" w14:textId="77777777" w:rsidR="00A02979" w:rsidRPr="00A02979" w:rsidRDefault="00206390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A02979"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2D996A6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A02979" w:rsidRPr="00A02979" w14:paraId="221D1554" w14:textId="77777777" w:rsidTr="002158D7">
        <w:tc>
          <w:tcPr>
            <w:tcW w:w="1134" w:type="dxa"/>
            <w:vAlign w:val="center"/>
          </w:tcPr>
          <w:p w14:paraId="47CDBB0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14:paraId="3A8BD95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Разнообразие малых жанров фольклора (назначение, сравнение, классификация)</w:t>
            </w:r>
          </w:p>
        </w:tc>
      </w:tr>
      <w:tr w:rsidR="00A02979" w:rsidRPr="00A02979" w14:paraId="0ADADC68" w14:textId="77777777" w:rsidTr="002158D7">
        <w:tc>
          <w:tcPr>
            <w:tcW w:w="1134" w:type="dxa"/>
            <w:vAlign w:val="center"/>
          </w:tcPr>
          <w:p w14:paraId="50C7F8A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14:paraId="229A0C6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</w:tr>
      <w:tr w:rsidR="00A02979" w:rsidRPr="00A02979" w14:paraId="265A9B21" w14:textId="77777777" w:rsidTr="002158D7">
        <w:tc>
          <w:tcPr>
            <w:tcW w:w="1134" w:type="dxa"/>
            <w:vAlign w:val="center"/>
          </w:tcPr>
          <w:p w14:paraId="0946477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  <w:vAlign w:val="center"/>
          </w:tcPr>
          <w:p w14:paraId="6830773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Образы русских богатырей: где жил, чем занимался, какими качествами обладал. На примере былины "Ильины три поездочки"</w:t>
            </w:r>
          </w:p>
        </w:tc>
      </w:tr>
      <w:tr w:rsidR="00A02979" w:rsidRPr="00A02979" w14:paraId="30653D86" w14:textId="77777777" w:rsidTr="002158D7">
        <w:tc>
          <w:tcPr>
            <w:tcW w:w="1134" w:type="dxa"/>
            <w:vAlign w:val="center"/>
          </w:tcPr>
          <w:p w14:paraId="7CFDF72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14:paraId="35FFC63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Герой былины - защитник страны. На примере былины "Ильины три поездочки"</w:t>
            </w:r>
          </w:p>
        </w:tc>
      </w:tr>
      <w:tr w:rsidR="00A02979" w:rsidRPr="00A02979" w14:paraId="28DAB436" w14:textId="77777777" w:rsidTr="002158D7">
        <w:tc>
          <w:tcPr>
            <w:tcW w:w="1134" w:type="dxa"/>
            <w:vAlign w:val="center"/>
          </w:tcPr>
          <w:p w14:paraId="36F600F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  <w:vAlign w:val="center"/>
          </w:tcPr>
          <w:p w14:paraId="168FE1E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</w:tr>
      <w:tr w:rsidR="00A02979" w:rsidRPr="00A02979" w14:paraId="199EBC4C" w14:textId="77777777" w:rsidTr="002158D7">
        <w:tc>
          <w:tcPr>
            <w:tcW w:w="1134" w:type="dxa"/>
            <w:vAlign w:val="center"/>
          </w:tcPr>
          <w:p w14:paraId="69404C2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  <w:vAlign w:val="center"/>
          </w:tcPr>
          <w:p w14:paraId="62B6CB3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народной былинной темы в творчестве художника В.М. Васнецова</w:t>
            </w:r>
          </w:p>
        </w:tc>
      </w:tr>
      <w:tr w:rsidR="00A02979" w:rsidRPr="00A02979" w14:paraId="45AA95FF" w14:textId="77777777" w:rsidTr="002158D7">
        <w:tc>
          <w:tcPr>
            <w:tcW w:w="1134" w:type="dxa"/>
            <w:vAlign w:val="center"/>
          </w:tcPr>
          <w:p w14:paraId="79AA75B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  <w:vAlign w:val="center"/>
          </w:tcPr>
          <w:p w14:paraId="1B73D47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Летопись "И повесил Олег щит свой на вратах Царьграда". Знакомство с произведением А.С. Пушкина "Песнь о вещем Олеге"</w:t>
            </w:r>
          </w:p>
        </w:tc>
      </w:tr>
      <w:tr w:rsidR="00A02979" w:rsidRPr="00A02979" w14:paraId="7E953C46" w14:textId="77777777" w:rsidTr="002158D7">
        <w:tc>
          <w:tcPr>
            <w:tcW w:w="1134" w:type="dxa"/>
            <w:vAlign w:val="center"/>
          </w:tcPr>
          <w:p w14:paraId="3C493D6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14:paraId="60C4F26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</w:tr>
      <w:tr w:rsidR="00A02979" w:rsidRPr="00A02979" w14:paraId="7FE6C8F1" w14:textId="77777777" w:rsidTr="002158D7">
        <w:tc>
          <w:tcPr>
            <w:tcW w:w="1134" w:type="dxa"/>
            <w:vAlign w:val="center"/>
          </w:tcPr>
          <w:p w14:paraId="3E36533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  <w:vAlign w:val="center"/>
          </w:tcPr>
          <w:p w14:paraId="45238D0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 Александра Невского в произведении С.Т. Романовского "Ледовое побоище". Страницы истории России, великие люди и события. На примере Жития Сергия Радонежского</w:t>
            </w:r>
          </w:p>
        </w:tc>
      </w:tr>
      <w:tr w:rsidR="00A02979" w:rsidRPr="00A02979" w14:paraId="3B92433F" w14:textId="77777777" w:rsidTr="002158D7">
        <w:tc>
          <w:tcPr>
            <w:tcW w:w="1134" w:type="dxa"/>
            <w:vAlign w:val="center"/>
          </w:tcPr>
          <w:p w14:paraId="53B7BF9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14:paraId="4B3E997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в сказке народного быта и культуры: сказки о животных, бытовые, волшебные</w:t>
            </w:r>
          </w:p>
        </w:tc>
      </w:tr>
      <w:tr w:rsidR="00A02979" w:rsidRPr="00A02979" w14:paraId="13C52DE0" w14:textId="77777777" w:rsidTr="002158D7">
        <w:tc>
          <w:tcPr>
            <w:tcW w:w="1134" w:type="dxa"/>
            <w:vAlign w:val="center"/>
          </w:tcPr>
          <w:p w14:paraId="752A99A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14:paraId="7E54BC3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</w:tr>
      <w:tr w:rsidR="00A02979" w:rsidRPr="00A02979" w14:paraId="34BF169A" w14:textId="77777777" w:rsidTr="002158D7">
        <w:tc>
          <w:tcPr>
            <w:tcW w:w="1134" w:type="dxa"/>
            <w:vAlign w:val="center"/>
          </w:tcPr>
          <w:p w14:paraId="0E7D9E2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  <w:vAlign w:val="center"/>
          </w:tcPr>
          <w:p w14:paraId="0429055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</w:tr>
      <w:tr w:rsidR="00A02979" w:rsidRPr="00A02979" w14:paraId="4D583B73" w14:textId="77777777" w:rsidTr="002158D7">
        <w:tc>
          <w:tcPr>
            <w:tcW w:w="1134" w:type="dxa"/>
            <w:vAlign w:val="center"/>
          </w:tcPr>
          <w:p w14:paraId="21D2E1A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14:paraId="3228412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нравственных ценностей на примере фольклорных сказок народов России и мира</w:t>
            </w:r>
          </w:p>
        </w:tc>
      </w:tr>
      <w:tr w:rsidR="00A02979" w:rsidRPr="00A02979" w14:paraId="307891B8" w14:textId="77777777" w:rsidTr="002158D7">
        <w:tc>
          <w:tcPr>
            <w:tcW w:w="1134" w:type="dxa"/>
            <w:vAlign w:val="center"/>
          </w:tcPr>
          <w:p w14:paraId="4CED932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14:paraId="513319F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"Фольклор - народная мудрость"</w:t>
            </w:r>
          </w:p>
        </w:tc>
      </w:tr>
      <w:tr w:rsidR="00A02979" w:rsidRPr="00A02979" w14:paraId="21867721" w14:textId="77777777" w:rsidTr="002158D7">
        <w:tc>
          <w:tcPr>
            <w:tcW w:w="1134" w:type="dxa"/>
            <w:vAlign w:val="center"/>
          </w:tcPr>
          <w:p w14:paraId="1C7B0A0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14:paraId="373C5B4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 на тему: "Фольклор (устное народное творчество)": собиратели фольклора (А.Н. Афанасьев, В.И. Даль)</w:t>
            </w:r>
          </w:p>
        </w:tc>
      </w:tr>
      <w:tr w:rsidR="00A02979" w:rsidRPr="00A02979" w14:paraId="6AA4A091" w14:textId="77777777" w:rsidTr="002158D7">
        <w:tc>
          <w:tcPr>
            <w:tcW w:w="1134" w:type="dxa"/>
            <w:vAlign w:val="center"/>
          </w:tcPr>
          <w:p w14:paraId="3E94F9A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14:paraId="7439DB7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"Мое любимое произведение А.С. Пушкина"</w:t>
            </w:r>
          </w:p>
        </w:tc>
      </w:tr>
      <w:tr w:rsidR="00A02979" w:rsidRPr="00A02979" w14:paraId="5E6761A0" w14:textId="77777777" w:rsidTr="002158D7">
        <w:tc>
          <w:tcPr>
            <w:tcW w:w="1134" w:type="dxa"/>
            <w:vAlign w:val="center"/>
          </w:tcPr>
          <w:p w14:paraId="48B0DA2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14:paraId="43ACFCB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выставки "Произведения А.С. Пушкина". Написание аннотации к книгам на выставке</w:t>
            </w:r>
          </w:p>
        </w:tc>
      </w:tr>
      <w:tr w:rsidR="00A02979" w:rsidRPr="00A02979" w14:paraId="1BC3363E" w14:textId="77777777" w:rsidTr="002158D7">
        <w:tc>
          <w:tcPr>
            <w:tcW w:w="1134" w:type="dxa"/>
            <w:vAlign w:val="center"/>
          </w:tcPr>
          <w:p w14:paraId="3F1927F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  <w:vAlign w:val="center"/>
          </w:tcPr>
          <w:p w14:paraId="431F1DB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настроения и чувств, вызываемых лирическим произведением А.С. Пушкина. На примере стихотворения "Няне"</w:t>
            </w:r>
          </w:p>
        </w:tc>
      </w:tr>
      <w:tr w:rsidR="00A02979" w:rsidRPr="00A02979" w14:paraId="418A49F3" w14:textId="77777777" w:rsidTr="002158D7">
        <w:tc>
          <w:tcPr>
            <w:tcW w:w="1134" w:type="dxa"/>
            <w:vAlign w:val="center"/>
          </w:tcPr>
          <w:p w14:paraId="2B04B6A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14:paraId="6EE0CFA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Картины осени в лирических произведениях А.С. Пушкина: сравнения, эпитет, олицетворения</w:t>
            </w:r>
          </w:p>
        </w:tc>
      </w:tr>
      <w:tr w:rsidR="00A02979" w:rsidRPr="00A02979" w14:paraId="37ABD597" w14:textId="77777777" w:rsidTr="002158D7">
        <w:tc>
          <w:tcPr>
            <w:tcW w:w="1134" w:type="dxa"/>
            <w:vAlign w:val="center"/>
          </w:tcPr>
          <w:p w14:paraId="7143CFD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14:paraId="518A09E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пейзажной лирики А.С. Пушкина: средства художественной выразительности в стихотворении "Зимняя дорога" и других его произведениях</w:t>
            </w:r>
          </w:p>
        </w:tc>
      </w:tr>
      <w:tr w:rsidR="00A02979" w:rsidRPr="00A02979" w14:paraId="4526B35C" w14:textId="77777777" w:rsidTr="002158D7">
        <w:tc>
          <w:tcPr>
            <w:tcW w:w="1134" w:type="dxa"/>
            <w:vAlign w:val="center"/>
          </w:tcPr>
          <w:p w14:paraId="562DCB6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  <w:vAlign w:val="center"/>
          </w:tcPr>
          <w:p w14:paraId="35E2496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стихотворения А.С. Пушкина с репродукцией картины. На примере стихотворения "Туча" и репродукции картины И.И. Левитана "Вечерний звон"</w:t>
            </w:r>
          </w:p>
        </w:tc>
      </w:tr>
      <w:tr w:rsidR="00A02979" w:rsidRPr="00A02979" w14:paraId="79745A3E" w14:textId="77777777" w:rsidTr="002158D7">
        <w:tc>
          <w:tcPr>
            <w:tcW w:w="1134" w:type="dxa"/>
            <w:vAlign w:val="center"/>
          </w:tcPr>
          <w:p w14:paraId="78BB9A1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  <w:vAlign w:val="center"/>
          </w:tcPr>
          <w:p w14:paraId="5012B9F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литературной сказкой А.С. Пушкина "Сказка о мертвой царевне и о семи богатырях": сюжет произведения</w:t>
            </w:r>
          </w:p>
        </w:tc>
      </w:tr>
      <w:tr w:rsidR="00A02979" w:rsidRPr="00A02979" w14:paraId="2101B577" w14:textId="77777777" w:rsidTr="002158D7">
        <w:tc>
          <w:tcPr>
            <w:tcW w:w="1134" w:type="dxa"/>
            <w:vAlign w:val="center"/>
          </w:tcPr>
          <w:p w14:paraId="7FB6FAD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14:paraId="29C260A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положительных и отрицательных героев, волшебные помощники в сказке А.С. Пушкина "Сказка о мертвой царевне и о семи богатырях"</w:t>
            </w:r>
          </w:p>
        </w:tc>
      </w:tr>
      <w:tr w:rsidR="00A02979" w:rsidRPr="00A02979" w14:paraId="7A59FB7A" w14:textId="77777777" w:rsidTr="002158D7">
        <w:tc>
          <w:tcPr>
            <w:tcW w:w="1134" w:type="dxa"/>
            <w:vAlign w:val="center"/>
          </w:tcPr>
          <w:p w14:paraId="599B59D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14:paraId="37D17A9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текста, языком авторской сказки А.С. Пушкина "Сказка о мертвой царевне и о семи богатырях"</w:t>
            </w:r>
          </w:p>
        </w:tc>
      </w:tr>
      <w:tr w:rsidR="00A02979" w:rsidRPr="00A02979" w14:paraId="382B2E54" w14:textId="77777777" w:rsidTr="002158D7">
        <w:tc>
          <w:tcPr>
            <w:tcW w:w="1134" w:type="dxa"/>
            <w:vAlign w:val="center"/>
          </w:tcPr>
          <w:p w14:paraId="69116FB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  <w:vAlign w:val="center"/>
          </w:tcPr>
          <w:p w14:paraId="5CF82EE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Фольклорная основа литературной сказки А.С. Пушкина "Сказка о мертвой царевне и о семи богатырях"</w:t>
            </w:r>
          </w:p>
        </w:tc>
      </w:tr>
      <w:tr w:rsidR="00A02979" w:rsidRPr="00A02979" w14:paraId="5677AD28" w14:textId="77777777" w:rsidTr="002158D7">
        <w:tc>
          <w:tcPr>
            <w:tcW w:w="1134" w:type="dxa"/>
            <w:vAlign w:val="center"/>
          </w:tcPr>
          <w:p w14:paraId="6B9D160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  <w:vAlign w:val="center"/>
          </w:tcPr>
          <w:p w14:paraId="04629EE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Сходство фольклорных и литературных произведений А.С. Пушкина, В.А. Жуковского по тематике, художественным образам ("бродячие" сюжеты)</w:t>
            </w:r>
          </w:p>
        </w:tc>
      </w:tr>
      <w:tr w:rsidR="00A02979" w:rsidRPr="00A02979" w14:paraId="6BC851A5" w14:textId="77777777" w:rsidTr="002158D7">
        <w:tc>
          <w:tcPr>
            <w:tcW w:w="1134" w:type="dxa"/>
            <w:vAlign w:val="center"/>
          </w:tcPr>
          <w:p w14:paraId="483AC72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  <w:vAlign w:val="center"/>
          </w:tcPr>
          <w:p w14:paraId="11F7D58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"Творчество А.С. Пушкина"</w:t>
            </w:r>
          </w:p>
        </w:tc>
      </w:tr>
      <w:tr w:rsidR="00A02979" w:rsidRPr="00A02979" w14:paraId="4FC6DBAC" w14:textId="77777777" w:rsidTr="002158D7">
        <w:tc>
          <w:tcPr>
            <w:tcW w:w="1134" w:type="dxa"/>
            <w:vAlign w:val="center"/>
          </w:tcPr>
          <w:p w14:paraId="7EF1157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14:paraId="01D126B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сообщения о М.Ю. Лермонтове. Строфа как элемент композиции стихотворения М.Ю. Лермонтова "Парус"</w:t>
            </w:r>
          </w:p>
        </w:tc>
      </w:tr>
      <w:tr w:rsidR="00A02979" w:rsidRPr="00A02979" w14:paraId="4A9C5035" w14:textId="77777777" w:rsidTr="002158D7">
        <w:tc>
          <w:tcPr>
            <w:tcW w:w="1134" w:type="dxa"/>
            <w:vAlign w:val="center"/>
          </w:tcPr>
          <w:p w14:paraId="1AE6413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14:paraId="0E616CE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стихотворением М.Ю. Лермонтова "Утес": характеристика средств художественной выразительности</w:t>
            </w:r>
          </w:p>
        </w:tc>
      </w:tr>
      <w:tr w:rsidR="00A02979" w:rsidRPr="00A02979" w14:paraId="16FB75C5" w14:textId="77777777" w:rsidTr="002158D7">
        <w:tc>
          <w:tcPr>
            <w:tcW w:w="1134" w:type="dxa"/>
            <w:vAlign w:val="center"/>
          </w:tcPr>
          <w:p w14:paraId="69BDDD1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  <w:vAlign w:val="center"/>
          </w:tcPr>
          <w:p w14:paraId="33D895E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</w:tr>
      <w:tr w:rsidR="00A02979" w:rsidRPr="00A02979" w14:paraId="541E78B2" w14:textId="77777777" w:rsidTr="002158D7">
        <w:tc>
          <w:tcPr>
            <w:tcW w:w="1134" w:type="dxa"/>
            <w:vAlign w:val="center"/>
          </w:tcPr>
          <w:p w14:paraId="47E1B88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14:paraId="39718C4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Патриотическое звучание стихотворения </w:t>
            </w:r>
            <w:proofErr w:type="gram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М.Ю.</w:t>
            </w:r>
            <w:proofErr w:type="gram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Лермонтова "Москва, </w:t>
            </w:r>
            <w:proofErr w:type="gram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Москва!...</w:t>
            </w:r>
            <w:proofErr w:type="gram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Люблю тебя как сын...": метафора как "свернутое" сравнение</w:t>
            </w:r>
          </w:p>
        </w:tc>
      </w:tr>
      <w:tr w:rsidR="00A02979" w:rsidRPr="00A02979" w14:paraId="44720B0F" w14:textId="77777777" w:rsidTr="002158D7">
        <w:tc>
          <w:tcPr>
            <w:tcW w:w="1134" w:type="dxa"/>
            <w:vAlign w:val="center"/>
          </w:tcPr>
          <w:p w14:paraId="300931C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14:paraId="6BC6CB4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Творчество Л.Н. Толстого - великого русского писателя</w:t>
            </w:r>
          </w:p>
        </w:tc>
      </w:tr>
      <w:tr w:rsidR="00A02979" w:rsidRPr="00A02979" w14:paraId="1017ED2C" w14:textId="77777777" w:rsidTr="002158D7">
        <w:tc>
          <w:tcPr>
            <w:tcW w:w="1134" w:type="dxa"/>
            <w:vAlign w:val="center"/>
          </w:tcPr>
          <w:p w14:paraId="661F206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  <w:vAlign w:val="center"/>
          </w:tcPr>
          <w:p w14:paraId="532A129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повести как эпическом жанре. Знакомство с отрывками из повести Л.Н. Толстого "Детство"</w:t>
            </w:r>
          </w:p>
        </w:tc>
      </w:tr>
      <w:tr w:rsidR="00A02979" w:rsidRPr="00A02979" w14:paraId="156C036A" w14:textId="77777777" w:rsidTr="002158D7">
        <w:tc>
          <w:tcPr>
            <w:tcW w:w="1134" w:type="dxa"/>
            <w:vAlign w:val="center"/>
          </w:tcPr>
          <w:p w14:paraId="00F25AF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  <w:vAlign w:val="center"/>
          </w:tcPr>
          <w:p w14:paraId="6C97C4F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Чтение научно-познавательных рассказов Л.Н. Толстого. Примеры текста-рассуждения в рассказе "Черепаха" и в повести Л.Н. Толстого "Детство"</w:t>
            </w:r>
          </w:p>
        </w:tc>
      </w:tr>
      <w:tr w:rsidR="00A02979" w:rsidRPr="00A02979" w14:paraId="695E2070" w14:textId="77777777" w:rsidTr="002158D7">
        <w:tc>
          <w:tcPr>
            <w:tcW w:w="1134" w:type="dxa"/>
            <w:vAlign w:val="center"/>
          </w:tcPr>
          <w:p w14:paraId="6BCBA3B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  <w:vAlign w:val="center"/>
          </w:tcPr>
          <w:p w14:paraId="7E53A14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художественных рассказов Л.Н. Толстого. Особенности художественного текста-описания на примере рассказа "Русак" и отрывков из повести Л.Н. Толстого "Детство". Составление цитатного плана</w:t>
            </w:r>
          </w:p>
        </w:tc>
      </w:tr>
      <w:tr w:rsidR="00A02979" w:rsidRPr="00A02979" w14:paraId="2E92CC33" w14:textId="77777777" w:rsidTr="002158D7">
        <w:tc>
          <w:tcPr>
            <w:tcW w:w="1134" w:type="dxa"/>
            <w:vAlign w:val="center"/>
          </w:tcPr>
          <w:p w14:paraId="5B0F633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  <w:vAlign w:val="center"/>
          </w:tcPr>
          <w:p w14:paraId="785D4E5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портрета, интерьера в создании образа героя повести "Детство"</w:t>
            </w:r>
          </w:p>
        </w:tc>
      </w:tr>
      <w:tr w:rsidR="00A02979" w:rsidRPr="00A02979" w14:paraId="1A8A0D16" w14:textId="77777777" w:rsidTr="002158D7">
        <w:tc>
          <w:tcPr>
            <w:tcW w:w="1134" w:type="dxa"/>
            <w:vAlign w:val="center"/>
          </w:tcPr>
          <w:p w14:paraId="50B098B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  <w:vAlign w:val="center"/>
          </w:tcPr>
          <w:p w14:paraId="21DF9CA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Басни Л.Н. Толстого: выделение жанровых особенностей</w:t>
            </w:r>
          </w:p>
        </w:tc>
      </w:tr>
      <w:tr w:rsidR="00A02979" w:rsidRPr="00A02979" w14:paraId="53522616" w14:textId="77777777" w:rsidTr="002158D7">
        <w:tc>
          <w:tcPr>
            <w:tcW w:w="1134" w:type="dxa"/>
            <w:vAlign w:val="center"/>
          </w:tcPr>
          <w:p w14:paraId="3D24CAF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  <w:vAlign w:val="center"/>
          </w:tcPr>
          <w:p w14:paraId="478BA55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 по разделу "Жанровое многообразие творчества Л.Н. Толстого"</w:t>
            </w:r>
          </w:p>
        </w:tc>
      </w:tr>
      <w:tr w:rsidR="00A02979" w:rsidRPr="00A02979" w14:paraId="240D69FE" w14:textId="77777777" w:rsidTr="002158D7">
        <w:tc>
          <w:tcPr>
            <w:tcW w:w="1134" w:type="dxa"/>
            <w:vAlign w:val="center"/>
          </w:tcPr>
          <w:p w14:paraId="118BF80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  <w:vAlign w:val="center"/>
          </w:tcPr>
          <w:p w14:paraId="41B6FCC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Подготовка выставки книг Л.Н. Толстого. Подготовка сообщения о книгах Л.Н. Толстого (сказки, рассказы, были, басни)</w:t>
            </w:r>
          </w:p>
        </w:tc>
      </w:tr>
      <w:tr w:rsidR="00A02979" w:rsidRPr="00A02979" w14:paraId="0921BFF6" w14:textId="77777777" w:rsidTr="002158D7">
        <w:tc>
          <w:tcPr>
            <w:tcW w:w="1134" w:type="dxa"/>
            <w:vAlign w:val="center"/>
          </w:tcPr>
          <w:p w14:paraId="31A7F21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  <w:vAlign w:val="center"/>
          </w:tcPr>
          <w:p w14:paraId="13002F4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Взаимоотношения со сверстниками - тема рассказа А.П. Чехова "Мальчики"</w:t>
            </w:r>
          </w:p>
        </w:tc>
      </w:tr>
      <w:tr w:rsidR="00A02979" w:rsidRPr="00A02979" w14:paraId="712A1A0F" w14:textId="77777777" w:rsidTr="002158D7">
        <w:tc>
          <w:tcPr>
            <w:tcW w:w="1134" w:type="dxa"/>
            <w:vAlign w:val="center"/>
          </w:tcPr>
          <w:p w14:paraId="6ECDF0B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  <w:vAlign w:val="center"/>
          </w:tcPr>
          <w:p w14:paraId="6D97BC9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Образы героев-детей в рассказе А.П. Чехова "Мальчики"</w:t>
            </w:r>
          </w:p>
        </w:tc>
      </w:tr>
      <w:tr w:rsidR="00A02979" w:rsidRPr="00A02979" w14:paraId="536BA3BD" w14:textId="77777777" w:rsidTr="002158D7">
        <w:tc>
          <w:tcPr>
            <w:tcW w:w="1134" w:type="dxa"/>
            <w:vAlign w:val="center"/>
          </w:tcPr>
          <w:p w14:paraId="7736966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  <w:vAlign w:val="center"/>
          </w:tcPr>
          <w:p w14:paraId="0433D47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Соотнесение заглавия и главной мысли рассказа А.П. Чехова "Мальчики"</w:t>
            </w:r>
          </w:p>
        </w:tc>
      </w:tr>
      <w:tr w:rsidR="00A02979" w:rsidRPr="00A02979" w14:paraId="247D163D" w14:textId="77777777" w:rsidTr="002158D7">
        <w:tc>
          <w:tcPr>
            <w:tcW w:w="1134" w:type="dxa"/>
            <w:vAlign w:val="center"/>
          </w:tcPr>
          <w:p w14:paraId="63756BD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  <w:vAlign w:val="center"/>
          </w:tcPr>
          <w:p w14:paraId="2AB608D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ценности чтения для учебы и жизни</w:t>
            </w:r>
          </w:p>
        </w:tc>
      </w:tr>
      <w:tr w:rsidR="00A02979" w:rsidRPr="00A02979" w14:paraId="2B721545" w14:textId="77777777" w:rsidTr="002158D7">
        <w:tc>
          <w:tcPr>
            <w:tcW w:w="1134" w:type="dxa"/>
            <w:vAlign w:val="center"/>
          </w:tcPr>
          <w:p w14:paraId="6DCAF39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  <w:vAlign w:val="center"/>
          </w:tcPr>
          <w:p w14:paraId="1DF06C2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Поэты о красоте родной природы: анализ авторских приемов создания художественного образа</w:t>
            </w:r>
          </w:p>
        </w:tc>
      </w:tr>
      <w:tr w:rsidR="00A02979" w:rsidRPr="00A02979" w14:paraId="35329BE4" w14:textId="77777777" w:rsidTr="002158D7">
        <w:tc>
          <w:tcPr>
            <w:tcW w:w="1134" w:type="dxa"/>
            <w:vAlign w:val="center"/>
          </w:tcPr>
          <w:p w14:paraId="52A6D0A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  <w:vAlign w:val="center"/>
          </w:tcPr>
          <w:p w14:paraId="649EA52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по репродукции картины на основе изученных произведений</w:t>
            </w:r>
          </w:p>
        </w:tc>
      </w:tr>
      <w:tr w:rsidR="00A02979" w:rsidRPr="00A02979" w14:paraId="28D83787" w14:textId="77777777" w:rsidTr="002158D7">
        <w:tc>
          <w:tcPr>
            <w:tcW w:w="1134" w:type="dxa"/>
            <w:vAlign w:val="center"/>
          </w:tcPr>
          <w:p w14:paraId="719341A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  <w:vAlign w:val="center"/>
          </w:tcPr>
          <w:p w14:paraId="394BB7D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явления природы в стихотворении В.А. Жуковский "Загадка": приемы создания художественного образа</w:t>
            </w:r>
          </w:p>
        </w:tc>
      </w:tr>
      <w:tr w:rsidR="00A02979" w:rsidRPr="00A02979" w14:paraId="2425E52D" w14:textId="77777777" w:rsidTr="002158D7">
        <w:tc>
          <w:tcPr>
            <w:tcW w:w="1134" w:type="dxa"/>
            <w:vAlign w:val="center"/>
          </w:tcPr>
          <w:p w14:paraId="09D7050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  <w:vAlign w:val="center"/>
          </w:tcPr>
          <w:p w14:paraId="18E8558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образа радуги в стихотворениях В.А. Жуковского "Загадка" и Ф.И. Тютчева "Как неожиданно и ярко"</w:t>
            </w:r>
          </w:p>
        </w:tc>
      </w:tr>
      <w:tr w:rsidR="00A02979" w:rsidRPr="00A02979" w14:paraId="14CFBBCD" w14:textId="77777777" w:rsidTr="002158D7">
        <w:tc>
          <w:tcPr>
            <w:tcW w:w="1134" w:type="dxa"/>
            <w:vAlign w:val="center"/>
          </w:tcPr>
          <w:p w14:paraId="5CD5AD9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  <w:vAlign w:val="center"/>
          </w:tcPr>
          <w:p w14:paraId="0C7237B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картин природы в стихотворении А.А. Фета "Весенний дождь" и других его стихотворений</w:t>
            </w:r>
          </w:p>
        </w:tc>
      </w:tr>
      <w:tr w:rsidR="00A02979" w:rsidRPr="00A02979" w14:paraId="2AA648E0" w14:textId="77777777" w:rsidTr="002158D7">
        <w:tc>
          <w:tcPr>
            <w:tcW w:w="1134" w:type="dxa"/>
            <w:vAlign w:val="center"/>
          </w:tcPr>
          <w:p w14:paraId="00645EE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  <w:vAlign w:val="center"/>
          </w:tcPr>
          <w:p w14:paraId="259A471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Авторские приемы создания художественного образа в стихотворении Е.А. Баратынского "Весна, весна! Как воздух чист..."</w:t>
            </w:r>
          </w:p>
        </w:tc>
      </w:tr>
      <w:tr w:rsidR="00A02979" w:rsidRPr="00A02979" w14:paraId="2333E105" w14:textId="77777777" w:rsidTr="002158D7">
        <w:tc>
          <w:tcPr>
            <w:tcW w:w="1134" w:type="dxa"/>
            <w:vAlign w:val="center"/>
          </w:tcPr>
          <w:p w14:paraId="4846837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  <w:vAlign w:val="center"/>
          </w:tcPr>
          <w:p w14:paraId="542ED1C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Анализ настроения в стихотворении</w:t>
            </w:r>
          </w:p>
        </w:tc>
      </w:tr>
      <w:tr w:rsidR="00A02979" w:rsidRPr="00A02979" w14:paraId="3D4DC092" w14:textId="77777777" w:rsidTr="002158D7">
        <w:tc>
          <w:tcPr>
            <w:tcW w:w="1134" w:type="dxa"/>
            <w:vAlign w:val="center"/>
          </w:tcPr>
          <w:p w14:paraId="184C491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  <w:vAlign w:val="center"/>
          </w:tcPr>
          <w:p w14:paraId="419CF41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Выразительность поэтической речи стихотворения И.С. Никитина "В синем небе плывут над полями..." и другие на выбор</w:t>
            </w:r>
          </w:p>
        </w:tc>
      </w:tr>
      <w:tr w:rsidR="00A02979" w:rsidRPr="00A02979" w14:paraId="498E409F" w14:textId="77777777" w:rsidTr="002158D7">
        <w:tc>
          <w:tcPr>
            <w:tcW w:w="1134" w:type="dxa"/>
            <w:vAlign w:val="center"/>
          </w:tcPr>
          <w:p w14:paraId="6AE178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  <w:vAlign w:val="center"/>
          </w:tcPr>
          <w:p w14:paraId="66CC601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чувств и настроения, создаваемых лирическим произведением. На примере произведения А.А. Прокофьева "Люблю березу русскую..."</w:t>
            </w:r>
          </w:p>
        </w:tc>
      </w:tr>
      <w:tr w:rsidR="00A02979" w:rsidRPr="00A02979" w14:paraId="647D2B27" w14:textId="77777777" w:rsidTr="002158D7">
        <w:tc>
          <w:tcPr>
            <w:tcW w:w="1134" w:type="dxa"/>
            <w:vAlign w:val="center"/>
          </w:tcPr>
          <w:p w14:paraId="7151E26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  <w:vAlign w:val="center"/>
          </w:tcPr>
          <w:p w14:paraId="6D68B1E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Образное изображение осени в стихотворении И.А. Бунина "Листопад"</w:t>
            </w:r>
          </w:p>
        </w:tc>
      </w:tr>
      <w:tr w:rsidR="00A02979" w:rsidRPr="00A02979" w14:paraId="576BCD9C" w14:textId="77777777" w:rsidTr="002158D7">
        <w:tc>
          <w:tcPr>
            <w:tcW w:w="1134" w:type="dxa"/>
            <w:vAlign w:val="center"/>
          </w:tcPr>
          <w:p w14:paraId="30ED615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  <w:vAlign w:val="center"/>
          </w:tcPr>
          <w:p w14:paraId="1DBC2F3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создания речевой выразительности в стихотворения К.Д. Бальмонта. На примере стихотворения "Камыши"</w:t>
            </w:r>
          </w:p>
        </w:tc>
      </w:tr>
      <w:tr w:rsidR="00A02979" w:rsidRPr="00A02979" w14:paraId="28FE6576" w14:textId="77777777" w:rsidTr="002158D7">
        <w:tc>
          <w:tcPr>
            <w:tcW w:w="1134" w:type="dxa"/>
            <w:vAlign w:val="center"/>
          </w:tcPr>
          <w:p w14:paraId="5DBBACD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  <w:vAlign w:val="center"/>
          </w:tcPr>
          <w:p w14:paraId="03E2A5C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Составление текста-рассуждения на тему "Зачем нужна поэзия современному человеку"</w:t>
            </w:r>
          </w:p>
        </w:tc>
      </w:tr>
      <w:tr w:rsidR="00A02979" w:rsidRPr="00A02979" w14:paraId="1672169D" w14:textId="77777777" w:rsidTr="002158D7">
        <w:tc>
          <w:tcPr>
            <w:tcW w:w="1134" w:type="dxa"/>
            <w:vAlign w:val="center"/>
          </w:tcPr>
          <w:p w14:paraId="4287331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  <w:vAlign w:val="center"/>
          </w:tcPr>
          <w:p w14:paraId="57C0B1C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Темы лирических произведений А.А. Блока. На примере стихотворения "Рождество"</w:t>
            </w:r>
          </w:p>
        </w:tc>
      </w:tr>
      <w:tr w:rsidR="00A02979" w:rsidRPr="00A02979" w14:paraId="0DCC4DCF" w14:textId="77777777" w:rsidTr="002158D7">
        <w:tc>
          <w:tcPr>
            <w:tcW w:w="1134" w:type="dxa"/>
            <w:vAlign w:val="center"/>
          </w:tcPr>
          <w:p w14:paraId="31DA324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  <w:vAlign w:val="center"/>
          </w:tcPr>
          <w:p w14:paraId="1AC8360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</w:tr>
      <w:tr w:rsidR="00A02979" w:rsidRPr="00A02979" w14:paraId="78C4C90B" w14:textId="77777777" w:rsidTr="002158D7">
        <w:tc>
          <w:tcPr>
            <w:tcW w:w="1134" w:type="dxa"/>
            <w:vAlign w:val="center"/>
          </w:tcPr>
          <w:p w14:paraId="71D1AD5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  <w:vAlign w:val="center"/>
          </w:tcPr>
          <w:p w14:paraId="13F3530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Читательский дневник (правила оформления)</w:t>
            </w:r>
          </w:p>
        </w:tc>
      </w:tr>
      <w:tr w:rsidR="00A02979" w:rsidRPr="00A02979" w14:paraId="04691556" w14:textId="77777777" w:rsidTr="002158D7">
        <w:tc>
          <w:tcPr>
            <w:tcW w:w="1134" w:type="dxa"/>
            <w:vAlign w:val="center"/>
          </w:tcPr>
          <w:p w14:paraId="3061B03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  <w:vAlign w:val="center"/>
          </w:tcPr>
          <w:p w14:paraId="2EB22CB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 литературной сказки. На примере сказки В.Ф. Одоевского "Городок в табакерке"</w:t>
            </w:r>
          </w:p>
        </w:tc>
      </w:tr>
      <w:tr w:rsidR="00A02979" w:rsidRPr="00A02979" w14:paraId="313018B1" w14:textId="77777777" w:rsidTr="002158D7">
        <w:tc>
          <w:tcPr>
            <w:tcW w:w="1134" w:type="dxa"/>
            <w:vAlign w:val="center"/>
          </w:tcPr>
          <w:p w14:paraId="4E643CF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  <w:vAlign w:val="center"/>
          </w:tcPr>
          <w:p w14:paraId="7683967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Народные образы героев сказа П.П. Бажова "Серебряное копытце"</w:t>
            </w:r>
          </w:p>
        </w:tc>
      </w:tr>
      <w:tr w:rsidR="00A02979" w:rsidRPr="00A02979" w14:paraId="5A5B5FB0" w14:textId="77777777" w:rsidTr="002158D7">
        <w:tc>
          <w:tcPr>
            <w:tcW w:w="1134" w:type="dxa"/>
            <w:vAlign w:val="center"/>
          </w:tcPr>
          <w:p w14:paraId="1D30007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  <w:vAlign w:val="center"/>
          </w:tcPr>
          <w:p w14:paraId="558E979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особенностями, языком сказа П.П. Бажова "Серебряное копытце"</w:t>
            </w:r>
          </w:p>
        </w:tc>
      </w:tr>
      <w:tr w:rsidR="00A02979" w:rsidRPr="00A02979" w14:paraId="62DA27F8" w14:textId="77777777" w:rsidTr="002158D7">
        <w:tc>
          <w:tcPr>
            <w:tcW w:w="1134" w:type="dxa"/>
            <w:vAlign w:val="center"/>
          </w:tcPr>
          <w:p w14:paraId="7E72D43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  <w:vAlign w:val="center"/>
          </w:tcPr>
          <w:p w14:paraId="1644A77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Иллюстрации как отражение сюжета сказов П.П. Бажова</w:t>
            </w:r>
          </w:p>
        </w:tc>
      </w:tr>
      <w:tr w:rsidR="00A02979" w:rsidRPr="00A02979" w14:paraId="0ECCFB28" w14:textId="77777777" w:rsidTr="002158D7">
        <w:tc>
          <w:tcPr>
            <w:tcW w:w="1134" w:type="dxa"/>
            <w:vAlign w:val="center"/>
          </w:tcPr>
          <w:p w14:paraId="663C52D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  <w:vAlign w:val="center"/>
          </w:tcPr>
          <w:p w14:paraId="33423A8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Литературная сказка П.П. Ершова "Конек-Горбунок": сюжет и построение (композиция) сказки</w:t>
            </w:r>
          </w:p>
        </w:tc>
      </w:tr>
      <w:tr w:rsidR="00A02979" w:rsidRPr="00A02979" w14:paraId="42541C74" w14:textId="77777777" w:rsidTr="002158D7">
        <w:tc>
          <w:tcPr>
            <w:tcW w:w="1134" w:type="dxa"/>
            <w:vAlign w:val="center"/>
          </w:tcPr>
          <w:p w14:paraId="68CBEF6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  <w:vAlign w:val="center"/>
          </w:tcPr>
          <w:p w14:paraId="72ABC29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Речевые особенности (сказочные формулы, повторы, постоянные эпитеты) сказки П.П. Ершова "Конек-Горбунок"</w:t>
            </w:r>
          </w:p>
        </w:tc>
      </w:tr>
      <w:tr w:rsidR="00A02979" w:rsidRPr="00A02979" w14:paraId="47AD53C9" w14:textId="77777777" w:rsidTr="002158D7">
        <w:tc>
          <w:tcPr>
            <w:tcW w:w="1134" w:type="dxa"/>
            <w:vAlign w:val="center"/>
          </w:tcPr>
          <w:p w14:paraId="2FD457A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  <w:vAlign w:val="center"/>
          </w:tcPr>
          <w:p w14:paraId="0033360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Литературная сказка С.Т. Аксакова "Аленький цветочек" (сюжет, композиция, герои)</w:t>
            </w:r>
          </w:p>
        </w:tc>
      </w:tr>
      <w:tr w:rsidR="00A02979" w:rsidRPr="00A02979" w14:paraId="640979F0" w14:textId="77777777" w:rsidTr="002158D7">
        <w:tc>
          <w:tcPr>
            <w:tcW w:w="1134" w:type="dxa"/>
            <w:vAlign w:val="center"/>
          </w:tcPr>
          <w:p w14:paraId="5F740F4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  <w:vAlign w:val="center"/>
          </w:tcPr>
          <w:p w14:paraId="027BD79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</w:tr>
      <w:tr w:rsidR="00A02979" w:rsidRPr="00A02979" w14:paraId="02974080" w14:textId="77777777" w:rsidTr="002158D7">
        <w:tc>
          <w:tcPr>
            <w:tcW w:w="1134" w:type="dxa"/>
            <w:vAlign w:val="center"/>
          </w:tcPr>
          <w:p w14:paraId="5A97E91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  <w:vAlign w:val="center"/>
          </w:tcPr>
          <w:p w14:paraId="10D626B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Тематическая повторение по итогам раздела "Литературная сказка"</w:t>
            </w:r>
          </w:p>
        </w:tc>
      </w:tr>
      <w:tr w:rsidR="00A02979" w:rsidRPr="00A02979" w14:paraId="5EE21B0F" w14:textId="77777777" w:rsidTr="002158D7">
        <w:tc>
          <w:tcPr>
            <w:tcW w:w="1134" w:type="dxa"/>
            <w:vAlign w:val="center"/>
          </w:tcPr>
          <w:p w14:paraId="7F922D1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  <w:vAlign w:val="center"/>
          </w:tcPr>
          <w:p w14:paraId="25D7B25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Расширение круга детского чтения. Знакомство с авторами юмористических произведений</w:t>
            </w:r>
          </w:p>
        </w:tc>
      </w:tr>
      <w:tr w:rsidR="00A02979" w:rsidRPr="00A02979" w14:paraId="2D742E0F" w14:textId="77777777" w:rsidTr="002158D7">
        <w:tc>
          <w:tcPr>
            <w:tcW w:w="1134" w:type="dxa"/>
            <w:vAlign w:val="center"/>
          </w:tcPr>
          <w:p w14:paraId="2334EBA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  <w:vAlign w:val="center"/>
          </w:tcPr>
          <w:p w14:paraId="40418AB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создания комического в произведениях Н.Н. Носова и других авторов на выбор</w:t>
            </w:r>
          </w:p>
        </w:tc>
      </w:tr>
      <w:tr w:rsidR="00A02979" w:rsidRPr="00A02979" w14:paraId="36331C4E" w14:textId="77777777" w:rsidTr="002158D7">
        <w:tc>
          <w:tcPr>
            <w:tcW w:w="1134" w:type="dxa"/>
            <w:vAlign w:val="center"/>
          </w:tcPr>
          <w:p w14:paraId="5D17AE2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  <w:vAlign w:val="center"/>
          </w:tcPr>
          <w:p w14:paraId="708194B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Е.Л. Шварца (1964 г.)</w:t>
            </w:r>
          </w:p>
        </w:tc>
      </w:tr>
      <w:tr w:rsidR="00A02979" w:rsidRPr="00A02979" w14:paraId="24A419C2" w14:textId="77777777" w:rsidTr="002158D7">
        <w:tc>
          <w:tcPr>
            <w:tcW w:w="1134" w:type="dxa"/>
            <w:vAlign w:val="center"/>
          </w:tcPr>
          <w:p w14:paraId="61D19E7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  <w:vAlign w:val="center"/>
          </w:tcPr>
          <w:p w14:paraId="41BA56E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книгами. Произведения В.Ю. Драгунского</w:t>
            </w:r>
          </w:p>
        </w:tc>
      </w:tr>
      <w:tr w:rsidR="00A02979" w:rsidRPr="00A02979" w14:paraId="4FA6123B" w14:textId="77777777" w:rsidTr="002158D7">
        <w:tc>
          <w:tcPr>
            <w:tcW w:w="1134" w:type="dxa"/>
            <w:vAlign w:val="center"/>
          </w:tcPr>
          <w:p w14:paraId="467CF26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  <w:vAlign w:val="center"/>
          </w:tcPr>
          <w:p w14:paraId="426C4BD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Герой юмористических произведений В.Ю. Драгунского. Средства создания юмористического содержания</w:t>
            </w:r>
          </w:p>
        </w:tc>
      </w:tr>
      <w:tr w:rsidR="00A02979" w:rsidRPr="00A02979" w14:paraId="1A9DA69D" w14:textId="77777777" w:rsidTr="002158D7">
        <w:tc>
          <w:tcPr>
            <w:tcW w:w="1134" w:type="dxa"/>
            <w:vAlign w:val="center"/>
          </w:tcPr>
          <w:p w14:paraId="311631D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  <w:vAlign w:val="center"/>
          </w:tcPr>
          <w:p w14:paraId="3B828E6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выразительности текста юмористического содержания: гипербола. На примере рассказа В.Ю. Драгунского "Главные реки"</w:t>
            </w:r>
          </w:p>
        </w:tc>
      </w:tr>
      <w:tr w:rsidR="00A02979" w:rsidRPr="00A02979" w14:paraId="0FB74E9A" w14:textId="77777777" w:rsidTr="002158D7">
        <w:tc>
          <w:tcPr>
            <w:tcW w:w="1134" w:type="dxa"/>
            <w:vAlign w:val="center"/>
          </w:tcPr>
          <w:p w14:paraId="2D0D9A6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  <w:vAlign w:val="center"/>
          </w:tcPr>
          <w:p w14:paraId="7DE9DC5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</w:tr>
      <w:tr w:rsidR="00A02979" w:rsidRPr="00A02979" w14:paraId="26A600EC" w14:textId="77777777" w:rsidTr="002158D7">
        <w:tc>
          <w:tcPr>
            <w:tcW w:w="1134" w:type="dxa"/>
            <w:vAlign w:val="center"/>
          </w:tcPr>
          <w:p w14:paraId="064F1EA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  <w:vAlign w:val="center"/>
          </w:tcPr>
          <w:p w14:paraId="245687D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ремарок (их назначение и содержание) на основе анализа характера героев произведения. На примере рассказа В.Ю. Драгунского "Главные реки"</w:t>
            </w:r>
          </w:p>
        </w:tc>
      </w:tr>
      <w:tr w:rsidR="00A02979" w:rsidRPr="00A02979" w14:paraId="4001B07E" w14:textId="77777777" w:rsidTr="002158D7">
        <w:tc>
          <w:tcPr>
            <w:tcW w:w="1134" w:type="dxa"/>
            <w:vAlign w:val="center"/>
          </w:tcPr>
          <w:p w14:paraId="497E31F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  <w:vAlign w:val="center"/>
          </w:tcPr>
          <w:p w14:paraId="094F3DC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Создание реквизита для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инсценивроания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произведения. Подготовка пригласительных билетов и афиши на примере рассказа В.Ю. Драгунского "Главные реки"</w:t>
            </w:r>
          </w:p>
        </w:tc>
      </w:tr>
      <w:tr w:rsidR="00A02979" w:rsidRPr="00A02979" w14:paraId="7AF9C21C" w14:textId="77777777" w:rsidTr="002158D7">
        <w:tc>
          <w:tcPr>
            <w:tcW w:w="1134" w:type="dxa"/>
            <w:vAlign w:val="center"/>
          </w:tcPr>
          <w:p w14:paraId="1BDCAA4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  <w:vAlign w:val="center"/>
          </w:tcPr>
          <w:p w14:paraId="7B7CBA0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</w:tr>
      <w:tr w:rsidR="00A02979" w:rsidRPr="00A02979" w14:paraId="0F7CB6CD" w14:textId="77777777" w:rsidTr="002158D7">
        <w:tc>
          <w:tcPr>
            <w:tcW w:w="1134" w:type="dxa"/>
            <w:vAlign w:val="center"/>
          </w:tcPr>
          <w:p w14:paraId="5A989A1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  <w:vAlign w:val="center"/>
          </w:tcPr>
          <w:p w14:paraId="2B5C50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пьесой-сказкой С.Я. Маршака "Двенадцать месяцев"</w:t>
            </w:r>
          </w:p>
        </w:tc>
      </w:tr>
      <w:tr w:rsidR="00A02979" w:rsidRPr="00A02979" w14:paraId="69B31C13" w14:textId="77777777" w:rsidTr="002158D7">
        <w:tc>
          <w:tcPr>
            <w:tcW w:w="1134" w:type="dxa"/>
            <w:vAlign w:val="center"/>
          </w:tcPr>
          <w:p w14:paraId="3E7D91E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  <w:vAlign w:val="center"/>
          </w:tcPr>
          <w:p w14:paraId="7252B33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 юмористических произведений. На примере рассказа Л.Д. Каминского "Автопортрет"</w:t>
            </w:r>
          </w:p>
        </w:tc>
      </w:tr>
      <w:tr w:rsidR="00A02979" w:rsidRPr="00A02979" w14:paraId="47AB3CF1" w14:textId="77777777" w:rsidTr="002158D7">
        <w:tc>
          <w:tcPr>
            <w:tcW w:w="1134" w:type="dxa"/>
            <w:vAlign w:val="center"/>
          </w:tcPr>
          <w:p w14:paraId="1748FAE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  <w:vAlign w:val="center"/>
          </w:tcPr>
          <w:p w14:paraId="65CEC01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Знакомство с детскими журналами: "Веселые картинки", "Мурзилка" и другими. Сочинение веселой истории</w:t>
            </w:r>
          </w:p>
        </w:tc>
      </w:tr>
      <w:tr w:rsidR="00A02979" w:rsidRPr="00A02979" w14:paraId="68BBF7B9" w14:textId="77777777" w:rsidTr="002158D7">
        <w:tc>
          <w:tcPr>
            <w:tcW w:w="1134" w:type="dxa"/>
            <w:vAlign w:val="center"/>
          </w:tcPr>
          <w:p w14:paraId="0F4DD18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  <w:vAlign w:val="center"/>
          </w:tcPr>
          <w:p w14:paraId="376CEC8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Приемы раскрытия главной мысли рассказа. На примере произведения Б.С. Житкова "Как я ловил человечков"</w:t>
            </w:r>
          </w:p>
        </w:tc>
      </w:tr>
      <w:tr w:rsidR="00A02979" w:rsidRPr="00A02979" w14:paraId="494EADE6" w14:textId="77777777" w:rsidTr="002158D7">
        <w:tc>
          <w:tcPr>
            <w:tcW w:w="1134" w:type="dxa"/>
            <w:vAlign w:val="center"/>
          </w:tcPr>
          <w:p w14:paraId="0E1B62E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  <w:vAlign w:val="center"/>
          </w:tcPr>
          <w:p w14:paraId="4BAD101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рассказом К.Г. Паустовского "Корзина с еловыми шишками"</w:t>
            </w:r>
          </w:p>
        </w:tc>
      </w:tr>
      <w:tr w:rsidR="00A02979" w:rsidRPr="00A02979" w14:paraId="3128AE1B" w14:textId="77777777" w:rsidTr="002158D7">
        <w:tc>
          <w:tcPr>
            <w:tcW w:w="1134" w:type="dxa"/>
            <w:vAlign w:val="center"/>
          </w:tcPr>
          <w:p w14:paraId="6A723A3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  <w:vAlign w:val="center"/>
          </w:tcPr>
          <w:p w14:paraId="3B2FBB1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художественного текста-описания: пейзаж, портрет героя, интерьер на примере рассказа К.Г. Паустовского "Корзина с еловыми шишками"</w:t>
            </w:r>
          </w:p>
        </w:tc>
      </w:tr>
      <w:tr w:rsidR="00A02979" w:rsidRPr="00A02979" w14:paraId="621E85C4" w14:textId="77777777" w:rsidTr="002158D7">
        <w:tc>
          <w:tcPr>
            <w:tcW w:w="1134" w:type="dxa"/>
            <w:vAlign w:val="center"/>
          </w:tcPr>
          <w:p w14:paraId="00AC125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  <w:vAlign w:val="center"/>
          </w:tcPr>
          <w:p w14:paraId="6449110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Отличие автора от героя и рассказчика на примере рассказов М.М. Зощенко "О Леньке и Миньке"</w:t>
            </w:r>
          </w:p>
        </w:tc>
      </w:tr>
      <w:tr w:rsidR="00A02979" w:rsidRPr="00A02979" w14:paraId="2860568F" w14:textId="77777777" w:rsidTr="002158D7">
        <w:tc>
          <w:tcPr>
            <w:tcW w:w="1134" w:type="dxa"/>
            <w:vAlign w:val="center"/>
          </w:tcPr>
          <w:p w14:paraId="47FEA82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  <w:vAlign w:val="center"/>
          </w:tcPr>
          <w:p w14:paraId="0F8625A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нравственно-этических понятий в рассказах М.М. Зощенко "О Леньке и Миньке". На примере рассказа "Елка"</w:t>
            </w:r>
          </w:p>
        </w:tc>
      </w:tr>
      <w:tr w:rsidR="00A02979" w:rsidRPr="00A02979" w14:paraId="4070E594" w14:textId="77777777" w:rsidTr="002158D7">
        <w:tc>
          <w:tcPr>
            <w:tcW w:w="1134" w:type="dxa"/>
            <w:vAlign w:val="center"/>
          </w:tcPr>
          <w:p w14:paraId="12E5775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  <w:vAlign w:val="center"/>
          </w:tcPr>
          <w:p w14:paraId="081FA10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отрывками из повести Н.Г. Гарин-Михайловского "Детство Темы" (отдельные главы): основные события сюжета</w:t>
            </w:r>
          </w:p>
        </w:tc>
      </w:tr>
      <w:tr w:rsidR="00A02979" w:rsidRPr="00A02979" w14:paraId="0E4CB813" w14:textId="77777777" w:rsidTr="002158D7">
        <w:tc>
          <w:tcPr>
            <w:tcW w:w="1134" w:type="dxa"/>
            <w:vAlign w:val="center"/>
          </w:tcPr>
          <w:p w14:paraId="4624316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  <w:vAlign w:val="center"/>
          </w:tcPr>
          <w:p w14:paraId="7588706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Словесный портрет героя повести Н.Г. Гарин-Михайловского "Детство Темы" (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отдельне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главы)</w:t>
            </w:r>
          </w:p>
        </w:tc>
      </w:tr>
      <w:tr w:rsidR="00A02979" w:rsidRPr="00A02979" w14:paraId="02BD8361" w14:textId="77777777" w:rsidTr="002158D7">
        <w:tc>
          <w:tcPr>
            <w:tcW w:w="1134" w:type="dxa"/>
            <w:vAlign w:val="center"/>
          </w:tcPr>
          <w:p w14:paraId="303E5B3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  <w:vAlign w:val="center"/>
          </w:tcPr>
          <w:p w14:paraId="633EFEB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Осмысление поступков и поведения главного героя повести Н.Г. Гарин-Михайловского "Детство Темы" (отдельные главы)</w:t>
            </w:r>
          </w:p>
        </w:tc>
      </w:tr>
      <w:tr w:rsidR="00A02979" w:rsidRPr="00A02979" w14:paraId="33085339" w14:textId="77777777" w:rsidTr="002158D7">
        <w:tc>
          <w:tcPr>
            <w:tcW w:w="1134" w:type="dxa"/>
            <w:vAlign w:val="center"/>
          </w:tcPr>
          <w:p w14:paraId="3B65C0C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  <w:vAlign w:val="center"/>
          </w:tcPr>
          <w:p w14:paraId="49A0A5E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Темы лирических произведений. На примере стихотворений М.И. Цветаевой "Наши царства", "Бежит тропинка с бугорка..."</w:t>
            </w:r>
          </w:p>
        </w:tc>
      </w:tr>
      <w:tr w:rsidR="00A02979" w:rsidRPr="00A02979" w14:paraId="66F16857" w14:textId="77777777" w:rsidTr="002158D7">
        <w:tc>
          <w:tcPr>
            <w:tcW w:w="1134" w:type="dxa"/>
            <w:vAlign w:val="center"/>
          </w:tcPr>
          <w:p w14:paraId="616D8B2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  <w:vAlign w:val="center"/>
          </w:tcPr>
          <w:p w14:paraId="4280EC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Выразительность поэтических картин родной природы. На примере стихотворения И.А. Бунина "Детство"</w:t>
            </w:r>
          </w:p>
        </w:tc>
      </w:tr>
      <w:tr w:rsidR="00A02979" w:rsidRPr="00A02979" w14:paraId="7D69A714" w14:textId="77777777" w:rsidTr="002158D7">
        <w:tc>
          <w:tcPr>
            <w:tcW w:w="1134" w:type="dxa"/>
            <w:vAlign w:val="center"/>
          </w:tcPr>
          <w:p w14:paraId="563CC45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  <w:vAlign w:val="center"/>
          </w:tcPr>
          <w:p w14:paraId="74445B2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Любовь к природе и родному краю - тема произведений поэтов. На примере стихотворений С.А. Есенина</w:t>
            </w:r>
          </w:p>
        </w:tc>
      </w:tr>
      <w:tr w:rsidR="00A02979" w:rsidRPr="00A02979" w14:paraId="0DD2743F" w14:textId="77777777" w:rsidTr="002158D7">
        <w:tc>
          <w:tcPr>
            <w:tcW w:w="1134" w:type="dxa"/>
            <w:vAlign w:val="center"/>
          </w:tcPr>
          <w:p w14:paraId="593BA83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  <w:vAlign w:val="center"/>
          </w:tcPr>
          <w:p w14:paraId="60B1533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"Произведения о детях и для детей"</w:t>
            </w:r>
          </w:p>
        </w:tc>
      </w:tr>
      <w:tr w:rsidR="00A02979" w:rsidRPr="00A02979" w14:paraId="2AFDE647" w14:textId="77777777" w:rsidTr="002158D7">
        <w:tc>
          <w:tcPr>
            <w:tcW w:w="1134" w:type="dxa"/>
            <w:vAlign w:val="center"/>
          </w:tcPr>
          <w:p w14:paraId="5DC253C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  <w:vAlign w:val="center"/>
          </w:tcPr>
          <w:p w14:paraId="0313D5C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"Герой, который мне больше всего запомнился"</w:t>
            </w:r>
          </w:p>
        </w:tc>
      </w:tr>
      <w:tr w:rsidR="00A02979" w:rsidRPr="00A02979" w14:paraId="23BD712E" w14:textId="77777777" w:rsidTr="002158D7">
        <w:tc>
          <w:tcPr>
            <w:tcW w:w="1134" w:type="dxa"/>
            <w:vAlign w:val="center"/>
          </w:tcPr>
          <w:p w14:paraId="6977EC3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  <w:vAlign w:val="center"/>
          </w:tcPr>
          <w:p w14:paraId="38AEC4B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Книга как источник информации. Виды информации в книге</w:t>
            </w:r>
          </w:p>
        </w:tc>
      </w:tr>
      <w:tr w:rsidR="00A02979" w:rsidRPr="00A02979" w14:paraId="27A87677" w14:textId="77777777" w:rsidTr="002158D7">
        <w:tc>
          <w:tcPr>
            <w:tcW w:w="1134" w:type="dxa"/>
            <w:vAlign w:val="center"/>
          </w:tcPr>
          <w:p w14:paraId="35ABBD3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  <w:vAlign w:val="center"/>
          </w:tcPr>
          <w:p w14:paraId="1887AA9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и животные - тема многих произведений писателей</w:t>
            </w:r>
          </w:p>
        </w:tc>
      </w:tr>
      <w:tr w:rsidR="00A02979" w:rsidRPr="00A02979" w14:paraId="596D0769" w14:textId="77777777" w:rsidTr="002158D7">
        <w:tc>
          <w:tcPr>
            <w:tcW w:w="1134" w:type="dxa"/>
            <w:vAlign w:val="center"/>
          </w:tcPr>
          <w:p w14:paraId="04D586A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  <w:vAlign w:val="center"/>
          </w:tcPr>
          <w:p w14:paraId="0E9A885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Писатели - авторы произведений о животных: выставка книг</w:t>
            </w:r>
          </w:p>
        </w:tc>
      </w:tr>
      <w:tr w:rsidR="00A02979" w:rsidRPr="00A02979" w14:paraId="4C8A4CB7" w14:textId="77777777" w:rsidTr="002158D7">
        <w:tc>
          <w:tcPr>
            <w:tcW w:w="1134" w:type="dxa"/>
            <w:vAlign w:val="center"/>
          </w:tcPr>
          <w:p w14:paraId="46C21B8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  <w:vAlign w:val="center"/>
          </w:tcPr>
          <w:p w14:paraId="1FA65EA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Наблюдательность писателей, выражающаяся в описании жизни животных. На примере рассказа А.И. Куприна "Скворцы"</w:t>
            </w:r>
          </w:p>
        </w:tc>
      </w:tr>
      <w:tr w:rsidR="00A02979" w:rsidRPr="00A02979" w14:paraId="316C7A48" w14:textId="77777777" w:rsidTr="002158D7">
        <w:tc>
          <w:tcPr>
            <w:tcW w:w="1134" w:type="dxa"/>
            <w:vAlign w:val="center"/>
          </w:tcPr>
          <w:p w14:paraId="70ADE1B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  <w:vAlign w:val="center"/>
          </w:tcPr>
          <w:p w14:paraId="59B9367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Раскрытие темы о бережном отношении человека к природе родного края</w:t>
            </w:r>
          </w:p>
        </w:tc>
      </w:tr>
      <w:tr w:rsidR="00A02979" w:rsidRPr="00A02979" w14:paraId="49AD3C13" w14:textId="77777777" w:rsidTr="002158D7">
        <w:tc>
          <w:tcPr>
            <w:tcW w:w="1134" w:type="dxa"/>
            <w:vAlign w:val="center"/>
          </w:tcPr>
          <w:p w14:paraId="299BF55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  <w:vAlign w:val="center"/>
          </w:tcPr>
          <w:p w14:paraId="5F1F2A7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художественного описания родной природы. На примере рассказа В.П. Астафьева "Весенний остров"</w:t>
            </w:r>
          </w:p>
        </w:tc>
      </w:tr>
      <w:tr w:rsidR="00A02979" w:rsidRPr="00A02979" w14:paraId="521F9BEC" w14:textId="77777777" w:rsidTr="002158D7">
        <w:tc>
          <w:tcPr>
            <w:tcW w:w="1134" w:type="dxa"/>
            <w:vAlign w:val="center"/>
          </w:tcPr>
          <w:p w14:paraId="15E66FC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  <w:vAlign w:val="center"/>
          </w:tcPr>
          <w:p w14:paraId="445A2A8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"Материнская любовь" в рассказе В.П. Астафьева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Капалуха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 и стихотворении С.А. Есенина "Лебедушка"</w:t>
            </w:r>
          </w:p>
        </w:tc>
      </w:tr>
      <w:tr w:rsidR="00A02979" w:rsidRPr="00A02979" w14:paraId="3C128D9E" w14:textId="77777777" w:rsidTr="002158D7">
        <w:tc>
          <w:tcPr>
            <w:tcW w:w="1134" w:type="dxa"/>
            <w:vAlign w:val="center"/>
          </w:tcPr>
          <w:p w14:paraId="21AD7CC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  <w:vAlign w:val="center"/>
          </w:tcPr>
          <w:p w14:paraId="1797F80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 автора в рассказе В.П. Астафьев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Капалуха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14:paraId="386B425A" w14:textId="77777777" w:rsidTr="002158D7">
        <w:tc>
          <w:tcPr>
            <w:tcW w:w="1134" w:type="dxa"/>
            <w:vAlign w:val="center"/>
          </w:tcPr>
          <w:p w14:paraId="2ECFA9E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  <w:vAlign w:val="center"/>
          </w:tcPr>
          <w:p w14:paraId="6FB61C5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М.М. Пришвин - певец русской природы. Чтение произведения М.М. Пришвина "Выскочка"</w:t>
            </w:r>
          </w:p>
        </w:tc>
      </w:tr>
      <w:tr w:rsidR="00A02979" w:rsidRPr="00A02979" w14:paraId="12904140" w14:textId="77777777" w:rsidTr="002158D7">
        <w:tc>
          <w:tcPr>
            <w:tcW w:w="1134" w:type="dxa"/>
            <w:vAlign w:val="center"/>
          </w:tcPr>
          <w:p w14:paraId="05DD487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  <w:vAlign w:val="center"/>
          </w:tcPr>
          <w:p w14:paraId="1530F76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</w:tr>
      <w:tr w:rsidR="00A02979" w:rsidRPr="00A02979" w14:paraId="4D5DE5F1" w14:textId="77777777" w:rsidTr="002158D7">
        <w:tc>
          <w:tcPr>
            <w:tcW w:w="1134" w:type="dxa"/>
            <w:vAlign w:val="center"/>
          </w:tcPr>
          <w:p w14:paraId="4324006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  <w:vAlign w:val="center"/>
          </w:tcPr>
          <w:p w14:paraId="572F51B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</w:tr>
      <w:tr w:rsidR="00A02979" w:rsidRPr="00A02979" w14:paraId="299E106C" w14:textId="77777777" w:rsidTr="002158D7">
        <w:tc>
          <w:tcPr>
            <w:tcW w:w="1134" w:type="dxa"/>
            <w:vAlign w:val="center"/>
          </w:tcPr>
          <w:p w14:paraId="264B24F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  <w:vAlign w:val="center"/>
          </w:tcPr>
          <w:p w14:paraId="2BD51BF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Развитие речи: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озаглавливание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частей. На примере произведения В.П. Астафьева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Стрижонок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Скрип"</w:t>
            </w:r>
          </w:p>
        </w:tc>
      </w:tr>
      <w:tr w:rsidR="00A02979" w:rsidRPr="00A02979" w14:paraId="5831C3E3" w14:textId="77777777" w:rsidTr="002158D7">
        <w:tc>
          <w:tcPr>
            <w:tcW w:w="1134" w:type="dxa"/>
            <w:vAlign w:val="center"/>
          </w:tcPr>
          <w:p w14:paraId="2FE8BC3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  <w:vAlign w:val="center"/>
          </w:tcPr>
          <w:p w14:paraId="0E89D15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"Произведения о животных и родной природе"</w:t>
            </w:r>
          </w:p>
        </w:tc>
      </w:tr>
      <w:tr w:rsidR="00A02979" w:rsidRPr="00A02979" w14:paraId="3376409E" w14:textId="77777777" w:rsidTr="002158D7">
        <w:tc>
          <w:tcPr>
            <w:tcW w:w="1134" w:type="dxa"/>
            <w:vAlign w:val="center"/>
          </w:tcPr>
          <w:p w14:paraId="0834B2E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  <w:vAlign w:val="center"/>
          </w:tcPr>
          <w:p w14:paraId="68C0472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 на тему: "Книги о Родине и ее истории": типы книг (изданий). Презентация книги, прочитанной самостоятельно</w:t>
            </w:r>
          </w:p>
        </w:tc>
      </w:tr>
      <w:tr w:rsidR="00A02979" w:rsidRPr="00A02979" w14:paraId="2788B936" w14:textId="77777777" w:rsidTr="002158D7">
        <w:tc>
          <w:tcPr>
            <w:tcW w:w="1134" w:type="dxa"/>
            <w:vAlign w:val="center"/>
          </w:tcPr>
          <w:p w14:paraId="5A99AFA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  <w:vAlign w:val="center"/>
          </w:tcPr>
          <w:p w14:paraId="54F3C99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"Моя любимая книга"</w:t>
            </w:r>
          </w:p>
        </w:tc>
      </w:tr>
      <w:tr w:rsidR="00A02979" w:rsidRPr="00A02979" w14:paraId="7EABE0F2" w14:textId="77777777" w:rsidTr="002158D7">
        <w:tc>
          <w:tcPr>
            <w:tcW w:w="1134" w:type="dxa"/>
            <w:vAlign w:val="center"/>
          </w:tcPr>
          <w:p w14:paraId="433617E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  <w:vAlign w:val="center"/>
          </w:tcPr>
          <w:p w14:paraId="0D40814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Проявление любви к родной земле в литературе народов России. На примере стихотворных и прозаических произведениях писателей и поэтов XIX и XX вв.</w:t>
            </w:r>
          </w:p>
        </w:tc>
      </w:tr>
      <w:tr w:rsidR="00A02979" w:rsidRPr="00A02979" w14:paraId="55C88736" w14:textId="77777777" w:rsidTr="002158D7">
        <w:tc>
          <w:tcPr>
            <w:tcW w:w="1134" w:type="dxa"/>
            <w:vAlign w:val="center"/>
          </w:tcPr>
          <w:p w14:paraId="22E19C8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  <w:vAlign w:val="center"/>
          </w:tcPr>
          <w:p w14:paraId="443F91C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 родной земли в стихотворении С.Д. Дрожжина "Родине"</w:t>
            </w:r>
          </w:p>
        </w:tc>
      </w:tr>
      <w:tr w:rsidR="00A02979" w:rsidRPr="00A02979" w14:paraId="041435F8" w14:textId="77777777" w:rsidTr="002158D7">
        <w:tc>
          <w:tcPr>
            <w:tcW w:w="1134" w:type="dxa"/>
            <w:vAlign w:val="center"/>
          </w:tcPr>
          <w:p w14:paraId="08F80F7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  <w:vAlign w:val="center"/>
          </w:tcPr>
          <w:p w14:paraId="2F77055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Раскрытие главной идеи произведения А.Т. Твардовского "О Родине большой и малой" (отрывок): чувство любви к своей стране и малой родине</w:t>
            </w:r>
          </w:p>
        </w:tc>
      </w:tr>
      <w:tr w:rsidR="00A02979" w:rsidRPr="00A02979" w14:paraId="6A52FB8E" w14:textId="77777777" w:rsidTr="002158D7">
        <w:tc>
          <w:tcPr>
            <w:tcW w:w="1134" w:type="dxa"/>
            <w:vAlign w:val="center"/>
          </w:tcPr>
          <w:p w14:paraId="1667256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  <w:vAlign w:val="center"/>
          </w:tcPr>
          <w:p w14:paraId="0E122CF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народной исторической песни: темы, образы, герои</w:t>
            </w:r>
          </w:p>
        </w:tc>
      </w:tr>
      <w:tr w:rsidR="00A02979" w:rsidRPr="00A02979" w14:paraId="6ADC42A7" w14:textId="77777777" w:rsidTr="002158D7">
        <w:tc>
          <w:tcPr>
            <w:tcW w:w="1134" w:type="dxa"/>
            <w:vAlign w:val="center"/>
          </w:tcPr>
          <w:p w14:paraId="0C8966E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  <w:vAlign w:val="center"/>
          </w:tcPr>
          <w:p w14:paraId="0E3D907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</w:tr>
      <w:tr w:rsidR="00A02979" w:rsidRPr="00A02979" w14:paraId="7E77DDD8" w14:textId="77777777" w:rsidTr="002158D7">
        <w:tc>
          <w:tcPr>
            <w:tcW w:w="1134" w:type="dxa"/>
            <w:vAlign w:val="center"/>
          </w:tcPr>
          <w:p w14:paraId="1EF5F29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  <w:vAlign w:val="center"/>
          </w:tcPr>
          <w:p w14:paraId="5C67356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текста авторской песни. Знакомство с песнями на тему Великой Отечественной войны</w:t>
            </w:r>
          </w:p>
        </w:tc>
      </w:tr>
      <w:tr w:rsidR="00A02979" w:rsidRPr="00A02979" w14:paraId="62077C31" w14:textId="77777777" w:rsidTr="002158D7">
        <w:tc>
          <w:tcPr>
            <w:tcW w:w="1134" w:type="dxa"/>
            <w:vAlign w:val="center"/>
          </w:tcPr>
          <w:p w14:paraId="5786A13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  <w:vAlign w:val="center"/>
          </w:tcPr>
          <w:p w14:paraId="62E40E5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героического прошлого России в произведениях литературы. На примере "Солдатской песни" Ф.Н. Глинки</w:t>
            </w:r>
          </w:p>
        </w:tc>
      </w:tr>
      <w:tr w:rsidR="00A02979" w:rsidRPr="00A02979" w14:paraId="1F55DCA8" w14:textId="77777777" w:rsidTr="002158D7">
        <w:tc>
          <w:tcPr>
            <w:tcW w:w="1134" w:type="dxa"/>
            <w:vAlign w:val="center"/>
          </w:tcPr>
          <w:p w14:paraId="54345A6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  <w:vAlign w:val="center"/>
          </w:tcPr>
          <w:p w14:paraId="777D5C9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"Защитник Отечества" по изученным произведениям</w:t>
            </w:r>
          </w:p>
        </w:tc>
      </w:tr>
      <w:tr w:rsidR="00A02979" w:rsidRPr="00A02979" w14:paraId="40203BCC" w14:textId="77777777" w:rsidTr="002158D7">
        <w:tc>
          <w:tcPr>
            <w:tcW w:w="1134" w:type="dxa"/>
            <w:vAlign w:val="center"/>
          </w:tcPr>
          <w:p w14:paraId="3BFEDDB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  <w:vAlign w:val="center"/>
          </w:tcPr>
          <w:p w14:paraId="3B8D8B2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"О Родине, героические страницы истории"</w:t>
            </w:r>
          </w:p>
        </w:tc>
      </w:tr>
      <w:tr w:rsidR="00A02979" w:rsidRPr="00A02979" w14:paraId="14AADDD7" w14:textId="77777777" w:rsidTr="002158D7">
        <w:tc>
          <w:tcPr>
            <w:tcW w:w="1134" w:type="dxa"/>
            <w:vAlign w:val="center"/>
          </w:tcPr>
          <w:p w14:paraId="2FA2D8C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  <w:vAlign w:val="center"/>
          </w:tcPr>
          <w:p w14:paraId="156311B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</w:tr>
      <w:tr w:rsidR="00A02979" w:rsidRPr="00A02979" w14:paraId="607F87D5" w14:textId="77777777" w:rsidTr="002158D7">
        <w:tc>
          <w:tcPr>
            <w:tcW w:w="1134" w:type="dxa"/>
            <w:vAlign w:val="center"/>
          </w:tcPr>
          <w:p w14:paraId="7A0D447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  <w:vAlign w:val="center"/>
          </w:tcPr>
          <w:p w14:paraId="6A086E6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Зарубежные писатели-сказочники: раскрытие главной мысли и особенности композиции</w:t>
            </w:r>
          </w:p>
        </w:tc>
      </w:tr>
      <w:tr w:rsidR="00A02979" w:rsidRPr="00A02979" w14:paraId="1BC11785" w14:textId="77777777" w:rsidTr="002158D7">
        <w:tc>
          <w:tcPr>
            <w:tcW w:w="1134" w:type="dxa"/>
            <w:vAlign w:val="center"/>
          </w:tcPr>
          <w:p w14:paraId="178AD53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  <w:vAlign w:val="center"/>
          </w:tcPr>
          <w:p w14:paraId="44235D5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басни как лиро-эпического жанра. Басни стихотворные и прозаические</w:t>
            </w:r>
          </w:p>
        </w:tc>
      </w:tr>
      <w:tr w:rsidR="00A02979" w:rsidRPr="00A02979" w14:paraId="4A9B5B94" w14:textId="77777777" w:rsidTr="002158D7">
        <w:tc>
          <w:tcPr>
            <w:tcW w:w="1134" w:type="dxa"/>
            <w:vAlign w:val="center"/>
          </w:tcPr>
          <w:p w14:paraId="59B00A4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  <w:vAlign w:val="center"/>
          </w:tcPr>
          <w:p w14:paraId="5187322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Сравнение басен: темы и герои, особенности языка. На примере басен И.А. Крылова "Стрекоза и муравей", И.И.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Хемницера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"Стрекоза", Л.Н. Толстого "Стрекоза и муравьи"</w:t>
            </w:r>
          </w:p>
        </w:tc>
      </w:tr>
      <w:tr w:rsidR="00A02979" w:rsidRPr="00A02979" w14:paraId="67CF1C18" w14:textId="77777777" w:rsidTr="002158D7">
        <w:tc>
          <w:tcPr>
            <w:tcW w:w="1134" w:type="dxa"/>
            <w:vAlign w:val="center"/>
          </w:tcPr>
          <w:p w14:paraId="4515281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  <w:vAlign w:val="center"/>
          </w:tcPr>
          <w:p w14:paraId="57AECBD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Аллегория и ирония как характеристика героев басен. На примере басни И.А. Крылова "Мартышка и очки"</w:t>
            </w:r>
          </w:p>
        </w:tc>
      </w:tr>
      <w:tr w:rsidR="00A02979" w:rsidRPr="00A02979" w14:paraId="6BE89BB3" w14:textId="77777777" w:rsidTr="002158D7">
        <w:tc>
          <w:tcPr>
            <w:tcW w:w="1134" w:type="dxa"/>
            <w:vAlign w:val="center"/>
          </w:tcPr>
          <w:p w14:paraId="0F75C3E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  <w:vAlign w:val="center"/>
          </w:tcPr>
          <w:p w14:paraId="33E8253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баснями И.А. Крылова. Инсценирование их сюжета</w:t>
            </w:r>
          </w:p>
        </w:tc>
      </w:tr>
      <w:tr w:rsidR="00A02979" w:rsidRPr="00A02979" w14:paraId="78D6AA89" w14:textId="77777777" w:rsidTr="002158D7">
        <w:tc>
          <w:tcPr>
            <w:tcW w:w="1134" w:type="dxa"/>
            <w:vAlign w:val="center"/>
          </w:tcPr>
          <w:p w14:paraId="55AA115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  <w:vAlign w:val="center"/>
          </w:tcPr>
          <w:p w14:paraId="7869405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Язык басен И.А. Крылова: пословицы, поговорки, крылатые выражения</w:t>
            </w:r>
          </w:p>
        </w:tc>
      </w:tr>
      <w:tr w:rsidR="00A02979" w:rsidRPr="00A02979" w14:paraId="240B8E12" w14:textId="77777777" w:rsidTr="002158D7">
        <w:tc>
          <w:tcPr>
            <w:tcW w:w="1134" w:type="dxa"/>
            <w:vAlign w:val="center"/>
          </w:tcPr>
          <w:p w14:paraId="5E59550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  <w:vAlign w:val="center"/>
          </w:tcPr>
          <w:p w14:paraId="2421141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сюжета "Путешествия Гулливера" Джонатана Свифта (отдельные главы)</w:t>
            </w:r>
          </w:p>
        </w:tc>
      </w:tr>
      <w:tr w:rsidR="00A02979" w:rsidRPr="00A02979" w14:paraId="2A55D20C" w14:textId="77777777" w:rsidTr="002158D7">
        <w:tc>
          <w:tcPr>
            <w:tcW w:w="1134" w:type="dxa"/>
            <w:vAlign w:val="center"/>
          </w:tcPr>
          <w:p w14:paraId="6A55FD5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  <w:vAlign w:val="center"/>
          </w:tcPr>
          <w:p w14:paraId="7FE5B4C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главного героя "Путешествия Гулливера" Джонатана Свифта (отдельные главы)</w:t>
            </w:r>
          </w:p>
        </w:tc>
      </w:tr>
      <w:tr w:rsidR="00A02979" w:rsidRPr="00A02979" w14:paraId="483852EA" w14:textId="77777777" w:rsidTr="002158D7">
        <w:tc>
          <w:tcPr>
            <w:tcW w:w="1134" w:type="dxa"/>
            <w:vAlign w:val="center"/>
          </w:tcPr>
          <w:p w14:paraId="3967EB6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  <w:vAlign w:val="center"/>
          </w:tcPr>
          <w:p w14:paraId="62BEAE7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построения (композиция) литературной сказки: составление плана. Х.К. Андерсен "Русалочка"</w:t>
            </w:r>
          </w:p>
        </w:tc>
      </w:tr>
      <w:tr w:rsidR="00A02979" w:rsidRPr="00A02979" w14:paraId="73140E34" w14:textId="77777777" w:rsidTr="002158D7">
        <w:tc>
          <w:tcPr>
            <w:tcW w:w="1134" w:type="dxa"/>
            <w:vAlign w:val="center"/>
          </w:tcPr>
          <w:p w14:paraId="33D1B79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  <w:vAlign w:val="center"/>
          </w:tcPr>
          <w:p w14:paraId="0F7E15B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 в литературной сказке. Х.К. Андерсен "Дикие лебеди"</w:t>
            </w:r>
          </w:p>
        </w:tc>
      </w:tr>
      <w:tr w:rsidR="00A02979" w:rsidRPr="00A02979" w14:paraId="5298494F" w14:textId="77777777" w:rsidTr="002158D7">
        <w:tc>
          <w:tcPr>
            <w:tcW w:w="1134" w:type="dxa"/>
            <w:vAlign w:val="center"/>
          </w:tcPr>
          <w:p w14:paraId="6371E35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  <w:vAlign w:val="center"/>
          </w:tcPr>
          <w:p w14:paraId="232B639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героя в произведении Марка Твена "Том Сойер" (отдельные главы)</w:t>
            </w:r>
          </w:p>
        </w:tc>
      </w:tr>
      <w:tr w:rsidR="00A02979" w:rsidRPr="00A02979" w14:paraId="2803A6CA" w14:textId="77777777" w:rsidTr="002158D7">
        <w:tc>
          <w:tcPr>
            <w:tcW w:w="1134" w:type="dxa"/>
            <w:vAlign w:val="center"/>
          </w:tcPr>
          <w:p w14:paraId="3741310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  <w:vAlign w:val="center"/>
          </w:tcPr>
          <w:p w14:paraId="5B03489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отдельных эпизодов произведения Марка Твена "Том Сойер" (отдельные главы): средства создания комического. Написание отзыва</w:t>
            </w:r>
          </w:p>
        </w:tc>
      </w:tr>
      <w:tr w:rsidR="00A02979" w:rsidRPr="00A02979" w14:paraId="5DE02F60" w14:textId="77777777" w:rsidTr="002158D7">
        <w:tc>
          <w:tcPr>
            <w:tcW w:w="1134" w:type="dxa"/>
            <w:vAlign w:val="center"/>
          </w:tcPr>
          <w:p w14:paraId="2F224B2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  <w:vAlign w:val="center"/>
          </w:tcPr>
          <w:p w14:paraId="51A9103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Книги зарубежных писателей</w:t>
            </w:r>
          </w:p>
        </w:tc>
      </w:tr>
      <w:tr w:rsidR="00A02979" w:rsidRPr="00A02979" w14:paraId="506E0458" w14:textId="77777777" w:rsidTr="002158D7">
        <w:tc>
          <w:tcPr>
            <w:tcW w:w="1134" w:type="dxa"/>
            <w:vAlign w:val="center"/>
          </w:tcPr>
          <w:p w14:paraId="7C86597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  <w:vAlign w:val="center"/>
          </w:tcPr>
          <w:p w14:paraId="4922A05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словарем: поиск необходимой информации</w:t>
            </w:r>
          </w:p>
        </w:tc>
      </w:tr>
      <w:tr w:rsidR="00A02979" w:rsidRPr="00A02979" w14:paraId="318E1F43" w14:textId="77777777" w:rsidTr="002158D7">
        <w:tc>
          <w:tcPr>
            <w:tcW w:w="1134" w:type="dxa"/>
            <w:vAlign w:val="center"/>
          </w:tcPr>
          <w:p w14:paraId="27A97C8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  <w:vAlign w:val="center"/>
          </w:tcPr>
          <w:p w14:paraId="2C1B621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современными изданиями периодической печати. Золотой фонд детской литературы. В.Ю. Драгунский, И.П. Токмакова и другие авторы детских журналов</w:t>
            </w:r>
          </w:p>
        </w:tc>
      </w:tr>
      <w:tr w:rsidR="00A02979" w:rsidRPr="00A02979" w14:paraId="5091003B" w14:textId="77777777" w:rsidTr="002158D7">
        <w:tc>
          <w:tcPr>
            <w:tcW w:w="1134" w:type="dxa"/>
            <w:vAlign w:val="center"/>
          </w:tcPr>
          <w:p w14:paraId="3452153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  <w:vAlign w:val="center"/>
          </w:tcPr>
          <w:p w14:paraId="4C04006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"Оценим свои достижения"</w:t>
            </w:r>
          </w:p>
        </w:tc>
      </w:tr>
      <w:tr w:rsidR="00A02979" w:rsidRPr="00A02979" w14:paraId="1195490C" w14:textId="77777777" w:rsidTr="002158D7">
        <w:tc>
          <w:tcPr>
            <w:tcW w:w="1134" w:type="dxa"/>
            <w:vAlign w:val="center"/>
          </w:tcPr>
          <w:p w14:paraId="65C2BED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  <w:vAlign w:val="center"/>
          </w:tcPr>
          <w:p w14:paraId="7B1FE4B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Книги о приключениях и фантастике</w:t>
            </w:r>
          </w:p>
        </w:tc>
      </w:tr>
      <w:tr w:rsidR="00A02979" w:rsidRPr="00A02979" w14:paraId="5D379CA8" w14:textId="77777777" w:rsidTr="002158D7">
        <w:tc>
          <w:tcPr>
            <w:tcW w:w="1134" w:type="dxa"/>
            <w:vAlign w:val="center"/>
          </w:tcPr>
          <w:p w14:paraId="272016D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  <w:vAlign w:val="center"/>
          </w:tcPr>
          <w:p w14:paraId="1518386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</w:tr>
      <w:tr w:rsidR="00A02979" w:rsidRPr="00A02979" w14:paraId="3FF443F8" w14:textId="77777777" w:rsidTr="002158D7">
        <w:tc>
          <w:tcPr>
            <w:tcW w:w="9071" w:type="dxa"/>
            <w:gridSpan w:val="2"/>
            <w:vAlign w:val="center"/>
          </w:tcPr>
          <w:p w14:paraId="3981B47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136, из них уроков, отведенных на контрольные работы (в том числе Всероссийские проверочные работы), - не более 13</w:t>
            </w:r>
          </w:p>
        </w:tc>
      </w:tr>
    </w:tbl>
    <w:p w14:paraId="18E050AC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70838636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00C0BA82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Вариант 2. Для самостоятельного конструирования поурочного планирования</w:t>
      </w:r>
    </w:p>
    <w:p w14:paraId="7CBFCE7C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65617344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1 класс</w:t>
      </w:r>
    </w:p>
    <w:p w14:paraId="668FE59F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A02979" w:rsidRPr="00A02979" w14:paraId="6025E1A8" w14:textId="77777777" w:rsidTr="002158D7">
        <w:tc>
          <w:tcPr>
            <w:tcW w:w="1134" w:type="dxa"/>
          </w:tcPr>
          <w:p w14:paraId="3968F082" w14:textId="77777777" w:rsidR="00A02979" w:rsidRPr="00A02979" w:rsidRDefault="00206390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A02979"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09DF8CB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A02979" w:rsidRPr="00A02979" w14:paraId="050F9838" w14:textId="77777777" w:rsidTr="002158D7">
        <w:tc>
          <w:tcPr>
            <w:tcW w:w="1134" w:type="dxa"/>
            <w:vAlign w:val="center"/>
          </w:tcPr>
          <w:p w14:paraId="284EC51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14:paraId="70EB119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рассказов по сюжетным картинкам</w:t>
            </w:r>
          </w:p>
        </w:tc>
      </w:tr>
      <w:tr w:rsidR="00A02979" w:rsidRPr="00A02979" w14:paraId="3B5BA6D9" w14:textId="77777777" w:rsidTr="002158D7">
        <w:tc>
          <w:tcPr>
            <w:tcW w:w="1134" w:type="dxa"/>
            <w:vAlign w:val="center"/>
          </w:tcPr>
          <w:p w14:paraId="424F4A4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14:paraId="76E1468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предложения из речевого потока</w:t>
            </w:r>
          </w:p>
        </w:tc>
      </w:tr>
      <w:tr w:rsidR="00A02979" w:rsidRPr="00A02979" w14:paraId="12DA253C" w14:textId="77777777" w:rsidTr="002158D7">
        <w:tc>
          <w:tcPr>
            <w:tcW w:w="1134" w:type="dxa"/>
            <w:vAlign w:val="center"/>
          </w:tcPr>
          <w:p w14:paraId="461CABC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  <w:vAlign w:val="center"/>
          </w:tcPr>
          <w:p w14:paraId="54F695B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Моделирование состава предложения</w:t>
            </w:r>
          </w:p>
        </w:tc>
      </w:tr>
      <w:tr w:rsidR="00A02979" w:rsidRPr="00A02979" w14:paraId="78D2FD5C" w14:textId="77777777" w:rsidTr="002158D7">
        <w:tc>
          <w:tcPr>
            <w:tcW w:w="1134" w:type="dxa"/>
            <w:vAlign w:val="center"/>
          </w:tcPr>
          <w:p w14:paraId="55D3388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14:paraId="232C62B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</w:tr>
      <w:tr w:rsidR="00A02979" w:rsidRPr="00A02979" w14:paraId="6F3896E4" w14:textId="77777777" w:rsidTr="002158D7">
        <w:tc>
          <w:tcPr>
            <w:tcW w:w="1134" w:type="dxa"/>
            <w:vAlign w:val="center"/>
          </w:tcPr>
          <w:p w14:paraId="514EA33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  <w:vAlign w:val="center"/>
          </w:tcPr>
          <w:p w14:paraId="50D7508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первого звука в слове</w:t>
            </w:r>
          </w:p>
        </w:tc>
      </w:tr>
      <w:tr w:rsidR="00A02979" w:rsidRPr="00A02979" w14:paraId="3B7EB3A5" w14:textId="77777777" w:rsidTr="002158D7">
        <w:tc>
          <w:tcPr>
            <w:tcW w:w="1134" w:type="dxa"/>
            <w:vAlign w:val="center"/>
          </w:tcPr>
          <w:p w14:paraId="690198D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  <w:vAlign w:val="center"/>
          </w:tcPr>
          <w:p w14:paraId="7D51859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слова</w:t>
            </w:r>
          </w:p>
        </w:tc>
      </w:tr>
      <w:tr w:rsidR="00A02979" w:rsidRPr="00A02979" w14:paraId="045C88C6" w14:textId="77777777" w:rsidTr="002158D7">
        <w:tc>
          <w:tcPr>
            <w:tcW w:w="1134" w:type="dxa"/>
            <w:vAlign w:val="center"/>
          </w:tcPr>
          <w:p w14:paraId="06BE870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  <w:vAlign w:val="center"/>
          </w:tcPr>
          <w:p w14:paraId="564DDE7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гласных звуков в слове</w:t>
            </w:r>
          </w:p>
        </w:tc>
      </w:tr>
      <w:tr w:rsidR="00A02979" w:rsidRPr="00A02979" w14:paraId="67F720EF" w14:textId="77777777" w:rsidTr="002158D7">
        <w:tc>
          <w:tcPr>
            <w:tcW w:w="1134" w:type="dxa"/>
            <w:vAlign w:val="center"/>
          </w:tcPr>
          <w:p w14:paraId="6CF7CBF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14:paraId="79590A9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</w:tr>
      <w:tr w:rsidR="00A02979" w:rsidRPr="00A02979" w14:paraId="57D09BAC" w14:textId="77777777" w:rsidTr="002158D7">
        <w:tc>
          <w:tcPr>
            <w:tcW w:w="1134" w:type="dxa"/>
            <w:vAlign w:val="center"/>
          </w:tcPr>
          <w:p w14:paraId="0EB75CF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  <w:vAlign w:val="center"/>
          </w:tcPr>
          <w:p w14:paraId="2B758DE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звуков по твердости-мягкости</w:t>
            </w:r>
          </w:p>
        </w:tc>
      </w:tr>
      <w:tr w:rsidR="00A02979" w:rsidRPr="00A02979" w14:paraId="02E4B1A3" w14:textId="77777777" w:rsidTr="002158D7">
        <w:tc>
          <w:tcPr>
            <w:tcW w:w="1134" w:type="dxa"/>
            <w:vAlign w:val="center"/>
          </w:tcPr>
          <w:p w14:paraId="78F0F26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14:paraId="4E8FEF8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качественных характеристик звуков в моделях слов</w:t>
            </w:r>
          </w:p>
        </w:tc>
      </w:tr>
      <w:tr w:rsidR="00A02979" w:rsidRPr="00A02979" w14:paraId="1D419737" w14:textId="77777777" w:rsidTr="002158D7">
        <w:tc>
          <w:tcPr>
            <w:tcW w:w="1134" w:type="dxa"/>
            <w:vAlign w:val="center"/>
          </w:tcPr>
          <w:p w14:paraId="1A7F786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14:paraId="273AFE7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проводить звуковой анализ слова</w:t>
            </w:r>
          </w:p>
        </w:tc>
      </w:tr>
      <w:tr w:rsidR="00A02979" w:rsidRPr="00A02979" w14:paraId="5ED40BD0" w14:textId="77777777" w:rsidTr="002158D7">
        <w:tc>
          <w:tcPr>
            <w:tcW w:w="1134" w:type="dxa"/>
            <w:vAlign w:val="center"/>
          </w:tcPr>
          <w:p w14:paraId="7852ED5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  <w:vAlign w:val="center"/>
          </w:tcPr>
          <w:p w14:paraId="20685D6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природе. Произведение по выбору, например, И.С Соколов-Микитов "Русский лес"</w:t>
            </w:r>
          </w:p>
        </w:tc>
      </w:tr>
      <w:tr w:rsidR="00A02979" w:rsidRPr="00A02979" w14:paraId="67583573" w14:textId="77777777" w:rsidTr="002158D7">
        <w:tc>
          <w:tcPr>
            <w:tcW w:w="1134" w:type="dxa"/>
            <w:vAlign w:val="center"/>
          </w:tcPr>
          <w:p w14:paraId="07D60AC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14:paraId="39680A1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устанавливать последовательность звуков в слове</w:t>
            </w:r>
          </w:p>
        </w:tc>
      </w:tr>
      <w:tr w:rsidR="00A02979" w:rsidRPr="00A02979" w14:paraId="78AFE368" w14:textId="77777777" w:rsidTr="002158D7">
        <w:tc>
          <w:tcPr>
            <w:tcW w:w="1134" w:type="dxa"/>
            <w:vAlign w:val="center"/>
          </w:tcPr>
          <w:p w14:paraId="3E076AD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14:paraId="3D9ADA2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А, а</w:t>
            </w:r>
          </w:p>
        </w:tc>
      </w:tr>
      <w:tr w:rsidR="00A02979" w:rsidRPr="00A02979" w14:paraId="07077DC3" w14:textId="77777777" w:rsidTr="002158D7">
        <w:tc>
          <w:tcPr>
            <w:tcW w:w="1134" w:type="dxa"/>
            <w:vAlign w:val="center"/>
          </w:tcPr>
          <w:p w14:paraId="0EB3F37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14:paraId="288EBD7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А, а</w:t>
            </w:r>
          </w:p>
        </w:tc>
      </w:tr>
      <w:tr w:rsidR="00A02979" w:rsidRPr="00A02979" w14:paraId="1FE799F2" w14:textId="77777777" w:rsidTr="002158D7">
        <w:tc>
          <w:tcPr>
            <w:tcW w:w="1134" w:type="dxa"/>
            <w:vAlign w:val="center"/>
          </w:tcPr>
          <w:p w14:paraId="45705B2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14:paraId="02660C0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Я, я</w:t>
            </w:r>
          </w:p>
        </w:tc>
      </w:tr>
      <w:tr w:rsidR="00A02979" w:rsidRPr="00A02979" w14:paraId="45AB47FE" w14:textId="77777777" w:rsidTr="002158D7">
        <w:tc>
          <w:tcPr>
            <w:tcW w:w="1134" w:type="dxa"/>
            <w:vAlign w:val="center"/>
          </w:tcPr>
          <w:p w14:paraId="13099E0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14:paraId="72FF429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Я, я</w:t>
            </w:r>
          </w:p>
        </w:tc>
      </w:tr>
      <w:tr w:rsidR="00A02979" w:rsidRPr="00A02979" w14:paraId="274C78C5" w14:textId="77777777" w:rsidTr="002158D7">
        <w:tc>
          <w:tcPr>
            <w:tcW w:w="1134" w:type="dxa"/>
            <w:vAlign w:val="center"/>
          </w:tcPr>
          <w:p w14:paraId="56F5B5B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  <w:vAlign w:val="center"/>
          </w:tcPr>
          <w:p w14:paraId="2B48EA2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О, о</w:t>
            </w:r>
          </w:p>
        </w:tc>
      </w:tr>
      <w:tr w:rsidR="00A02979" w:rsidRPr="00A02979" w14:paraId="09BE041C" w14:textId="77777777" w:rsidTr="002158D7">
        <w:tc>
          <w:tcPr>
            <w:tcW w:w="1134" w:type="dxa"/>
            <w:vAlign w:val="center"/>
          </w:tcPr>
          <w:p w14:paraId="3BC1EEC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14:paraId="19F2915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</w:tr>
      <w:tr w:rsidR="00A02979" w:rsidRPr="00A02979" w14:paraId="2C5E520C" w14:textId="77777777" w:rsidTr="002158D7">
        <w:tc>
          <w:tcPr>
            <w:tcW w:w="1134" w:type="dxa"/>
            <w:vAlign w:val="center"/>
          </w:tcPr>
          <w:p w14:paraId="59B0495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14:paraId="5AF9632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Ё, ё</w:t>
            </w:r>
          </w:p>
        </w:tc>
      </w:tr>
      <w:tr w:rsidR="00A02979" w:rsidRPr="00A02979" w14:paraId="5533E214" w14:textId="77777777" w:rsidTr="002158D7">
        <w:tc>
          <w:tcPr>
            <w:tcW w:w="1134" w:type="dxa"/>
            <w:vAlign w:val="center"/>
          </w:tcPr>
          <w:p w14:paraId="397E5FA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  <w:vAlign w:val="center"/>
          </w:tcPr>
          <w:p w14:paraId="4027E2C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Ё, ё</w:t>
            </w:r>
          </w:p>
        </w:tc>
      </w:tr>
      <w:tr w:rsidR="00A02979" w:rsidRPr="00A02979" w14:paraId="273185E6" w14:textId="77777777" w:rsidTr="002158D7">
        <w:tc>
          <w:tcPr>
            <w:tcW w:w="1134" w:type="dxa"/>
            <w:vAlign w:val="center"/>
          </w:tcPr>
          <w:p w14:paraId="427507C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  <w:vAlign w:val="center"/>
          </w:tcPr>
          <w:p w14:paraId="1EB880C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У, у</w:t>
            </w:r>
          </w:p>
        </w:tc>
      </w:tr>
      <w:tr w:rsidR="00A02979" w:rsidRPr="00A02979" w14:paraId="6BC2FB2D" w14:textId="77777777" w:rsidTr="002158D7">
        <w:tc>
          <w:tcPr>
            <w:tcW w:w="1134" w:type="dxa"/>
            <w:vAlign w:val="center"/>
          </w:tcPr>
          <w:p w14:paraId="31EA8B1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14:paraId="0DE6D69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У, у</w:t>
            </w:r>
          </w:p>
        </w:tc>
      </w:tr>
      <w:tr w:rsidR="00A02979" w:rsidRPr="00A02979" w14:paraId="74441079" w14:textId="77777777" w:rsidTr="002158D7">
        <w:tc>
          <w:tcPr>
            <w:tcW w:w="1134" w:type="dxa"/>
            <w:vAlign w:val="center"/>
          </w:tcPr>
          <w:p w14:paraId="322AE08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14:paraId="31F3E27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Ю, ю</w:t>
            </w:r>
          </w:p>
        </w:tc>
      </w:tr>
      <w:tr w:rsidR="00A02979" w:rsidRPr="00A02979" w14:paraId="6985AA22" w14:textId="77777777" w:rsidTr="002158D7">
        <w:tc>
          <w:tcPr>
            <w:tcW w:w="1134" w:type="dxa"/>
            <w:vAlign w:val="center"/>
          </w:tcPr>
          <w:p w14:paraId="7238EDF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  <w:vAlign w:val="center"/>
          </w:tcPr>
          <w:p w14:paraId="0D0DE7E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Ю, ю</w:t>
            </w:r>
          </w:p>
        </w:tc>
      </w:tr>
      <w:tr w:rsidR="00A02979" w:rsidRPr="00A02979" w14:paraId="2256C5C6" w14:textId="77777777" w:rsidTr="002158D7">
        <w:tc>
          <w:tcPr>
            <w:tcW w:w="1134" w:type="dxa"/>
            <w:vAlign w:val="center"/>
          </w:tcPr>
          <w:p w14:paraId="47DCBCC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  <w:vAlign w:val="center"/>
          </w:tcPr>
          <w:p w14:paraId="7A441E9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Э, э</w:t>
            </w:r>
          </w:p>
        </w:tc>
      </w:tr>
      <w:tr w:rsidR="00A02979" w:rsidRPr="00A02979" w14:paraId="6940D0C2" w14:textId="77777777" w:rsidTr="002158D7">
        <w:tc>
          <w:tcPr>
            <w:tcW w:w="1134" w:type="dxa"/>
            <w:vAlign w:val="center"/>
          </w:tcPr>
          <w:p w14:paraId="75EE0FD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  <w:vAlign w:val="center"/>
          </w:tcPr>
          <w:p w14:paraId="48E3E12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детях. Произведение по выбору, например, А.Л. Барто "В школу"</w:t>
            </w:r>
          </w:p>
        </w:tc>
      </w:tr>
      <w:tr w:rsidR="00A02979" w:rsidRPr="00A02979" w14:paraId="643E4A78" w14:textId="77777777" w:rsidTr="002158D7">
        <w:tc>
          <w:tcPr>
            <w:tcW w:w="1134" w:type="dxa"/>
            <w:vAlign w:val="center"/>
          </w:tcPr>
          <w:p w14:paraId="7695828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14:paraId="60BD965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Е, е</w:t>
            </w:r>
          </w:p>
        </w:tc>
      </w:tr>
      <w:tr w:rsidR="00A02979" w:rsidRPr="00A02979" w14:paraId="798D896D" w14:textId="77777777" w:rsidTr="002158D7">
        <w:tc>
          <w:tcPr>
            <w:tcW w:w="1134" w:type="dxa"/>
            <w:vAlign w:val="center"/>
          </w:tcPr>
          <w:p w14:paraId="44BBD1E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14:paraId="746FA15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Е, е</w:t>
            </w:r>
          </w:p>
        </w:tc>
      </w:tr>
      <w:tr w:rsidR="00A02979" w:rsidRPr="00A02979" w14:paraId="67DE4064" w14:textId="77777777" w:rsidTr="002158D7">
        <w:tc>
          <w:tcPr>
            <w:tcW w:w="1134" w:type="dxa"/>
            <w:vAlign w:val="center"/>
          </w:tcPr>
          <w:p w14:paraId="45DE207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  <w:vAlign w:val="center"/>
          </w:tcPr>
          <w:p w14:paraId="7591726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буквой ы</w:t>
            </w:r>
          </w:p>
        </w:tc>
      </w:tr>
      <w:tr w:rsidR="00A02979" w:rsidRPr="00A02979" w14:paraId="4D88D8D4" w14:textId="77777777" w:rsidTr="002158D7">
        <w:tc>
          <w:tcPr>
            <w:tcW w:w="1134" w:type="dxa"/>
            <w:vAlign w:val="center"/>
          </w:tcPr>
          <w:p w14:paraId="5459230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14:paraId="7AA2AB0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И, и</w:t>
            </w:r>
          </w:p>
        </w:tc>
      </w:tr>
      <w:tr w:rsidR="00A02979" w:rsidRPr="00A02979" w14:paraId="6F526C9C" w14:textId="77777777" w:rsidTr="002158D7">
        <w:tc>
          <w:tcPr>
            <w:tcW w:w="1134" w:type="dxa"/>
            <w:vAlign w:val="center"/>
          </w:tcPr>
          <w:p w14:paraId="15F3256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14:paraId="2BEE482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И, и</w:t>
            </w:r>
          </w:p>
        </w:tc>
      </w:tr>
      <w:tr w:rsidR="00A02979" w:rsidRPr="00A02979" w14:paraId="358F6558" w14:textId="77777777" w:rsidTr="002158D7">
        <w:tc>
          <w:tcPr>
            <w:tcW w:w="1134" w:type="dxa"/>
            <w:vAlign w:val="center"/>
          </w:tcPr>
          <w:p w14:paraId="481D8D3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  <w:vAlign w:val="center"/>
          </w:tcPr>
          <w:p w14:paraId="30BF4A3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детях. Произведение по выбору, например, В.К. Железников "История с азбукой"</w:t>
            </w:r>
          </w:p>
        </w:tc>
      </w:tr>
      <w:tr w:rsidR="00A02979" w:rsidRPr="00A02979" w14:paraId="51FFBFAC" w14:textId="77777777" w:rsidTr="002158D7">
        <w:tc>
          <w:tcPr>
            <w:tcW w:w="1134" w:type="dxa"/>
            <w:vAlign w:val="center"/>
          </w:tcPr>
          <w:p w14:paraId="592FA56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  <w:vAlign w:val="center"/>
          </w:tcPr>
          <w:p w14:paraId="13E84DD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правил обозначения буквами гласных звуков после мягких и твердых согласных звуков</w:t>
            </w:r>
          </w:p>
        </w:tc>
      </w:tr>
      <w:tr w:rsidR="00A02979" w:rsidRPr="00A02979" w14:paraId="212F2B67" w14:textId="77777777" w:rsidTr="002158D7">
        <w:tc>
          <w:tcPr>
            <w:tcW w:w="1134" w:type="dxa"/>
            <w:vAlign w:val="center"/>
          </w:tcPr>
          <w:p w14:paraId="5B68FFA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  <w:vAlign w:val="center"/>
          </w:tcPr>
          <w:p w14:paraId="66247F2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М, м</w:t>
            </w:r>
          </w:p>
        </w:tc>
      </w:tr>
      <w:tr w:rsidR="00A02979" w:rsidRPr="00A02979" w14:paraId="15DC2E6F" w14:textId="77777777" w:rsidTr="002158D7">
        <w:tc>
          <w:tcPr>
            <w:tcW w:w="1134" w:type="dxa"/>
            <w:vAlign w:val="center"/>
          </w:tcPr>
          <w:p w14:paraId="29A0CA4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  <w:vAlign w:val="center"/>
          </w:tcPr>
          <w:p w14:paraId="187D316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М, м</w:t>
            </w:r>
          </w:p>
        </w:tc>
      </w:tr>
      <w:tr w:rsidR="00A02979" w:rsidRPr="00A02979" w14:paraId="10F6E788" w14:textId="77777777" w:rsidTr="002158D7">
        <w:tc>
          <w:tcPr>
            <w:tcW w:w="1134" w:type="dxa"/>
            <w:vAlign w:val="center"/>
          </w:tcPr>
          <w:p w14:paraId="3AEE03C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  <w:vAlign w:val="center"/>
          </w:tcPr>
          <w:p w14:paraId="5813F6F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Н, н</w:t>
            </w:r>
          </w:p>
        </w:tc>
      </w:tr>
      <w:tr w:rsidR="00A02979" w:rsidRPr="00A02979" w14:paraId="0BFF76CE" w14:textId="77777777" w:rsidTr="002158D7">
        <w:tc>
          <w:tcPr>
            <w:tcW w:w="1134" w:type="dxa"/>
            <w:vAlign w:val="center"/>
          </w:tcPr>
          <w:p w14:paraId="6B1D18E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  <w:vAlign w:val="center"/>
          </w:tcPr>
          <w:p w14:paraId="5651679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Н, н</w:t>
            </w:r>
          </w:p>
        </w:tc>
      </w:tr>
      <w:tr w:rsidR="00A02979" w:rsidRPr="00A02979" w14:paraId="16261BFC" w14:textId="77777777" w:rsidTr="002158D7">
        <w:tc>
          <w:tcPr>
            <w:tcW w:w="1134" w:type="dxa"/>
            <w:vAlign w:val="center"/>
          </w:tcPr>
          <w:p w14:paraId="627D6EB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  <w:vAlign w:val="center"/>
          </w:tcPr>
          <w:p w14:paraId="010E217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Р, р</w:t>
            </w:r>
          </w:p>
        </w:tc>
      </w:tr>
      <w:tr w:rsidR="00A02979" w:rsidRPr="00A02979" w14:paraId="61AD6E24" w14:textId="77777777" w:rsidTr="002158D7">
        <w:tc>
          <w:tcPr>
            <w:tcW w:w="1134" w:type="dxa"/>
            <w:vAlign w:val="center"/>
          </w:tcPr>
          <w:p w14:paraId="4F0C58E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  <w:vAlign w:val="center"/>
          </w:tcPr>
          <w:p w14:paraId="27BB90C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Р, р</w:t>
            </w:r>
          </w:p>
        </w:tc>
      </w:tr>
      <w:tr w:rsidR="00A02979" w:rsidRPr="00A02979" w14:paraId="29AE0806" w14:textId="77777777" w:rsidTr="002158D7">
        <w:tc>
          <w:tcPr>
            <w:tcW w:w="1134" w:type="dxa"/>
            <w:vAlign w:val="center"/>
          </w:tcPr>
          <w:p w14:paraId="55674B1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  <w:vAlign w:val="center"/>
          </w:tcPr>
          <w:p w14:paraId="76B8C6C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Л, л</w:t>
            </w:r>
          </w:p>
        </w:tc>
      </w:tr>
      <w:tr w:rsidR="00A02979" w:rsidRPr="00A02979" w14:paraId="00024CC4" w14:textId="77777777" w:rsidTr="002158D7">
        <w:tc>
          <w:tcPr>
            <w:tcW w:w="1134" w:type="dxa"/>
            <w:vAlign w:val="center"/>
          </w:tcPr>
          <w:p w14:paraId="1476984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  <w:vAlign w:val="center"/>
          </w:tcPr>
          <w:p w14:paraId="24BCF4A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Л, л</w:t>
            </w:r>
          </w:p>
        </w:tc>
      </w:tr>
      <w:tr w:rsidR="00A02979" w:rsidRPr="00A02979" w14:paraId="071C5926" w14:textId="77777777" w:rsidTr="002158D7">
        <w:tc>
          <w:tcPr>
            <w:tcW w:w="1134" w:type="dxa"/>
            <w:vAlign w:val="center"/>
          </w:tcPr>
          <w:p w14:paraId="7347A11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  <w:vAlign w:val="center"/>
          </w:tcPr>
          <w:p w14:paraId="1DFCD24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Й, й</w:t>
            </w:r>
          </w:p>
        </w:tc>
      </w:tr>
      <w:tr w:rsidR="00A02979" w:rsidRPr="00A02979" w14:paraId="551D1B89" w14:textId="77777777" w:rsidTr="002158D7">
        <w:tc>
          <w:tcPr>
            <w:tcW w:w="1134" w:type="dxa"/>
            <w:vAlign w:val="center"/>
          </w:tcPr>
          <w:p w14:paraId="6594A85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  <w:vAlign w:val="center"/>
          </w:tcPr>
          <w:p w14:paraId="130C2CB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произведения. Произведение по выбору, например, В.Г. Сутеев "Дядя Миша"</w:t>
            </w:r>
          </w:p>
        </w:tc>
      </w:tr>
      <w:tr w:rsidR="00A02979" w:rsidRPr="00A02979" w14:paraId="6E50D305" w14:textId="77777777" w:rsidTr="002158D7">
        <w:tc>
          <w:tcPr>
            <w:tcW w:w="1134" w:type="dxa"/>
            <w:vAlign w:val="center"/>
          </w:tcPr>
          <w:p w14:paraId="58B63E8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  <w:vAlign w:val="center"/>
          </w:tcPr>
          <w:p w14:paraId="628A4A4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Г, г</w:t>
            </w:r>
          </w:p>
        </w:tc>
      </w:tr>
      <w:tr w:rsidR="00A02979" w:rsidRPr="00A02979" w14:paraId="0A13E1C5" w14:textId="77777777" w:rsidTr="002158D7">
        <w:tc>
          <w:tcPr>
            <w:tcW w:w="1134" w:type="dxa"/>
            <w:vAlign w:val="center"/>
          </w:tcPr>
          <w:p w14:paraId="2DBC545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  <w:vAlign w:val="center"/>
          </w:tcPr>
          <w:p w14:paraId="2CFD3CD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Г, г</w:t>
            </w:r>
          </w:p>
        </w:tc>
      </w:tr>
      <w:tr w:rsidR="00A02979" w:rsidRPr="00A02979" w14:paraId="7C9F9BAA" w14:textId="77777777" w:rsidTr="002158D7">
        <w:tc>
          <w:tcPr>
            <w:tcW w:w="1134" w:type="dxa"/>
            <w:vAlign w:val="center"/>
          </w:tcPr>
          <w:p w14:paraId="37C8F7F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  <w:vAlign w:val="center"/>
          </w:tcPr>
          <w:p w14:paraId="33DE924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К, к</w:t>
            </w:r>
          </w:p>
        </w:tc>
      </w:tr>
      <w:tr w:rsidR="00A02979" w:rsidRPr="00A02979" w14:paraId="77FA5C7E" w14:textId="77777777" w:rsidTr="002158D7">
        <w:tc>
          <w:tcPr>
            <w:tcW w:w="1134" w:type="dxa"/>
            <w:vAlign w:val="center"/>
          </w:tcPr>
          <w:p w14:paraId="1223C71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  <w:vAlign w:val="center"/>
          </w:tcPr>
          <w:p w14:paraId="01997A6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К, к</w:t>
            </w:r>
          </w:p>
        </w:tc>
      </w:tr>
      <w:tr w:rsidR="00A02979" w:rsidRPr="00A02979" w14:paraId="7A485AC6" w14:textId="77777777" w:rsidTr="002158D7">
        <w:tc>
          <w:tcPr>
            <w:tcW w:w="1134" w:type="dxa"/>
            <w:vAlign w:val="center"/>
          </w:tcPr>
          <w:p w14:paraId="5ABB571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  <w:vAlign w:val="center"/>
          </w:tcPr>
          <w:p w14:paraId="6009FD5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З, з</w:t>
            </w:r>
          </w:p>
        </w:tc>
      </w:tr>
      <w:tr w:rsidR="00A02979" w:rsidRPr="00A02979" w14:paraId="6813E619" w14:textId="77777777" w:rsidTr="002158D7">
        <w:tc>
          <w:tcPr>
            <w:tcW w:w="1134" w:type="dxa"/>
            <w:vAlign w:val="center"/>
          </w:tcPr>
          <w:p w14:paraId="44CF674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  <w:vAlign w:val="center"/>
          </w:tcPr>
          <w:p w14:paraId="63B9C05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З, з</w:t>
            </w:r>
          </w:p>
        </w:tc>
      </w:tr>
      <w:tr w:rsidR="00A02979" w:rsidRPr="00A02979" w14:paraId="7EEFCC6F" w14:textId="77777777" w:rsidTr="002158D7">
        <w:tc>
          <w:tcPr>
            <w:tcW w:w="1134" w:type="dxa"/>
            <w:vAlign w:val="center"/>
          </w:tcPr>
          <w:p w14:paraId="5E6F44E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  <w:vAlign w:val="center"/>
          </w:tcPr>
          <w:p w14:paraId="6DB2C9A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С, с</w:t>
            </w:r>
          </w:p>
        </w:tc>
      </w:tr>
      <w:tr w:rsidR="00A02979" w:rsidRPr="00A02979" w14:paraId="595221D3" w14:textId="77777777" w:rsidTr="002158D7">
        <w:tc>
          <w:tcPr>
            <w:tcW w:w="1134" w:type="dxa"/>
            <w:vAlign w:val="center"/>
          </w:tcPr>
          <w:p w14:paraId="5082AF6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  <w:vAlign w:val="center"/>
          </w:tcPr>
          <w:p w14:paraId="408F6CE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С, с</w:t>
            </w:r>
          </w:p>
        </w:tc>
      </w:tr>
      <w:tr w:rsidR="00A02979" w:rsidRPr="00A02979" w14:paraId="17038842" w14:textId="77777777" w:rsidTr="002158D7">
        <w:tc>
          <w:tcPr>
            <w:tcW w:w="1134" w:type="dxa"/>
            <w:vAlign w:val="center"/>
          </w:tcPr>
          <w:p w14:paraId="3EE88D2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  <w:vAlign w:val="center"/>
          </w:tcPr>
          <w:p w14:paraId="7A7C8B9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Д, д</w:t>
            </w:r>
          </w:p>
        </w:tc>
      </w:tr>
      <w:tr w:rsidR="00A02979" w:rsidRPr="00A02979" w14:paraId="76FE42FA" w14:textId="77777777" w:rsidTr="002158D7">
        <w:tc>
          <w:tcPr>
            <w:tcW w:w="1134" w:type="dxa"/>
            <w:vAlign w:val="center"/>
          </w:tcPr>
          <w:p w14:paraId="7D8EF73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  <w:vAlign w:val="center"/>
          </w:tcPr>
          <w:p w14:paraId="70AEA50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Д, д</w:t>
            </w:r>
          </w:p>
        </w:tc>
      </w:tr>
      <w:tr w:rsidR="00A02979" w:rsidRPr="00A02979" w14:paraId="05882D74" w14:textId="77777777" w:rsidTr="002158D7">
        <w:tc>
          <w:tcPr>
            <w:tcW w:w="1134" w:type="dxa"/>
            <w:vAlign w:val="center"/>
          </w:tcPr>
          <w:p w14:paraId="135C62A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  <w:vAlign w:val="center"/>
          </w:tcPr>
          <w:p w14:paraId="5A40DDC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Т, т</w:t>
            </w:r>
          </w:p>
        </w:tc>
      </w:tr>
      <w:tr w:rsidR="00A02979" w:rsidRPr="00A02979" w14:paraId="3EF3A8E4" w14:textId="77777777" w:rsidTr="002158D7">
        <w:tc>
          <w:tcPr>
            <w:tcW w:w="1134" w:type="dxa"/>
            <w:vAlign w:val="center"/>
          </w:tcPr>
          <w:p w14:paraId="544463A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  <w:vAlign w:val="center"/>
          </w:tcPr>
          <w:p w14:paraId="5EB0C7F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произведения. Произведение по выбору, например, В.В. Бианки "Лесной Колобок - Колючий бок"</w:t>
            </w:r>
          </w:p>
        </w:tc>
      </w:tr>
      <w:tr w:rsidR="00A02979" w:rsidRPr="00A02979" w14:paraId="25043CF1" w14:textId="77777777" w:rsidTr="002158D7">
        <w:tc>
          <w:tcPr>
            <w:tcW w:w="1134" w:type="dxa"/>
            <w:vAlign w:val="center"/>
          </w:tcPr>
          <w:p w14:paraId="24A3171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  <w:vAlign w:val="center"/>
          </w:tcPr>
          <w:p w14:paraId="1FB95BD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Б, б</w:t>
            </w:r>
          </w:p>
        </w:tc>
      </w:tr>
      <w:tr w:rsidR="00A02979" w:rsidRPr="00A02979" w14:paraId="5C5C974F" w14:textId="77777777" w:rsidTr="002158D7">
        <w:tc>
          <w:tcPr>
            <w:tcW w:w="1134" w:type="dxa"/>
            <w:vAlign w:val="center"/>
          </w:tcPr>
          <w:p w14:paraId="2EA29F2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  <w:vAlign w:val="center"/>
          </w:tcPr>
          <w:p w14:paraId="2FBF639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Б, б</w:t>
            </w:r>
          </w:p>
        </w:tc>
      </w:tr>
      <w:tr w:rsidR="00A02979" w:rsidRPr="00A02979" w14:paraId="6229C9DD" w14:textId="77777777" w:rsidTr="002158D7">
        <w:tc>
          <w:tcPr>
            <w:tcW w:w="1134" w:type="dxa"/>
            <w:vAlign w:val="center"/>
          </w:tcPr>
          <w:p w14:paraId="67258A6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  <w:vAlign w:val="center"/>
          </w:tcPr>
          <w:p w14:paraId="263BE0B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П, п</w:t>
            </w:r>
          </w:p>
        </w:tc>
      </w:tr>
      <w:tr w:rsidR="00A02979" w:rsidRPr="00A02979" w14:paraId="1165902B" w14:textId="77777777" w:rsidTr="002158D7">
        <w:tc>
          <w:tcPr>
            <w:tcW w:w="1134" w:type="dxa"/>
            <w:vAlign w:val="center"/>
          </w:tcPr>
          <w:p w14:paraId="7832124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  <w:vAlign w:val="center"/>
          </w:tcPr>
          <w:p w14:paraId="33F321D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П, п</w:t>
            </w:r>
          </w:p>
        </w:tc>
      </w:tr>
      <w:tr w:rsidR="00A02979" w:rsidRPr="00A02979" w14:paraId="45EC7F3F" w14:textId="77777777" w:rsidTr="002158D7">
        <w:tc>
          <w:tcPr>
            <w:tcW w:w="1134" w:type="dxa"/>
            <w:vAlign w:val="center"/>
          </w:tcPr>
          <w:p w14:paraId="0058866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  <w:vAlign w:val="center"/>
          </w:tcPr>
          <w:p w14:paraId="5F2913E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В, в</w:t>
            </w:r>
          </w:p>
        </w:tc>
      </w:tr>
      <w:tr w:rsidR="00A02979" w:rsidRPr="00A02979" w14:paraId="1E52838C" w14:textId="77777777" w:rsidTr="002158D7">
        <w:tc>
          <w:tcPr>
            <w:tcW w:w="1134" w:type="dxa"/>
            <w:vAlign w:val="center"/>
          </w:tcPr>
          <w:p w14:paraId="1CDA7A5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  <w:vAlign w:val="center"/>
          </w:tcPr>
          <w:p w14:paraId="0493348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В, в</w:t>
            </w:r>
          </w:p>
        </w:tc>
      </w:tr>
      <w:tr w:rsidR="00A02979" w:rsidRPr="00A02979" w14:paraId="4DB00A7B" w14:textId="77777777" w:rsidTr="002158D7">
        <w:tc>
          <w:tcPr>
            <w:tcW w:w="1134" w:type="dxa"/>
            <w:vAlign w:val="center"/>
          </w:tcPr>
          <w:p w14:paraId="5E8D524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  <w:vAlign w:val="center"/>
          </w:tcPr>
          <w:p w14:paraId="6E9B0F8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Ф, ф</w:t>
            </w:r>
          </w:p>
        </w:tc>
      </w:tr>
      <w:tr w:rsidR="00A02979" w:rsidRPr="00A02979" w14:paraId="652C585E" w14:textId="77777777" w:rsidTr="002158D7">
        <w:tc>
          <w:tcPr>
            <w:tcW w:w="1134" w:type="dxa"/>
            <w:vAlign w:val="center"/>
          </w:tcPr>
          <w:p w14:paraId="758EF98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  <w:vAlign w:val="center"/>
          </w:tcPr>
          <w:p w14:paraId="0906CE7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стихотворений о животных. Произведение по выбору, например, А.А. Блок "Зайчик"</w:t>
            </w:r>
          </w:p>
        </w:tc>
      </w:tr>
      <w:tr w:rsidR="00A02979" w:rsidRPr="00A02979" w14:paraId="2A7660D4" w14:textId="77777777" w:rsidTr="002158D7">
        <w:tc>
          <w:tcPr>
            <w:tcW w:w="1134" w:type="dxa"/>
            <w:vAlign w:val="center"/>
          </w:tcPr>
          <w:p w14:paraId="7146E88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  <w:vAlign w:val="center"/>
          </w:tcPr>
          <w:p w14:paraId="4852C5A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Ж, ж</w:t>
            </w:r>
          </w:p>
        </w:tc>
      </w:tr>
      <w:tr w:rsidR="00A02979" w:rsidRPr="00A02979" w14:paraId="376CAAC7" w14:textId="77777777" w:rsidTr="002158D7">
        <w:tc>
          <w:tcPr>
            <w:tcW w:w="1134" w:type="dxa"/>
            <w:vAlign w:val="center"/>
          </w:tcPr>
          <w:p w14:paraId="1A6D7CD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  <w:vAlign w:val="center"/>
          </w:tcPr>
          <w:p w14:paraId="755ACCB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Ж, ж</w:t>
            </w:r>
          </w:p>
        </w:tc>
      </w:tr>
      <w:tr w:rsidR="00A02979" w:rsidRPr="00A02979" w14:paraId="4B80FF0F" w14:textId="77777777" w:rsidTr="002158D7">
        <w:tc>
          <w:tcPr>
            <w:tcW w:w="1134" w:type="dxa"/>
            <w:vAlign w:val="center"/>
          </w:tcPr>
          <w:p w14:paraId="5EE0588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  <w:vAlign w:val="center"/>
          </w:tcPr>
          <w:p w14:paraId="5FB2054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Ш, ш</w:t>
            </w:r>
          </w:p>
        </w:tc>
      </w:tr>
      <w:tr w:rsidR="00A02979" w:rsidRPr="00A02979" w14:paraId="0E139D6E" w14:textId="77777777" w:rsidTr="002158D7">
        <w:tc>
          <w:tcPr>
            <w:tcW w:w="1134" w:type="dxa"/>
            <w:vAlign w:val="center"/>
          </w:tcPr>
          <w:p w14:paraId="2EC5B7D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  <w:vAlign w:val="center"/>
          </w:tcPr>
          <w:p w14:paraId="722B9C2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животных. Произведение по выбору, например, М.М. Пришвин "Лисичкин хлеб"</w:t>
            </w:r>
          </w:p>
        </w:tc>
      </w:tr>
      <w:tr w:rsidR="00A02979" w:rsidRPr="00A02979" w14:paraId="51F905D0" w14:textId="77777777" w:rsidTr="002158D7">
        <w:tc>
          <w:tcPr>
            <w:tcW w:w="1134" w:type="dxa"/>
            <w:vAlign w:val="center"/>
          </w:tcPr>
          <w:p w14:paraId="218B3D3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  <w:vAlign w:val="center"/>
          </w:tcPr>
          <w:p w14:paraId="75B8EA1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Ч, ч</w:t>
            </w:r>
          </w:p>
        </w:tc>
      </w:tr>
      <w:tr w:rsidR="00A02979" w:rsidRPr="00A02979" w14:paraId="7CA89897" w14:textId="77777777" w:rsidTr="002158D7">
        <w:tc>
          <w:tcPr>
            <w:tcW w:w="1134" w:type="dxa"/>
            <w:vAlign w:val="center"/>
          </w:tcPr>
          <w:p w14:paraId="5960E2D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  <w:vAlign w:val="center"/>
          </w:tcPr>
          <w:p w14:paraId="74EB299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Ч, ч</w:t>
            </w:r>
          </w:p>
        </w:tc>
      </w:tr>
      <w:tr w:rsidR="00A02979" w:rsidRPr="00A02979" w14:paraId="7B10C2AA" w14:textId="77777777" w:rsidTr="002158D7">
        <w:tc>
          <w:tcPr>
            <w:tcW w:w="1134" w:type="dxa"/>
            <w:vAlign w:val="center"/>
          </w:tcPr>
          <w:p w14:paraId="6AF2E55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  <w:vAlign w:val="center"/>
          </w:tcPr>
          <w:p w14:paraId="035550F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Щ, щ</w:t>
            </w:r>
          </w:p>
        </w:tc>
      </w:tr>
      <w:tr w:rsidR="00A02979" w:rsidRPr="00A02979" w14:paraId="7DAD4849" w14:textId="77777777" w:rsidTr="002158D7">
        <w:tc>
          <w:tcPr>
            <w:tcW w:w="1134" w:type="dxa"/>
            <w:vAlign w:val="center"/>
          </w:tcPr>
          <w:p w14:paraId="4D08DBE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  <w:vAlign w:val="center"/>
          </w:tcPr>
          <w:p w14:paraId="67E956A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детях. Произведение по выбору, например, Е.А. Пермяк "Пичугин мост"</w:t>
            </w:r>
          </w:p>
        </w:tc>
      </w:tr>
      <w:tr w:rsidR="00A02979" w:rsidRPr="00A02979" w14:paraId="3A4E9060" w14:textId="77777777" w:rsidTr="002158D7">
        <w:tc>
          <w:tcPr>
            <w:tcW w:w="1134" w:type="dxa"/>
            <w:vAlign w:val="center"/>
          </w:tcPr>
          <w:p w14:paraId="7BBB04A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  <w:vAlign w:val="center"/>
          </w:tcPr>
          <w:p w14:paraId="50ADE59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Х, х</w:t>
            </w:r>
          </w:p>
        </w:tc>
      </w:tr>
      <w:tr w:rsidR="00A02979" w:rsidRPr="00A02979" w14:paraId="5556D0FE" w14:textId="77777777" w:rsidTr="002158D7">
        <w:tc>
          <w:tcPr>
            <w:tcW w:w="1134" w:type="dxa"/>
            <w:vAlign w:val="center"/>
          </w:tcPr>
          <w:p w14:paraId="730592A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  <w:vAlign w:val="center"/>
          </w:tcPr>
          <w:p w14:paraId="37D72FF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Х, х</w:t>
            </w:r>
          </w:p>
        </w:tc>
      </w:tr>
      <w:tr w:rsidR="00A02979" w:rsidRPr="00A02979" w14:paraId="6312944F" w14:textId="77777777" w:rsidTr="002158D7">
        <w:tc>
          <w:tcPr>
            <w:tcW w:w="1134" w:type="dxa"/>
            <w:vAlign w:val="center"/>
          </w:tcPr>
          <w:p w14:paraId="7E9C930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  <w:vAlign w:val="center"/>
          </w:tcPr>
          <w:p w14:paraId="57C2B12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Ц, ц</w:t>
            </w:r>
          </w:p>
        </w:tc>
      </w:tr>
      <w:tr w:rsidR="00A02979" w:rsidRPr="00A02979" w14:paraId="0AEDA5E7" w14:textId="77777777" w:rsidTr="002158D7">
        <w:tc>
          <w:tcPr>
            <w:tcW w:w="1134" w:type="dxa"/>
            <w:vAlign w:val="center"/>
          </w:tcPr>
          <w:p w14:paraId="5AD0798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  <w:vAlign w:val="center"/>
          </w:tcPr>
          <w:p w14:paraId="0AD43B2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произведения. Произведение по выбору, например, С.Я. Маршак "Тихая сказка"</w:t>
            </w:r>
          </w:p>
        </w:tc>
      </w:tr>
      <w:tr w:rsidR="00A02979" w:rsidRPr="00A02979" w14:paraId="387CB37F" w14:textId="77777777" w:rsidTr="002158D7">
        <w:tc>
          <w:tcPr>
            <w:tcW w:w="1134" w:type="dxa"/>
            <w:vAlign w:val="center"/>
          </w:tcPr>
          <w:p w14:paraId="5A024FE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  <w:vAlign w:val="center"/>
          </w:tcPr>
          <w:p w14:paraId="25BF571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навыка чтения</w:t>
            </w:r>
          </w:p>
        </w:tc>
      </w:tr>
      <w:tr w:rsidR="00A02979" w:rsidRPr="00A02979" w14:paraId="07C2A3AC" w14:textId="77777777" w:rsidTr="002158D7">
        <w:tc>
          <w:tcPr>
            <w:tcW w:w="1134" w:type="dxa"/>
            <w:vAlign w:val="center"/>
          </w:tcPr>
          <w:p w14:paraId="22FED41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  <w:vAlign w:val="center"/>
          </w:tcPr>
          <w:p w14:paraId="251A949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буквой ь. Различение функций буквы ь</w:t>
            </w:r>
          </w:p>
        </w:tc>
      </w:tr>
      <w:tr w:rsidR="00A02979" w:rsidRPr="00A02979" w14:paraId="62EA518D" w14:textId="77777777" w:rsidTr="002158D7">
        <w:tc>
          <w:tcPr>
            <w:tcW w:w="1134" w:type="dxa"/>
            <w:vAlign w:val="center"/>
          </w:tcPr>
          <w:p w14:paraId="510DAFE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  <w:vAlign w:val="center"/>
          </w:tcPr>
          <w:p w14:paraId="152260D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особенностями буквы ъ</w:t>
            </w:r>
          </w:p>
        </w:tc>
      </w:tr>
      <w:tr w:rsidR="00A02979" w:rsidRPr="00A02979" w14:paraId="3C99C80F" w14:textId="77777777" w:rsidTr="002158D7">
        <w:tc>
          <w:tcPr>
            <w:tcW w:w="1134" w:type="dxa"/>
            <w:vAlign w:val="center"/>
          </w:tcPr>
          <w:p w14:paraId="52477D9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  <w:vAlign w:val="center"/>
          </w:tcPr>
          <w:p w14:paraId="1BA8FA5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произведения. Произведение по выбору, например, В.Г. Сутеев "Елка"</w:t>
            </w:r>
          </w:p>
        </w:tc>
      </w:tr>
      <w:tr w:rsidR="00A02979" w:rsidRPr="00A02979" w14:paraId="6F680E1D" w14:textId="77777777" w:rsidTr="002158D7">
        <w:tc>
          <w:tcPr>
            <w:tcW w:w="1134" w:type="dxa"/>
            <w:vAlign w:val="center"/>
          </w:tcPr>
          <w:p w14:paraId="729CAE1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  <w:vAlign w:val="center"/>
          </w:tcPr>
          <w:p w14:paraId="7FD026A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Обобщение знаний о буквах. Русский алфавит</w:t>
            </w:r>
          </w:p>
        </w:tc>
      </w:tr>
      <w:tr w:rsidR="00A02979" w:rsidRPr="00A02979" w14:paraId="4F5840A1" w14:textId="77777777" w:rsidTr="002158D7">
        <w:tc>
          <w:tcPr>
            <w:tcW w:w="1134" w:type="dxa"/>
            <w:vAlign w:val="center"/>
          </w:tcPr>
          <w:p w14:paraId="05F25DF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  <w:vAlign w:val="center"/>
          </w:tcPr>
          <w:p w14:paraId="3E0B376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произведений о буквах алфавита. С.Я. Маршак "Ты эти буквы заучи"</w:t>
            </w:r>
          </w:p>
        </w:tc>
      </w:tr>
      <w:tr w:rsidR="00A02979" w:rsidRPr="00A02979" w14:paraId="56BB924D" w14:textId="77777777" w:rsidTr="002158D7">
        <w:tc>
          <w:tcPr>
            <w:tcW w:w="1134" w:type="dxa"/>
            <w:vAlign w:val="center"/>
          </w:tcPr>
          <w:p w14:paraId="07B449C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  <w:vAlign w:val="center"/>
          </w:tcPr>
          <w:p w14:paraId="2A7E9F8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</w:tr>
      <w:tr w:rsidR="00A02979" w:rsidRPr="00A02979" w14:paraId="156D7B93" w14:textId="77777777" w:rsidTr="002158D7">
        <w:tc>
          <w:tcPr>
            <w:tcW w:w="1134" w:type="dxa"/>
            <w:vAlign w:val="center"/>
          </w:tcPr>
          <w:p w14:paraId="74E8890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  <w:vAlign w:val="center"/>
          </w:tcPr>
          <w:p w14:paraId="17DD074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Слушание литературных (авторских) сказок. Сказка К.И. Чуковского "Муха-Цокотуха"</w:t>
            </w:r>
          </w:p>
        </w:tc>
      </w:tr>
      <w:tr w:rsidR="00A02979" w:rsidRPr="00A02979" w14:paraId="68DB8DCE" w14:textId="77777777" w:rsidTr="002158D7">
        <w:tc>
          <w:tcPr>
            <w:tcW w:w="1134" w:type="dxa"/>
            <w:vAlign w:val="center"/>
          </w:tcPr>
          <w:p w14:paraId="242A7A2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  <w:vAlign w:val="center"/>
          </w:tcPr>
          <w:p w14:paraId="0C9C725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Определение темы произведения: о животных. На примере произведений Е.И. Чарушина</w:t>
            </w:r>
          </w:p>
        </w:tc>
      </w:tr>
      <w:tr w:rsidR="00A02979" w:rsidRPr="00A02979" w14:paraId="74FDED00" w14:textId="77777777" w:rsidTr="002158D7">
        <w:tc>
          <w:tcPr>
            <w:tcW w:w="1134" w:type="dxa"/>
            <w:vAlign w:val="center"/>
          </w:tcPr>
          <w:p w14:paraId="49DC10F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  <w:vAlign w:val="center"/>
          </w:tcPr>
          <w:p w14:paraId="1A84D57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небольших произведений о животных Н.И. Сладкова</w:t>
            </w:r>
          </w:p>
        </w:tc>
      </w:tr>
      <w:tr w:rsidR="00A02979" w:rsidRPr="00A02979" w14:paraId="2B0ABCCD" w14:textId="77777777" w:rsidTr="002158D7">
        <w:tc>
          <w:tcPr>
            <w:tcW w:w="1134" w:type="dxa"/>
            <w:vAlign w:val="center"/>
          </w:tcPr>
          <w:p w14:paraId="4C7A10B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  <w:vAlign w:val="center"/>
          </w:tcPr>
          <w:p w14:paraId="01E0E05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</w:tr>
      <w:tr w:rsidR="00A02979" w:rsidRPr="00A02979" w14:paraId="45D018C1" w14:textId="77777777" w:rsidTr="002158D7">
        <w:tc>
          <w:tcPr>
            <w:tcW w:w="1134" w:type="dxa"/>
            <w:vAlign w:val="center"/>
          </w:tcPr>
          <w:p w14:paraId="55F9C67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  <w:vAlign w:val="center"/>
          </w:tcPr>
          <w:p w14:paraId="6A4074D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</w:tr>
      <w:tr w:rsidR="00A02979" w:rsidRPr="00A02979" w14:paraId="632CAF19" w14:textId="77777777" w:rsidTr="002158D7">
        <w:tc>
          <w:tcPr>
            <w:tcW w:w="1134" w:type="dxa"/>
            <w:vAlign w:val="center"/>
          </w:tcPr>
          <w:p w14:paraId="5B526F1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  <w:vAlign w:val="center"/>
          </w:tcPr>
          <w:p w14:paraId="047DA4E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небольших произведений Л.Н. Толстого о детях</w:t>
            </w:r>
          </w:p>
        </w:tc>
      </w:tr>
      <w:tr w:rsidR="00A02979" w:rsidRPr="00A02979" w14:paraId="0DFA006C" w14:textId="77777777" w:rsidTr="002158D7">
        <w:tc>
          <w:tcPr>
            <w:tcW w:w="1134" w:type="dxa"/>
            <w:vAlign w:val="center"/>
          </w:tcPr>
          <w:p w14:paraId="4446493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  <w:vAlign w:val="center"/>
          </w:tcPr>
          <w:p w14:paraId="5773BBD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произведений о детях Н.Н. Носова</w:t>
            </w:r>
          </w:p>
        </w:tc>
      </w:tr>
      <w:tr w:rsidR="00A02979" w:rsidRPr="00A02979" w14:paraId="752C1EE8" w14:textId="77777777" w:rsidTr="002158D7">
        <w:tc>
          <w:tcPr>
            <w:tcW w:w="1134" w:type="dxa"/>
            <w:vAlign w:val="center"/>
          </w:tcPr>
          <w:p w14:paraId="4AEEF67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  <w:vAlign w:val="center"/>
          </w:tcPr>
          <w:p w14:paraId="4C730FA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рассказов о детях. Ответы на вопросы по содержанию произведения</w:t>
            </w:r>
          </w:p>
        </w:tc>
      </w:tr>
      <w:tr w:rsidR="00A02979" w:rsidRPr="00A02979" w14:paraId="222A7ECD" w14:textId="77777777" w:rsidTr="002158D7">
        <w:tc>
          <w:tcPr>
            <w:tcW w:w="1134" w:type="dxa"/>
            <w:vAlign w:val="center"/>
          </w:tcPr>
          <w:p w14:paraId="38AA8EB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  <w:vAlign w:val="center"/>
          </w:tcPr>
          <w:p w14:paraId="0230B8B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Слушание литературных произведений. Е.Ф. Трутнева "Когда это бывает?"</w:t>
            </w:r>
          </w:p>
        </w:tc>
      </w:tr>
      <w:tr w:rsidR="00A02979" w:rsidRPr="00A02979" w14:paraId="1C165BD0" w14:textId="77777777" w:rsidTr="002158D7">
        <w:tc>
          <w:tcPr>
            <w:tcW w:w="1134" w:type="dxa"/>
            <w:vAlign w:val="center"/>
          </w:tcPr>
          <w:p w14:paraId="534F34C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  <w:vAlign w:val="center"/>
          </w:tcPr>
          <w:p w14:paraId="20A95B0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</w:tr>
      <w:tr w:rsidR="00A02979" w:rsidRPr="00A02979" w14:paraId="7E95DBB1" w14:textId="77777777" w:rsidTr="002158D7">
        <w:tc>
          <w:tcPr>
            <w:tcW w:w="1134" w:type="dxa"/>
            <w:vAlign w:val="center"/>
          </w:tcPr>
          <w:p w14:paraId="20CCF17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  <w:vAlign w:val="center"/>
          </w:tcPr>
          <w:p w14:paraId="7159015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 в фольклорных (народных) сказках о животных. На примере сказок "Лисица и тетерев", "Лиса и рак" и других на выбор</w:t>
            </w:r>
          </w:p>
        </w:tc>
      </w:tr>
      <w:tr w:rsidR="00A02979" w:rsidRPr="00A02979" w14:paraId="7F58FBB7" w14:textId="77777777" w:rsidTr="002158D7">
        <w:tc>
          <w:tcPr>
            <w:tcW w:w="1134" w:type="dxa"/>
            <w:vAlign w:val="center"/>
          </w:tcPr>
          <w:p w14:paraId="561A1B3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  <w:vAlign w:val="center"/>
          </w:tcPr>
          <w:p w14:paraId="42923DC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Реальность и волшебство в литературных (авторских) сказках. На примере произведений В.Г. Сутеева и других на выбор</w:t>
            </w:r>
          </w:p>
        </w:tc>
      </w:tr>
      <w:tr w:rsidR="00A02979" w:rsidRPr="00A02979" w14:paraId="1EFA2D90" w14:textId="77777777" w:rsidTr="002158D7">
        <w:tc>
          <w:tcPr>
            <w:tcW w:w="1134" w:type="dxa"/>
            <w:vAlign w:val="center"/>
          </w:tcPr>
          <w:p w14:paraId="13BDA86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  <w:vAlign w:val="center"/>
          </w:tcPr>
          <w:p w14:paraId="6DF3045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</w:tr>
      <w:tr w:rsidR="00A02979" w:rsidRPr="00A02979" w14:paraId="3CB4DFA1" w14:textId="77777777" w:rsidTr="002158D7">
        <w:tc>
          <w:tcPr>
            <w:tcW w:w="1134" w:type="dxa"/>
            <w:vAlign w:val="center"/>
          </w:tcPr>
          <w:p w14:paraId="7EB2AA6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  <w:vAlign w:val="center"/>
          </w:tcPr>
          <w:p w14:paraId="273F268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сюжета произведения в иллюстрациях</w:t>
            </w:r>
          </w:p>
        </w:tc>
      </w:tr>
      <w:tr w:rsidR="00A02979" w:rsidRPr="00A02979" w14:paraId="23D53C72" w14:textId="77777777" w:rsidTr="002158D7">
        <w:tc>
          <w:tcPr>
            <w:tcW w:w="1134" w:type="dxa"/>
            <w:vAlign w:val="center"/>
          </w:tcPr>
          <w:p w14:paraId="01F4093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  <w:vAlign w:val="center"/>
          </w:tcPr>
          <w:p w14:paraId="0A135CA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героев фольклорных (народных) и литературных (авторских) сказок: сходство и различия. На примере произведения К.Д. Ушинского "Петух и собака" и других на выбор</w:t>
            </w:r>
          </w:p>
        </w:tc>
      </w:tr>
      <w:tr w:rsidR="00A02979" w:rsidRPr="00A02979" w14:paraId="058B450B" w14:textId="77777777" w:rsidTr="002158D7">
        <w:tc>
          <w:tcPr>
            <w:tcW w:w="1134" w:type="dxa"/>
            <w:vAlign w:val="center"/>
          </w:tcPr>
          <w:p w14:paraId="467CB57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  <w:vAlign w:val="center"/>
          </w:tcPr>
          <w:p w14:paraId="394ACC4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темы произведения: о жизни, играх, делах детей</w:t>
            </w:r>
          </w:p>
        </w:tc>
      </w:tr>
      <w:tr w:rsidR="00A02979" w:rsidRPr="00A02979" w14:paraId="2EE616D8" w14:textId="77777777" w:rsidTr="002158D7">
        <w:tc>
          <w:tcPr>
            <w:tcW w:w="1134" w:type="dxa"/>
            <w:vAlign w:val="center"/>
          </w:tcPr>
          <w:p w14:paraId="4AE45F8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  <w:vAlign w:val="center"/>
          </w:tcPr>
          <w:p w14:paraId="3631C88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 произведения. На примере рассказов К.Д. Ушинского и других на выбор</w:t>
            </w:r>
          </w:p>
        </w:tc>
      </w:tr>
      <w:tr w:rsidR="00A02979" w:rsidRPr="00A02979" w14:paraId="3DEF3AAF" w14:textId="77777777" w:rsidTr="002158D7">
        <w:tc>
          <w:tcPr>
            <w:tcW w:w="1134" w:type="dxa"/>
            <w:vAlign w:val="center"/>
          </w:tcPr>
          <w:p w14:paraId="4C071A5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  <w:vAlign w:val="center"/>
          </w:tcPr>
          <w:p w14:paraId="478B169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Заголовок произведения, его значение для понимания содержания</w:t>
            </w:r>
          </w:p>
        </w:tc>
      </w:tr>
      <w:tr w:rsidR="00A02979" w:rsidRPr="00A02979" w14:paraId="079DC40B" w14:textId="77777777" w:rsidTr="002158D7">
        <w:tc>
          <w:tcPr>
            <w:tcW w:w="1134" w:type="dxa"/>
            <w:vAlign w:val="center"/>
          </w:tcPr>
          <w:p w14:paraId="1DAB278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  <w:vAlign w:val="center"/>
          </w:tcPr>
          <w:p w14:paraId="4A17A18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Рассказы о детях. На примере произведения Л.Н. Толстого "Косточка" и других на выбор</w:t>
            </w:r>
          </w:p>
        </w:tc>
      </w:tr>
      <w:tr w:rsidR="00A02979" w:rsidRPr="00A02979" w14:paraId="4782C185" w14:textId="77777777" w:rsidTr="002158D7">
        <w:tc>
          <w:tcPr>
            <w:tcW w:w="1134" w:type="dxa"/>
            <w:vAlign w:val="center"/>
          </w:tcPr>
          <w:p w14:paraId="4A768C5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  <w:vAlign w:val="center"/>
          </w:tcPr>
          <w:p w14:paraId="40F30E9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Рассказы о детях. На примере произведения В.А. Осеевой "Три товарища" и других на выбор</w:t>
            </w:r>
          </w:p>
        </w:tc>
      </w:tr>
      <w:tr w:rsidR="00A02979" w:rsidRPr="00A02979" w14:paraId="0041DE6F" w14:textId="77777777" w:rsidTr="002158D7">
        <w:tc>
          <w:tcPr>
            <w:tcW w:w="1134" w:type="dxa"/>
            <w:vAlign w:val="center"/>
          </w:tcPr>
          <w:p w14:paraId="7E46D3E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  <w:vAlign w:val="center"/>
          </w:tcPr>
          <w:p w14:paraId="7E3CDEF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 произведения: оценка поступков и поведения. На примере произведения Е.А. Пермяка "Торопливый ножик"</w:t>
            </w:r>
          </w:p>
        </w:tc>
      </w:tr>
      <w:tr w:rsidR="00A02979" w:rsidRPr="00A02979" w14:paraId="20DDD6D5" w14:textId="77777777" w:rsidTr="002158D7">
        <w:tc>
          <w:tcPr>
            <w:tcW w:w="1134" w:type="dxa"/>
            <w:vAlign w:val="center"/>
          </w:tcPr>
          <w:p w14:paraId="79FEE6D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  <w:vAlign w:val="center"/>
          </w:tcPr>
          <w:p w14:paraId="42E9DD5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текстом произведения: осознание понятий друг, дружба, забота. На примере произведения Ю.И. Ермолаев "Лучший друг"</w:t>
            </w:r>
          </w:p>
        </w:tc>
      </w:tr>
      <w:tr w:rsidR="00A02979" w:rsidRPr="00A02979" w14:paraId="0B0E96FF" w14:textId="77777777" w:rsidTr="002158D7">
        <w:tc>
          <w:tcPr>
            <w:tcW w:w="1134" w:type="dxa"/>
            <w:vAlign w:val="center"/>
          </w:tcPr>
          <w:p w14:paraId="79877CF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  <w:vAlign w:val="center"/>
          </w:tcPr>
          <w:p w14:paraId="5DD337C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Стихотворения о детях. На примере произведения А.Л. Барто "Я - лишний" и других на выбор</w:t>
            </w:r>
          </w:p>
        </w:tc>
      </w:tr>
      <w:tr w:rsidR="00A02979" w:rsidRPr="00A02979" w14:paraId="56622ED1" w14:textId="77777777" w:rsidTr="002158D7">
        <w:tc>
          <w:tcPr>
            <w:tcW w:w="1134" w:type="dxa"/>
            <w:vAlign w:val="center"/>
          </w:tcPr>
          <w:p w14:paraId="49C36AB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  <w:vAlign w:val="center"/>
          </w:tcPr>
          <w:p w14:paraId="68E28DA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текстом произведения: осознание понятий труд, взаимопомощь</w:t>
            </w:r>
          </w:p>
        </w:tc>
      </w:tr>
      <w:tr w:rsidR="00A02979" w:rsidRPr="00A02979" w14:paraId="2E69C994" w14:textId="77777777" w:rsidTr="002158D7">
        <w:tc>
          <w:tcPr>
            <w:tcW w:w="1134" w:type="dxa"/>
            <w:vAlign w:val="center"/>
          </w:tcPr>
          <w:p w14:paraId="0FAAE34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  <w:vAlign w:val="center"/>
          </w:tcPr>
          <w:p w14:paraId="29DD6B4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произведений о маме: проявление любви и заботы о родных людях. На примере стихотворения А.Л. Барто "Мама" и других на выбор</w:t>
            </w:r>
          </w:p>
        </w:tc>
      </w:tr>
      <w:tr w:rsidR="00A02979" w:rsidRPr="00A02979" w14:paraId="3B902196" w14:textId="77777777" w:rsidTr="002158D7">
        <w:tc>
          <w:tcPr>
            <w:tcW w:w="1134" w:type="dxa"/>
            <w:vAlign w:val="center"/>
          </w:tcPr>
          <w:p w14:paraId="2B67087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  <w:vAlign w:val="center"/>
          </w:tcPr>
          <w:p w14:paraId="2ABD4F1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"Посидим в тишине" и других на выбор</w:t>
            </w:r>
          </w:p>
        </w:tc>
      </w:tr>
      <w:tr w:rsidR="00A02979" w:rsidRPr="00A02979" w14:paraId="176614A6" w14:textId="77777777" w:rsidTr="002158D7">
        <w:tc>
          <w:tcPr>
            <w:tcW w:w="1134" w:type="dxa"/>
            <w:vAlign w:val="center"/>
          </w:tcPr>
          <w:p w14:paraId="2365577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  <w:vAlign w:val="center"/>
          </w:tcPr>
          <w:p w14:paraId="01D9B0F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отраженных в произведении понятий: чувство любви матери к ребенку, детей к матери, близким. На примере произведения А.В. Митяева "За что я люблю маму" и других на выбор</w:t>
            </w:r>
          </w:p>
        </w:tc>
      </w:tr>
      <w:tr w:rsidR="00A02979" w:rsidRPr="00A02979" w14:paraId="1ADC9353" w14:textId="77777777" w:rsidTr="002158D7">
        <w:tc>
          <w:tcPr>
            <w:tcW w:w="1134" w:type="dxa"/>
            <w:vAlign w:val="center"/>
          </w:tcPr>
          <w:p w14:paraId="4232EAE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  <w:vAlign w:val="center"/>
          </w:tcPr>
          <w:p w14:paraId="3669FB5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темы произведения: изображение природы в разные времена года</w:t>
            </w:r>
          </w:p>
        </w:tc>
      </w:tr>
      <w:tr w:rsidR="00A02979" w:rsidRPr="00A02979" w14:paraId="7F938495" w14:textId="77777777" w:rsidTr="002158D7">
        <w:tc>
          <w:tcPr>
            <w:tcW w:w="1134" w:type="dxa"/>
            <w:vAlign w:val="center"/>
          </w:tcPr>
          <w:p w14:paraId="1B0C92A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  <w:vAlign w:val="center"/>
          </w:tcPr>
          <w:p w14:paraId="4C62A65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</w:tr>
      <w:tr w:rsidR="00A02979" w:rsidRPr="00A02979" w14:paraId="7AF55EE9" w14:textId="77777777" w:rsidTr="002158D7">
        <w:tc>
          <w:tcPr>
            <w:tcW w:w="1134" w:type="dxa"/>
            <w:vAlign w:val="center"/>
          </w:tcPr>
          <w:p w14:paraId="59523E7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  <w:vAlign w:val="center"/>
          </w:tcPr>
          <w:p w14:paraId="433247B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произведений о родной природе: краски и звуки весны</w:t>
            </w:r>
          </w:p>
        </w:tc>
      </w:tr>
      <w:tr w:rsidR="00A02979" w:rsidRPr="00A02979" w14:paraId="6C568F48" w14:textId="77777777" w:rsidTr="002158D7">
        <w:tc>
          <w:tcPr>
            <w:tcW w:w="1134" w:type="dxa"/>
            <w:vAlign w:val="center"/>
          </w:tcPr>
          <w:p w14:paraId="32471C6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  <w:vAlign w:val="center"/>
          </w:tcPr>
          <w:p w14:paraId="6D18D2A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</w:tr>
      <w:tr w:rsidR="00A02979" w:rsidRPr="00A02979" w14:paraId="3A2BE0BB" w14:textId="77777777" w:rsidTr="002158D7">
        <w:tc>
          <w:tcPr>
            <w:tcW w:w="1134" w:type="dxa"/>
            <w:vAlign w:val="center"/>
          </w:tcPr>
          <w:p w14:paraId="4FC3C0F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  <w:vAlign w:val="center"/>
          </w:tcPr>
          <w:p w14:paraId="23CE3DF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 в произведениях о родной природе, о Родине</w:t>
            </w:r>
          </w:p>
        </w:tc>
      </w:tr>
      <w:tr w:rsidR="00A02979" w:rsidRPr="00A02979" w14:paraId="1EF7360F" w14:textId="77777777" w:rsidTr="002158D7">
        <w:tc>
          <w:tcPr>
            <w:tcW w:w="1134" w:type="dxa"/>
            <w:vAlign w:val="center"/>
          </w:tcPr>
          <w:p w14:paraId="4059420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  <w:vAlign w:val="center"/>
          </w:tcPr>
          <w:p w14:paraId="3B469CB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книгами. Отражение в иллюстрации эмоционального отклика на произведение</w:t>
            </w:r>
          </w:p>
        </w:tc>
      </w:tr>
      <w:tr w:rsidR="00A02979" w:rsidRPr="00A02979" w14:paraId="15613E81" w14:textId="77777777" w:rsidTr="002158D7">
        <w:tc>
          <w:tcPr>
            <w:tcW w:w="1134" w:type="dxa"/>
            <w:vAlign w:val="center"/>
          </w:tcPr>
          <w:p w14:paraId="0CE1908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  <w:vAlign w:val="center"/>
          </w:tcPr>
          <w:p w14:paraId="4473466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малыми жанрами устного народного творчества: потешка, загадка, пословица</w:t>
            </w:r>
          </w:p>
        </w:tc>
      </w:tr>
      <w:tr w:rsidR="00A02979" w:rsidRPr="00A02979" w14:paraId="34B3DDE2" w14:textId="77777777" w:rsidTr="002158D7">
        <w:tc>
          <w:tcPr>
            <w:tcW w:w="1134" w:type="dxa"/>
            <w:vAlign w:val="center"/>
          </w:tcPr>
          <w:p w14:paraId="4EA7A73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  <w:vAlign w:val="center"/>
          </w:tcPr>
          <w:p w14:paraId="10C6C65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загадки как средства воспитания живости ума, сообразительности</w:t>
            </w:r>
          </w:p>
        </w:tc>
      </w:tr>
      <w:tr w:rsidR="00A02979" w:rsidRPr="00A02979" w14:paraId="75C3648F" w14:textId="77777777" w:rsidTr="002158D7">
        <w:tc>
          <w:tcPr>
            <w:tcW w:w="1134" w:type="dxa"/>
            <w:vAlign w:val="center"/>
          </w:tcPr>
          <w:p w14:paraId="7353FE9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  <w:vAlign w:val="center"/>
          </w:tcPr>
          <w:p w14:paraId="785BD33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</w:tr>
      <w:tr w:rsidR="00A02979" w:rsidRPr="00A02979" w14:paraId="54D34FFB" w14:textId="77777777" w:rsidTr="002158D7">
        <w:tc>
          <w:tcPr>
            <w:tcW w:w="1134" w:type="dxa"/>
            <w:vAlign w:val="center"/>
          </w:tcPr>
          <w:p w14:paraId="63F5B1F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  <w:vAlign w:val="center"/>
          </w:tcPr>
          <w:p w14:paraId="63B93FD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особенностей потешки как игрового народного фольклора</w:t>
            </w:r>
          </w:p>
        </w:tc>
      </w:tr>
      <w:tr w:rsidR="00A02979" w:rsidRPr="00A02979" w14:paraId="304FBAB0" w14:textId="77777777" w:rsidTr="002158D7">
        <w:tc>
          <w:tcPr>
            <w:tcW w:w="1134" w:type="dxa"/>
            <w:vAlign w:val="center"/>
          </w:tcPr>
          <w:p w14:paraId="49B03C7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  <w:vAlign w:val="center"/>
          </w:tcPr>
          <w:p w14:paraId="090C1A0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темы произведения: о взаимоотношениях человека и животных</w:t>
            </w:r>
          </w:p>
        </w:tc>
      </w:tr>
      <w:tr w:rsidR="00A02979" w:rsidRPr="00A02979" w14:paraId="1CA78F9F" w14:textId="77777777" w:rsidTr="002158D7">
        <w:tc>
          <w:tcPr>
            <w:tcW w:w="1134" w:type="dxa"/>
            <w:vAlign w:val="center"/>
          </w:tcPr>
          <w:p w14:paraId="7DB9CF9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  <w:vAlign w:val="center"/>
          </w:tcPr>
          <w:p w14:paraId="5C5DFC5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</w:tr>
      <w:tr w:rsidR="00A02979" w:rsidRPr="00A02979" w14:paraId="2BF164AB" w14:textId="77777777" w:rsidTr="002158D7">
        <w:tc>
          <w:tcPr>
            <w:tcW w:w="1134" w:type="dxa"/>
            <w:vAlign w:val="center"/>
          </w:tcPr>
          <w:p w14:paraId="633D88B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  <w:vAlign w:val="center"/>
          </w:tcPr>
          <w:p w14:paraId="4AB20ED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</w:tr>
      <w:tr w:rsidR="00A02979" w:rsidRPr="00A02979" w14:paraId="0A995C6D" w14:textId="77777777" w:rsidTr="002158D7">
        <w:tc>
          <w:tcPr>
            <w:tcW w:w="1134" w:type="dxa"/>
            <w:vAlign w:val="center"/>
          </w:tcPr>
          <w:p w14:paraId="66AFBDE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  <w:vAlign w:val="center"/>
          </w:tcPr>
          <w:p w14:paraId="7F1603B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</w:tr>
      <w:tr w:rsidR="00A02979" w:rsidRPr="00A02979" w14:paraId="655CC5A8" w14:textId="77777777" w:rsidTr="002158D7">
        <w:tc>
          <w:tcPr>
            <w:tcW w:w="1134" w:type="dxa"/>
            <w:vAlign w:val="center"/>
          </w:tcPr>
          <w:p w14:paraId="387B661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  <w:vAlign w:val="center"/>
          </w:tcPr>
          <w:p w14:paraId="7108457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художественных и научно-познавательных текстов: описание героя-животного</w:t>
            </w:r>
          </w:p>
        </w:tc>
      </w:tr>
      <w:tr w:rsidR="00A02979" w:rsidRPr="00A02979" w14:paraId="15ED7033" w14:textId="77777777" w:rsidTr="002158D7">
        <w:tc>
          <w:tcPr>
            <w:tcW w:w="1134" w:type="dxa"/>
            <w:vAlign w:val="center"/>
          </w:tcPr>
          <w:p w14:paraId="3317B47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  <w:vAlign w:val="center"/>
          </w:tcPr>
          <w:p w14:paraId="2F74264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текстом произведения: характеристика героя, его внешности, действий. На примере произведения Е.И. Чарушина "Про Томку" и других на выбор</w:t>
            </w:r>
          </w:p>
        </w:tc>
      </w:tr>
      <w:tr w:rsidR="00A02979" w:rsidRPr="00A02979" w14:paraId="5EE528B6" w14:textId="77777777" w:rsidTr="002158D7">
        <w:tc>
          <w:tcPr>
            <w:tcW w:w="1134" w:type="dxa"/>
            <w:vAlign w:val="center"/>
          </w:tcPr>
          <w:p w14:paraId="50F6186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  <w:vAlign w:val="center"/>
          </w:tcPr>
          <w:p w14:paraId="0C1363B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выставки книг "Произведения о животных": художественный и научно-познавательные</w:t>
            </w:r>
          </w:p>
        </w:tc>
      </w:tr>
      <w:tr w:rsidR="00A02979" w:rsidRPr="00A02979" w14:paraId="202B5671" w14:textId="77777777" w:rsidTr="002158D7">
        <w:tc>
          <w:tcPr>
            <w:tcW w:w="1134" w:type="dxa"/>
            <w:vAlign w:val="center"/>
          </w:tcPr>
          <w:p w14:paraId="1857C80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  <w:vAlign w:val="center"/>
          </w:tcPr>
          <w:p w14:paraId="7AA17C5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</w:tr>
      <w:tr w:rsidR="00A02979" w:rsidRPr="00A02979" w14:paraId="1C9EA4AC" w14:textId="77777777" w:rsidTr="002158D7">
        <w:tc>
          <w:tcPr>
            <w:tcW w:w="1134" w:type="dxa"/>
            <w:vAlign w:val="center"/>
          </w:tcPr>
          <w:p w14:paraId="39A0023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  <w:vAlign w:val="center"/>
          </w:tcPr>
          <w:p w14:paraId="4A82F28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Открытие чудесного в обыкновенных явлениях. На примере стихотворений В.В. Лунина "Я видел чудо", Р.С. Сефа "Чудо" и других на выбор</w:t>
            </w:r>
          </w:p>
        </w:tc>
      </w:tr>
      <w:tr w:rsidR="00A02979" w:rsidRPr="00A02979" w14:paraId="45C591E2" w14:textId="77777777" w:rsidTr="002158D7">
        <w:tc>
          <w:tcPr>
            <w:tcW w:w="1134" w:type="dxa"/>
            <w:vAlign w:val="center"/>
          </w:tcPr>
          <w:p w14:paraId="0D20117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  <w:vAlign w:val="center"/>
          </w:tcPr>
          <w:p w14:paraId="224B81F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Мир фантазии и чудес в произведениях Б.В. Заходера "Моя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Вообразилия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", Ю.П. Мориц "Сто фантазий" и других на выбор</w:t>
            </w:r>
          </w:p>
        </w:tc>
      </w:tr>
      <w:tr w:rsidR="00A02979" w:rsidRPr="00A02979" w14:paraId="4C43D259" w14:textId="77777777" w:rsidTr="002158D7">
        <w:tc>
          <w:tcPr>
            <w:tcW w:w="1134" w:type="dxa"/>
            <w:vAlign w:val="center"/>
          </w:tcPr>
          <w:p w14:paraId="477A6AE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  <w:vAlign w:val="center"/>
          </w:tcPr>
          <w:p w14:paraId="3E6538E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фольклорных и авторских произведений о чудесах и фантазии: сходство и различие</w:t>
            </w:r>
          </w:p>
        </w:tc>
      </w:tr>
      <w:tr w:rsidR="00A02979" w:rsidRPr="00A02979" w14:paraId="588F4CA2" w14:textId="77777777" w:rsidTr="002158D7">
        <w:tc>
          <w:tcPr>
            <w:tcW w:w="1134" w:type="dxa"/>
            <w:vAlign w:val="center"/>
          </w:tcPr>
          <w:p w14:paraId="60E98C8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  <w:vAlign w:val="center"/>
          </w:tcPr>
          <w:p w14:paraId="7AC0FBF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Ориентировка в книге: обложка, иллюстрация, оглавление. Выбор книг в библиотеке</w:t>
            </w:r>
          </w:p>
        </w:tc>
      </w:tr>
      <w:tr w:rsidR="00A02979" w:rsidRPr="00A02979" w14:paraId="028C9DC5" w14:textId="77777777" w:rsidTr="002158D7">
        <w:tc>
          <w:tcPr>
            <w:tcW w:w="9071" w:type="dxa"/>
            <w:gridSpan w:val="2"/>
            <w:vAlign w:val="center"/>
          </w:tcPr>
          <w:p w14:paraId="0C7BC04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132</w:t>
            </w:r>
          </w:p>
        </w:tc>
      </w:tr>
    </w:tbl>
    <w:p w14:paraId="678D3B99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30343CCB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2 класс</w:t>
      </w:r>
    </w:p>
    <w:p w14:paraId="5F0D0AEA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A02979" w:rsidRPr="00A02979" w14:paraId="4845E17C" w14:textId="77777777" w:rsidTr="002158D7">
        <w:tc>
          <w:tcPr>
            <w:tcW w:w="1134" w:type="dxa"/>
          </w:tcPr>
          <w:p w14:paraId="1268A4AD" w14:textId="77777777" w:rsidR="00A02979" w:rsidRPr="00A02979" w:rsidRDefault="00206390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№ </w:t>
            </w:r>
            <w:r w:rsidR="00A02979"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урока</w:t>
            </w:r>
          </w:p>
        </w:tc>
        <w:tc>
          <w:tcPr>
            <w:tcW w:w="7937" w:type="dxa"/>
          </w:tcPr>
          <w:p w14:paraId="5382496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A02979" w:rsidRPr="00A02979" w14:paraId="731AD225" w14:textId="77777777" w:rsidTr="002158D7">
        <w:tc>
          <w:tcPr>
            <w:tcW w:w="1134" w:type="dxa"/>
            <w:vAlign w:val="center"/>
          </w:tcPr>
          <w:p w14:paraId="3BE8245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14:paraId="53C6223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Патриотическое звучание произведения Ф.П. Савинова "Родина" и другие по выбору</w:t>
            </w:r>
          </w:p>
        </w:tc>
      </w:tr>
      <w:tr w:rsidR="00A02979" w:rsidRPr="00A02979" w14:paraId="3A7BC47A" w14:textId="77777777" w:rsidTr="002158D7">
        <w:tc>
          <w:tcPr>
            <w:tcW w:w="1134" w:type="dxa"/>
            <w:vAlign w:val="center"/>
          </w:tcPr>
          <w:p w14:paraId="66FCCA8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14:paraId="0AF37FD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Родина в произведении И.С. Никитина "Русь"</w:t>
            </w:r>
          </w:p>
        </w:tc>
      </w:tr>
      <w:tr w:rsidR="00A02979" w:rsidRPr="00A02979" w14:paraId="28FB13FA" w14:textId="77777777" w:rsidTr="002158D7">
        <w:tc>
          <w:tcPr>
            <w:tcW w:w="1134" w:type="dxa"/>
            <w:vAlign w:val="center"/>
          </w:tcPr>
          <w:p w14:paraId="392D5BB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  <w:vAlign w:val="center"/>
          </w:tcPr>
          <w:p w14:paraId="1C23EB0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нравственных ценностей в произведениях о Родине: любовь к родному краю. На примере произведения С.Т. Романовского "Русь"</w:t>
            </w:r>
          </w:p>
        </w:tc>
      </w:tr>
      <w:tr w:rsidR="00A02979" w:rsidRPr="00A02979" w14:paraId="7E082C09" w14:textId="77777777" w:rsidTr="002158D7">
        <w:tc>
          <w:tcPr>
            <w:tcW w:w="1134" w:type="dxa"/>
            <w:vAlign w:val="center"/>
          </w:tcPr>
          <w:p w14:paraId="433A216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14:paraId="2820667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Любовь к природе - тема произведений о Родине. На примере произведения К.Г. Паустовского "Мещерская сторона"</w:t>
            </w:r>
          </w:p>
        </w:tc>
      </w:tr>
      <w:tr w:rsidR="00A02979" w:rsidRPr="00A02979" w14:paraId="1A5ED91F" w14:textId="77777777" w:rsidTr="002158D7">
        <w:tc>
          <w:tcPr>
            <w:tcW w:w="1134" w:type="dxa"/>
            <w:vAlign w:val="center"/>
          </w:tcPr>
          <w:p w14:paraId="1A8E4DA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  <w:vAlign w:val="center"/>
          </w:tcPr>
          <w:p w14:paraId="6046E22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</w:tr>
      <w:tr w:rsidR="00A02979" w:rsidRPr="00A02979" w14:paraId="68399B1F" w14:textId="77777777" w:rsidTr="002158D7">
        <w:tc>
          <w:tcPr>
            <w:tcW w:w="1134" w:type="dxa"/>
            <w:vAlign w:val="center"/>
          </w:tcPr>
          <w:p w14:paraId="43BC43C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  <w:vAlign w:val="center"/>
          </w:tcPr>
          <w:p w14:paraId="2880975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Родины в изобразительном искусстве</w:t>
            </w:r>
          </w:p>
        </w:tc>
      </w:tr>
      <w:tr w:rsidR="00A02979" w:rsidRPr="00A02979" w14:paraId="7D0FEF78" w14:textId="77777777" w:rsidTr="002158D7">
        <w:tc>
          <w:tcPr>
            <w:tcW w:w="1134" w:type="dxa"/>
            <w:vAlign w:val="center"/>
          </w:tcPr>
          <w:p w14:paraId="0500E3E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  <w:vAlign w:val="center"/>
          </w:tcPr>
          <w:p w14:paraId="0E34077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особенностей народных песен</w:t>
            </w:r>
          </w:p>
        </w:tc>
      </w:tr>
      <w:tr w:rsidR="00A02979" w:rsidRPr="00A02979" w14:paraId="1262C8B9" w14:textId="77777777" w:rsidTr="002158D7">
        <w:tc>
          <w:tcPr>
            <w:tcW w:w="1134" w:type="dxa"/>
            <w:vAlign w:val="center"/>
          </w:tcPr>
          <w:p w14:paraId="6762BD1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14:paraId="51FDD86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Загадка как жанр фольклора, тематические группы загадок</w:t>
            </w:r>
          </w:p>
        </w:tc>
      </w:tr>
      <w:tr w:rsidR="00A02979" w:rsidRPr="00A02979" w14:paraId="46B66150" w14:textId="77777777" w:rsidTr="002158D7">
        <w:tc>
          <w:tcPr>
            <w:tcW w:w="1134" w:type="dxa"/>
            <w:vAlign w:val="center"/>
          </w:tcPr>
          <w:p w14:paraId="72BB1F9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  <w:vAlign w:val="center"/>
          </w:tcPr>
          <w:p w14:paraId="0FB8FC5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особенностей скороговорок, их роль в речи</w:t>
            </w:r>
          </w:p>
        </w:tc>
      </w:tr>
      <w:tr w:rsidR="00A02979" w:rsidRPr="00A02979" w14:paraId="4002C75B" w14:textId="77777777" w:rsidTr="002158D7">
        <w:tc>
          <w:tcPr>
            <w:tcW w:w="1134" w:type="dxa"/>
            <w:vAlign w:val="center"/>
          </w:tcPr>
          <w:p w14:paraId="5DC0189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14:paraId="2D7D6E7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Ритм и счет - основа построения считалок</w:t>
            </w:r>
          </w:p>
        </w:tc>
      </w:tr>
      <w:tr w:rsidR="00A02979" w:rsidRPr="00A02979" w14:paraId="35F87CF8" w14:textId="77777777" w:rsidTr="002158D7">
        <w:tc>
          <w:tcPr>
            <w:tcW w:w="1134" w:type="dxa"/>
            <w:vAlign w:val="center"/>
          </w:tcPr>
          <w:p w14:paraId="45A6D3E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14:paraId="2C1B7F8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Шуточные фольклорные произведения: игра со словом. Небылица как "перевертыш событий"</w:t>
            </w:r>
          </w:p>
        </w:tc>
      </w:tr>
      <w:tr w:rsidR="00A02979" w:rsidRPr="00A02979" w14:paraId="57CDBDF7" w14:textId="77777777" w:rsidTr="002158D7">
        <w:tc>
          <w:tcPr>
            <w:tcW w:w="1134" w:type="dxa"/>
            <w:vAlign w:val="center"/>
          </w:tcPr>
          <w:p w14:paraId="18DEF38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  <w:vAlign w:val="center"/>
          </w:tcPr>
          <w:p w14:paraId="3C31A68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Пословицы как жанр фольклора</w:t>
            </w:r>
          </w:p>
        </w:tc>
      </w:tr>
      <w:tr w:rsidR="00A02979" w:rsidRPr="00A02979" w14:paraId="079E2BBB" w14:textId="77777777" w:rsidTr="002158D7">
        <w:tc>
          <w:tcPr>
            <w:tcW w:w="1134" w:type="dxa"/>
            <w:vAlign w:val="center"/>
          </w:tcPr>
          <w:p w14:paraId="0AFD866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14:paraId="3B1AA0F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</w:tr>
      <w:tr w:rsidR="00A02979" w:rsidRPr="00A02979" w14:paraId="31543C5B" w14:textId="77777777" w:rsidTr="002158D7">
        <w:tc>
          <w:tcPr>
            <w:tcW w:w="1134" w:type="dxa"/>
            <w:vAlign w:val="center"/>
          </w:tcPr>
          <w:p w14:paraId="5A004C0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14:paraId="58723B2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волшебной сказке: присказки, повторы. Русская народная сказка "Снегурочка"</w:t>
            </w:r>
          </w:p>
        </w:tc>
      </w:tr>
      <w:tr w:rsidR="00A02979" w:rsidRPr="00A02979" w14:paraId="070FCAA7" w14:textId="77777777" w:rsidTr="002158D7">
        <w:tc>
          <w:tcPr>
            <w:tcW w:w="1134" w:type="dxa"/>
            <w:vAlign w:val="center"/>
          </w:tcPr>
          <w:p w14:paraId="079C4C3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14:paraId="1223EB8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 волшебной сказки, постоянные эпитеты</w:t>
            </w:r>
          </w:p>
        </w:tc>
      </w:tr>
      <w:tr w:rsidR="00A02979" w:rsidRPr="00A02979" w14:paraId="127BD9D2" w14:textId="77777777" w:rsidTr="002158D7">
        <w:tc>
          <w:tcPr>
            <w:tcW w:w="1134" w:type="dxa"/>
            <w:vAlign w:val="center"/>
          </w:tcPr>
          <w:p w14:paraId="03DE210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14:paraId="7BA560B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сказок о животных. На примере русской народной сказки "Петушок и бобовое зернышко"</w:t>
            </w:r>
          </w:p>
        </w:tc>
      </w:tr>
      <w:tr w:rsidR="00A02979" w:rsidRPr="00A02979" w14:paraId="5350FFF5" w14:textId="77777777" w:rsidTr="002158D7">
        <w:tc>
          <w:tcPr>
            <w:tcW w:w="1134" w:type="dxa"/>
            <w:vAlign w:val="center"/>
          </w:tcPr>
          <w:p w14:paraId="34600DA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14:paraId="63F89AA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Бытовые сказки: особенности построения и язык. Диалоги героев в русской народной сказке "Каша из топора"</w:t>
            </w:r>
          </w:p>
        </w:tc>
      </w:tr>
      <w:tr w:rsidR="00A02979" w:rsidRPr="00A02979" w14:paraId="48B98E5E" w14:textId="77777777" w:rsidTr="002158D7">
        <w:tc>
          <w:tcPr>
            <w:tcW w:w="1134" w:type="dxa"/>
            <w:vAlign w:val="center"/>
          </w:tcPr>
          <w:p w14:paraId="6578424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  <w:vAlign w:val="center"/>
          </w:tcPr>
          <w:p w14:paraId="51947E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Сказка - выражение народной мудрости, нравственная идея фольклорных сказок</w:t>
            </w:r>
          </w:p>
        </w:tc>
      </w:tr>
      <w:tr w:rsidR="00A02979" w:rsidRPr="00A02979" w14:paraId="3D9F04EB" w14:textId="77777777" w:rsidTr="002158D7">
        <w:tc>
          <w:tcPr>
            <w:tcW w:w="1134" w:type="dxa"/>
            <w:vAlign w:val="center"/>
          </w:tcPr>
          <w:p w14:paraId="119775F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14:paraId="7A94E84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сказок разного вида (о животных, бытовые, волшебные)</w:t>
            </w:r>
          </w:p>
        </w:tc>
      </w:tr>
      <w:tr w:rsidR="00A02979" w:rsidRPr="00A02979" w14:paraId="24C94824" w14:textId="77777777" w:rsidTr="002158D7">
        <w:tc>
          <w:tcPr>
            <w:tcW w:w="1134" w:type="dxa"/>
            <w:vAlign w:val="center"/>
          </w:tcPr>
          <w:p w14:paraId="188C763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14:paraId="5FA0542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</w:tr>
      <w:tr w:rsidR="00A02979" w:rsidRPr="00A02979" w14:paraId="7A16AAB5" w14:textId="77777777" w:rsidTr="002158D7">
        <w:tc>
          <w:tcPr>
            <w:tcW w:w="1134" w:type="dxa"/>
            <w:vAlign w:val="center"/>
          </w:tcPr>
          <w:p w14:paraId="58E15D1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  <w:vAlign w:val="center"/>
          </w:tcPr>
          <w:p w14:paraId="58BD87F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Произведения устного народного творчества</w:t>
            </w:r>
          </w:p>
        </w:tc>
      </w:tr>
      <w:tr w:rsidR="00A02979" w:rsidRPr="00A02979" w14:paraId="400573B1" w14:textId="77777777" w:rsidTr="002158D7">
        <w:tc>
          <w:tcPr>
            <w:tcW w:w="1134" w:type="dxa"/>
            <w:vAlign w:val="center"/>
          </w:tcPr>
          <w:p w14:paraId="529FCBA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  <w:vAlign w:val="center"/>
          </w:tcPr>
          <w:p w14:paraId="5753AC4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"Фольклор"</w:t>
            </w:r>
          </w:p>
        </w:tc>
      </w:tr>
      <w:tr w:rsidR="00A02979" w:rsidRPr="00A02979" w14:paraId="4E6D0612" w14:textId="77777777" w:rsidTr="002158D7">
        <w:tc>
          <w:tcPr>
            <w:tcW w:w="1134" w:type="dxa"/>
            <w:vAlign w:val="center"/>
          </w:tcPr>
          <w:p w14:paraId="2C341AD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14:paraId="65F6F6F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Осень в произведениях А.С. Пушкина "Уж небо осенью дышало...",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Скребицкого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"Четыре художника" и других на выбор</w:t>
            </w:r>
          </w:p>
        </w:tc>
      </w:tr>
      <w:tr w:rsidR="00A02979" w:rsidRPr="00A02979" w14:paraId="7357C4AC" w14:textId="77777777" w:rsidTr="002158D7">
        <w:tc>
          <w:tcPr>
            <w:tcW w:w="1134" w:type="dxa"/>
            <w:vAlign w:val="center"/>
          </w:tcPr>
          <w:p w14:paraId="478EBE0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14:paraId="4A1DC69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осени в произведении М.М. Пришвина "Утро" и других на выбор</w:t>
            </w:r>
          </w:p>
        </w:tc>
      </w:tr>
      <w:tr w:rsidR="00A02979" w:rsidRPr="00A02979" w14:paraId="17E16B18" w14:textId="77777777" w:rsidTr="002158D7">
        <w:tc>
          <w:tcPr>
            <w:tcW w:w="1134" w:type="dxa"/>
            <w:vAlign w:val="center"/>
          </w:tcPr>
          <w:p w14:paraId="0921016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  <w:vAlign w:val="center"/>
          </w:tcPr>
          <w:p w14:paraId="5240B80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текста. Произведения по выбору</w:t>
            </w:r>
          </w:p>
        </w:tc>
      </w:tr>
      <w:tr w:rsidR="00A02979" w:rsidRPr="00A02979" w14:paraId="1731A6E5" w14:textId="77777777" w:rsidTr="002158D7">
        <w:tc>
          <w:tcPr>
            <w:tcW w:w="1134" w:type="dxa"/>
            <w:vAlign w:val="center"/>
          </w:tcPr>
          <w:p w14:paraId="3DD63D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  <w:vAlign w:val="center"/>
          </w:tcPr>
          <w:p w14:paraId="5EF5CFC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картин осеннего леса в произведениях писателей. Произведения по выбору</w:t>
            </w:r>
          </w:p>
        </w:tc>
      </w:tr>
      <w:tr w:rsidR="00A02979" w:rsidRPr="00A02979" w14:paraId="523563D7" w14:textId="77777777" w:rsidTr="002158D7">
        <w:tc>
          <w:tcPr>
            <w:tcW w:w="1134" w:type="dxa"/>
            <w:vAlign w:val="center"/>
          </w:tcPr>
          <w:p w14:paraId="66DC543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  <w:vAlign w:val="center"/>
          </w:tcPr>
          <w:p w14:paraId="2D98991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стихотворений об осени. На примере произведений А.А. Плещеева "Осень" и А.К. Толстого "Осень. Обсыпается весь наш бедный сад..."</w:t>
            </w:r>
          </w:p>
        </w:tc>
      </w:tr>
      <w:tr w:rsidR="00A02979" w:rsidRPr="00A02979" w14:paraId="6FA78E59" w14:textId="77777777" w:rsidTr="002158D7">
        <w:tc>
          <w:tcPr>
            <w:tcW w:w="1134" w:type="dxa"/>
            <w:vAlign w:val="center"/>
          </w:tcPr>
          <w:p w14:paraId="6544053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14:paraId="7D88440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пейзажной лирики. Произведения по выбору, например, К.Д. Бальмонт "Осень"</w:t>
            </w:r>
          </w:p>
        </w:tc>
      </w:tr>
      <w:tr w:rsidR="00A02979" w:rsidRPr="00A02979" w14:paraId="64B62D7B" w14:textId="77777777" w:rsidTr="002158D7">
        <w:tc>
          <w:tcPr>
            <w:tcW w:w="1134" w:type="dxa"/>
            <w:vAlign w:val="center"/>
          </w:tcPr>
          <w:p w14:paraId="0A0CCE4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14:paraId="2851C9C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"Звуки и краски осенней природы"</w:t>
            </w:r>
          </w:p>
        </w:tc>
      </w:tr>
      <w:tr w:rsidR="00A02979" w:rsidRPr="00A02979" w14:paraId="7C64CD00" w14:textId="77777777" w:rsidTr="002158D7">
        <w:tc>
          <w:tcPr>
            <w:tcW w:w="1134" w:type="dxa"/>
            <w:vAlign w:val="center"/>
          </w:tcPr>
          <w:p w14:paraId="3BFBBA4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  <w:vAlign w:val="center"/>
          </w:tcPr>
          <w:p w14:paraId="4324F8A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устных рассказов "Природа осенью" по изученным текстам</w:t>
            </w:r>
          </w:p>
        </w:tc>
      </w:tr>
      <w:tr w:rsidR="00A02979" w:rsidRPr="00A02979" w14:paraId="52DAE4ED" w14:textId="77777777" w:rsidTr="002158D7">
        <w:tc>
          <w:tcPr>
            <w:tcW w:w="1134" w:type="dxa"/>
            <w:vAlign w:val="center"/>
          </w:tcPr>
          <w:p w14:paraId="4219762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14:paraId="65D5B70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</w:tr>
      <w:tr w:rsidR="00A02979" w:rsidRPr="00A02979" w14:paraId="4E2C51B8" w14:textId="77777777" w:rsidTr="002158D7">
        <w:tc>
          <w:tcPr>
            <w:tcW w:w="1134" w:type="dxa"/>
            <w:vAlign w:val="center"/>
          </w:tcPr>
          <w:p w14:paraId="328D351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14:paraId="6E3A506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книгами: "Произведения писателей о родной природе"</w:t>
            </w:r>
          </w:p>
        </w:tc>
      </w:tr>
      <w:tr w:rsidR="00A02979" w:rsidRPr="00A02979" w14:paraId="0AECD428" w14:textId="77777777" w:rsidTr="002158D7">
        <w:tc>
          <w:tcPr>
            <w:tcW w:w="1134" w:type="dxa"/>
            <w:vAlign w:val="center"/>
          </w:tcPr>
          <w:p w14:paraId="1547DDE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  <w:vAlign w:val="center"/>
          </w:tcPr>
          <w:p w14:paraId="0117D90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понятия взаимопомощь в произведениях А.Л. Барто "Катя", Ю.И. Ермолаева "Два пирожных" и других на выбор</w:t>
            </w:r>
          </w:p>
        </w:tc>
      </w:tr>
      <w:tr w:rsidR="00A02979" w:rsidRPr="00A02979" w14:paraId="10C6DEF7" w14:textId="77777777" w:rsidTr="002158D7">
        <w:tc>
          <w:tcPr>
            <w:tcW w:w="1134" w:type="dxa"/>
            <w:vAlign w:val="center"/>
          </w:tcPr>
          <w:p w14:paraId="3A93BF6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  <w:vAlign w:val="center"/>
          </w:tcPr>
          <w:p w14:paraId="512197B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Главный герой: общее представление. Рассказ на выбор, например, С.А. Баруздин "Как Алешке учиться надоело"</w:t>
            </w:r>
          </w:p>
        </w:tc>
      </w:tr>
      <w:tr w:rsidR="00A02979" w:rsidRPr="00A02979" w14:paraId="5E26E367" w14:textId="77777777" w:rsidTr="002158D7">
        <w:tc>
          <w:tcPr>
            <w:tcW w:w="1134" w:type="dxa"/>
            <w:vAlign w:val="center"/>
          </w:tcPr>
          <w:p w14:paraId="3864712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  <w:vAlign w:val="center"/>
          </w:tcPr>
          <w:p w14:paraId="0055298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поступков и поведения главного героя. Произведения на выбор, например, А.Е. Пермяк "Смородинка"</w:t>
            </w:r>
          </w:p>
        </w:tc>
      </w:tr>
      <w:tr w:rsidR="00A02979" w:rsidRPr="00A02979" w14:paraId="5228975A" w14:textId="77777777" w:rsidTr="002158D7">
        <w:tc>
          <w:tcPr>
            <w:tcW w:w="1134" w:type="dxa"/>
            <w:vAlign w:val="center"/>
          </w:tcPr>
          <w:p w14:paraId="14EECB9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  <w:vAlign w:val="center"/>
          </w:tcPr>
          <w:p w14:paraId="2804908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героев рассказов Н.Н. Носова "На горке" и "Заплатка"</w:t>
            </w:r>
          </w:p>
        </w:tc>
      </w:tr>
      <w:tr w:rsidR="00A02979" w:rsidRPr="00A02979" w14:paraId="2F6367FA" w14:textId="77777777" w:rsidTr="002158D7">
        <w:tc>
          <w:tcPr>
            <w:tcW w:w="1134" w:type="dxa"/>
            <w:vAlign w:val="center"/>
          </w:tcPr>
          <w:p w14:paraId="7A43468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  <w:vAlign w:val="center"/>
          </w:tcPr>
          <w:p w14:paraId="01F5023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темы труда в произведениях писателей, на выбор, например, В.Г. Сутеев "Кто лучше?"</w:t>
            </w:r>
          </w:p>
        </w:tc>
      </w:tr>
      <w:tr w:rsidR="00A02979" w:rsidRPr="00A02979" w14:paraId="13F3B358" w14:textId="77777777" w:rsidTr="002158D7">
        <w:tc>
          <w:tcPr>
            <w:tcW w:w="1134" w:type="dxa"/>
            <w:vAlign w:val="center"/>
          </w:tcPr>
          <w:p w14:paraId="1398B3C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  <w:vAlign w:val="center"/>
          </w:tcPr>
          <w:p w14:paraId="643658A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героя, его портрет. Произведения о детях на выбор, например, М.М. Зощенко "Самое главное"</w:t>
            </w:r>
          </w:p>
        </w:tc>
      </w:tr>
      <w:tr w:rsidR="00A02979" w:rsidRPr="00A02979" w14:paraId="6260A191" w14:textId="77777777" w:rsidTr="002158D7">
        <w:tc>
          <w:tcPr>
            <w:tcW w:w="1134" w:type="dxa"/>
            <w:vAlign w:val="center"/>
          </w:tcPr>
          <w:p w14:paraId="0734050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  <w:vAlign w:val="center"/>
          </w:tcPr>
          <w:p w14:paraId="71B25B2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стихотворением В.В. Лунина "Я и Вовка"</w:t>
            </w:r>
          </w:p>
        </w:tc>
      </w:tr>
      <w:tr w:rsidR="00A02979" w:rsidRPr="00A02979" w14:paraId="59E28054" w14:textId="77777777" w:rsidTr="002158D7">
        <w:tc>
          <w:tcPr>
            <w:tcW w:w="1134" w:type="dxa"/>
            <w:vAlign w:val="center"/>
          </w:tcPr>
          <w:p w14:paraId="302317C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  <w:vAlign w:val="center"/>
          </w:tcPr>
          <w:p w14:paraId="4D553BC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дружбы в рассказе Е.А. Пермяка "Две пословицы" и других на выбор</w:t>
            </w:r>
          </w:p>
        </w:tc>
      </w:tr>
      <w:tr w:rsidR="00A02979" w:rsidRPr="00A02979" w14:paraId="5BF61059" w14:textId="77777777" w:rsidTr="002158D7">
        <w:tc>
          <w:tcPr>
            <w:tcW w:w="1134" w:type="dxa"/>
            <w:vAlign w:val="center"/>
          </w:tcPr>
          <w:p w14:paraId="6162043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  <w:vAlign w:val="center"/>
          </w:tcPr>
          <w:p w14:paraId="0848627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главного героя рассказа Л.Н. Толстого "Филиппок"</w:t>
            </w:r>
          </w:p>
        </w:tc>
      </w:tr>
      <w:tr w:rsidR="00A02979" w:rsidRPr="00A02979" w14:paraId="5C3F8F75" w14:textId="77777777" w:rsidTr="002158D7">
        <w:tc>
          <w:tcPr>
            <w:tcW w:w="1134" w:type="dxa"/>
            <w:vAlign w:val="center"/>
          </w:tcPr>
          <w:p w14:paraId="09DE0B1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  <w:vAlign w:val="center"/>
          </w:tcPr>
          <w:p w14:paraId="265D16C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 рассказа В.Ю. Драгунского "Тайное становится явным"</w:t>
            </w:r>
          </w:p>
        </w:tc>
      </w:tr>
      <w:tr w:rsidR="00A02979" w:rsidRPr="00A02979" w14:paraId="1C3C9615" w14:textId="77777777" w:rsidTr="002158D7">
        <w:tc>
          <w:tcPr>
            <w:tcW w:w="1134" w:type="dxa"/>
            <w:vAlign w:val="center"/>
          </w:tcPr>
          <w:p w14:paraId="0D6F5A1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  <w:vAlign w:val="center"/>
          </w:tcPr>
          <w:p w14:paraId="03DEFA7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дружбы в рассказах о детях</w:t>
            </w:r>
          </w:p>
        </w:tc>
      </w:tr>
      <w:tr w:rsidR="00A02979" w:rsidRPr="00A02979" w14:paraId="3B150E94" w14:textId="77777777" w:rsidTr="002158D7">
        <w:tc>
          <w:tcPr>
            <w:tcW w:w="1134" w:type="dxa"/>
            <w:vAlign w:val="center"/>
          </w:tcPr>
          <w:p w14:paraId="5B56631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  <w:vAlign w:val="center"/>
          </w:tcPr>
          <w:p w14:paraId="1C2463C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 по разделу "О детях и дружбе"</w:t>
            </w:r>
          </w:p>
        </w:tc>
      </w:tr>
      <w:tr w:rsidR="00A02979" w:rsidRPr="00A02979" w14:paraId="23863E09" w14:textId="77777777" w:rsidTr="002158D7">
        <w:tc>
          <w:tcPr>
            <w:tcW w:w="1134" w:type="dxa"/>
            <w:vAlign w:val="center"/>
          </w:tcPr>
          <w:p w14:paraId="31DD279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  <w:vAlign w:val="center"/>
          </w:tcPr>
          <w:p w14:paraId="0C43E3C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выразительности: сравнение. Произведения по выбору, например, З.Н. Александрова "Снежок"</w:t>
            </w:r>
          </w:p>
        </w:tc>
      </w:tr>
      <w:tr w:rsidR="00A02979" w:rsidRPr="00A02979" w14:paraId="0048F410" w14:textId="77777777" w:rsidTr="002158D7">
        <w:tc>
          <w:tcPr>
            <w:tcW w:w="1134" w:type="dxa"/>
            <w:vAlign w:val="center"/>
          </w:tcPr>
          <w:p w14:paraId="7006929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  <w:vAlign w:val="center"/>
          </w:tcPr>
          <w:p w14:paraId="4732BB5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описанием в художественном тексте. Произведения по выбору, например, С.А. Иванов "Каким бывает снег"</w:t>
            </w:r>
          </w:p>
        </w:tc>
      </w:tr>
      <w:tr w:rsidR="00A02979" w:rsidRPr="00A02979" w14:paraId="133B9C65" w14:textId="77777777" w:rsidTr="002158D7">
        <w:tc>
          <w:tcPr>
            <w:tcW w:w="1134" w:type="dxa"/>
            <w:vAlign w:val="center"/>
          </w:tcPr>
          <w:p w14:paraId="09C7B0E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  <w:vAlign w:val="center"/>
          </w:tcPr>
          <w:p w14:paraId="4CDB46E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Картины зимнего леса в рассказе И.С. Соколова-Микитова "Зима в лесу"</w:t>
            </w:r>
          </w:p>
        </w:tc>
      </w:tr>
      <w:tr w:rsidR="00A02979" w:rsidRPr="00A02979" w14:paraId="6223A04B" w14:textId="77777777" w:rsidTr="002158D7">
        <w:tc>
          <w:tcPr>
            <w:tcW w:w="1134" w:type="dxa"/>
            <w:vAlign w:val="center"/>
          </w:tcPr>
          <w:p w14:paraId="70EB97B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  <w:vAlign w:val="center"/>
          </w:tcPr>
          <w:p w14:paraId="1929580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образа зимы в произведениях А.С. Пушкина "Вот север, тучи нагоняя..." и С.А. Есенина "Поет зима - аукает"</w:t>
            </w:r>
          </w:p>
        </w:tc>
      </w:tr>
      <w:tr w:rsidR="00A02979" w:rsidRPr="00A02979" w14:paraId="38D8F046" w14:textId="77777777" w:rsidTr="002158D7">
        <w:tc>
          <w:tcPr>
            <w:tcW w:w="1134" w:type="dxa"/>
            <w:vAlign w:val="center"/>
          </w:tcPr>
          <w:p w14:paraId="0BC9589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  <w:vAlign w:val="center"/>
          </w:tcPr>
          <w:p w14:paraId="4657FED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стихотворением Ф.И. Тютчева "Чародейкою Зимою"</w:t>
            </w:r>
          </w:p>
        </w:tc>
      </w:tr>
      <w:tr w:rsidR="00A02979" w:rsidRPr="00A02979" w14:paraId="7C9AEFB3" w14:textId="77777777" w:rsidTr="002158D7">
        <w:tc>
          <w:tcPr>
            <w:tcW w:w="1134" w:type="dxa"/>
            <w:vAlign w:val="center"/>
          </w:tcPr>
          <w:p w14:paraId="758689A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  <w:vAlign w:val="center"/>
          </w:tcPr>
          <w:p w14:paraId="455C2F9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выразительности: эпитет. Произведения по выбору, например, Н.А. Некрасов "Мороз-воевода"</w:t>
            </w:r>
          </w:p>
        </w:tc>
      </w:tr>
      <w:tr w:rsidR="00A02979" w:rsidRPr="00A02979" w14:paraId="7F8A9908" w14:textId="77777777" w:rsidTr="002158D7">
        <w:tc>
          <w:tcPr>
            <w:tcW w:w="1134" w:type="dxa"/>
            <w:vAlign w:val="center"/>
          </w:tcPr>
          <w:p w14:paraId="5EEA8E2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  <w:vAlign w:val="center"/>
          </w:tcPr>
          <w:p w14:paraId="675D40C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"Краски и звуки зимнего леса" по изученным текстам</w:t>
            </w:r>
          </w:p>
        </w:tc>
      </w:tr>
      <w:tr w:rsidR="00A02979" w:rsidRPr="00A02979" w14:paraId="4ACFD745" w14:textId="77777777" w:rsidTr="002158D7">
        <w:tc>
          <w:tcPr>
            <w:tcW w:w="1134" w:type="dxa"/>
            <w:vAlign w:val="center"/>
          </w:tcPr>
          <w:p w14:paraId="031DD57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  <w:vAlign w:val="center"/>
          </w:tcPr>
          <w:p w14:paraId="2A9254E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игр и зимних забав детей. Произведения по выбору, например, И.З. Суриков "Детство"</w:t>
            </w:r>
          </w:p>
        </w:tc>
      </w:tr>
      <w:tr w:rsidR="00A02979" w:rsidRPr="00A02979" w14:paraId="5A172013" w14:textId="77777777" w:rsidTr="002158D7">
        <w:tc>
          <w:tcPr>
            <w:tcW w:w="1134" w:type="dxa"/>
            <w:vAlign w:val="center"/>
          </w:tcPr>
          <w:p w14:paraId="2282492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  <w:vAlign w:val="center"/>
          </w:tcPr>
          <w:p w14:paraId="7B3C79B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Скребицкого</w:t>
            </w:r>
            <w:proofErr w:type="spellEnd"/>
          </w:p>
        </w:tc>
      </w:tr>
      <w:tr w:rsidR="00A02979" w:rsidRPr="00A02979" w14:paraId="08A2EF40" w14:textId="77777777" w:rsidTr="002158D7">
        <w:tc>
          <w:tcPr>
            <w:tcW w:w="1134" w:type="dxa"/>
            <w:vAlign w:val="center"/>
          </w:tcPr>
          <w:p w14:paraId="44365FA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  <w:vAlign w:val="center"/>
          </w:tcPr>
          <w:p w14:paraId="74FF7E7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зимнего пейзажа в лирических произведениях по выбору</w:t>
            </w:r>
          </w:p>
        </w:tc>
      </w:tr>
      <w:tr w:rsidR="00A02979" w:rsidRPr="00A02979" w14:paraId="768974B3" w14:textId="77777777" w:rsidTr="002158D7">
        <w:tc>
          <w:tcPr>
            <w:tcW w:w="1134" w:type="dxa"/>
            <w:vAlign w:val="center"/>
          </w:tcPr>
          <w:p w14:paraId="6DC12C4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  <w:vAlign w:val="center"/>
          </w:tcPr>
          <w:p w14:paraId="26CBE12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"Звуки и краски зимней природы"</w:t>
            </w:r>
          </w:p>
        </w:tc>
      </w:tr>
      <w:tr w:rsidR="00A02979" w:rsidRPr="00A02979" w14:paraId="16E985CB" w14:textId="77777777" w:rsidTr="002158D7">
        <w:tc>
          <w:tcPr>
            <w:tcW w:w="1134" w:type="dxa"/>
            <w:vAlign w:val="center"/>
          </w:tcPr>
          <w:p w14:paraId="124EE79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  <w:vAlign w:val="center"/>
          </w:tcPr>
          <w:p w14:paraId="78169F4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"Природа зимой" в картинах художников и произведениях композиторов</w:t>
            </w:r>
          </w:p>
        </w:tc>
      </w:tr>
      <w:tr w:rsidR="00A02979" w:rsidRPr="00A02979" w14:paraId="21720DB3" w14:textId="77777777" w:rsidTr="002158D7">
        <w:tc>
          <w:tcPr>
            <w:tcW w:w="1134" w:type="dxa"/>
            <w:vAlign w:val="center"/>
          </w:tcPr>
          <w:p w14:paraId="17BE814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  <w:vAlign w:val="center"/>
          </w:tcPr>
          <w:p w14:paraId="02736EE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 русской народной сказки "Дети Деда Мороза"</w:t>
            </w:r>
          </w:p>
        </w:tc>
      </w:tr>
      <w:tr w:rsidR="00A02979" w:rsidRPr="00A02979" w14:paraId="7157C4BD" w14:textId="77777777" w:rsidTr="002158D7">
        <w:tc>
          <w:tcPr>
            <w:tcW w:w="1134" w:type="dxa"/>
            <w:vAlign w:val="center"/>
          </w:tcPr>
          <w:p w14:paraId="2F8462F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  <w:vAlign w:val="center"/>
          </w:tcPr>
          <w:p w14:paraId="04D4C35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Фольклорная основа авторской сказки В.И. Даля "Девочка Снегурочка"</w:t>
            </w:r>
          </w:p>
        </w:tc>
      </w:tr>
      <w:tr w:rsidR="00A02979" w:rsidRPr="00A02979" w14:paraId="1BEF6076" w14:textId="77777777" w:rsidTr="002158D7">
        <w:tc>
          <w:tcPr>
            <w:tcW w:w="1134" w:type="dxa"/>
            <w:vAlign w:val="center"/>
          </w:tcPr>
          <w:p w14:paraId="4F236D7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  <w:vAlign w:val="center"/>
          </w:tcPr>
          <w:p w14:paraId="1D2B29C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сюжетов и героев русской народной сказки "Снегурочка" и литературной (авторской) В.И. Даля "Девочка Снегурочка"</w:t>
            </w:r>
          </w:p>
        </w:tc>
      </w:tr>
      <w:tr w:rsidR="00A02979" w:rsidRPr="00A02979" w14:paraId="20158252" w14:textId="77777777" w:rsidTr="002158D7">
        <w:tc>
          <w:tcPr>
            <w:tcW w:w="1134" w:type="dxa"/>
            <w:vAlign w:val="center"/>
          </w:tcPr>
          <w:p w14:paraId="495451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  <w:vAlign w:val="center"/>
          </w:tcPr>
          <w:p w14:paraId="42BB220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Фольклорная основа литературной (авторской) сказки В.Ф. Одоевского "Мороз Иванович"</w:t>
            </w:r>
          </w:p>
        </w:tc>
      </w:tr>
      <w:tr w:rsidR="00A02979" w:rsidRPr="00A02979" w14:paraId="0FFDC007" w14:textId="77777777" w:rsidTr="002158D7">
        <w:tc>
          <w:tcPr>
            <w:tcW w:w="1134" w:type="dxa"/>
            <w:vAlign w:val="center"/>
          </w:tcPr>
          <w:p w14:paraId="74354F7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  <w:vAlign w:val="center"/>
          </w:tcPr>
          <w:p w14:paraId="3C36739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плана сказки: части текста, их главные темы</w:t>
            </w:r>
          </w:p>
        </w:tc>
      </w:tr>
      <w:tr w:rsidR="00A02979" w:rsidRPr="00A02979" w14:paraId="37C0C9F1" w14:textId="77777777" w:rsidTr="002158D7">
        <w:tc>
          <w:tcPr>
            <w:tcW w:w="1134" w:type="dxa"/>
            <w:vAlign w:val="center"/>
          </w:tcPr>
          <w:p w14:paraId="14BC814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  <w:vAlign w:val="center"/>
          </w:tcPr>
          <w:p w14:paraId="1EB8EF4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Иллюстрации, их назначение в раскрытии содержания произведения</w:t>
            </w:r>
          </w:p>
        </w:tc>
      </w:tr>
      <w:tr w:rsidR="00A02979" w:rsidRPr="00A02979" w14:paraId="1512970C" w14:textId="77777777" w:rsidTr="002158D7">
        <w:tc>
          <w:tcPr>
            <w:tcW w:w="1134" w:type="dxa"/>
            <w:vAlign w:val="center"/>
          </w:tcPr>
          <w:p w14:paraId="7A0FF72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  <w:vAlign w:val="center"/>
          </w:tcPr>
          <w:p w14:paraId="5189230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Организация творческих проектов "Царство Мороза Ивановича" и "Приметы Нового года"</w:t>
            </w:r>
          </w:p>
        </w:tc>
      </w:tr>
      <w:tr w:rsidR="00A02979" w:rsidRPr="00A02979" w14:paraId="3F83C222" w14:textId="77777777" w:rsidTr="002158D7">
        <w:tc>
          <w:tcPr>
            <w:tcW w:w="1134" w:type="dxa"/>
            <w:vAlign w:val="center"/>
          </w:tcPr>
          <w:p w14:paraId="05395B5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  <w:vAlign w:val="center"/>
          </w:tcPr>
          <w:p w14:paraId="0472B48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Здравствуй, праздник новогодний!</w:t>
            </w:r>
          </w:p>
        </w:tc>
      </w:tr>
      <w:tr w:rsidR="00A02979" w:rsidRPr="00A02979" w14:paraId="606A0977" w14:textId="77777777" w:rsidTr="002158D7">
        <w:tc>
          <w:tcPr>
            <w:tcW w:w="1134" w:type="dxa"/>
            <w:vAlign w:val="center"/>
          </w:tcPr>
          <w:p w14:paraId="3CBB633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  <w:vAlign w:val="center"/>
          </w:tcPr>
          <w:p w14:paraId="7BD974F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Волшебный мир сказок. "У лукоморья дуб зеленый..." А.С. Пушкин</w:t>
            </w:r>
          </w:p>
        </w:tc>
      </w:tr>
      <w:tr w:rsidR="00A02979" w:rsidRPr="00A02979" w14:paraId="32F8277D" w14:textId="77777777" w:rsidTr="002158D7">
        <w:tc>
          <w:tcPr>
            <w:tcW w:w="1134" w:type="dxa"/>
            <w:vAlign w:val="center"/>
          </w:tcPr>
          <w:p w14:paraId="5EFA084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  <w:vAlign w:val="center"/>
          </w:tcPr>
          <w:p w14:paraId="391D454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Поучительный смысл "Сказки о рыбаке и рыбке" А.С. Пушкина. Характеристика героев</w:t>
            </w:r>
          </w:p>
        </w:tc>
      </w:tr>
      <w:tr w:rsidR="00A02979" w:rsidRPr="00A02979" w14:paraId="2C16B27C" w14:textId="77777777" w:rsidTr="002158D7">
        <w:tc>
          <w:tcPr>
            <w:tcW w:w="1134" w:type="dxa"/>
            <w:vAlign w:val="center"/>
          </w:tcPr>
          <w:p w14:paraId="750FA6B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  <w:vAlign w:val="center"/>
          </w:tcPr>
          <w:p w14:paraId="747AF50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"Сказки о рыбаке и рыбке" А.С. Пушкина с фольклорными (народными) сказками</w:t>
            </w:r>
          </w:p>
        </w:tc>
      </w:tr>
      <w:tr w:rsidR="00A02979" w:rsidRPr="00A02979" w14:paraId="3AFB8B41" w14:textId="77777777" w:rsidTr="002158D7">
        <w:tc>
          <w:tcPr>
            <w:tcW w:w="1134" w:type="dxa"/>
            <w:vAlign w:val="center"/>
          </w:tcPr>
          <w:p w14:paraId="7DCA07A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  <w:vAlign w:val="center"/>
          </w:tcPr>
          <w:p w14:paraId="4A946BE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</w:tr>
      <w:tr w:rsidR="00A02979" w:rsidRPr="00A02979" w14:paraId="3D2596AD" w14:textId="77777777" w:rsidTr="002158D7">
        <w:tc>
          <w:tcPr>
            <w:tcW w:w="1134" w:type="dxa"/>
            <w:vAlign w:val="center"/>
          </w:tcPr>
          <w:p w14:paraId="5F1A016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  <w:vAlign w:val="center"/>
          </w:tcPr>
          <w:p w14:paraId="03B4762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образов животных в устном народном творчестве (фольклоре). На примере русской народной песни "Коровушка"</w:t>
            </w:r>
          </w:p>
        </w:tc>
      </w:tr>
      <w:tr w:rsidR="00A02979" w:rsidRPr="00A02979" w14:paraId="4F987DAF" w14:textId="77777777" w:rsidTr="002158D7">
        <w:tc>
          <w:tcPr>
            <w:tcW w:w="1134" w:type="dxa"/>
            <w:vAlign w:val="center"/>
          </w:tcPr>
          <w:p w14:paraId="661242E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  <w:vAlign w:val="center"/>
          </w:tcPr>
          <w:p w14:paraId="659CE8B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героев-животных в фольклорных (народных) сказках. Корякская народная сказка "Хитрая лиса" и другие на выбор</w:t>
            </w:r>
          </w:p>
        </w:tc>
      </w:tr>
      <w:tr w:rsidR="00A02979" w:rsidRPr="00A02979" w14:paraId="5CC08630" w14:textId="77777777" w:rsidTr="002158D7">
        <w:tc>
          <w:tcPr>
            <w:tcW w:w="1134" w:type="dxa"/>
            <w:vAlign w:val="center"/>
          </w:tcPr>
          <w:p w14:paraId="281A8E2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  <w:vAlign w:val="center"/>
          </w:tcPr>
          <w:p w14:paraId="1DCD018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сказок о животных. На примере русской народной сказки "Зимовье зверей" и других на выбор</w:t>
            </w:r>
          </w:p>
        </w:tc>
      </w:tr>
      <w:tr w:rsidR="00A02979" w:rsidRPr="00A02979" w14:paraId="71F6EBF6" w14:textId="77777777" w:rsidTr="002158D7">
        <w:tc>
          <w:tcPr>
            <w:tcW w:w="1134" w:type="dxa"/>
            <w:vAlign w:val="center"/>
          </w:tcPr>
          <w:p w14:paraId="60E8B9B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  <w:vAlign w:val="center"/>
          </w:tcPr>
          <w:p w14:paraId="5B29E9B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Фольклорные произведения народов России. Произведения по выбору, например, осетинская народная сказка "Человек и еж"</w:t>
            </w:r>
          </w:p>
        </w:tc>
      </w:tr>
      <w:tr w:rsidR="00A02979" w:rsidRPr="00A02979" w14:paraId="248CF0EB" w14:textId="77777777" w:rsidTr="002158D7">
        <w:tc>
          <w:tcPr>
            <w:tcW w:w="1134" w:type="dxa"/>
            <w:vAlign w:val="center"/>
          </w:tcPr>
          <w:p w14:paraId="28C7333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  <w:vAlign w:val="center"/>
          </w:tcPr>
          <w:p w14:paraId="7D042F0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описания героев-животных в фольклорных (народных) и литературных произведениях. На примере произведений К.Д. Ушинского и других на выбор</w:t>
            </w:r>
          </w:p>
        </w:tc>
      </w:tr>
      <w:tr w:rsidR="00A02979" w:rsidRPr="00A02979" w14:paraId="3B661762" w14:textId="77777777" w:rsidTr="002158D7">
        <w:tc>
          <w:tcPr>
            <w:tcW w:w="1134" w:type="dxa"/>
            <w:vAlign w:val="center"/>
          </w:tcPr>
          <w:p w14:paraId="4E03250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  <w:vAlign w:val="center"/>
          </w:tcPr>
          <w:p w14:paraId="69B0B6E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Соотнесение заголовка и главной мысли рассказа Е.И. Чарушина "Страшный рассказ"</w:t>
            </w:r>
          </w:p>
        </w:tc>
      </w:tr>
      <w:tr w:rsidR="00A02979" w:rsidRPr="00A02979" w14:paraId="2CC4B72D" w14:textId="77777777" w:rsidTr="002158D7">
        <w:tc>
          <w:tcPr>
            <w:tcW w:w="1134" w:type="dxa"/>
            <w:vAlign w:val="center"/>
          </w:tcPr>
          <w:p w14:paraId="569BE56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  <w:vAlign w:val="center"/>
          </w:tcPr>
          <w:p w14:paraId="35BCF30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"Мышь и воробей"</w:t>
            </w:r>
          </w:p>
        </w:tc>
      </w:tr>
      <w:tr w:rsidR="00A02979" w:rsidRPr="00A02979" w14:paraId="2A70D367" w14:textId="77777777" w:rsidTr="002158D7">
        <w:tc>
          <w:tcPr>
            <w:tcW w:w="1134" w:type="dxa"/>
            <w:vAlign w:val="center"/>
          </w:tcPr>
          <w:p w14:paraId="11B40C7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  <w:vAlign w:val="center"/>
          </w:tcPr>
          <w:p w14:paraId="434E35C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басни как жанра литературы. Мораль басни как нравственный урок (поучение)</w:t>
            </w:r>
          </w:p>
        </w:tc>
      </w:tr>
      <w:tr w:rsidR="00A02979" w:rsidRPr="00A02979" w14:paraId="45D572DD" w14:textId="77777777" w:rsidTr="002158D7">
        <w:tc>
          <w:tcPr>
            <w:tcW w:w="1134" w:type="dxa"/>
            <w:vAlign w:val="center"/>
          </w:tcPr>
          <w:p w14:paraId="456AE94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  <w:vAlign w:val="center"/>
          </w:tcPr>
          <w:p w14:paraId="318491A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прозаической и стихотворной басен И.А. Крылова "Лебедь, Щука и Рак" и Л.Н. Толстого "Лев и мышь"</w:t>
            </w:r>
          </w:p>
        </w:tc>
      </w:tr>
      <w:tr w:rsidR="00A02979" w:rsidRPr="00A02979" w14:paraId="6B828BCE" w14:textId="77777777" w:rsidTr="002158D7">
        <w:tc>
          <w:tcPr>
            <w:tcW w:w="1134" w:type="dxa"/>
            <w:vAlign w:val="center"/>
          </w:tcPr>
          <w:p w14:paraId="28A45A0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  <w:vAlign w:val="center"/>
          </w:tcPr>
          <w:p w14:paraId="441EC54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поступков и поведения героя произведения Б.С. Житкова "Храбрый утенок"</w:t>
            </w:r>
          </w:p>
        </w:tc>
      </w:tr>
      <w:tr w:rsidR="00A02979" w:rsidRPr="00A02979" w14:paraId="7C3612BB" w14:textId="77777777" w:rsidTr="002158D7">
        <w:tc>
          <w:tcPr>
            <w:tcW w:w="1134" w:type="dxa"/>
            <w:vAlign w:val="center"/>
          </w:tcPr>
          <w:p w14:paraId="0A3A505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  <w:vAlign w:val="center"/>
          </w:tcPr>
          <w:p w14:paraId="7A286EF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"Дружба животных" в стихотворении В.Д. Берестова "Кошкин щенок" и других на выбор</w:t>
            </w:r>
          </w:p>
        </w:tc>
      </w:tr>
      <w:tr w:rsidR="00A02979" w:rsidRPr="00A02979" w14:paraId="42B63C09" w14:textId="77777777" w:rsidTr="002158D7">
        <w:tc>
          <w:tcPr>
            <w:tcW w:w="1134" w:type="dxa"/>
            <w:vAlign w:val="center"/>
          </w:tcPr>
          <w:p w14:paraId="41798CD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  <w:vAlign w:val="center"/>
          </w:tcPr>
          <w:p w14:paraId="6F1CE62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описания животных в художественном и научно-познавательном тексте</w:t>
            </w:r>
          </w:p>
        </w:tc>
      </w:tr>
      <w:tr w:rsidR="00A02979" w:rsidRPr="00A02979" w14:paraId="0D2444AD" w14:textId="77777777" w:rsidTr="002158D7">
        <w:tc>
          <w:tcPr>
            <w:tcW w:w="1134" w:type="dxa"/>
            <w:vAlign w:val="center"/>
          </w:tcPr>
          <w:p w14:paraId="642A056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  <w:vAlign w:val="center"/>
          </w:tcPr>
          <w:p w14:paraId="3B1E1BF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темы "Отношение человека к животным" в произведениях писателей</w:t>
            </w:r>
          </w:p>
        </w:tc>
      </w:tr>
      <w:tr w:rsidR="00A02979" w:rsidRPr="00A02979" w14:paraId="322BA612" w14:textId="77777777" w:rsidTr="002158D7">
        <w:tc>
          <w:tcPr>
            <w:tcW w:w="1134" w:type="dxa"/>
            <w:vAlign w:val="center"/>
          </w:tcPr>
          <w:p w14:paraId="436B68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  <w:vAlign w:val="center"/>
          </w:tcPr>
          <w:p w14:paraId="0A88838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нравственно-этических понятий (защита и забота о животных) на примере рассказа М.М. Пришвина "Ребята и утята" и других на выбор</w:t>
            </w:r>
          </w:p>
        </w:tc>
      </w:tr>
      <w:tr w:rsidR="00A02979" w:rsidRPr="00A02979" w14:paraId="6EEB3C0C" w14:textId="77777777" w:rsidTr="002158D7">
        <w:tc>
          <w:tcPr>
            <w:tcW w:w="1134" w:type="dxa"/>
            <w:vAlign w:val="center"/>
          </w:tcPr>
          <w:p w14:paraId="4F8EBEF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  <w:vAlign w:val="center"/>
          </w:tcPr>
          <w:p w14:paraId="32407C3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Образы героев стихотворных и прозаических произведений о животных</w:t>
            </w:r>
          </w:p>
        </w:tc>
      </w:tr>
      <w:tr w:rsidR="00A02979" w:rsidRPr="00A02979" w14:paraId="79BB74C9" w14:textId="77777777" w:rsidTr="002158D7">
        <w:tc>
          <w:tcPr>
            <w:tcW w:w="1134" w:type="dxa"/>
            <w:vAlign w:val="center"/>
          </w:tcPr>
          <w:p w14:paraId="516B9D4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  <w:vAlign w:val="center"/>
          </w:tcPr>
          <w:p w14:paraId="287DB5F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"О братьях наших меньших"</w:t>
            </w:r>
          </w:p>
        </w:tc>
      </w:tr>
      <w:tr w:rsidR="00A02979" w:rsidRPr="00A02979" w14:paraId="6250F808" w14:textId="77777777" w:rsidTr="002158D7">
        <w:tc>
          <w:tcPr>
            <w:tcW w:w="1134" w:type="dxa"/>
            <w:vAlign w:val="center"/>
          </w:tcPr>
          <w:p w14:paraId="277C46F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  <w:vAlign w:val="center"/>
          </w:tcPr>
          <w:p w14:paraId="65BB6CF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художниками-иллюстраторами, анималистами Е.И. Чарушиным, В.В. Бианки</w:t>
            </w:r>
          </w:p>
        </w:tc>
      </w:tr>
      <w:tr w:rsidR="00A02979" w:rsidRPr="00A02979" w14:paraId="011BF578" w14:textId="77777777" w:rsidTr="002158D7">
        <w:tc>
          <w:tcPr>
            <w:tcW w:w="1134" w:type="dxa"/>
            <w:vAlign w:val="center"/>
          </w:tcPr>
          <w:p w14:paraId="574827B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  <w:vAlign w:val="center"/>
          </w:tcPr>
          <w:p w14:paraId="06297FE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на тему: "О братьях наших меньших": составление аннотации</w:t>
            </w:r>
          </w:p>
        </w:tc>
      </w:tr>
      <w:tr w:rsidR="00A02979" w:rsidRPr="00A02979" w14:paraId="6EEEBD96" w14:textId="77777777" w:rsidTr="002158D7">
        <w:tc>
          <w:tcPr>
            <w:tcW w:w="1134" w:type="dxa"/>
            <w:vAlign w:val="center"/>
          </w:tcPr>
          <w:p w14:paraId="28A4B37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  <w:vAlign w:val="center"/>
          </w:tcPr>
          <w:p w14:paraId="5184CE6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Старинные народные весенние праздники и обряды.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Заклички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веснянки</w:t>
            </w:r>
          </w:p>
        </w:tc>
      </w:tr>
      <w:tr w:rsidR="00A02979" w:rsidRPr="00A02979" w14:paraId="6A74D2A3" w14:textId="77777777" w:rsidTr="002158D7">
        <w:tc>
          <w:tcPr>
            <w:tcW w:w="1134" w:type="dxa"/>
            <w:vAlign w:val="center"/>
          </w:tcPr>
          <w:p w14:paraId="57EC113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  <w:vAlign w:val="center"/>
          </w:tcPr>
          <w:p w14:paraId="165C354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</w:tr>
      <w:tr w:rsidR="00A02979" w:rsidRPr="00A02979" w14:paraId="47812AE7" w14:textId="77777777" w:rsidTr="002158D7">
        <w:tc>
          <w:tcPr>
            <w:tcW w:w="1134" w:type="dxa"/>
            <w:vAlign w:val="center"/>
          </w:tcPr>
          <w:p w14:paraId="1EC19BF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  <w:vAlign w:val="center"/>
          </w:tcPr>
          <w:p w14:paraId="048A44E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описанием весны в художественном тексте. Произведения по выбору, например, А.П. Чехов "Весной" (отрывок)</w:t>
            </w:r>
          </w:p>
        </w:tc>
      </w:tr>
      <w:tr w:rsidR="00A02979" w:rsidRPr="00A02979" w14:paraId="6CEBAF4E" w14:textId="77777777" w:rsidTr="002158D7">
        <w:tc>
          <w:tcPr>
            <w:tcW w:w="1134" w:type="dxa"/>
            <w:vAlign w:val="center"/>
          </w:tcPr>
          <w:p w14:paraId="4157BE7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  <w:vAlign w:val="center"/>
          </w:tcPr>
          <w:p w14:paraId="5E33310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Картины весеннего леса в рассказе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Скребицкого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"Четыре художника"</w:t>
            </w:r>
          </w:p>
        </w:tc>
      </w:tr>
      <w:tr w:rsidR="00A02979" w:rsidRPr="00A02979" w14:paraId="1D06BC96" w14:textId="77777777" w:rsidTr="002158D7">
        <w:tc>
          <w:tcPr>
            <w:tcW w:w="1134" w:type="dxa"/>
            <w:vAlign w:val="center"/>
          </w:tcPr>
          <w:p w14:paraId="28B1292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  <w:vAlign w:val="center"/>
          </w:tcPr>
          <w:p w14:paraId="2F85046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 в стихотворениях о весне. Произведения по выбору, например, С.Я. Маршак "Весенняя песенка"</w:t>
            </w:r>
          </w:p>
        </w:tc>
      </w:tr>
      <w:tr w:rsidR="00A02979" w:rsidRPr="00A02979" w14:paraId="22E1AC11" w14:textId="77777777" w:rsidTr="002158D7">
        <w:tc>
          <w:tcPr>
            <w:tcW w:w="1134" w:type="dxa"/>
            <w:vAlign w:val="center"/>
          </w:tcPr>
          <w:p w14:paraId="267D7FD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  <w:vAlign w:val="center"/>
          </w:tcPr>
          <w:p w14:paraId="379D26A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стихотворением Ф.И. Тютчева "Зима недаром злится": выделение средств художественной выразительности</w:t>
            </w:r>
          </w:p>
        </w:tc>
      </w:tr>
      <w:tr w:rsidR="00A02979" w:rsidRPr="00A02979" w14:paraId="12D0624E" w14:textId="77777777" w:rsidTr="002158D7">
        <w:tc>
          <w:tcPr>
            <w:tcW w:w="1134" w:type="dxa"/>
            <w:vAlign w:val="center"/>
          </w:tcPr>
          <w:p w14:paraId="4692CD4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  <w:vAlign w:val="center"/>
          </w:tcPr>
          <w:p w14:paraId="08D948F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</w:tr>
      <w:tr w:rsidR="00A02979" w:rsidRPr="00A02979" w14:paraId="5D63BD9F" w14:textId="77777777" w:rsidTr="002158D7">
        <w:tc>
          <w:tcPr>
            <w:tcW w:w="1134" w:type="dxa"/>
            <w:vAlign w:val="center"/>
          </w:tcPr>
          <w:p w14:paraId="5F57FD8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  <w:vAlign w:val="center"/>
          </w:tcPr>
          <w:p w14:paraId="4DA566C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Красота весенней природы, отраженная в лирических произведениях. Произведения по выбору, например, А.А. Фет "Уж верба вся пушистая"</w:t>
            </w:r>
          </w:p>
        </w:tc>
      </w:tr>
      <w:tr w:rsidR="00A02979" w:rsidRPr="00A02979" w14:paraId="71FDA2F0" w14:textId="77777777" w:rsidTr="002158D7">
        <w:tc>
          <w:tcPr>
            <w:tcW w:w="1134" w:type="dxa"/>
            <w:vAlign w:val="center"/>
          </w:tcPr>
          <w:p w14:paraId="566E6FD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  <w:vAlign w:val="center"/>
          </w:tcPr>
          <w:p w14:paraId="65C5D80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Звуки весеннего леса и картины пробуждающейся природы в произведения писателей. Произведения по выбору, например,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Скребицкий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"Весенняя песня"</w:t>
            </w:r>
          </w:p>
        </w:tc>
      </w:tr>
      <w:tr w:rsidR="00A02979" w:rsidRPr="00A02979" w14:paraId="2E682CEB" w14:textId="77777777" w:rsidTr="002158D7">
        <w:tc>
          <w:tcPr>
            <w:tcW w:w="1134" w:type="dxa"/>
            <w:vAlign w:val="center"/>
          </w:tcPr>
          <w:p w14:paraId="2A60D0F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  <w:vAlign w:val="center"/>
          </w:tcPr>
          <w:p w14:paraId="5F3C7BD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весеннего пейзажа в лирических произведениях</w:t>
            </w:r>
          </w:p>
        </w:tc>
      </w:tr>
      <w:tr w:rsidR="00A02979" w:rsidRPr="00A02979" w14:paraId="3CF684AA" w14:textId="77777777" w:rsidTr="002158D7">
        <w:tc>
          <w:tcPr>
            <w:tcW w:w="1134" w:type="dxa"/>
            <w:vAlign w:val="center"/>
          </w:tcPr>
          <w:p w14:paraId="6D8FFB3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  <w:vAlign w:val="center"/>
          </w:tcPr>
          <w:p w14:paraId="47A5C15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прихода весны в произведениях В.А. Жуковского "Жаворонок" и "Приход весны"</w:t>
            </w:r>
          </w:p>
        </w:tc>
      </w:tr>
      <w:tr w:rsidR="00A02979" w:rsidRPr="00A02979" w14:paraId="6CD9BEDB" w14:textId="77777777" w:rsidTr="002158D7">
        <w:tc>
          <w:tcPr>
            <w:tcW w:w="1134" w:type="dxa"/>
            <w:vAlign w:val="center"/>
          </w:tcPr>
          <w:p w14:paraId="584C3CB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  <w:vAlign w:val="center"/>
          </w:tcPr>
          <w:p w14:paraId="7FC2BD0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Признаки весны, отраженные в произведениях писателей</w:t>
            </w:r>
          </w:p>
        </w:tc>
      </w:tr>
      <w:tr w:rsidR="00A02979" w:rsidRPr="00A02979" w14:paraId="21A3942A" w14:textId="77777777" w:rsidTr="002158D7">
        <w:tc>
          <w:tcPr>
            <w:tcW w:w="1134" w:type="dxa"/>
            <w:vAlign w:val="center"/>
          </w:tcPr>
          <w:p w14:paraId="787BBC2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  <w:vAlign w:val="center"/>
          </w:tcPr>
          <w:p w14:paraId="3DEF55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Сравнение образов одуванчика в произведениях О.И.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Высотской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"Одуванчик" и М.М. Пришвина "Золотой луг"</w:t>
            </w:r>
          </w:p>
        </w:tc>
      </w:tr>
      <w:tr w:rsidR="00A02979" w:rsidRPr="00A02979" w14:paraId="7AECE288" w14:textId="77777777" w:rsidTr="002158D7">
        <w:tc>
          <w:tcPr>
            <w:tcW w:w="1134" w:type="dxa"/>
            <w:vAlign w:val="center"/>
          </w:tcPr>
          <w:p w14:paraId="1B77C98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  <w:vAlign w:val="center"/>
          </w:tcPr>
          <w:p w14:paraId="5D7C0C3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весеннего пейзажа в произведениях писателей</w:t>
            </w:r>
          </w:p>
        </w:tc>
      </w:tr>
      <w:tr w:rsidR="00A02979" w:rsidRPr="00A02979" w14:paraId="1261F57D" w14:textId="77777777" w:rsidTr="002158D7">
        <w:tc>
          <w:tcPr>
            <w:tcW w:w="1134" w:type="dxa"/>
            <w:vAlign w:val="center"/>
          </w:tcPr>
          <w:p w14:paraId="6CBB6BB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  <w:vAlign w:val="center"/>
          </w:tcPr>
          <w:p w14:paraId="6D207CD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"Краски и звуки весеннего леса" по изученным текстам</w:t>
            </w:r>
          </w:p>
        </w:tc>
      </w:tr>
      <w:tr w:rsidR="00A02979" w:rsidRPr="00A02979" w14:paraId="59401DB9" w14:textId="77777777" w:rsidTr="002158D7">
        <w:tc>
          <w:tcPr>
            <w:tcW w:w="1134" w:type="dxa"/>
            <w:vAlign w:val="center"/>
          </w:tcPr>
          <w:p w14:paraId="5313647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  <w:vAlign w:val="center"/>
          </w:tcPr>
          <w:p w14:paraId="2A033CC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"Звуки и краски весенней природы"</w:t>
            </w:r>
          </w:p>
        </w:tc>
      </w:tr>
      <w:tr w:rsidR="00A02979" w:rsidRPr="00A02979" w14:paraId="3F178461" w14:textId="77777777" w:rsidTr="002158D7">
        <w:tc>
          <w:tcPr>
            <w:tcW w:w="1134" w:type="dxa"/>
            <w:vAlign w:val="center"/>
          </w:tcPr>
          <w:p w14:paraId="0BC1243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  <w:vAlign w:val="center"/>
          </w:tcPr>
          <w:p w14:paraId="0B971BF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</w:tr>
      <w:tr w:rsidR="00A02979" w:rsidRPr="00A02979" w14:paraId="7F6E38EA" w14:textId="77777777" w:rsidTr="002158D7">
        <w:tc>
          <w:tcPr>
            <w:tcW w:w="1134" w:type="dxa"/>
            <w:vAlign w:val="center"/>
          </w:tcPr>
          <w:p w14:paraId="043E4DF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  <w:vAlign w:val="center"/>
          </w:tcPr>
          <w:p w14:paraId="6540BBB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"Природа весной" в картинах художников и произведениях композиторов</w:t>
            </w:r>
          </w:p>
        </w:tc>
      </w:tr>
      <w:tr w:rsidR="00A02979" w:rsidRPr="00A02979" w14:paraId="55E71FAD" w14:textId="77777777" w:rsidTr="002158D7">
        <w:tc>
          <w:tcPr>
            <w:tcW w:w="1134" w:type="dxa"/>
            <w:vAlign w:val="center"/>
          </w:tcPr>
          <w:p w14:paraId="428A564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  <w:vAlign w:val="center"/>
          </w:tcPr>
          <w:p w14:paraId="501BCF2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семьи в творчестве писателей. На примере произведения Л.Н. Толстого "Отец и сыновья" и других на выбор</w:t>
            </w:r>
          </w:p>
        </w:tc>
      </w:tr>
      <w:tr w:rsidR="00A02979" w:rsidRPr="00A02979" w14:paraId="55A89368" w14:textId="77777777" w:rsidTr="002158D7">
        <w:tc>
          <w:tcPr>
            <w:tcW w:w="1134" w:type="dxa"/>
            <w:vAlign w:val="center"/>
          </w:tcPr>
          <w:p w14:paraId="1EB70A2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  <w:vAlign w:val="center"/>
          </w:tcPr>
          <w:p w14:paraId="6F0CB5D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особенностей колыбельных народных песен: интонационный рисунок</w:t>
            </w:r>
          </w:p>
        </w:tc>
      </w:tr>
      <w:tr w:rsidR="00A02979" w:rsidRPr="00A02979" w14:paraId="1E392846" w14:textId="77777777" w:rsidTr="002158D7">
        <w:tc>
          <w:tcPr>
            <w:tcW w:w="1134" w:type="dxa"/>
            <w:vAlign w:val="center"/>
          </w:tcPr>
          <w:p w14:paraId="3F2BCD5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  <w:vAlign w:val="center"/>
          </w:tcPr>
          <w:p w14:paraId="0E70F37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народной колыбельной песни и стихотворения А.А. Плещеева "Песня матери": любовь и переживание матери</w:t>
            </w:r>
          </w:p>
        </w:tc>
      </w:tr>
      <w:tr w:rsidR="00A02979" w:rsidRPr="00A02979" w14:paraId="381801CE" w14:textId="77777777" w:rsidTr="002158D7">
        <w:tc>
          <w:tcPr>
            <w:tcW w:w="1134" w:type="dxa"/>
            <w:vAlign w:val="center"/>
          </w:tcPr>
          <w:p w14:paraId="11CACB9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  <w:vAlign w:val="center"/>
          </w:tcPr>
          <w:p w14:paraId="2BF02DC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взаимоотношений взрослых и детей на примере рассказа Е.А. Пермяка "Случай с кошельком"</w:t>
            </w:r>
          </w:p>
        </w:tc>
      </w:tr>
      <w:tr w:rsidR="00A02979" w:rsidRPr="00A02979" w14:paraId="36FA977E" w14:textId="77777777" w:rsidTr="002158D7">
        <w:tc>
          <w:tcPr>
            <w:tcW w:w="1134" w:type="dxa"/>
            <w:vAlign w:val="center"/>
          </w:tcPr>
          <w:p w14:paraId="0C0A1AA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  <w:vAlign w:val="center"/>
          </w:tcPr>
          <w:p w14:paraId="7AAC16F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заголовка и соотнесение его с главной мыслью произведения: В.А. Осеева "Сыновья"</w:t>
            </w:r>
          </w:p>
        </w:tc>
      </w:tr>
      <w:tr w:rsidR="00A02979" w:rsidRPr="00A02979" w14:paraId="2BD6BBE2" w14:textId="77777777" w:rsidTr="002158D7">
        <w:tc>
          <w:tcPr>
            <w:tcW w:w="1134" w:type="dxa"/>
            <w:vAlign w:val="center"/>
          </w:tcPr>
          <w:p w14:paraId="46927D7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  <w:vAlign w:val="center"/>
          </w:tcPr>
          <w:p w14:paraId="7CE3022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Нравственные семейные ценности в фольклорных (народных) сказках. Произведения по выбору, например, татарская народная сказка "Три дочери"</w:t>
            </w:r>
          </w:p>
        </w:tc>
      </w:tr>
      <w:tr w:rsidR="00A02979" w:rsidRPr="00A02979" w14:paraId="7D7149AD" w14:textId="77777777" w:rsidTr="002158D7">
        <w:tc>
          <w:tcPr>
            <w:tcW w:w="1134" w:type="dxa"/>
            <w:vAlign w:val="center"/>
          </w:tcPr>
          <w:p w14:paraId="67F2909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  <w:vAlign w:val="center"/>
          </w:tcPr>
          <w:p w14:paraId="5FA2A3C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Международный женский день - тема художественных произведений</w:t>
            </w:r>
          </w:p>
        </w:tc>
      </w:tr>
      <w:tr w:rsidR="00A02979" w:rsidRPr="00A02979" w14:paraId="2D635BD1" w14:textId="77777777" w:rsidTr="002158D7">
        <w:tc>
          <w:tcPr>
            <w:tcW w:w="1134" w:type="dxa"/>
            <w:vAlign w:val="center"/>
          </w:tcPr>
          <w:p w14:paraId="7E2469E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  <w:vAlign w:val="center"/>
          </w:tcPr>
          <w:p w14:paraId="55FEDCA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произведений о маме: проявление любви и радости общения. Произведения по выбору, например, Л.Н. Толстой "Лучше всех"</w:t>
            </w:r>
          </w:p>
        </w:tc>
      </w:tr>
      <w:tr w:rsidR="00A02979" w:rsidRPr="00A02979" w14:paraId="77B4992D" w14:textId="77777777" w:rsidTr="002158D7">
        <w:tc>
          <w:tcPr>
            <w:tcW w:w="1134" w:type="dxa"/>
            <w:vAlign w:val="center"/>
          </w:tcPr>
          <w:p w14:paraId="57C62B6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  <w:vAlign w:val="center"/>
          </w:tcPr>
          <w:p w14:paraId="687BFD6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(идеи): уважение и внимание к старшему поколению. Произведения по выбору, например, Р.С. Сеф "Если ты ужасно гордый"</w:t>
            </w:r>
          </w:p>
        </w:tc>
      </w:tr>
      <w:tr w:rsidR="00A02979" w:rsidRPr="00A02979" w14:paraId="6E5F9881" w14:textId="77777777" w:rsidTr="002158D7">
        <w:tc>
          <w:tcPr>
            <w:tcW w:w="1134" w:type="dxa"/>
            <w:vAlign w:val="center"/>
          </w:tcPr>
          <w:p w14:paraId="666547D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  <w:vAlign w:val="center"/>
          </w:tcPr>
          <w:p w14:paraId="5682AE2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текстом произведения С.В. Михалкова "Быль для детей": осознание темы Великой Отечественной войны</w:t>
            </w:r>
          </w:p>
        </w:tc>
      </w:tr>
      <w:tr w:rsidR="00A02979" w:rsidRPr="00A02979" w14:paraId="11AECC61" w14:textId="77777777" w:rsidTr="002158D7">
        <w:tc>
          <w:tcPr>
            <w:tcW w:w="1134" w:type="dxa"/>
            <w:vAlign w:val="center"/>
          </w:tcPr>
          <w:p w14:paraId="646A8F9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  <w:vAlign w:val="center"/>
          </w:tcPr>
          <w:p w14:paraId="6714528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День Победы в произведении С.А. Баруздина "Салют" и другие на выбор</w:t>
            </w:r>
          </w:p>
        </w:tc>
      </w:tr>
      <w:tr w:rsidR="00A02979" w:rsidRPr="00A02979" w14:paraId="6A5CC414" w14:textId="77777777" w:rsidTr="002158D7">
        <w:tc>
          <w:tcPr>
            <w:tcW w:w="1134" w:type="dxa"/>
            <w:vAlign w:val="center"/>
          </w:tcPr>
          <w:p w14:paraId="79E355B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  <w:vAlign w:val="center"/>
          </w:tcPr>
          <w:p w14:paraId="215C3B5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"О наших близких, о семье"</w:t>
            </w:r>
          </w:p>
        </w:tc>
      </w:tr>
      <w:tr w:rsidR="00A02979" w:rsidRPr="00A02979" w14:paraId="23FBA693" w14:textId="77777777" w:rsidTr="002158D7">
        <w:tc>
          <w:tcPr>
            <w:tcW w:w="1134" w:type="dxa"/>
            <w:vAlign w:val="center"/>
          </w:tcPr>
          <w:p w14:paraId="03DB26C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  <w:vAlign w:val="center"/>
          </w:tcPr>
          <w:p w14:paraId="096C8A2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на тему: "О наших близких, о семье": выбор книг на основе тематической картотеки</w:t>
            </w:r>
          </w:p>
        </w:tc>
      </w:tr>
      <w:tr w:rsidR="00A02979" w:rsidRPr="00A02979" w14:paraId="11248FEA" w14:textId="77777777" w:rsidTr="002158D7">
        <w:tc>
          <w:tcPr>
            <w:tcW w:w="1134" w:type="dxa"/>
            <w:vAlign w:val="center"/>
          </w:tcPr>
          <w:p w14:paraId="08320AA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  <w:vAlign w:val="center"/>
          </w:tcPr>
          <w:p w14:paraId="02D06E4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Сходство тем и сюжетов сказок разных народов. Произведения по выбору, например, английская народная сказка "Как Джек ходил счастье искать"</w:t>
            </w:r>
          </w:p>
        </w:tc>
      </w:tr>
      <w:tr w:rsidR="00A02979" w:rsidRPr="00A02979" w14:paraId="292A275C" w14:textId="77777777" w:rsidTr="002158D7">
        <w:tc>
          <w:tcPr>
            <w:tcW w:w="1134" w:type="dxa"/>
            <w:vAlign w:val="center"/>
          </w:tcPr>
          <w:p w14:paraId="42B1B4D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  <w:vAlign w:val="center"/>
          </w:tcPr>
          <w:p w14:paraId="36745D4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Хитрец и глупец в фольклорных (народных) сказках. Произведения по выбору, например, норвежская сказка "Лис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Миккель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медведь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Бамсе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 и русская народная сказка "Вершки и корешки"</w:t>
            </w:r>
          </w:p>
        </w:tc>
      </w:tr>
      <w:tr w:rsidR="00A02979" w:rsidRPr="00A02979" w14:paraId="5DD1035B" w14:textId="77777777" w:rsidTr="002158D7">
        <w:tc>
          <w:tcPr>
            <w:tcW w:w="1134" w:type="dxa"/>
            <w:vAlign w:val="center"/>
          </w:tcPr>
          <w:p w14:paraId="5134B65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  <w:vAlign w:val="center"/>
          </w:tcPr>
          <w:p w14:paraId="6E44BB4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дружбы в сказке братьев Гримм "Бременские музыканты"</w:t>
            </w:r>
          </w:p>
        </w:tc>
      </w:tr>
      <w:tr w:rsidR="00A02979" w:rsidRPr="00A02979" w14:paraId="2C6191A9" w14:textId="77777777" w:rsidTr="002158D7">
        <w:tc>
          <w:tcPr>
            <w:tcW w:w="1134" w:type="dxa"/>
            <w:vAlign w:val="center"/>
          </w:tcPr>
          <w:p w14:paraId="367AAA6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  <w:vAlign w:val="center"/>
          </w:tcPr>
          <w:p w14:paraId="1AE7096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сказкой братьев Гримм "Бременские музыканты": составление плана произведения</w:t>
            </w:r>
          </w:p>
        </w:tc>
      </w:tr>
      <w:tr w:rsidR="00A02979" w:rsidRPr="00A02979" w14:paraId="159E30DF" w14:textId="77777777" w:rsidTr="002158D7">
        <w:tc>
          <w:tcPr>
            <w:tcW w:w="1134" w:type="dxa"/>
            <w:vAlign w:val="center"/>
          </w:tcPr>
          <w:p w14:paraId="361DCBE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  <w:vAlign w:val="center"/>
          </w:tcPr>
          <w:p w14:paraId="3024FA2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Х.-К. Андерсен - известный писатель-сказочник. Знакомство с его произведениями</w:t>
            </w:r>
          </w:p>
        </w:tc>
      </w:tr>
      <w:tr w:rsidR="00A02979" w:rsidRPr="00A02979" w14:paraId="6FBF236B" w14:textId="77777777" w:rsidTr="002158D7">
        <w:tc>
          <w:tcPr>
            <w:tcW w:w="1134" w:type="dxa"/>
            <w:vAlign w:val="center"/>
          </w:tcPr>
          <w:p w14:paraId="70C5880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  <w:vAlign w:val="center"/>
          </w:tcPr>
          <w:p w14:paraId="6500EE3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 сказки Х.-К. Андерсена "Пятеро из одного стручка" и других его сказок на выбор</w:t>
            </w:r>
          </w:p>
        </w:tc>
      </w:tr>
      <w:tr w:rsidR="00A02979" w:rsidRPr="00A02979" w14:paraId="1C85F084" w14:textId="77777777" w:rsidTr="002158D7">
        <w:tc>
          <w:tcPr>
            <w:tcW w:w="1134" w:type="dxa"/>
            <w:vAlign w:val="center"/>
          </w:tcPr>
          <w:p w14:paraId="12BEBA9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  <w:vAlign w:val="center"/>
          </w:tcPr>
          <w:p w14:paraId="3A09942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построения волшебной сказки Ш. Перро "Кот в сапогах"</w:t>
            </w:r>
          </w:p>
        </w:tc>
      </w:tr>
      <w:tr w:rsidR="00A02979" w:rsidRPr="00A02979" w14:paraId="1504552A" w14:textId="77777777" w:rsidTr="002158D7">
        <w:tc>
          <w:tcPr>
            <w:tcW w:w="1134" w:type="dxa"/>
            <w:vAlign w:val="center"/>
          </w:tcPr>
          <w:p w14:paraId="5968C8F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  <w:vAlign w:val="center"/>
          </w:tcPr>
          <w:p w14:paraId="23F1F9A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 сказки Ш. Перро "Кот в сапогах"</w:t>
            </w:r>
          </w:p>
        </w:tc>
      </w:tr>
      <w:tr w:rsidR="00A02979" w:rsidRPr="00A02979" w14:paraId="614E6AFA" w14:textId="77777777" w:rsidTr="002158D7">
        <w:tc>
          <w:tcPr>
            <w:tcW w:w="1134" w:type="dxa"/>
            <w:vAlign w:val="center"/>
          </w:tcPr>
          <w:p w14:paraId="6243F4A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  <w:vAlign w:val="center"/>
          </w:tcPr>
          <w:p w14:paraId="640CFCE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Фантазеры и мечтатели - герои произведений. Произведения по выбору, например, Э. Распе "Необыкновенный олень"</w:t>
            </w:r>
          </w:p>
        </w:tc>
      </w:tr>
      <w:tr w:rsidR="00A02979" w:rsidRPr="00A02979" w14:paraId="63BB10F2" w14:textId="77777777" w:rsidTr="002158D7">
        <w:tc>
          <w:tcPr>
            <w:tcW w:w="1134" w:type="dxa"/>
            <w:vAlign w:val="center"/>
          </w:tcPr>
          <w:p w14:paraId="186AE2D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  <w:vAlign w:val="center"/>
          </w:tcPr>
          <w:p w14:paraId="578D532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 по разделу "Зарубежные писатели-сказочники"</w:t>
            </w:r>
          </w:p>
        </w:tc>
      </w:tr>
      <w:tr w:rsidR="00A02979" w:rsidRPr="00A02979" w14:paraId="191B8B41" w14:textId="77777777" w:rsidTr="002158D7">
        <w:tc>
          <w:tcPr>
            <w:tcW w:w="1134" w:type="dxa"/>
            <w:vAlign w:val="center"/>
          </w:tcPr>
          <w:p w14:paraId="1A860CB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  <w:vAlign w:val="center"/>
          </w:tcPr>
          <w:p w14:paraId="23A2016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на тему: "Зарубежные сказочники": соотнесение иллюстраций с содержанием сказок</w:t>
            </w:r>
          </w:p>
        </w:tc>
      </w:tr>
      <w:tr w:rsidR="00A02979" w:rsidRPr="00A02979" w14:paraId="2D1ABD0B" w14:textId="77777777" w:rsidTr="002158D7">
        <w:tc>
          <w:tcPr>
            <w:tcW w:w="1134" w:type="dxa"/>
            <w:vAlign w:val="center"/>
          </w:tcPr>
          <w:p w14:paraId="50BA0C1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  <w:vAlign w:val="center"/>
          </w:tcPr>
          <w:p w14:paraId="0C6F83A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Ладонщиков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"Лучший друг"</w:t>
            </w:r>
          </w:p>
        </w:tc>
      </w:tr>
      <w:tr w:rsidR="00A02979" w:rsidRPr="00A02979" w14:paraId="71D7DD61" w14:textId="77777777" w:rsidTr="002158D7">
        <w:tc>
          <w:tcPr>
            <w:tcW w:w="1134" w:type="dxa"/>
            <w:vAlign w:val="center"/>
          </w:tcPr>
          <w:p w14:paraId="75D30FE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  <w:vAlign w:val="center"/>
          </w:tcPr>
          <w:p w14:paraId="3D15367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Ориентировка в книге: обложка, содержание, аннотация, иллюстрация</w:t>
            </w:r>
          </w:p>
        </w:tc>
      </w:tr>
      <w:tr w:rsidR="00A02979" w:rsidRPr="00A02979" w14:paraId="7191337A" w14:textId="77777777" w:rsidTr="002158D7">
        <w:tc>
          <w:tcPr>
            <w:tcW w:w="1134" w:type="dxa"/>
            <w:vAlign w:val="center"/>
          </w:tcPr>
          <w:p w14:paraId="0154C42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  <w:vAlign w:val="center"/>
          </w:tcPr>
          <w:p w14:paraId="2BF5036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книгами: виды книг (учебная, художественная, справочная)</w:t>
            </w:r>
          </w:p>
        </w:tc>
      </w:tr>
      <w:tr w:rsidR="00A02979" w:rsidRPr="00A02979" w14:paraId="382CA683" w14:textId="77777777" w:rsidTr="002158D7">
        <w:tc>
          <w:tcPr>
            <w:tcW w:w="1134" w:type="dxa"/>
            <w:vAlign w:val="center"/>
          </w:tcPr>
          <w:p w14:paraId="6A70D49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  <w:vAlign w:val="center"/>
          </w:tcPr>
          <w:p w14:paraId="059820B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Восприятие лета в произведении И.З. Сурикова "Лето"</w:t>
            </w:r>
          </w:p>
        </w:tc>
      </w:tr>
      <w:tr w:rsidR="00A02979" w:rsidRPr="00A02979" w14:paraId="742E634B" w14:textId="77777777" w:rsidTr="002158D7">
        <w:tc>
          <w:tcPr>
            <w:tcW w:w="1134" w:type="dxa"/>
            <w:vAlign w:val="center"/>
          </w:tcPr>
          <w:p w14:paraId="23FCBDB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  <w:vAlign w:val="center"/>
          </w:tcPr>
          <w:p w14:paraId="3207E6C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итогам изученного во 2 классе</w:t>
            </w:r>
          </w:p>
        </w:tc>
      </w:tr>
      <w:tr w:rsidR="00A02979" w:rsidRPr="00A02979" w14:paraId="0AC27270" w14:textId="77777777" w:rsidTr="002158D7">
        <w:tc>
          <w:tcPr>
            <w:tcW w:w="1134" w:type="dxa"/>
            <w:vAlign w:val="center"/>
          </w:tcPr>
          <w:p w14:paraId="32A43B1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  <w:vAlign w:val="center"/>
          </w:tcPr>
          <w:p w14:paraId="617CC5F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Шутливое искажение действительности. На примере произведения Ю. Мориц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Хохотальная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путаница"</w:t>
            </w:r>
          </w:p>
        </w:tc>
      </w:tr>
      <w:tr w:rsidR="00A02979" w:rsidRPr="00A02979" w14:paraId="5A9C3A24" w14:textId="77777777" w:rsidTr="002158D7">
        <w:tc>
          <w:tcPr>
            <w:tcW w:w="1134" w:type="dxa"/>
            <w:vAlign w:val="center"/>
          </w:tcPr>
          <w:p w14:paraId="60ACFBE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  <w:vAlign w:val="center"/>
          </w:tcPr>
          <w:p w14:paraId="6748456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Средства создания комического в произведении. На примере произведения Д. Хармса "Веселый старичок"</w:t>
            </w:r>
          </w:p>
        </w:tc>
      </w:tr>
      <w:tr w:rsidR="00A02979" w:rsidRPr="00A02979" w14:paraId="74D7ACC1" w14:textId="77777777" w:rsidTr="002158D7">
        <w:tc>
          <w:tcPr>
            <w:tcW w:w="1134" w:type="dxa"/>
            <w:vAlign w:val="center"/>
          </w:tcPr>
          <w:p w14:paraId="366F653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  <w:vAlign w:val="center"/>
          </w:tcPr>
          <w:p w14:paraId="6A8B15F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Выбор книг на основе рекомендательного списка: летнее чтение</w:t>
            </w:r>
          </w:p>
        </w:tc>
      </w:tr>
      <w:tr w:rsidR="00A02979" w:rsidRPr="00A02979" w14:paraId="79E7E89F" w14:textId="77777777" w:rsidTr="002158D7">
        <w:tc>
          <w:tcPr>
            <w:tcW w:w="9071" w:type="dxa"/>
            <w:gridSpan w:val="2"/>
            <w:vAlign w:val="center"/>
          </w:tcPr>
          <w:p w14:paraId="110B4F2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136, из них уроков, отведенных на контрольные работы, - не более 13</w:t>
            </w:r>
          </w:p>
        </w:tc>
      </w:tr>
    </w:tbl>
    <w:p w14:paraId="50D42614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75C5B317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3C7473CA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3 класс</w:t>
      </w:r>
    </w:p>
    <w:p w14:paraId="5A8ADEBA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A02979" w:rsidRPr="00A02979" w14:paraId="41EBEE70" w14:textId="77777777" w:rsidTr="002158D7">
        <w:tc>
          <w:tcPr>
            <w:tcW w:w="1134" w:type="dxa"/>
          </w:tcPr>
          <w:p w14:paraId="1C8F7750" w14:textId="77777777" w:rsidR="00A02979" w:rsidRPr="00A02979" w:rsidRDefault="00206390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№ </w:t>
            </w:r>
            <w:r w:rsidR="00A02979"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урока</w:t>
            </w:r>
          </w:p>
        </w:tc>
        <w:tc>
          <w:tcPr>
            <w:tcW w:w="7937" w:type="dxa"/>
          </w:tcPr>
          <w:p w14:paraId="46E1079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A02979" w:rsidRPr="00A02979" w14:paraId="51F3C45E" w14:textId="77777777" w:rsidTr="002158D7">
        <w:tc>
          <w:tcPr>
            <w:tcW w:w="1134" w:type="dxa"/>
            <w:vAlign w:val="center"/>
          </w:tcPr>
          <w:p w14:paraId="1327115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14:paraId="5CD0D12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Раскрытие главной идеи произведения К.Д. Ушинского "Наше отечество": чувство любви к Родине, сопричастность к прошлому и настоящему своей страны</w:t>
            </w:r>
          </w:p>
        </w:tc>
      </w:tr>
      <w:tr w:rsidR="00A02979" w:rsidRPr="00A02979" w14:paraId="1AF9B6F8" w14:textId="77777777" w:rsidTr="002158D7">
        <w:tc>
          <w:tcPr>
            <w:tcW w:w="1134" w:type="dxa"/>
            <w:vAlign w:val="center"/>
          </w:tcPr>
          <w:p w14:paraId="0FC11AC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14:paraId="7E2CE27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Патриотическое звучание стихотворения С.А. Васильева "Россия": интонация, темп, ритм, логические ударения</w:t>
            </w:r>
          </w:p>
        </w:tc>
      </w:tr>
      <w:tr w:rsidR="00A02979" w:rsidRPr="00A02979" w14:paraId="0FF8C0AB" w14:textId="77777777" w:rsidTr="002158D7">
        <w:tc>
          <w:tcPr>
            <w:tcW w:w="1134" w:type="dxa"/>
            <w:vAlign w:val="center"/>
          </w:tcPr>
          <w:p w14:paraId="78ED0EB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  <w:vAlign w:val="center"/>
          </w:tcPr>
          <w:p w14:paraId="395BC09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</w:tr>
      <w:tr w:rsidR="00A02979" w:rsidRPr="00A02979" w14:paraId="55979B9F" w14:textId="77777777" w:rsidTr="002158D7">
        <w:tc>
          <w:tcPr>
            <w:tcW w:w="1134" w:type="dxa"/>
            <w:vAlign w:val="center"/>
          </w:tcPr>
          <w:p w14:paraId="5504291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14:paraId="1BA9A12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образа Родины в произведениях писателей. Произведения по выбору, например, Т.В. Бокова "Родина"</w:t>
            </w:r>
          </w:p>
        </w:tc>
      </w:tr>
      <w:tr w:rsidR="00A02979" w:rsidRPr="00A02979" w14:paraId="662977CC" w14:textId="77777777" w:rsidTr="002158D7">
        <w:tc>
          <w:tcPr>
            <w:tcW w:w="1134" w:type="dxa"/>
            <w:vAlign w:val="center"/>
          </w:tcPr>
          <w:p w14:paraId="343A0FC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  <w:vAlign w:val="center"/>
          </w:tcPr>
          <w:p w14:paraId="327C508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Родина в произведении М.М. Пришвин "Моя Родина": роль и особенности заголовка</w:t>
            </w:r>
          </w:p>
        </w:tc>
      </w:tr>
      <w:tr w:rsidR="00A02979" w:rsidRPr="00A02979" w14:paraId="7D7ACF9F" w14:textId="77777777" w:rsidTr="002158D7">
        <w:tc>
          <w:tcPr>
            <w:tcW w:w="1134" w:type="dxa"/>
            <w:vAlign w:val="center"/>
          </w:tcPr>
          <w:p w14:paraId="5FE5AE8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  <w:vAlign w:val="center"/>
          </w:tcPr>
          <w:p w14:paraId="0964DCE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Репродукции картин как иллюстрации к произведениям о Родине</w:t>
            </w:r>
          </w:p>
        </w:tc>
      </w:tr>
      <w:tr w:rsidR="00A02979" w:rsidRPr="00A02979" w14:paraId="08173D78" w14:textId="77777777" w:rsidTr="002158D7">
        <w:tc>
          <w:tcPr>
            <w:tcW w:w="1134" w:type="dxa"/>
            <w:vAlign w:val="center"/>
          </w:tcPr>
          <w:p w14:paraId="6B7BFAD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  <w:vAlign w:val="center"/>
          </w:tcPr>
          <w:p w14:paraId="0E52586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</w:tr>
      <w:tr w:rsidR="00A02979" w:rsidRPr="00A02979" w14:paraId="20649C7A" w14:textId="77777777" w:rsidTr="002158D7">
        <w:tc>
          <w:tcPr>
            <w:tcW w:w="1134" w:type="dxa"/>
            <w:vAlign w:val="center"/>
          </w:tcPr>
          <w:p w14:paraId="7E9DDF5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14:paraId="098DCFA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Загадка как жанр фольклора, знакомство с видами загадок</w:t>
            </w:r>
          </w:p>
        </w:tc>
      </w:tr>
      <w:tr w:rsidR="00A02979" w:rsidRPr="00A02979" w14:paraId="6071DFCB" w14:textId="77777777" w:rsidTr="002158D7">
        <w:tc>
          <w:tcPr>
            <w:tcW w:w="1134" w:type="dxa"/>
            <w:vAlign w:val="center"/>
          </w:tcPr>
          <w:p w14:paraId="4ED3C77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  <w:vAlign w:val="center"/>
          </w:tcPr>
          <w:p w14:paraId="2D98F81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Пословицы народов России: тематические группы</w:t>
            </w:r>
          </w:p>
        </w:tc>
      </w:tr>
      <w:tr w:rsidR="00A02979" w:rsidRPr="00A02979" w14:paraId="4028AA4A" w14:textId="77777777" w:rsidTr="002158D7">
        <w:tc>
          <w:tcPr>
            <w:tcW w:w="1134" w:type="dxa"/>
            <w:vAlign w:val="center"/>
          </w:tcPr>
          <w:p w14:paraId="0BA3685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14:paraId="16E73D5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</w:tr>
      <w:tr w:rsidR="00A02979" w:rsidRPr="00A02979" w14:paraId="62272047" w14:textId="77777777" w:rsidTr="002158D7">
        <w:tc>
          <w:tcPr>
            <w:tcW w:w="1134" w:type="dxa"/>
            <w:vAlign w:val="center"/>
          </w:tcPr>
          <w:p w14:paraId="7319AC8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14:paraId="3AFB9F9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Художественные особенности сказок разного вида (о животных, бытовые, волшебные)</w:t>
            </w:r>
          </w:p>
        </w:tc>
      </w:tr>
      <w:tr w:rsidR="00A02979" w:rsidRPr="00A02979" w14:paraId="4848E53E" w14:textId="77777777" w:rsidTr="002158D7">
        <w:tc>
          <w:tcPr>
            <w:tcW w:w="1134" w:type="dxa"/>
            <w:vAlign w:val="center"/>
          </w:tcPr>
          <w:p w14:paraId="120E204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  <w:vAlign w:val="center"/>
          </w:tcPr>
          <w:p w14:paraId="42F83CF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нравственных ценностей и правил в фольклорной сказке. Произведения по выбору, например, русская народная сказка "Самое дорогое"</w:t>
            </w:r>
          </w:p>
        </w:tc>
      </w:tr>
      <w:tr w:rsidR="00A02979" w:rsidRPr="00A02979" w14:paraId="1E4781B6" w14:textId="77777777" w:rsidTr="002158D7">
        <w:tc>
          <w:tcPr>
            <w:tcW w:w="1134" w:type="dxa"/>
            <w:vAlign w:val="center"/>
          </w:tcPr>
          <w:p w14:paraId="2F8F56D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14:paraId="29041FD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"Про Ленивую и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Радивую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14:paraId="71F1823A" w14:textId="77777777" w:rsidTr="002158D7">
        <w:tc>
          <w:tcPr>
            <w:tcW w:w="1134" w:type="dxa"/>
            <w:vAlign w:val="center"/>
          </w:tcPr>
          <w:p w14:paraId="3847D27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14:paraId="36623E0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в сказке народного быта и культуры. Произведения по выбору, например, русская народная сказка "Дочь-семилетка"</w:t>
            </w:r>
          </w:p>
        </w:tc>
      </w:tr>
      <w:tr w:rsidR="00A02979" w:rsidRPr="00A02979" w14:paraId="1ECFBFBE" w14:textId="77777777" w:rsidTr="002158D7">
        <w:tc>
          <w:tcPr>
            <w:tcW w:w="1134" w:type="dxa"/>
            <w:vAlign w:val="center"/>
          </w:tcPr>
          <w:p w14:paraId="591DF16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14:paraId="6CC3639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героя, волшебные помощники. На примере русской народной сказки "Иван-царевич и серый волк"</w:t>
            </w:r>
          </w:p>
        </w:tc>
      </w:tr>
      <w:tr w:rsidR="00A02979" w:rsidRPr="00A02979" w14:paraId="3DCC7282" w14:textId="77777777" w:rsidTr="002158D7">
        <w:tc>
          <w:tcPr>
            <w:tcW w:w="1134" w:type="dxa"/>
            <w:vAlign w:val="center"/>
          </w:tcPr>
          <w:p w14:paraId="22FB9E7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14:paraId="29FBD94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построения (композиция) волшебной сказки: составление плана. На примере русской народной сказки "Иван-царевич и серый волк"</w:t>
            </w:r>
          </w:p>
        </w:tc>
      </w:tr>
      <w:tr w:rsidR="00A02979" w:rsidRPr="00A02979" w14:paraId="168613CC" w14:textId="77777777" w:rsidTr="002158D7">
        <w:tc>
          <w:tcPr>
            <w:tcW w:w="1134" w:type="dxa"/>
            <w:vAlign w:val="center"/>
          </w:tcPr>
          <w:p w14:paraId="6751B1A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14:paraId="441937F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Иллюстрация как отражение сюжета волшебной сказки: В.М. Васнецов "Иван Царевич на Сером волке"</w:t>
            </w:r>
          </w:p>
        </w:tc>
      </w:tr>
      <w:tr w:rsidR="00A02979" w:rsidRPr="00A02979" w14:paraId="1B678B7E" w14:textId="77777777" w:rsidTr="002158D7">
        <w:tc>
          <w:tcPr>
            <w:tcW w:w="1134" w:type="dxa"/>
            <w:vAlign w:val="center"/>
          </w:tcPr>
          <w:p w14:paraId="30B22AA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  <w:vAlign w:val="center"/>
          </w:tcPr>
          <w:p w14:paraId="3E1A8B8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картин природы как способ рассказать в песне о родной земле. Темы народных песен</w:t>
            </w:r>
          </w:p>
        </w:tc>
      </w:tr>
      <w:tr w:rsidR="00A02979" w:rsidRPr="00A02979" w14:paraId="549E9861" w14:textId="77777777" w:rsidTr="002158D7">
        <w:tc>
          <w:tcPr>
            <w:tcW w:w="1134" w:type="dxa"/>
            <w:vAlign w:val="center"/>
          </w:tcPr>
          <w:p w14:paraId="6E5F254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14:paraId="53252F9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</w:tr>
      <w:tr w:rsidR="00A02979" w:rsidRPr="00A02979" w14:paraId="17BA5839" w14:textId="77777777" w:rsidTr="002158D7">
        <w:tc>
          <w:tcPr>
            <w:tcW w:w="1134" w:type="dxa"/>
            <w:vAlign w:val="center"/>
          </w:tcPr>
          <w:p w14:paraId="63489EB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14:paraId="73FEF99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</w:tr>
      <w:tr w:rsidR="00A02979" w:rsidRPr="00A02979" w14:paraId="4D2DD8B7" w14:textId="77777777" w:rsidTr="002158D7">
        <w:tc>
          <w:tcPr>
            <w:tcW w:w="1134" w:type="dxa"/>
            <w:vAlign w:val="center"/>
          </w:tcPr>
          <w:p w14:paraId="62D73D1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  <w:vAlign w:val="center"/>
          </w:tcPr>
          <w:p w14:paraId="764EEED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"Фольклор (устное народное творчество)"</w:t>
            </w:r>
          </w:p>
        </w:tc>
      </w:tr>
      <w:tr w:rsidR="00A02979" w:rsidRPr="00A02979" w14:paraId="205C17CD" w14:textId="77777777" w:rsidTr="002158D7">
        <w:tc>
          <w:tcPr>
            <w:tcW w:w="1134" w:type="dxa"/>
            <w:vAlign w:val="center"/>
          </w:tcPr>
          <w:p w14:paraId="72DFD53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  <w:vAlign w:val="center"/>
          </w:tcPr>
          <w:p w14:paraId="1004B9E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на тему: "Фольклор": использование аппарата издания</w:t>
            </w:r>
          </w:p>
        </w:tc>
      </w:tr>
      <w:tr w:rsidR="00A02979" w:rsidRPr="00A02979" w14:paraId="3E3B584A" w14:textId="77777777" w:rsidTr="002158D7">
        <w:tc>
          <w:tcPr>
            <w:tcW w:w="1134" w:type="dxa"/>
            <w:vAlign w:val="center"/>
          </w:tcPr>
          <w:p w14:paraId="0809E14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14:paraId="7E131C8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со словарем: язык былины, устаревшие слова, их место и представление в современной лексике</w:t>
            </w:r>
          </w:p>
        </w:tc>
      </w:tr>
      <w:tr w:rsidR="00A02979" w:rsidRPr="00A02979" w14:paraId="2CE35422" w14:textId="77777777" w:rsidTr="002158D7">
        <w:tc>
          <w:tcPr>
            <w:tcW w:w="1134" w:type="dxa"/>
            <w:vAlign w:val="center"/>
          </w:tcPr>
          <w:p w14:paraId="05B6ED8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14:paraId="55C2CA9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Репродукции картин В.М. Васнецова как иллюстрации к эпизодам фольклорного произведения</w:t>
            </w:r>
          </w:p>
        </w:tc>
      </w:tr>
      <w:tr w:rsidR="00A02979" w:rsidRPr="00A02979" w14:paraId="3AE7FE49" w14:textId="77777777" w:rsidTr="002158D7">
        <w:tc>
          <w:tcPr>
            <w:tcW w:w="1134" w:type="dxa"/>
            <w:vAlign w:val="center"/>
          </w:tcPr>
          <w:p w14:paraId="281F5C3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  <w:vAlign w:val="center"/>
          </w:tcPr>
          <w:p w14:paraId="5620945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мире книг. Книга как особый вид искусства</w:t>
            </w:r>
          </w:p>
        </w:tc>
      </w:tr>
      <w:tr w:rsidR="00A02979" w:rsidRPr="00A02979" w14:paraId="40F9ABD5" w14:textId="77777777" w:rsidTr="002158D7">
        <w:tc>
          <w:tcPr>
            <w:tcW w:w="1134" w:type="dxa"/>
            <w:vAlign w:val="center"/>
          </w:tcPr>
          <w:p w14:paraId="71131C3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  <w:vAlign w:val="center"/>
          </w:tcPr>
          <w:p w14:paraId="052D96A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первых книгах на Руси, знакомство с рукописными книгами</w:t>
            </w:r>
          </w:p>
        </w:tc>
      </w:tr>
      <w:tr w:rsidR="00A02979" w:rsidRPr="00A02979" w14:paraId="35AAF565" w14:textId="77777777" w:rsidTr="002158D7">
        <w:tc>
          <w:tcPr>
            <w:tcW w:w="1134" w:type="dxa"/>
            <w:vAlign w:val="center"/>
          </w:tcPr>
          <w:p w14:paraId="4541ED6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  <w:vAlign w:val="center"/>
          </w:tcPr>
          <w:p w14:paraId="0D3E9A1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Первая печатная книга на Руси. Н.П. Кончаловская "Мастер Федоров Иван и его печатный стан" (отрывок из "Наша древняя столица")</w:t>
            </w:r>
          </w:p>
        </w:tc>
      </w:tr>
      <w:tr w:rsidR="00A02979" w:rsidRPr="00A02979" w14:paraId="7E27827D" w14:textId="77777777" w:rsidTr="002158D7">
        <w:tc>
          <w:tcPr>
            <w:tcW w:w="1134" w:type="dxa"/>
            <w:vAlign w:val="center"/>
          </w:tcPr>
          <w:p w14:paraId="7A94F9A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14:paraId="4039A2C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важности чтения художественной литературы и фольклора. Правила юного читателя</w:t>
            </w:r>
          </w:p>
        </w:tc>
      </w:tr>
      <w:tr w:rsidR="00A02979" w:rsidRPr="00A02979" w14:paraId="6FC354EC" w14:textId="77777777" w:rsidTr="002158D7">
        <w:tc>
          <w:tcPr>
            <w:tcW w:w="1134" w:type="dxa"/>
            <w:vAlign w:val="center"/>
          </w:tcPr>
          <w:p w14:paraId="4CC5E47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14:paraId="5EDA177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</w:tr>
      <w:tr w:rsidR="00A02979" w:rsidRPr="00A02979" w14:paraId="68805862" w14:textId="77777777" w:rsidTr="002158D7">
        <w:tc>
          <w:tcPr>
            <w:tcW w:w="1134" w:type="dxa"/>
            <w:vAlign w:val="center"/>
          </w:tcPr>
          <w:p w14:paraId="339DC50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  <w:vAlign w:val="center"/>
          </w:tcPr>
          <w:p w14:paraId="469BF7D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И.А. Крылов - великий русский баснописец. Иносказание в его баснях</w:t>
            </w:r>
          </w:p>
        </w:tc>
      </w:tr>
      <w:tr w:rsidR="00A02979" w:rsidRPr="00A02979" w14:paraId="760255AC" w14:textId="77777777" w:rsidTr="002158D7">
        <w:tc>
          <w:tcPr>
            <w:tcW w:w="1134" w:type="dxa"/>
            <w:vAlign w:val="center"/>
          </w:tcPr>
          <w:p w14:paraId="1ECBA0E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14:paraId="04E8E76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произведениями И.А. Крылова. Явная и скрытая мораль басен</w:t>
            </w:r>
          </w:p>
        </w:tc>
      </w:tr>
      <w:tr w:rsidR="00A02979" w:rsidRPr="00A02979" w14:paraId="46658B53" w14:textId="77777777" w:rsidTr="002158D7">
        <w:tc>
          <w:tcPr>
            <w:tcW w:w="1134" w:type="dxa"/>
            <w:vAlign w:val="center"/>
          </w:tcPr>
          <w:p w14:paraId="529D9FF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14:paraId="040EC9E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басней И.А. Крылова "Ворона и Лисица": тема, мораль, герои, особенности языка</w:t>
            </w:r>
          </w:p>
        </w:tc>
      </w:tr>
      <w:tr w:rsidR="00A02979" w:rsidRPr="00A02979" w14:paraId="28F08795" w14:textId="77777777" w:rsidTr="002158D7">
        <w:tc>
          <w:tcPr>
            <w:tcW w:w="1134" w:type="dxa"/>
            <w:vAlign w:val="center"/>
          </w:tcPr>
          <w:p w14:paraId="409EBD2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  <w:vAlign w:val="center"/>
          </w:tcPr>
          <w:p w14:paraId="24CB5E6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А.С. Пушкин - великий русский поэт</w:t>
            </w:r>
          </w:p>
        </w:tc>
      </w:tr>
      <w:tr w:rsidR="00A02979" w:rsidRPr="00A02979" w14:paraId="377D44F0" w14:textId="77777777" w:rsidTr="002158D7">
        <w:tc>
          <w:tcPr>
            <w:tcW w:w="1134" w:type="dxa"/>
            <w:vAlign w:val="center"/>
          </w:tcPr>
          <w:p w14:paraId="2E8E188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  <w:vAlign w:val="center"/>
          </w:tcPr>
          <w:p w14:paraId="1C4FABC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</w:tr>
      <w:tr w:rsidR="00A02979" w:rsidRPr="00A02979" w14:paraId="2475A81D" w14:textId="77777777" w:rsidTr="002158D7">
        <w:tc>
          <w:tcPr>
            <w:tcW w:w="1134" w:type="dxa"/>
            <w:vAlign w:val="center"/>
          </w:tcPr>
          <w:p w14:paraId="5BCA70A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  <w:vAlign w:val="center"/>
          </w:tcPr>
          <w:p w14:paraId="0050526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Знакомство с литературной сказкой А.С. Пушкина "Сказка о царе Салтане, о сыне его славном и могучем богатыре князе Гвидоне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Салтановиче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о прекрасной царевне Лебеди": прием повтора как основа изменения сюжета</w:t>
            </w:r>
          </w:p>
        </w:tc>
      </w:tr>
      <w:tr w:rsidR="00A02979" w:rsidRPr="00A02979" w14:paraId="58CD111A" w14:textId="77777777" w:rsidTr="002158D7">
        <w:tc>
          <w:tcPr>
            <w:tcW w:w="1134" w:type="dxa"/>
            <w:vAlign w:val="center"/>
          </w:tcPr>
          <w:p w14:paraId="50BF159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  <w:vAlign w:val="center"/>
          </w:tcPr>
          <w:p w14:paraId="4DABF46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Характеристика положительных и отрицательных героев, примеры превращений и чудес в сказке А.С. Пушкина "Сказка о царе Салтане, о сыне его славном и могучем богатыре князе Гвидоне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Салтановиче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о прекрасной царевне Лебеди"</w:t>
            </w:r>
          </w:p>
        </w:tc>
      </w:tr>
      <w:tr w:rsidR="00A02979" w:rsidRPr="00A02979" w14:paraId="3702B3AA" w14:textId="77777777" w:rsidTr="002158D7">
        <w:tc>
          <w:tcPr>
            <w:tcW w:w="1134" w:type="dxa"/>
            <w:vAlign w:val="center"/>
          </w:tcPr>
          <w:p w14:paraId="4E15F6E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  <w:vAlign w:val="center"/>
          </w:tcPr>
          <w:p w14:paraId="3BAEABD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Наблюдение за художественными особенностями текста сказки А.С. Пушкина "Сказка о царе Салтане, о сыне его славном и могучем богатыре князе Гвидоне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Салтановиче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о прекрасной царевне Лебеди"</w:t>
            </w:r>
          </w:p>
        </w:tc>
      </w:tr>
      <w:tr w:rsidR="00A02979" w:rsidRPr="00A02979" w14:paraId="0C846D61" w14:textId="77777777" w:rsidTr="002158D7">
        <w:tc>
          <w:tcPr>
            <w:tcW w:w="1134" w:type="dxa"/>
            <w:vAlign w:val="center"/>
          </w:tcPr>
          <w:p w14:paraId="7DB35DD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  <w:vAlign w:val="center"/>
          </w:tcPr>
          <w:p w14:paraId="65230BB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Фольклорная основа литературной сказки А.С. Пушкина "Сказка о царе Салтане, о сыне его славном и могучем богатыре князе Гвидоне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Салтановиче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о прекрасной царевне Лебеди"</w:t>
            </w:r>
          </w:p>
        </w:tc>
      </w:tr>
      <w:tr w:rsidR="00A02979" w:rsidRPr="00A02979" w14:paraId="0C66BDD5" w14:textId="77777777" w:rsidTr="002158D7">
        <w:tc>
          <w:tcPr>
            <w:tcW w:w="1134" w:type="dxa"/>
            <w:vAlign w:val="center"/>
          </w:tcPr>
          <w:p w14:paraId="4F64E12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  <w:vAlign w:val="center"/>
          </w:tcPr>
          <w:p w14:paraId="6C1F6B5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"Мое любимое произведение А.С. Пушкина"</w:t>
            </w:r>
          </w:p>
        </w:tc>
      </w:tr>
      <w:tr w:rsidR="00A02979" w:rsidRPr="00A02979" w14:paraId="45B503E4" w14:textId="77777777" w:rsidTr="002158D7">
        <w:tc>
          <w:tcPr>
            <w:tcW w:w="1134" w:type="dxa"/>
            <w:vAlign w:val="center"/>
          </w:tcPr>
          <w:p w14:paraId="5C8D4F5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  <w:vAlign w:val="center"/>
          </w:tcPr>
          <w:p w14:paraId="3429E14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"Творчество А.С. Пушкина"</w:t>
            </w:r>
          </w:p>
        </w:tc>
      </w:tr>
      <w:tr w:rsidR="00A02979" w:rsidRPr="00A02979" w14:paraId="06B87166" w14:textId="77777777" w:rsidTr="002158D7">
        <w:tc>
          <w:tcPr>
            <w:tcW w:w="1134" w:type="dxa"/>
            <w:vAlign w:val="center"/>
          </w:tcPr>
          <w:p w14:paraId="4C630F2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  <w:vAlign w:val="center"/>
          </w:tcPr>
          <w:p w14:paraId="0F49366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книгами. И.Я. Билибин - иллюстратор сказок А.С. Пушкина</w:t>
            </w:r>
          </w:p>
        </w:tc>
      </w:tr>
      <w:tr w:rsidR="00A02979" w:rsidRPr="00A02979" w14:paraId="5BF280F0" w14:textId="77777777" w:rsidTr="002158D7">
        <w:tc>
          <w:tcPr>
            <w:tcW w:w="1134" w:type="dxa"/>
            <w:vAlign w:val="center"/>
          </w:tcPr>
          <w:p w14:paraId="6CE30C1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  <w:vAlign w:val="center"/>
          </w:tcPr>
          <w:p w14:paraId="5D5333A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картин осенней природы в стихотворении Ф.И. Тютчева "Есть в осени первоначальной..." и другие по выбору</w:t>
            </w:r>
          </w:p>
        </w:tc>
      </w:tr>
      <w:tr w:rsidR="00A02979" w:rsidRPr="00A02979" w14:paraId="06908ABC" w14:textId="77777777" w:rsidTr="002158D7">
        <w:tc>
          <w:tcPr>
            <w:tcW w:w="1134" w:type="dxa"/>
            <w:vAlign w:val="center"/>
          </w:tcPr>
          <w:p w14:paraId="0149522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  <w:vAlign w:val="center"/>
          </w:tcPr>
          <w:p w14:paraId="74E1694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стихотворений об осени. На примере произведений Ф.И. Тютчева "Есть в осени первоначальной..." и А.Н. Майкова "Осень"</w:t>
            </w:r>
          </w:p>
        </w:tc>
      </w:tr>
      <w:tr w:rsidR="00A02979" w:rsidRPr="00A02979" w14:paraId="53D8BB3E" w14:textId="77777777" w:rsidTr="002158D7">
        <w:tc>
          <w:tcPr>
            <w:tcW w:w="1134" w:type="dxa"/>
            <w:vAlign w:val="center"/>
          </w:tcPr>
          <w:p w14:paraId="7227075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  <w:vAlign w:val="center"/>
          </w:tcPr>
          <w:p w14:paraId="5E50910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Восприятие картин зимнего пейзажа в стихотворениях А.А. Фета "Кот поет, глаза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прищуря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", "Мама! Глянь-ка из окошка..." и другие по выбору</w:t>
            </w:r>
          </w:p>
        </w:tc>
      </w:tr>
      <w:tr w:rsidR="00A02979" w:rsidRPr="00A02979" w14:paraId="18E95863" w14:textId="77777777" w:rsidTr="002158D7">
        <w:tc>
          <w:tcPr>
            <w:tcW w:w="1134" w:type="dxa"/>
            <w:vAlign w:val="center"/>
          </w:tcPr>
          <w:p w14:paraId="3C94237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  <w:vAlign w:val="center"/>
          </w:tcPr>
          <w:p w14:paraId="1A21ACA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</w:tr>
      <w:tr w:rsidR="00A02979" w:rsidRPr="00A02979" w14:paraId="44C25EFD" w14:textId="77777777" w:rsidTr="002158D7">
        <w:tc>
          <w:tcPr>
            <w:tcW w:w="1134" w:type="dxa"/>
            <w:vAlign w:val="center"/>
          </w:tcPr>
          <w:p w14:paraId="4AF0A00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  <w:vAlign w:val="center"/>
          </w:tcPr>
          <w:p w14:paraId="0C3768F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авторской сказки Л.Н. Толстого "Ореховая ветка": основные события, главные герои, волшебные помощники</w:t>
            </w:r>
          </w:p>
        </w:tc>
      </w:tr>
      <w:tr w:rsidR="00A02979" w:rsidRPr="00A02979" w14:paraId="6BDB6885" w14:textId="77777777" w:rsidTr="002158D7">
        <w:tc>
          <w:tcPr>
            <w:tcW w:w="1134" w:type="dxa"/>
            <w:vAlign w:val="center"/>
          </w:tcPr>
          <w:p w14:paraId="6FC2DD8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  <w:vAlign w:val="center"/>
          </w:tcPr>
          <w:p w14:paraId="21B9B18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баснями Л.Н. Толстого: выделение жанровых особенностей. На примере басни "Белка и волк"</w:t>
            </w:r>
          </w:p>
        </w:tc>
      </w:tr>
      <w:tr w:rsidR="00A02979" w:rsidRPr="00A02979" w14:paraId="032CD1F4" w14:textId="77777777" w:rsidTr="002158D7">
        <w:tc>
          <w:tcPr>
            <w:tcW w:w="1134" w:type="dxa"/>
            <w:vAlign w:val="center"/>
          </w:tcPr>
          <w:p w14:paraId="5B459B2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  <w:vAlign w:val="center"/>
          </w:tcPr>
          <w:p w14:paraId="185EAD5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рассказа-описания Л.Н. Толстого "Лебеди"</w:t>
            </w:r>
          </w:p>
        </w:tc>
      </w:tr>
      <w:tr w:rsidR="00A02979" w:rsidRPr="00A02979" w14:paraId="35C9FB06" w14:textId="77777777" w:rsidTr="002158D7">
        <w:tc>
          <w:tcPr>
            <w:tcW w:w="1134" w:type="dxa"/>
            <w:vAlign w:val="center"/>
          </w:tcPr>
          <w:p w14:paraId="697F2DF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  <w:vAlign w:val="center"/>
          </w:tcPr>
          <w:p w14:paraId="4F13630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художественного и научно-познавательного текстов "Лебеди" и "Зайцы" Л.Н. Толстого</w:t>
            </w:r>
          </w:p>
        </w:tc>
      </w:tr>
      <w:tr w:rsidR="00A02979" w:rsidRPr="00A02979" w14:paraId="044FA9F6" w14:textId="77777777" w:rsidTr="002158D7">
        <w:tc>
          <w:tcPr>
            <w:tcW w:w="1134" w:type="dxa"/>
            <w:vAlign w:val="center"/>
          </w:tcPr>
          <w:p w14:paraId="20AFF0F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  <w:vAlign w:val="center"/>
          </w:tcPr>
          <w:p w14:paraId="18BC212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связи содержания произведения с реальным событием. На примере были "Прыжок" Л.Н. Толстого</w:t>
            </w:r>
          </w:p>
        </w:tc>
      </w:tr>
      <w:tr w:rsidR="00A02979" w:rsidRPr="00A02979" w14:paraId="688CB446" w14:textId="77777777" w:rsidTr="002158D7">
        <w:tc>
          <w:tcPr>
            <w:tcW w:w="1134" w:type="dxa"/>
            <w:vAlign w:val="center"/>
          </w:tcPr>
          <w:p w14:paraId="7F37F3F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  <w:vAlign w:val="center"/>
          </w:tcPr>
          <w:p w14:paraId="2097546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сюжета были "Прыжок" Л.Н. Толстого: главные герои, отдельные эпизоды, составление плана</w:t>
            </w:r>
          </w:p>
        </w:tc>
      </w:tr>
      <w:tr w:rsidR="00A02979" w:rsidRPr="00A02979" w14:paraId="1ED4F598" w14:textId="77777777" w:rsidTr="002158D7">
        <w:tc>
          <w:tcPr>
            <w:tcW w:w="1134" w:type="dxa"/>
            <w:vAlign w:val="center"/>
          </w:tcPr>
          <w:p w14:paraId="78ECD39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  <w:vAlign w:val="center"/>
          </w:tcPr>
          <w:p w14:paraId="307F4DB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рассказчика и автора произведения в рассказе Л.Н. Толстого "Акула" и других по выбору</w:t>
            </w:r>
          </w:p>
        </w:tc>
      </w:tr>
      <w:tr w:rsidR="00A02979" w:rsidRPr="00A02979" w14:paraId="651140C1" w14:textId="77777777" w:rsidTr="002158D7">
        <w:tc>
          <w:tcPr>
            <w:tcW w:w="1134" w:type="dxa"/>
            <w:vAlign w:val="center"/>
          </w:tcPr>
          <w:p w14:paraId="6ADE7DB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  <w:vAlign w:val="center"/>
          </w:tcPr>
          <w:p w14:paraId="7489C9D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структурных частей произведения Л.Н. Толстого "Акула" и других по выбору (композиции): начало, завязка действия, кульминация, развязка</w:t>
            </w:r>
          </w:p>
        </w:tc>
      </w:tr>
      <w:tr w:rsidR="00A02979" w:rsidRPr="00A02979" w14:paraId="0982F95D" w14:textId="77777777" w:rsidTr="002158D7">
        <w:tc>
          <w:tcPr>
            <w:tcW w:w="1134" w:type="dxa"/>
            <w:vAlign w:val="center"/>
          </w:tcPr>
          <w:p w14:paraId="61EE0B7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  <w:vAlign w:val="center"/>
          </w:tcPr>
          <w:p w14:paraId="043BE9B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"Творчество Л.Н. Толстого"</w:t>
            </w:r>
          </w:p>
        </w:tc>
      </w:tr>
      <w:tr w:rsidR="00A02979" w:rsidRPr="00A02979" w14:paraId="407DFEF9" w14:textId="77777777" w:rsidTr="002158D7">
        <w:tc>
          <w:tcPr>
            <w:tcW w:w="1134" w:type="dxa"/>
            <w:vAlign w:val="center"/>
          </w:tcPr>
          <w:p w14:paraId="00A5286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  <w:vAlign w:val="center"/>
          </w:tcPr>
          <w:p w14:paraId="5B0A983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книгами: жанровое многообразие произведений Л.Н. Толстого</w:t>
            </w:r>
          </w:p>
        </w:tc>
      </w:tr>
      <w:tr w:rsidR="00A02979" w:rsidRPr="00A02979" w14:paraId="6A861930" w14:textId="77777777" w:rsidTr="002158D7">
        <w:tc>
          <w:tcPr>
            <w:tcW w:w="1134" w:type="dxa"/>
            <w:vAlign w:val="center"/>
          </w:tcPr>
          <w:p w14:paraId="3CAB73F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  <w:vAlign w:val="center"/>
          </w:tcPr>
          <w:p w14:paraId="188CBEF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чувств и настроения, вызываемых лирическим произведением. На примере произведения Н.А. Некрасова "Однажды в студеную зимнюю пору..." (отрывок)</w:t>
            </w:r>
          </w:p>
        </w:tc>
      </w:tr>
      <w:tr w:rsidR="00A02979" w:rsidRPr="00A02979" w14:paraId="69C589C7" w14:textId="77777777" w:rsidTr="002158D7">
        <w:tc>
          <w:tcPr>
            <w:tcW w:w="1134" w:type="dxa"/>
            <w:vAlign w:val="center"/>
          </w:tcPr>
          <w:p w14:paraId="3581270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  <w:vAlign w:val="center"/>
          </w:tcPr>
          <w:p w14:paraId="36C2C9D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Поэты о красоте родной природы. На примере произведения Н.А. Некрасова "Железная дорога" (отрывок)</w:t>
            </w:r>
          </w:p>
        </w:tc>
      </w:tr>
      <w:tr w:rsidR="00A02979" w:rsidRPr="00A02979" w14:paraId="24D08051" w14:textId="77777777" w:rsidTr="002158D7">
        <w:tc>
          <w:tcPr>
            <w:tcW w:w="1134" w:type="dxa"/>
            <w:vAlign w:val="center"/>
          </w:tcPr>
          <w:p w14:paraId="5A43873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  <w:vAlign w:val="center"/>
          </w:tcPr>
          <w:p w14:paraId="6BA7F0D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Олицетворение как одно из средств выразительности лирического произведения</w:t>
            </w:r>
          </w:p>
        </w:tc>
      </w:tr>
      <w:tr w:rsidR="00A02979" w:rsidRPr="00A02979" w14:paraId="69D3C307" w14:textId="77777777" w:rsidTr="002158D7">
        <w:tc>
          <w:tcPr>
            <w:tcW w:w="1134" w:type="dxa"/>
            <w:vAlign w:val="center"/>
          </w:tcPr>
          <w:p w14:paraId="6DD76D1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  <w:vAlign w:val="center"/>
          </w:tcPr>
          <w:p w14:paraId="7C80874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природы (пейзаж) в художественном произведении. На примере произведения А.П. Чехова "Степь" (отрывок)</w:t>
            </w:r>
          </w:p>
        </w:tc>
      </w:tr>
      <w:tr w:rsidR="00A02979" w:rsidRPr="00A02979" w14:paraId="14A7739E" w14:textId="77777777" w:rsidTr="002158D7">
        <w:tc>
          <w:tcPr>
            <w:tcW w:w="1134" w:type="dxa"/>
            <w:vAlign w:val="center"/>
          </w:tcPr>
          <w:p w14:paraId="7BEDE1F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  <w:vAlign w:val="center"/>
          </w:tcPr>
          <w:p w14:paraId="7001EB2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</w:tr>
      <w:tr w:rsidR="00A02979" w:rsidRPr="00A02979" w14:paraId="41F2D585" w14:textId="77777777" w:rsidTr="002158D7">
        <w:tc>
          <w:tcPr>
            <w:tcW w:w="1134" w:type="dxa"/>
            <w:vAlign w:val="center"/>
          </w:tcPr>
          <w:p w14:paraId="770B214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  <w:vAlign w:val="center"/>
          </w:tcPr>
          <w:p w14:paraId="0108996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 сказки В.М. Гаршина "Лягушка-путешественница"</w:t>
            </w:r>
          </w:p>
        </w:tc>
      </w:tr>
      <w:tr w:rsidR="00A02979" w:rsidRPr="00A02979" w14:paraId="6361CC3B" w14:textId="77777777" w:rsidTr="002158D7">
        <w:tc>
          <w:tcPr>
            <w:tcW w:w="1134" w:type="dxa"/>
            <w:vAlign w:val="center"/>
          </w:tcPr>
          <w:p w14:paraId="1BF630E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  <w:vAlign w:val="center"/>
          </w:tcPr>
          <w:p w14:paraId="4EBDD35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литературной сказки В.М. Гаршина "Лягушка-путешественница": анализ сюжета, композиции</w:t>
            </w:r>
          </w:p>
        </w:tc>
      </w:tr>
      <w:tr w:rsidR="00A02979" w:rsidRPr="00A02979" w14:paraId="3EEF11DB" w14:textId="77777777" w:rsidTr="002158D7">
        <w:tc>
          <w:tcPr>
            <w:tcW w:w="1134" w:type="dxa"/>
            <w:vAlign w:val="center"/>
          </w:tcPr>
          <w:p w14:paraId="39E4D78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  <w:vAlign w:val="center"/>
          </w:tcPr>
          <w:p w14:paraId="1B2D966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главной мысли (идеи) сказки В.М. Гаршина "Лягушка-путешественница"</w:t>
            </w:r>
          </w:p>
        </w:tc>
      </w:tr>
      <w:tr w:rsidR="00A02979" w:rsidRPr="00A02979" w14:paraId="073B34FF" w14:textId="77777777" w:rsidTr="002158D7">
        <w:tc>
          <w:tcPr>
            <w:tcW w:w="1134" w:type="dxa"/>
            <w:vAlign w:val="center"/>
          </w:tcPr>
          <w:p w14:paraId="748CD9B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  <w:vAlign w:val="center"/>
          </w:tcPr>
          <w:p w14:paraId="5A8A506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"Литературные сказки писателей": составление аннотации</w:t>
            </w:r>
          </w:p>
        </w:tc>
      </w:tr>
      <w:tr w:rsidR="00A02979" w:rsidRPr="00A02979" w14:paraId="452FE7C0" w14:textId="77777777" w:rsidTr="002158D7">
        <w:tc>
          <w:tcPr>
            <w:tcW w:w="1134" w:type="dxa"/>
            <w:vAlign w:val="center"/>
          </w:tcPr>
          <w:p w14:paraId="056CC93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  <w:vAlign w:val="center"/>
          </w:tcPr>
          <w:p w14:paraId="3971289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Животные в литературных сказках. На примере произведения И.С. Соколова-Микитова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Листопадничек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14:paraId="5D3314EF" w14:textId="77777777" w:rsidTr="002158D7">
        <w:tc>
          <w:tcPr>
            <w:tcW w:w="1134" w:type="dxa"/>
            <w:vAlign w:val="center"/>
          </w:tcPr>
          <w:p w14:paraId="59DA8CF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  <w:vAlign w:val="center"/>
          </w:tcPr>
          <w:p w14:paraId="305F906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Научно-естественные сведения о природе в сказке И.С. Соколова-Микитова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Листопадничек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14:paraId="20DF83CE" w14:textId="77777777" w:rsidTr="002158D7">
        <w:tc>
          <w:tcPr>
            <w:tcW w:w="1134" w:type="dxa"/>
            <w:vAlign w:val="center"/>
          </w:tcPr>
          <w:p w14:paraId="0BB6EF0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  <w:vAlign w:val="center"/>
          </w:tcPr>
          <w:p w14:paraId="03FD20C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образов героев-животных в литературных сказках. На примере произведения Д.Н. Мамин-Сибиряка "Умнее всех"</w:t>
            </w:r>
          </w:p>
        </w:tc>
      </w:tr>
      <w:tr w:rsidR="00A02979" w:rsidRPr="00A02979" w14:paraId="58870EEB" w14:textId="77777777" w:rsidTr="002158D7">
        <w:tc>
          <w:tcPr>
            <w:tcW w:w="1134" w:type="dxa"/>
            <w:vAlign w:val="center"/>
          </w:tcPr>
          <w:p w14:paraId="39D045E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  <w:vAlign w:val="center"/>
          </w:tcPr>
          <w:p w14:paraId="0617C25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Поучительный смысл сказок о животных. На примере произведения Д.Н. Мамин-Сибиряка "Умнее всех"</w:t>
            </w:r>
          </w:p>
        </w:tc>
      </w:tr>
      <w:tr w:rsidR="00A02979" w:rsidRPr="00A02979" w14:paraId="2E60CA54" w14:textId="77777777" w:rsidTr="002158D7">
        <w:tc>
          <w:tcPr>
            <w:tcW w:w="1134" w:type="dxa"/>
            <w:vAlign w:val="center"/>
          </w:tcPr>
          <w:p w14:paraId="5054379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  <w:vAlign w:val="center"/>
          </w:tcPr>
          <w:p w14:paraId="49E697F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"Моя любимая книга"</w:t>
            </w:r>
          </w:p>
        </w:tc>
      </w:tr>
      <w:tr w:rsidR="00A02979" w:rsidRPr="00A02979" w14:paraId="543F2682" w14:textId="77777777" w:rsidTr="002158D7">
        <w:tc>
          <w:tcPr>
            <w:tcW w:w="1134" w:type="dxa"/>
            <w:vAlign w:val="center"/>
          </w:tcPr>
          <w:p w14:paraId="523ECC0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  <w:vAlign w:val="center"/>
          </w:tcPr>
          <w:p w14:paraId="4E27499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описанием зимнего пейзажа. На примере стихотворения С.Д. Дрожжина "Зимний день"</w:t>
            </w:r>
          </w:p>
        </w:tc>
      </w:tr>
      <w:tr w:rsidR="00A02979" w:rsidRPr="00A02979" w14:paraId="774B931B" w14:textId="77777777" w:rsidTr="002158D7">
        <w:tc>
          <w:tcPr>
            <w:tcW w:w="1134" w:type="dxa"/>
            <w:vAlign w:val="center"/>
          </w:tcPr>
          <w:p w14:paraId="15B51E5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  <w:vAlign w:val="center"/>
          </w:tcPr>
          <w:p w14:paraId="6059FCF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чувств и настроения, вызываемых лирическим произведением</w:t>
            </w:r>
          </w:p>
        </w:tc>
      </w:tr>
      <w:tr w:rsidR="00A02979" w:rsidRPr="00A02979" w14:paraId="51345082" w14:textId="77777777" w:rsidTr="002158D7">
        <w:tc>
          <w:tcPr>
            <w:tcW w:w="1134" w:type="dxa"/>
            <w:vAlign w:val="center"/>
          </w:tcPr>
          <w:p w14:paraId="2957762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  <w:vAlign w:val="center"/>
          </w:tcPr>
          <w:p w14:paraId="1B5CC66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стихотворением С.А. Есенина "Береза": средства выразительности в произведении</w:t>
            </w:r>
          </w:p>
        </w:tc>
      </w:tr>
      <w:tr w:rsidR="00A02979" w:rsidRPr="00A02979" w14:paraId="32397439" w14:textId="77777777" w:rsidTr="002158D7">
        <w:tc>
          <w:tcPr>
            <w:tcW w:w="1134" w:type="dxa"/>
            <w:vAlign w:val="center"/>
          </w:tcPr>
          <w:p w14:paraId="5F01651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  <w:vAlign w:val="center"/>
          </w:tcPr>
          <w:p w14:paraId="538F0ED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картин природы в стихотворениях С.А. Есенина</w:t>
            </w:r>
          </w:p>
        </w:tc>
      </w:tr>
      <w:tr w:rsidR="00A02979" w:rsidRPr="00A02979" w14:paraId="5A6D01BE" w14:textId="77777777" w:rsidTr="002158D7">
        <w:tc>
          <w:tcPr>
            <w:tcW w:w="1134" w:type="dxa"/>
            <w:vAlign w:val="center"/>
          </w:tcPr>
          <w:p w14:paraId="612C7CE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  <w:vAlign w:val="center"/>
          </w:tcPr>
          <w:p w14:paraId="02C1A89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Живописные полотна как иллюстрация к лирическому произведению: пейзаж</w:t>
            </w:r>
          </w:p>
        </w:tc>
      </w:tr>
      <w:tr w:rsidR="00A02979" w:rsidRPr="00A02979" w14:paraId="108D246A" w14:textId="77777777" w:rsidTr="002158D7">
        <w:tc>
          <w:tcPr>
            <w:tcW w:w="1134" w:type="dxa"/>
            <w:vAlign w:val="center"/>
          </w:tcPr>
          <w:p w14:paraId="22E8B6E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  <w:vAlign w:val="center"/>
          </w:tcPr>
          <w:p w14:paraId="54BDCDC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Взаимоотношения человека и животных - тема произведения Д.Н. Мамин-Сибиряка "Приемыш"</w:t>
            </w:r>
          </w:p>
        </w:tc>
      </w:tr>
      <w:tr w:rsidR="00A02979" w:rsidRPr="00A02979" w14:paraId="3D91E817" w14:textId="77777777" w:rsidTr="002158D7">
        <w:tc>
          <w:tcPr>
            <w:tcW w:w="1134" w:type="dxa"/>
            <w:vAlign w:val="center"/>
          </w:tcPr>
          <w:p w14:paraId="11BAC26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  <w:vAlign w:val="center"/>
          </w:tcPr>
          <w:p w14:paraId="44C1100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Соотнесение заглавия и главной мысли рассказа Д.Н. Мамин-Сибиряка "Приемыш"</w:t>
            </w:r>
          </w:p>
        </w:tc>
      </w:tr>
      <w:tr w:rsidR="00A02979" w:rsidRPr="00A02979" w14:paraId="138196CE" w14:textId="77777777" w:rsidTr="002158D7">
        <w:tc>
          <w:tcPr>
            <w:tcW w:w="1134" w:type="dxa"/>
            <w:vAlign w:val="center"/>
          </w:tcPr>
          <w:p w14:paraId="21818FA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  <w:vAlign w:val="center"/>
          </w:tcPr>
          <w:p w14:paraId="026FBBB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Отражение темы дружба животных в рассказах писателей. На примере произведения А.И. Куприна "Барбос и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Жулька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14:paraId="3A376660" w14:textId="77777777" w:rsidTr="002158D7">
        <w:tc>
          <w:tcPr>
            <w:tcW w:w="1134" w:type="dxa"/>
            <w:vAlign w:val="center"/>
          </w:tcPr>
          <w:p w14:paraId="6D83143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  <w:vAlign w:val="center"/>
          </w:tcPr>
          <w:p w14:paraId="58AB2F0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Характеристика героев-животных, их портрет в рассказах писателей. На примере рассказа А.И. Куприна "Барбос и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Жулька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14:paraId="1100FCC4" w14:textId="77777777" w:rsidTr="002158D7">
        <w:tc>
          <w:tcPr>
            <w:tcW w:w="1134" w:type="dxa"/>
            <w:vAlign w:val="center"/>
          </w:tcPr>
          <w:p w14:paraId="7A5F340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  <w:vAlign w:val="center"/>
          </w:tcPr>
          <w:p w14:paraId="315B275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</w:tr>
      <w:tr w:rsidR="00A02979" w:rsidRPr="00A02979" w14:paraId="3417A40D" w14:textId="77777777" w:rsidTr="002158D7">
        <w:tc>
          <w:tcPr>
            <w:tcW w:w="1134" w:type="dxa"/>
            <w:vAlign w:val="center"/>
          </w:tcPr>
          <w:p w14:paraId="6DED9B9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  <w:vAlign w:val="center"/>
          </w:tcPr>
          <w:p w14:paraId="4F77702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понятий верность и преданность животных</w:t>
            </w:r>
          </w:p>
        </w:tc>
      </w:tr>
      <w:tr w:rsidR="00A02979" w:rsidRPr="00A02979" w14:paraId="160F3D22" w14:textId="77777777" w:rsidTr="002158D7">
        <w:tc>
          <w:tcPr>
            <w:tcW w:w="1134" w:type="dxa"/>
            <w:vAlign w:val="center"/>
          </w:tcPr>
          <w:p w14:paraId="09FD4C8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  <w:vAlign w:val="center"/>
          </w:tcPr>
          <w:p w14:paraId="556EC88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о братьях наших меньших: написание отзыва</w:t>
            </w:r>
          </w:p>
        </w:tc>
      </w:tr>
      <w:tr w:rsidR="00A02979" w:rsidRPr="00A02979" w14:paraId="5F10524C" w14:textId="77777777" w:rsidTr="002158D7">
        <w:tc>
          <w:tcPr>
            <w:tcW w:w="1134" w:type="dxa"/>
            <w:vAlign w:val="center"/>
          </w:tcPr>
          <w:p w14:paraId="61A8F84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  <w:vAlign w:val="center"/>
          </w:tcPr>
          <w:p w14:paraId="2A4974B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картин природы в произведениях поэтов. На примере стихотворения И.А. Бунина "Первый снег"</w:t>
            </w:r>
          </w:p>
        </w:tc>
      </w:tr>
      <w:tr w:rsidR="00A02979" w:rsidRPr="00A02979" w14:paraId="190A52F8" w14:textId="77777777" w:rsidTr="002158D7">
        <w:tc>
          <w:tcPr>
            <w:tcW w:w="1134" w:type="dxa"/>
            <w:vAlign w:val="center"/>
          </w:tcPr>
          <w:p w14:paraId="10320D1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  <w:vAlign w:val="center"/>
          </w:tcPr>
          <w:p w14:paraId="6B2C2EB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Звукопись, ее выразительное значение в лирических произведениях</w:t>
            </w:r>
          </w:p>
        </w:tc>
      </w:tr>
      <w:tr w:rsidR="00A02979" w:rsidRPr="00A02979" w14:paraId="1244E875" w14:textId="77777777" w:rsidTr="002158D7">
        <w:tc>
          <w:tcPr>
            <w:tcW w:w="1134" w:type="dxa"/>
            <w:vAlign w:val="center"/>
          </w:tcPr>
          <w:p w14:paraId="3C1DB80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  <w:vAlign w:val="center"/>
          </w:tcPr>
          <w:p w14:paraId="5B2AC14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Поэтические картины родной природы</w:t>
            </w:r>
          </w:p>
        </w:tc>
      </w:tr>
      <w:tr w:rsidR="00A02979" w:rsidRPr="00A02979" w14:paraId="7AFCCEA8" w14:textId="77777777" w:rsidTr="002158D7">
        <w:tc>
          <w:tcPr>
            <w:tcW w:w="1134" w:type="dxa"/>
            <w:vAlign w:val="center"/>
          </w:tcPr>
          <w:p w14:paraId="78967E0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  <w:vAlign w:val="center"/>
          </w:tcPr>
          <w:p w14:paraId="406EF01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"Красота родной природы" по изученным текстам</w:t>
            </w:r>
          </w:p>
        </w:tc>
      </w:tr>
      <w:tr w:rsidR="00A02979" w:rsidRPr="00A02979" w14:paraId="24FDE2B7" w14:textId="77777777" w:rsidTr="002158D7">
        <w:tc>
          <w:tcPr>
            <w:tcW w:w="1134" w:type="dxa"/>
            <w:vAlign w:val="center"/>
          </w:tcPr>
          <w:p w14:paraId="4F91075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  <w:vAlign w:val="center"/>
          </w:tcPr>
          <w:p w14:paraId="09D3FF8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"Картины природы в произведениях поэтов и писателей XIX - XX вв."</w:t>
            </w:r>
          </w:p>
        </w:tc>
      </w:tr>
      <w:tr w:rsidR="00A02979" w:rsidRPr="00A02979" w14:paraId="0EFE1226" w14:textId="77777777" w:rsidTr="002158D7">
        <w:tc>
          <w:tcPr>
            <w:tcW w:w="1134" w:type="dxa"/>
            <w:vAlign w:val="center"/>
          </w:tcPr>
          <w:p w14:paraId="3AEF3AB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  <w:vAlign w:val="center"/>
          </w:tcPr>
          <w:p w14:paraId="06ABFC6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Дети - герои произведений</w:t>
            </w:r>
          </w:p>
        </w:tc>
      </w:tr>
      <w:tr w:rsidR="00A02979" w:rsidRPr="00A02979" w14:paraId="08E925E4" w14:textId="77777777" w:rsidTr="002158D7">
        <w:tc>
          <w:tcPr>
            <w:tcW w:w="1134" w:type="dxa"/>
            <w:vAlign w:val="center"/>
          </w:tcPr>
          <w:p w14:paraId="440AE76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  <w:vAlign w:val="center"/>
          </w:tcPr>
          <w:p w14:paraId="715C9C6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Историческая обстановка как фон создания произведения</w:t>
            </w:r>
          </w:p>
        </w:tc>
      </w:tr>
      <w:tr w:rsidR="00A02979" w:rsidRPr="00A02979" w14:paraId="1C32E9A3" w14:textId="77777777" w:rsidTr="002158D7">
        <w:tc>
          <w:tcPr>
            <w:tcW w:w="1134" w:type="dxa"/>
            <w:vAlign w:val="center"/>
          </w:tcPr>
          <w:p w14:paraId="735F42B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  <w:vAlign w:val="center"/>
          </w:tcPr>
          <w:p w14:paraId="288F4AB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Судьбы крестьянских детей в произведениях писателей. На примере рассказа А.П. Чехова "Ванька"</w:t>
            </w:r>
          </w:p>
        </w:tc>
      </w:tr>
      <w:tr w:rsidR="00A02979" w:rsidRPr="00A02979" w14:paraId="63566056" w14:textId="77777777" w:rsidTr="002158D7">
        <w:tc>
          <w:tcPr>
            <w:tcW w:w="1134" w:type="dxa"/>
            <w:vAlign w:val="center"/>
          </w:tcPr>
          <w:p w14:paraId="6839D5C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  <w:vAlign w:val="center"/>
          </w:tcPr>
          <w:p w14:paraId="0DCBED2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внешнего вида и характера героя-ребенка. На примере рассказа А.П. Чехова "Ванька"</w:t>
            </w:r>
          </w:p>
        </w:tc>
      </w:tr>
      <w:tr w:rsidR="00A02979" w:rsidRPr="00A02979" w14:paraId="653626C0" w14:textId="77777777" w:rsidTr="002158D7">
        <w:tc>
          <w:tcPr>
            <w:tcW w:w="1134" w:type="dxa"/>
            <w:vAlign w:val="center"/>
          </w:tcPr>
          <w:p w14:paraId="03BABBA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  <w:vAlign w:val="center"/>
          </w:tcPr>
          <w:p w14:paraId="2DBDCB8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"Честное слово"</w:t>
            </w:r>
          </w:p>
        </w:tc>
      </w:tr>
      <w:tr w:rsidR="00A02979" w:rsidRPr="00A02979" w14:paraId="58BB6F46" w14:textId="77777777" w:rsidTr="002158D7">
        <w:tc>
          <w:tcPr>
            <w:tcW w:w="1134" w:type="dxa"/>
            <w:vAlign w:val="center"/>
          </w:tcPr>
          <w:p w14:paraId="697987B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  <w:vAlign w:val="center"/>
          </w:tcPr>
          <w:p w14:paraId="76593E6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Деление текста на части, составление плана, выявление главной мысли (идеи) рассказа Л. Пантелеева "Честное слово"</w:t>
            </w:r>
          </w:p>
        </w:tc>
      </w:tr>
      <w:tr w:rsidR="00A02979" w:rsidRPr="00A02979" w14:paraId="12D957EE" w14:textId="77777777" w:rsidTr="002158D7">
        <w:tc>
          <w:tcPr>
            <w:tcW w:w="1134" w:type="dxa"/>
            <w:vAlign w:val="center"/>
          </w:tcPr>
          <w:p w14:paraId="29A8AE7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  <w:vAlign w:val="center"/>
          </w:tcPr>
          <w:p w14:paraId="4739E37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темы "Дети на войне" в рассказе Л. Пантелеева "На ялике"</w:t>
            </w:r>
          </w:p>
        </w:tc>
      </w:tr>
      <w:tr w:rsidR="00A02979" w:rsidRPr="00A02979" w14:paraId="61D0E5A4" w14:textId="77777777" w:rsidTr="002158D7">
        <w:tc>
          <w:tcPr>
            <w:tcW w:w="1134" w:type="dxa"/>
            <w:vAlign w:val="center"/>
          </w:tcPr>
          <w:p w14:paraId="370F024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  <w:vAlign w:val="center"/>
          </w:tcPr>
          <w:p w14:paraId="55D830B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Мужество и бесстрашие - качества, проявляемые детьми в военное время</w:t>
            </w:r>
          </w:p>
        </w:tc>
      </w:tr>
      <w:tr w:rsidR="00A02979" w:rsidRPr="00A02979" w14:paraId="5217567F" w14:textId="77777777" w:rsidTr="002158D7">
        <w:tc>
          <w:tcPr>
            <w:tcW w:w="1134" w:type="dxa"/>
            <w:vAlign w:val="center"/>
          </w:tcPr>
          <w:p w14:paraId="2606C1A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  <w:vAlign w:val="center"/>
          </w:tcPr>
          <w:p w14:paraId="6C3F43C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портрета главного героя рассказа Л.А. Кассиля "Алексей Андреевич"</w:t>
            </w:r>
          </w:p>
        </w:tc>
      </w:tr>
      <w:tr w:rsidR="00A02979" w:rsidRPr="00A02979" w14:paraId="1F9271FC" w14:textId="77777777" w:rsidTr="002158D7">
        <w:tc>
          <w:tcPr>
            <w:tcW w:w="1134" w:type="dxa"/>
            <w:vAlign w:val="center"/>
          </w:tcPr>
          <w:p w14:paraId="645E2B1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  <w:vAlign w:val="center"/>
          </w:tcPr>
          <w:p w14:paraId="0BA6F85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Осмысление поступков и поведения главного героя рассказа Л.А. Кассиля "Алексей Андреевич"</w:t>
            </w:r>
          </w:p>
        </w:tc>
      </w:tr>
      <w:tr w:rsidR="00A02979" w:rsidRPr="00A02979" w14:paraId="7905D59A" w14:textId="77777777" w:rsidTr="002158D7">
        <w:tc>
          <w:tcPr>
            <w:tcW w:w="1134" w:type="dxa"/>
            <w:vAlign w:val="center"/>
          </w:tcPr>
          <w:p w14:paraId="502B897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  <w:vAlign w:val="center"/>
          </w:tcPr>
          <w:p w14:paraId="3146826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Отличие автора от героя и рассказчика. На примере рассказа А.П. Гайдара "Горячий камень"</w:t>
            </w:r>
          </w:p>
        </w:tc>
      </w:tr>
      <w:tr w:rsidR="00A02979" w:rsidRPr="00A02979" w14:paraId="71D98AAC" w14:textId="77777777" w:rsidTr="002158D7">
        <w:tc>
          <w:tcPr>
            <w:tcW w:w="1134" w:type="dxa"/>
            <w:vAlign w:val="center"/>
          </w:tcPr>
          <w:p w14:paraId="6FE05E8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  <w:vAlign w:val="center"/>
          </w:tcPr>
          <w:p w14:paraId="0D96EB9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 произведения о детях. На примере рассказа А.П. Гайдара "Горячий камень"</w:t>
            </w:r>
          </w:p>
        </w:tc>
      </w:tr>
      <w:tr w:rsidR="00A02979" w:rsidRPr="00A02979" w14:paraId="2D4E8B03" w14:textId="77777777" w:rsidTr="002158D7">
        <w:tc>
          <w:tcPr>
            <w:tcW w:w="1134" w:type="dxa"/>
            <w:vAlign w:val="center"/>
          </w:tcPr>
          <w:p w14:paraId="41A9E1D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  <w:vAlign w:val="center"/>
          </w:tcPr>
          <w:p w14:paraId="2D4AE56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Основные события сюжета произведения А.П. Гайдара "Тимур и его команда" (отрывки)</w:t>
            </w:r>
          </w:p>
        </w:tc>
      </w:tr>
      <w:tr w:rsidR="00A02979" w:rsidRPr="00A02979" w14:paraId="09CFD776" w14:textId="77777777" w:rsidTr="002158D7">
        <w:tc>
          <w:tcPr>
            <w:tcW w:w="1134" w:type="dxa"/>
            <w:vAlign w:val="center"/>
          </w:tcPr>
          <w:p w14:paraId="3937C49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  <w:vAlign w:val="center"/>
          </w:tcPr>
          <w:p w14:paraId="2B7D87C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интерьера (описание штаба) в создании образов героев произведения А.П. Гайдара "Тимур и его команда" (отрывки)</w:t>
            </w:r>
          </w:p>
        </w:tc>
      </w:tr>
      <w:tr w:rsidR="00A02979" w:rsidRPr="00A02979" w14:paraId="2264EB83" w14:textId="77777777" w:rsidTr="002158D7">
        <w:tc>
          <w:tcPr>
            <w:tcW w:w="1134" w:type="dxa"/>
            <w:vAlign w:val="center"/>
          </w:tcPr>
          <w:p w14:paraId="0589736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  <w:vAlign w:val="center"/>
          </w:tcPr>
          <w:p w14:paraId="051C1BD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Нравственная оценка ситуаций, поведения и поступков героев произведения А.П. Гайдара "Тимур и его команда" (отрывки)</w:t>
            </w:r>
          </w:p>
        </w:tc>
      </w:tr>
      <w:tr w:rsidR="00A02979" w:rsidRPr="00A02979" w14:paraId="6260DCEA" w14:textId="77777777" w:rsidTr="002158D7">
        <w:tc>
          <w:tcPr>
            <w:tcW w:w="1134" w:type="dxa"/>
            <w:vAlign w:val="center"/>
          </w:tcPr>
          <w:p w14:paraId="14ABC35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  <w:vAlign w:val="center"/>
          </w:tcPr>
          <w:p w14:paraId="1C72277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Раскрытие темы "Разные детские судьбы" в произведениях писателей</w:t>
            </w:r>
          </w:p>
        </w:tc>
      </w:tr>
      <w:tr w:rsidR="00A02979" w:rsidRPr="00A02979" w14:paraId="7E9975A7" w14:textId="77777777" w:rsidTr="002158D7">
        <w:tc>
          <w:tcPr>
            <w:tcW w:w="1134" w:type="dxa"/>
            <w:vAlign w:val="center"/>
          </w:tcPr>
          <w:p w14:paraId="3907F14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  <w:vAlign w:val="center"/>
          </w:tcPr>
          <w:p w14:paraId="00C0C6D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"Произведения о детях"</w:t>
            </w:r>
          </w:p>
        </w:tc>
      </w:tr>
      <w:tr w:rsidR="00A02979" w:rsidRPr="00A02979" w14:paraId="62A305D3" w14:textId="77777777" w:rsidTr="002158D7">
        <w:tc>
          <w:tcPr>
            <w:tcW w:w="1134" w:type="dxa"/>
            <w:vAlign w:val="center"/>
          </w:tcPr>
          <w:p w14:paraId="60438D6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  <w:vAlign w:val="center"/>
          </w:tcPr>
          <w:p w14:paraId="1A9509B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книгами о детях: составление аннотации</w:t>
            </w:r>
          </w:p>
        </w:tc>
      </w:tr>
      <w:tr w:rsidR="00A02979" w:rsidRPr="00A02979" w14:paraId="7D2C3FB9" w14:textId="77777777" w:rsidTr="002158D7">
        <w:tc>
          <w:tcPr>
            <w:tcW w:w="1134" w:type="dxa"/>
            <w:vAlign w:val="center"/>
          </w:tcPr>
          <w:p w14:paraId="2323670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  <w:vAlign w:val="center"/>
          </w:tcPr>
          <w:p w14:paraId="2033C57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Произведения К.Г. Паустовского о природе и животных. Главная мысль (идея) рассказа "Барсучий нос"</w:t>
            </w:r>
          </w:p>
        </w:tc>
      </w:tr>
      <w:tr w:rsidR="00A02979" w:rsidRPr="00A02979" w14:paraId="2E0C3F89" w14:textId="77777777" w:rsidTr="002158D7">
        <w:tc>
          <w:tcPr>
            <w:tcW w:w="1134" w:type="dxa"/>
            <w:vAlign w:val="center"/>
          </w:tcPr>
          <w:p w14:paraId="25958AF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  <w:vAlign w:val="center"/>
          </w:tcPr>
          <w:p w14:paraId="7500781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рассказом К.Г. Паустовского "Кот-ворюга": анализ композиции, составление плана</w:t>
            </w:r>
          </w:p>
        </w:tc>
      </w:tr>
      <w:tr w:rsidR="00A02979" w:rsidRPr="00A02979" w14:paraId="04D47B89" w14:textId="77777777" w:rsidTr="002158D7">
        <w:tc>
          <w:tcPr>
            <w:tcW w:w="1134" w:type="dxa"/>
            <w:vAlign w:val="center"/>
          </w:tcPr>
          <w:p w14:paraId="26EE265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  <w:vAlign w:val="center"/>
          </w:tcPr>
          <w:p w14:paraId="19419A9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портрета героя-животного в рассказе К.Г. Паустовского "Кот-ворюга"</w:t>
            </w:r>
          </w:p>
        </w:tc>
      </w:tr>
      <w:tr w:rsidR="00A02979" w:rsidRPr="00A02979" w14:paraId="5EFA7339" w14:textId="77777777" w:rsidTr="002158D7">
        <w:tc>
          <w:tcPr>
            <w:tcW w:w="1134" w:type="dxa"/>
            <w:vAlign w:val="center"/>
          </w:tcPr>
          <w:p w14:paraId="6693E0B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  <w:vAlign w:val="center"/>
          </w:tcPr>
          <w:p w14:paraId="522134F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Раскрытие темы взаимоотношения человека и животного на примере рассказа К.Г. Паустовского "Заячьи лапы"</w:t>
            </w:r>
          </w:p>
        </w:tc>
      </w:tr>
      <w:tr w:rsidR="00A02979" w:rsidRPr="00A02979" w14:paraId="3F68E436" w14:textId="77777777" w:rsidTr="002158D7">
        <w:tc>
          <w:tcPr>
            <w:tcW w:w="1134" w:type="dxa"/>
            <w:vAlign w:val="center"/>
          </w:tcPr>
          <w:p w14:paraId="49233D1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  <w:vAlign w:val="center"/>
          </w:tcPr>
          <w:p w14:paraId="67EB0D4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композиции в рассказах о животных. На примере рассказа К.Г. Паустовского "Заячьи лапы"</w:t>
            </w:r>
          </w:p>
        </w:tc>
      </w:tr>
      <w:tr w:rsidR="00A02979" w:rsidRPr="00A02979" w14:paraId="39873DB9" w14:textId="77777777" w:rsidTr="002158D7">
        <w:tc>
          <w:tcPr>
            <w:tcW w:w="1134" w:type="dxa"/>
            <w:vAlign w:val="center"/>
          </w:tcPr>
          <w:p w14:paraId="3607C4C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  <w:vAlign w:val="center"/>
          </w:tcPr>
          <w:p w14:paraId="63150C5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характеров героев-животных в рассказах писателей. На примере рассказа М.М. Пришвина "Выскочка"</w:t>
            </w:r>
          </w:p>
        </w:tc>
      </w:tr>
      <w:tr w:rsidR="00A02979" w:rsidRPr="00A02979" w14:paraId="767D5429" w14:textId="77777777" w:rsidTr="002158D7">
        <w:tc>
          <w:tcPr>
            <w:tcW w:w="1134" w:type="dxa"/>
            <w:vAlign w:val="center"/>
          </w:tcPr>
          <w:p w14:paraId="1457AD1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  <w:vAlign w:val="center"/>
          </w:tcPr>
          <w:p w14:paraId="029703E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</w:tr>
      <w:tr w:rsidR="00A02979" w:rsidRPr="00A02979" w14:paraId="7066EEFE" w14:textId="77777777" w:rsidTr="002158D7">
        <w:tc>
          <w:tcPr>
            <w:tcW w:w="1134" w:type="dxa"/>
            <w:vAlign w:val="center"/>
          </w:tcPr>
          <w:p w14:paraId="41129F4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  <w:vAlign w:val="center"/>
          </w:tcPr>
          <w:p w14:paraId="02757DC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"Взаимоотношения человека и животных"</w:t>
            </w:r>
          </w:p>
        </w:tc>
      </w:tr>
      <w:tr w:rsidR="00A02979" w:rsidRPr="00A02979" w14:paraId="0870365B" w14:textId="77777777" w:rsidTr="002158D7">
        <w:tc>
          <w:tcPr>
            <w:tcW w:w="1134" w:type="dxa"/>
            <w:vAlign w:val="center"/>
          </w:tcPr>
          <w:p w14:paraId="37EB6CD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  <w:vAlign w:val="center"/>
          </w:tcPr>
          <w:p w14:paraId="5DBBCB3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"Любовь и забота о братьях наших меньших" по изученным произведениям</w:t>
            </w:r>
          </w:p>
        </w:tc>
      </w:tr>
      <w:tr w:rsidR="00A02979" w:rsidRPr="00A02979" w14:paraId="3459F03B" w14:textId="77777777" w:rsidTr="002158D7">
        <w:tc>
          <w:tcPr>
            <w:tcW w:w="1134" w:type="dxa"/>
            <w:vAlign w:val="center"/>
          </w:tcPr>
          <w:p w14:paraId="53E2031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  <w:vAlign w:val="center"/>
          </w:tcPr>
          <w:p w14:paraId="209CA45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Человек и его взаимоотношения с животными в рассказах писателей</w:t>
            </w:r>
          </w:p>
        </w:tc>
      </w:tr>
      <w:tr w:rsidR="00A02979" w:rsidRPr="00A02979" w14:paraId="50BCA7C3" w14:textId="77777777" w:rsidTr="002158D7">
        <w:tc>
          <w:tcPr>
            <w:tcW w:w="1134" w:type="dxa"/>
            <w:vAlign w:val="center"/>
          </w:tcPr>
          <w:p w14:paraId="7961D19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  <w:vAlign w:val="center"/>
          </w:tcPr>
          <w:p w14:paraId="38B3472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юмористических произведений Н.Н. Носова и других авторов на выбор</w:t>
            </w:r>
          </w:p>
        </w:tc>
      </w:tr>
      <w:tr w:rsidR="00A02979" w:rsidRPr="00A02979" w14:paraId="69CC9BA4" w14:textId="77777777" w:rsidTr="002158D7">
        <w:tc>
          <w:tcPr>
            <w:tcW w:w="1134" w:type="dxa"/>
            <w:vAlign w:val="center"/>
          </w:tcPr>
          <w:p w14:paraId="707CB77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  <w:vAlign w:val="center"/>
          </w:tcPr>
          <w:p w14:paraId="7B96F89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Комичность как основа сюжета рассказов Н.Н. Носова и других авторов на выбор</w:t>
            </w:r>
          </w:p>
        </w:tc>
      </w:tr>
      <w:tr w:rsidR="00A02979" w:rsidRPr="00A02979" w14:paraId="2ED25FF3" w14:textId="77777777" w:rsidTr="002158D7">
        <w:tc>
          <w:tcPr>
            <w:tcW w:w="1134" w:type="dxa"/>
            <w:vAlign w:val="center"/>
          </w:tcPr>
          <w:p w14:paraId="697BBF1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  <w:vAlign w:val="center"/>
          </w:tcPr>
          <w:p w14:paraId="4B5FA1E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 "Денискиных рассказов" В.Ю. Драгунского</w:t>
            </w:r>
          </w:p>
        </w:tc>
      </w:tr>
      <w:tr w:rsidR="00A02979" w:rsidRPr="00A02979" w14:paraId="4D6360B2" w14:textId="77777777" w:rsidTr="002158D7">
        <w:tc>
          <w:tcPr>
            <w:tcW w:w="1134" w:type="dxa"/>
            <w:vAlign w:val="center"/>
          </w:tcPr>
          <w:p w14:paraId="57B7C8F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  <w:vAlign w:val="center"/>
          </w:tcPr>
          <w:p w14:paraId="40A6785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</w:tr>
      <w:tr w:rsidR="00A02979" w:rsidRPr="00A02979" w14:paraId="0F19DC71" w14:textId="77777777" w:rsidTr="002158D7">
        <w:tc>
          <w:tcPr>
            <w:tcW w:w="1134" w:type="dxa"/>
            <w:vAlign w:val="center"/>
          </w:tcPr>
          <w:p w14:paraId="7881644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  <w:vAlign w:val="center"/>
          </w:tcPr>
          <w:p w14:paraId="16EFF86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книгами: авторы юмористических рассказов</w:t>
            </w:r>
          </w:p>
        </w:tc>
      </w:tr>
      <w:tr w:rsidR="00A02979" w:rsidRPr="00A02979" w14:paraId="6520BF4F" w14:textId="77777777" w:rsidTr="002158D7">
        <w:tc>
          <w:tcPr>
            <w:tcW w:w="1134" w:type="dxa"/>
            <w:vAlign w:val="center"/>
          </w:tcPr>
          <w:p w14:paraId="6E2A9E0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  <w:vAlign w:val="center"/>
          </w:tcPr>
          <w:p w14:paraId="73FDA7F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"Мой любимый детский писатель" на примере изученных произведений</w:t>
            </w:r>
          </w:p>
        </w:tc>
      </w:tr>
      <w:tr w:rsidR="00A02979" w:rsidRPr="00A02979" w14:paraId="3E71DFB6" w14:textId="77777777" w:rsidTr="002158D7">
        <w:tc>
          <w:tcPr>
            <w:tcW w:w="1134" w:type="dxa"/>
            <w:vAlign w:val="center"/>
          </w:tcPr>
          <w:p w14:paraId="3458362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  <w:vAlign w:val="center"/>
          </w:tcPr>
          <w:p w14:paraId="37226B0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Волшебные предметы и помощники в литературных сказках Ш. Перро</w:t>
            </w:r>
          </w:p>
        </w:tc>
      </w:tr>
      <w:tr w:rsidR="00A02979" w:rsidRPr="00A02979" w14:paraId="7B982289" w14:textId="77777777" w:rsidTr="002158D7">
        <w:tc>
          <w:tcPr>
            <w:tcW w:w="1134" w:type="dxa"/>
            <w:vAlign w:val="center"/>
          </w:tcPr>
          <w:p w14:paraId="31A02AF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  <w:vAlign w:val="center"/>
          </w:tcPr>
          <w:p w14:paraId="689D74D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литературных сказок Х.-К. Андерсена (сюжет, язык, герои)</w:t>
            </w:r>
          </w:p>
        </w:tc>
      </w:tr>
      <w:tr w:rsidR="00A02979" w:rsidRPr="00A02979" w14:paraId="228F14AF" w14:textId="77777777" w:rsidTr="002158D7">
        <w:tc>
          <w:tcPr>
            <w:tcW w:w="1134" w:type="dxa"/>
            <w:vAlign w:val="center"/>
          </w:tcPr>
          <w:p w14:paraId="1671D81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  <w:vAlign w:val="center"/>
          </w:tcPr>
          <w:p w14:paraId="287B704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авторских сказок: раскрытие главной мысли, композиция, герои. На примере сказок Р. Киплинга</w:t>
            </w:r>
          </w:p>
        </w:tc>
      </w:tr>
      <w:tr w:rsidR="00A02979" w:rsidRPr="00A02979" w14:paraId="48E15C3E" w14:textId="77777777" w:rsidTr="002158D7">
        <w:tc>
          <w:tcPr>
            <w:tcW w:w="1134" w:type="dxa"/>
            <w:vAlign w:val="center"/>
          </w:tcPr>
          <w:p w14:paraId="66193C9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  <w:vAlign w:val="center"/>
          </w:tcPr>
          <w:p w14:paraId="71363D7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Взаимоотношения человека и животных в рассказах зарубежных писателей. На примере рассказа Джека Лондона "Бурый волк"</w:t>
            </w:r>
          </w:p>
        </w:tc>
      </w:tr>
      <w:tr w:rsidR="00A02979" w:rsidRPr="00A02979" w14:paraId="02549387" w14:textId="77777777" w:rsidTr="002158D7">
        <w:tc>
          <w:tcPr>
            <w:tcW w:w="1134" w:type="dxa"/>
            <w:vAlign w:val="center"/>
          </w:tcPr>
          <w:p w14:paraId="089C982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  <w:vAlign w:val="center"/>
          </w:tcPr>
          <w:p w14:paraId="7A86040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Деление текста на части, составление плана, выявление главной мысли (идеи) рассказа Джека Лондона "Бурый волк"</w:t>
            </w:r>
          </w:p>
        </w:tc>
      </w:tr>
      <w:tr w:rsidR="00A02979" w:rsidRPr="00A02979" w14:paraId="64599642" w14:textId="77777777" w:rsidTr="002158D7">
        <w:tc>
          <w:tcPr>
            <w:tcW w:w="1134" w:type="dxa"/>
            <w:vAlign w:val="center"/>
          </w:tcPr>
          <w:p w14:paraId="01AC4A9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  <w:vAlign w:val="center"/>
          </w:tcPr>
          <w:p w14:paraId="49B5F3D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создания образов героев-животных в рассказах зарубежных писателей. На примере рассказа Э. Сетон-Томпсона "Чинк"</w:t>
            </w:r>
          </w:p>
        </w:tc>
      </w:tr>
      <w:tr w:rsidR="00A02979" w:rsidRPr="00A02979" w14:paraId="0B6ADA2E" w14:textId="77777777" w:rsidTr="002158D7">
        <w:tc>
          <w:tcPr>
            <w:tcW w:w="1134" w:type="dxa"/>
            <w:vAlign w:val="center"/>
          </w:tcPr>
          <w:p w14:paraId="5BE65BE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  <w:vAlign w:val="center"/>
          </w:tcPr>
          <w:p w14:paraId="2F5FDB3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нравственно-этических понятий: верность и преданность животных. На примере рассказа Э. Сетон-Томпсона "Чинк"</w:t>
            </w:r>
          </w:p>
        </w:tc>
      </w:tr>
      <w:tr w:rsidR="00A02979" w:rsidRPr="00A02979" w14:paraId="4974AD73" w14:textId="77777777" w:rsidTr="002158D7">
        <w:tc>
          <w:tcPr>
            <w:tcW w:w="1134" w:type="dxa"/>
            <w:vAlign w:val="center"/>
          </w:tcPr>
          <w:p w14:paraId="1D40C57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  <w:vAlign w:val="center"/>
          </w:tcPr>
          <w:p w14:paraId="58E44D4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</w:tr>
      <w:tr w:rsidR="00A02979" w:rsidRPr="00A02979" w14:paraId="5247EC56" w14:textId="77777777" w:rsidTr="002158D7">
        <w:tc>
          <w:tcPr>
            <w:tcW w:w="1134" w:type="dxa"/>
            <w:vAlign w:val="center"/>
          </w:tcPr>
          <w:p w14:paraId="1C2EF1C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  <w:vAlign w:val="center"/>
          </w:tcPr>
          <w:p w14:paraId="4FFDAFA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 по разделу "Зарубежная литература"</w:t>
            </w:r>
          </w:p>
        </w:tc>
      </w:tr>
      <w:tr w:rsidR="00A02979" w:rsidRPr="00A02979" w14:paraId="1A35DF5A" w14:textId="77777777" w:rsidTr="002158D7">
        <w:tc>
          <w:tcPr>
            <w:tcW w:w="1134" w:type="dxa"/>
            <w:vAlign w:val="center"/>
          </w:tcPr>
          <w:p w14:paraId="2C427D3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  <w:vAlign w:val="center"/>
          </w:tcPr>
          <w:p w14:paraId="0DCA053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"Мой любимый детский писатель" на примере изученных произведений</w:t>
            </w:r>
          </w:p>
        </w:tc>
      </w:tr>
      <w:tr w:rsidR="00A02979" w:rsidRPr="00A02979" w14:paraId="570FD94D" w14:textId="77777777" w:rsidTr="002158D7">
        <w:tc>
          <w:tcPr>
            <w:tcW w:w="1134" w:type="dxa"/>
            <w:vAlign w:val="center"/>
          </w:tcPr>
          <w:p w14:paraId="1FC63C2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  <w:vAlign w:val="center"/>
          </w:tcPr>
          <w:p w14:paraId="12FEE12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Составление устного рассказа "Дружба человека и животного" на примере изученных произведений</w:t>
            </w:r>
          </w:p>
        </w:tc>
      </w:tr>
      <w:tr w:rsidR="00A02979" w:rsidRPr="00A02979" w14:paraId="39450183" w14:textId="77777777" w:rsidTr="002158D7">
        <w:tc>
          <w:tcPr>
            <w:tcW w:w="1134" w:type="dxa"/>
            <w:vAlign w:val="center"/>
          </w:tcPr>
          <w:p w14:paraId="161033C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  <w:vAlign w:val="center"/>
          </w:tcPr>
          <w:p w14:paraId="069FBDE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 "Зарубежные писатели - детям": написание отзыва</w:t>
            </w:r>
          </w:p>
        </w:tc>
      </w:tr>
      <w:tr w:rsidR="00A02979" w:rsidRPr="00A02979" w14:paraId="2EB5CAD6" w14:textId="77777777" w:rsidTr="002158D7">
        <w:tc>
          <w:tcPr>
            <w:tcW w:w="1134" w:type="dxa"/>
            <w:vAlign w:val="center"/>
          </w:tcPr>
          <w:p w14:paraId="2757DA1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  <w:vAlign w:val="center"/>
          </w:tcPr>
          <w:p w14:paraId="705602C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Осознание важности читательской деятельности. Работа со стихотворением Б. Заходера "Что такое стихи"</w:t>
            </w:r>
          </w:p>
        </w:tc>
      </w:tr>
      <w:tr w:rsidR="00A02979" w:rsidRPr="00A02979" w14:paraId="7C7444AB" w14:textId="77777777" w:rsidTr="002158D7">
        <w:tc>
          <w:tcPr>
            <w:tcW w:w="1134" w:type="dxa"/>
            <w:vAlign w:val="center"/>
          </w:tcPr>
          <w:p w14:paraId="0F334A4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  <w:vAlign w:val="center"/>
          </w:tcPr>
          <w:p w14:paraId="3DB5A47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итогам изученного в 3 классе</w:t>
            </w:r>
          </w:p>
        </w:tc>
      </w:tr>
      <w:tr w:rsidR="00A02979" w:rsidRPr="00A02979" w14:paraId="3B86B410" w14:textId="77777777" w:rsidTr="002158D7">
        <w:tc>
          <w:tcPr>
            <w:tcW w:w="1134" w:type="dxa"/>
            <w:vAlign w:val="center"/>
          </w:tcPr>
          <w:p w14:paraId="137B5E9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  <w:vAlign w:val="center"/>
          </w:tcPr>
          <w:p w14:paraId="7EE8941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детской книгой и справочной литературой</w:t>
            </w:r>
          </w:p>
        </w:tc>
      </w:tr>
      <w:tr w:rsidR="00A02979" w:rsidRPr="00A02979" w14:paraId="77269BCE" w14:textId="77777777" w:rsidTr="002158D7">
        <w:tc>
          <w:tcPr>
            <w:tcW w:w="1134" w:type="dxa"/>
            <w:vAlign w:val="center"/>
          </w:tcPr>
          <w:p w14:paraId="39B6A52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  <w:vAlign w:val="center"/>
          </w:tcPr>
          <w:p w14:paraId="2EEA8CC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</w:tr>
      <w:tr w:rsidR="00A02979" w:rsidRPr="00A02979" w14:paraId="2F38EE6B" w14:textId="77777777" w:rsidTr="002158D7">
        <w:tc>
          <w:tcPr>
            <w:tcW w:w="9071" w:type="dxa"/>
            <w:gridSpan w:val="2"/>
          </w:tcPr>
          <w:p w14:paraId="1F3429E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136, из них уроков, отведенных на контрольные работы, - не более 13</w:t>
            </w:r>
          </w:p>
        </w:tc>
      </w:tr>
    </w:tbl>
    <w:p w14:paraId="361F54BD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6B02B6A4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6225A591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4 класс</w:t>
      </w:r>
    </w:p>
    <w:p w14:paraId="594D8C68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A02979" w:rsidRPr="00A02979" w14:paraId="1038C9D6" w14:textId="77777777" w:rsidTr="002158D7">
        <w:tc>
          <w:tcPr>
            <w:tcW w:w="1134" w:type="dxa"/>
          </w:tcPr>
          <w:p w14:paraId="0F105EBB" w14:textId="77777777" w:rsidR="00A02979" w:rsidRPr="00A02979" w:rsidRDefault="00206390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A02979"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020EE37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A02979" w:rsidRPr="00A02979" w14:paraId="2D5BD8B8" w14:textId="77777777" w:rsidTr="002158D7">
        <w:tc>
          <w:tcPr>
            <w:tcW w:w="1134" w:type="dxa"/>
            <w:vAlign w:val="center"/>
          </w:tcPr>
          <w:p w14:paraId="6DA3D16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14:paraId="40A5A29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Раскрытие главной идеи произведения А. Т Твардовского "О Родине большой и малой" (отрывок): чувство любви к своей стране и малой родине</w:t>
            </w:r>
          </w:p>
        </w:tc>
      </w:tr>
      <w:tr w:rsidR="00A02979" w:rsidRPr="00A02979" w14:paraId="6D16F859" w14:textId="77777777" w:rsidTr="002158D7">
        <w:tc>
          <w:tcPr>
            <w:tcW w:w="1134" w:type="dxa"/>
            <w:vAlign w:val="center"/>
          </w:tcPr>
          <w:p w14:paraId="3795DE7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14:paraId="0B8449F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 родной земли в стихотворении С.Д. Дрожжина "Родине"</w:t>
            </w:r>
          </w:p>
        </w:tc>
      </w:tr>
      <w:tr w:rsidR="00A02979" w:rsidRPr="00A02979" w14:paraId="4BDE5DA7" w14:textId="77777777" w:rsidTr="002158D7">
        <w:tc>
          <w:tcPr>
            <w:tcW w:w="1134" w:type="dxa"/>
            <w:vAlign w:val="center"/>
          </w:tcPr>
          <w:p w14:paraId="25426A3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  <w:vAlign w:val="center"/>
          </w:tcPr>
          <w:p w14:paraId="7FF0970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Любовь к природе и родному краю - тема произведений поэтов. На примере стихотворений С.А. Есенина</w:t>
            </w:r>
          </w:p>
        </w:tc>
      </w:tr>
      <w:tr w:rsidR="00A02979" w:rsidRPr="00A02979" w14:paraId="2E9C94A2" w14:textId="77777777" w:rsidTr="002158D7">
        <w:tc>
          <w:tcPr>
            <w:tcW w:w="1134" w:type="dxa"/>
            <w:vAlign w:val="center"/>
          </w:tcPr>
          <w:p w14:paraId="2CBBAA6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14:paraId="3685305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</w:tr>
      <w:tr w:rsidR="00A02979" w:rsidRPr="00A02979" w14:paraId="34BA7D3C" w14:textId="77777777" w:rsidTr="002158D7">
        <w:tc>
          <w:tcPr>
            <w:tcW w:w="1134" w:type="dxa"/>
            <w:vAlign w:val="center"/>
          </w:tcPr>
          <w:p w14:paraId="47FEDD9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  <w:vAlign w:val="center"/>
          </w:tcPr>
          <w:p w14:paraId="1787184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 Александра Невского в произведении С.Т. Романовского "Ледовое побоище"</w:t>
            </w:r>
          </w:p>
        </w:tc>
      </w:tr>
      <w:tr w:rsidR="00A02979" w:rsidRPr="00A02979" w14:paraId="37A2D4C2" w14:textId="77777777" w:rsidTr="002158D7">
        <w:tc>
          <w:tcPr>
            <w:tcW w:w="1134" w:type="dxa"/>
            <w:vAlign w:val="center"/>
          </w:tcPr>
          <w:p w14:paraId="716337C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  <w:vAlign w:val="center"/>
          </w:tcPr>
          <w:p w14:paraId="06604E2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народной исторической песни: темы, образы, герои</w:t>
            </w:r>
          </w:p>
        </w:tc>
      </w:tr>
      <w:tr w:rsidR="00A02979" w:rsidRPr="00A02979" w14:paraId="2C5DA906" w14:textId="77777777" w:rsidTr="002158D7">
        <w:tc>
          <w:tcPr>
            <w:tcW w:w="1134" w:type="dxa"/>
            <w:vAlign w:val="center"/>
          </w:tcPr>
          <w:p w14:paraId="7CC8DED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  <w:vAlign w:val="center"/>
          </w:tcPr>
          <w:p w14:paraId="411A633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Ефетов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"Девочка из Сталинграда"</w:t>
            </w:r>
          </w:p>
        </w:tc>
      </w:tr>
      <w:tr w:rsidR="00A02979" w:rsidRPr="00A02979" w14:paraId="7A2556FE" w14:textId="77777777" w:rsidTr="002158D7">
        <w:tc>
          <w:tcPr>
            <w:tcW w:w="1134" w:type="dxa"/>
            <w:vAlign w:val="center"/>
          </w:tcPr>
          <w:p w14:paraId="202A15C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14:paraId="09937CB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</w:tr>
      <w:tr w:rsidR="00A02979" w:rsidRPr="00A02979" w14:paraId="1CE1B880" w14:textId="77777777" w:rsidTr="002158D7">
        <w:tc>
          <w:tcPr>
            <w:tcW w:w="1134" w:type="dxa"/>
            <w:vAlign w:val="center"/>
          </w:tcPr>
          <w:p w14:paraId="0587438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  <w:vAlign w:val="center"/>
          </w:tcPr>
          <w:p w14:paraId="3136C2F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текста авторской песни</w:t>
            </w:r>
          </w:p>
        </w:tc>
      </w:tr>
      <w:tr w:rsidR="00A02979" w:rsidRPr="00A02979" w14:paraId="667BE2FA" w14:textId="77777777" w:rsidTr="002158D7">
        <w:tc>
          <w:tcPr>
            <w:tcW w:w="1134" w:type="dxa"/>
            <w:vAlign w:val="center"/>
          </w:tcPr>
          <w:p w14:paraId="1A6FC04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14:paraId="4C2FF2A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"Защитник Отечества" по изученным произведениям</w:t>
            </w:r>
          </w:p>
        </w:tc>
      </w:tr>
      <w:tr w:rsidR="00A02979" w:rsidRPr="00A02979" w14:paraId="06D8AD98" w14:textId="77777777" w:rsidTr="002158D7">
        <w:tc>
          <w:tcPr>
            <w:tcW w:w="1134" w:type="dxa"/>
            <w:vAlign w:val="center"/>
          </w:tcPr>
          <w:p w14:paraId="39BF7E8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14:paraId="026564C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"О Родине, героические страницы истории"</w:t>
            </w:r>
          </w:p>
        </w:tc>
      </w:tr>
      <w:tr w:rsidR="00A02979" w:rsidRPr="00A02979" w14:paraId="43112DF4" w14:textId="77777777" w:rsidTr="002158D7">
        <w:tc>
          <w:tcPr>
            <w:tcW w:w="1134" w:type="dxa"/>
            <w:vAlign w:val="center"/>
          </w:tcPr>
          <w:p w14:paraId="41885EA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  <w:vAlign w:val="center"/>
          </w:tcPr>
          <w:p w14:paraId="27A3697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</w:tr>
      <w:tr w:rsidR="00A02979" w:rsidRPr="00A02979" w14:paraId="2627DE6C" w14:textId="77777777" w:rsidTr="002158D7">
        <w:tc>
          <w:tcPr>
            <w:tcW w:w="1134" w:type="dxa"/>
            <w:vAlign w:val="center"/>
          </w:tcPr>
          <w:p w14:paraId="051CC6E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14:paraId="3C08516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 на тему: "Книги о Родине и ее истории": типы книг (изданий)</w:t>
            </w:r>
          </w:p>
        </w:tc>
      </w:tr>
      <w:tr w:rsidR="00A02979" w:rsidRPr="00A02979" w14:paraId="53854792" w14:textId="77777777" w:rsidTr="002158D7">
        <w:tc>
          <w:tcPr>
            <w:tcW w:w="1134" w:type="dxa"/>
            <w:vAlign w:val="center"/>
          </w:tcPr>
          <w:p w14:paraId="628C8E5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14:paraId="453D161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</w:tr>
      <w:tr w:rsidR="00A02979" w:rsidRPr="00A02979" w14:paraId="2585C77B" w14:textId="77777777" w:rsidTr="002158D7">
        <w:tc>
          <w:tcPr>
            <w:tcW w:w="1134" w:type="dxa"/>
            <w:vAlign w:val="center"/>
          </w:tcPr>
          <w:p w14:paraId="3B17965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14:paraId="12F03DF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Разнообразие малых жанров фольклора (назначение, сравнение, классификация)</w:t>
            </w:r>
          </w:p>
        </w:tc>
      </w:tr>
      <w:tr w:rsidR="00A02979" w:rsidRPr="00A02979" w14:paraId="3043A1B9" w14:textId="77777777" w:rsidTr="002158D7">
        <w:tc>
          <w:tcPr>
            <w:tcW w:w="1134" w:type="dxa"/>
            <w:vAlign w:val="center"/>
          </w:tcPr>
          <w:p w14:paraId="18428D9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14:paraId="4C3F379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в сказке народного быта и культуры: сказки о животных, бытовые, волшебные</w:t>
            </w:r>
          </w:p>
        </w:tc>
      </w:tr>
      <w:tr w:rsidR="00A02979" w:rsidRPr="00A02979" w14:paraId="2ADA4A74" w14:textId="77777777" w:rsidTr="002158D7">
        <w:tc>
          <w:tcPr>
            <w:tcW w:w="1134" w:type="dxa"/>
            <w:vAlign w:val="center"/>
          </w:tcPr>
          <w:p w14:paraId="2DA00D3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14:paraId="702732F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"Семь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Семионов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14:paraId="49941B8F" w14:textId="77777777" w:rsidTr="002158D7">
        <w:tc>
          <w:tcPr>
            <w:tcW w:w="1134" w:type="dxa"/>
            <w:vAlign w:val="center"/>
          </w:tcPr>
          <w:p w14:paraId="1367043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  <w:vAlign w:val="center"/>
          </w:tcPr>
          <w:p w14:paraId="7219245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Путешествие героя как основа композиции волшебной сказки. На примере русской народной сказки "Семь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Семионов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14:paraId="4E4D8C73" w14:textId="77777777" w:rsidTr="002158D7">
        <w:tc>
          <w:tcPr>
            <w:tcW w:w="1134" w:type="dxa"/>
            <w:vAlign w:val="center"/>
          </w:tcPr>
          <w:p w14:paraId="51F223D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14:paraId="51553E8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нравственных ценностей на примере фольклорных сказок народов России и мира</w:t>
            </w:r>
          </w:p>
        </w:tc>
      </w:tr>
      <w:tr w:rsidR="00A02979" w:rsidRPr="00A02979" w14:paraId="0004DFBD" w14:textId="77777777" w:rsidTr="002158D7">
        <w:tc>
          <w:tcPr>
            <w:tcW w:w="1134" w:type="dxa"/>
            <w:vAlign w:val="center"/>
          </w:tcPr>
          <w:p w14:paraId="101200D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14:paraId="1DB691D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понятий взаимопомощь и дружба в сказках народов России и мира. На примере осетинской народной сказки "Что дороже?"</w:t>
            </w:r>
          </w:p>
        </w:tc>
      </w:tr>
      <w:tr w:rsidR="00A02979" w:rsidRPr="00A02979" w14:paraId="2BE3C826" w14:textId="77777777" w:rsidTr="002158D7">
        <w:tc>
          <w:tcPr>
            <w:tcW w:w="1134" w:type="dxa"/>
            <w:vAlign w:val="center"/>
          </w:tcPr>
          <w:p w14:paraId="5607FCD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  <w:vAlign w:val="center"/>
          </w:tcPr>
          <w:p w14:paraId="0B7BEA9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в сказке нравственных ценностей, быта и культуры народов мира. На примере немецкой народной сказки "Три бабочки"</w:t>
            </w:r>
          </w:p>
        </w:tc>
      </w:tr>
      <w:tr w:rsidR="00A02979" w:rsidRPr="00A02979" w14:paraId="02EF3744" w14:textId="77777777" w:rsidTr="002158D7">
        <w:tc>
          <w:tcPr>
            <w:tcW w:w="1134" w:type="dxa"/>
            <w:vAlign w:val="center"/>
          </w:tcPr>
          <w:p w14:paraId="5C82281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  <w:vAlign w:val="center"/>
          </w:tcPr>
          <w:p w14:paraId="0849668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фольклорных произведений разных народов: тема, герои, сюжет</w:t>
            </w:r>
          </w:p>
        </w:tc>
      </w:tr>
      <w:tr w:rsidR="00A02979" w:rsidRPr="00A02979" w14:paraId="1174C82C" w14:textId="77777777" w:rsidTr="002158D7">
        <w:tc>
          <w:tcPr>
            <w:tcW w:w="1134" w:type="dxa"/>
            <w:vAlign w:val="center"/>
          </w:tcPr>
          <w:p w14:paraId="2E27E69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14:paraId="4BC64C9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Образы русских богатырей: где жил, чем занимался, какими качествами обладал</w:t>
            </w:r>
          </w:p>
        </w:tc>
      </w:tr>
      <w:tr w:rsidR="00A02979" w:rsidRPr="00A02979" w14:paraId="337F6894" w14:textId="77777777" w:rsidTr="002158D7">
        <w:tc>
          <w:tcPr>
            <w:tcW w:w="1134" w:type="dxa"/>
            <w:vAlign w:val="center"/>
          </w:tcPr>
          <w:p w14:paraId="483003D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14:paraId="75114B3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</w:tr>
      <w:tr w:rsidR="00A02979" w:rsidRPr="00A02979" w14:paraId="483A3DC2" w14:textId="77777777" w:rsidTr="002158D7">
        <w:tc>
          <w:tcPr>
            <w:tcW w:w="1134" w:type="dxa"/>
            <w:vAlign w:val="center"/>
          </w:tcPr>
          <w:p w14:paraId="39DBC95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  <w:vAlign w:val="center"/>
          </w:tcPr>
          <w:p w14:paraId="3FC6C9D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Отражение народной былинной темы в творчестве художника В.М. Васнецова</w:t>
            </w:r>
          </w:p>
        </w:tc>
      </w:tr>
      <w:tr w:rsidR="00A02979" w:rsidRPr="00A02979" w14:paraId="0F1D0770" w14:textId="77777777" w:rsidTr="002158D7">
        <w:tc>
          <w:tcPr>
            <w:tcW w:w="1134" w:type="dxa"/>
            <w:vAlign w:val="center"/>
          </w:tcPr>
          <w:p w14:paraId="7D60109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  <w:vAlign w:val="center"/>
          </w:tcPr>
          <w:p w14:paraId="69697E3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"Фольклор - народная мудрость"</w:t>
            </w:r>
          </w:p>
        </w:tc>
      </w:tr>
      <w:tr w:rsidR="00A02979" w:rsidRPr="00A02979" w14:paraId="3F270617" w14:textId="77777777" w:rsidTr="002158D7">
        <w:tc>
          <w:tcPr>
            <w:tcW w:w="1134" w:type="dxa"/>
            <w:vAlign w:val="center"/>
          </w:tcPr>
          <w:p w14:paraId="67B3114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  <w:vAlign w:val="center"/>
          </w:tcPr>
          <w:p w14:paraId="5BAAB67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 на тему: "Фольклор (устное народное творчество)": собиратели фольклора (А.Н. Афанасьев, В.И. Даль)</w:t>
            </w:r>
          </w:p>
        </w:tc>
      </w:tr>
      <w:tr w:rsidR="00A02979" w:rsidRPr="00A02979" w14:paraId="0DD5B743" w14:textId="77777777" w:rsidTr="002158D7">
        <w:tc>
          <w:tcPr>
            <w:tcW w:w="1134" w:type="dxa"/>
            <w:vAlign w:val="center"/>
          </w:tcPr>
          <w:p w14:paraId="57217AC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14:paraId="3A70A0C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басни как лиро-эпического жанра. Басни стихотворные и прозаические</w:t>
            </w:r>
          </w:p>
        </w:tc>
      </w:tr>
      <w:tr w:rsidR="00A02979" w:rsidRPr="00A02979" w14:paraId="2044E48C" w14:textId="77777777" w:rsidTr="002158D7">
        <w:tc>
          <w:tcPr>
            <w:tcW w:w="1134" w:type="dxa"/>
            <w:vAlign w:val="center"/>
          </w:tcPr>
          <w:p w14:paraId="5AE4303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14:paraId="7F19EA7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Сравнение басен: темы и герои, особенности языка. На примере басен И.А. Крылов "Стрекоза и муравей", И.И.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Хемницера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"Стрекоза", Л.Н. Толстого "Стрекоза и муравьи"</w:t>
            </w:r>
          </w:p>
        </w:tc>
      </w:tr>
      <w:tr w:rsidR="00A02979" w:rsidRPr="00A02979" w14:paraId="2208D009" w14:textId="77777777" w:rsidTr="002158D7">
        <w:tc>
          <w:tcPr>
            <w:tcW w:w="1134" w:type="dxa"/>
            <w:vAlign w:val="center"/>
          </w:tcPr>
          <w:p w14:paraId="0E00988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  <w:vAlign w:val="center"/>
          </w:tcPr>
          <w:p w14:paraId="47E7C8A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Аллегория и ирония как характеристика героев басен. На примере басни И.А. Крылова "Мартышка и очки"</w:t>
            </w:r>
          </w:p>
        </w:tc>
      </w:tr>
      <w:tr w:rsidR="00A02979" w:rsidRPr="00A02979" w14:paraId="563D22ED" w14:textId="77777777" w:rsidTr="002158D7">
        <w:tc>
          <w:tcPr>
            <w:tcW w:w="1134" w:type="dxa"/>
            <w:vAlign w:val="center"/>
          </w:tcPr>
          <w:p w14:paraId="4721B34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14:paraId="72E8562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баснями И.А. Крылова. Инсценирование их сюжета</w:t>
            </w:r>
          </w:p>
        </w:tc>
      </w:tr>
      <w:tr w:rsidR="00A02979" w:rsidRPr="00A02979" w14:paraId="6C31D473" w14:textId="77777777" w:rsidTr="002158D7">
        <w:tc>
          <w:tcPr>
            <w:tcW w:w="1134" w:type="dxa"/>
            <w:vAlign w:val="center"/>
          </w:tcPr>
          <w:p w14:paraId="0271D08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14:paraId="6359197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Язык басен И.А. Крылова: пословицы, поговорки, крылатые выражения</w:t>
            </w:r>
          </w:p>
        </w:tc>
      </w:tr>
      <w:tr w:rsidR="00A02979" w:rsidRPr="00A02979" w14:paraId="1A5113D0" w14:textId="77777777" w:rsidTr="002158D7">
        <w:tc>
          <w:tcPr>
            <w:tcW w:w="1134" w:type="dxa"/>
            <w:vAlign w:val="center"/>
          </w:tcPr>
          <w:p w14:paraId="4EB02CC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  <w:vAlign w:val="center"/>
          </w:tcPr>
          <w:p w14:paraId="57B3730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литературной сказкой А.С. Пушкина "Сказка о мертвой царевне и о семи богатырях": сюжет произведения</w:t>
            </w:r>
          </w:p>
        </w:tc>
      </w:tr>
      <w:tr w:rsidR="00A02979" w:rsidRPr="00A02979" w14:paraId="7D7B73B1" w14:textId="77777777" w:rsidTr="002158D7">
        <w:tc>
          <w:tcPr>
            <w:tcW w:w="1134" w:type="dxa"/>
            <w:vAlign w:val="center"/>
          </w:tcPr>
          <w:p w14:paraId="3371C97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  <w:vAlign w:val="center"/>
          </w:tcPr>
          <w:p w14:paraId="2F4B795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положительных и отрицательных героев, волшебные помощники в сказке А.С. Пушкина "Сказка о мертвой царевне и о семи богатырях"</w:t>
            </w:r>
          </w:p>
        </w:tc>
      </w:tr>
      <w:tr w:rsidR="00A02979" w:rsidRPr="00A02979" w14:paraId="325169B4" w14:textId="77777777" w:rsidTr="002158D7">
        <w:tc>
          <w:tcPr>
            <w:tcW w:w="1134" w:type="dxa"/>
            <w:vAlign w:val="center"/>
          </w:tcPr>
          <w:p w14:paraId="0412532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  <w:vAlign w:val="center"/>
          </w:tcPr>
          <w:p w14:paraId="4E0BB5F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текста, языком авторской сказки А.С. Пушкина "Сказка о мертвой царевне и о семи богатырях"</w:t>
            </w:r>
          </w:p>
        </w:tc>
      </w:tr>
      <w:tr w:rsidR="00A02979" w:rsidRPr="00A02979" w14:paraId="451DBA27" w14:textId="77777777" w:rsidTr="002158D7">
        <w:tc>
          <w:tcPr>
            <w:tcW w:w="1134" w:type="dxa"/>
            <w:vAlign w:val="center"/>
          </w:tcPr>
          <w:p w14:paraId="7850DA1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  <w:vAlign w:val="center"/>
          </w:tcPr>
          <w:p w14:paraId="50CC351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Фольклорная основа литературной сказки А.С. Пушкина "Сказка о мертвой царевне и о семи богатырях"</w:t>
            </w:r>
          </w:p>
        </w:tc>
      </w:tr>
      <w:tr w:rsidR="00A02979" w:rsidRPr="00A02979" w14:paraId="3922073D" w14:textId="77777777" w:rsidTr="002158D7">
        <w:tc>
          <w:tcPr>
            <w:tcW w:w="1134" w:type="dxa"/>
            <w:vAlign w:val="center"/>
          </w:tcPr>
          <w:p w14:paraId="207B3B3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  <w:vAlign w:val="center"/>
          </w:tcPr>
          <w:p w14:paraId="329C818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Сходство фольклорных и литературных произведений А.С. Пушкина, В.А. Жуковского по тематике, художественным образам ("бродячие" сюжеты)</w:t>
            </w:r>
          </w:p>
        </w:tc>
      </w:tr>
      <w:tr w:rsidR="00A02979" w:rsidRPr="00A02979" w14:paraId="1A0ACECE" w14:textId="77777777" w:rsidTr="002158D7">
        <w:tc>
          <w:tcPr>
            <w:tcW w:w="1134" w:type="dxa"/>
            <w:vAlign w:val="center"/>
          </w:tcPr>
          <w:p w14:paraId="697C77E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  <w:vAlign w:val="center"/>
          </w:tcPr>
          <w:p w14:paraId="6711342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Картины осени в лирических произведениях А.С. Пушкина: сравнения, эпитет, олицетворения</w:t>
            </w:r>
          </w:p>
        </w:tc>
      </w:tr>
      <w:tr w:rsidR="00A02979" w:rsidRPr="00A02979" w14:paraId="1D2F3357" w14:textId="77777777" w:rsidTr="002158D7">
        <w:tc>
          <w:tcPr>
            <w:tcW w:w="1134" w:type="dxa"/>
            <w:vAlign w:val="center"/>
          </w:tcPr>
          <w:p w14:paraId="2BAC7A5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  <w:vAlign w:val="center"/>
          </w:tcPr>
          <w:p w14:paraId="12DF579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пейзажной лирики А.С. Пушкина: средства художественной выразительности в стихотворении "Зимняя дорога" и других его стихотворениях</w:t>
            </w:r>
          </w:p>
        </w:tc>
      </w:tr>
      <w:tr w:rsidR="00A02979" w:rsidRPr="00A02979" w14:paraId="47384385" w14:textId="77777777" w:rsidTr="002158D7">
        <w:tc>
          <w:tcPr>
            <w:tcW w:w="1134" w:type="dxa"/>
            <w:vAlign w:val="center"/>
          </w:tcPr>
          <w:p w14:paraId="36D1460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  <w:vAlign w:val="center"/>
          </w:tcPr>
          <w:p w14:paraId="157867F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дружбы в произведениях А.С. Пушкина. На примере стихотворения "И.И. Пущину"</w:t>
            </w:r>
          </w:p>
        </w:tc>
      </w:tr>
      <w:tr w:rsidR="00A02979" w:rsidRPr="00A02979" w14:paraId="40C03404" w14:textId="77777777" w:rsidTr="002158D7">
        <w:tc>
          <w:tcPr>
            <w:tcW w:w="1134" w:type="dxa"/>
            <w:vAlign w:val="center"/>
          </w:tcPr>
          <w:p w14:paraId="54831D4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  <w:vAlign w:val="center"/>
          </w:tcPr>
          <w:p w14:paraId="4507367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настроения и чувств, вызываемых лирическим произведением А.С. Пушкина. На примере стихотворения "Няне"</w:t>
            </w:r>
          </w:p>
        </w:tc>
      </w:tr>
      <w:tr w:rsidR="00A02979" w:rsidRPr="00A02979" w14:paraId="28D4A460" w14:textId="77777777" w:rsidTr="002158D7">
        <w:tc>
          <w:tcPr>
            <w:tcW w:w="1134" w:type="dxa"/>
            <w:vAlign w:val="center"/>
          </w:tcPr>
          <w:p w14:paraId="2898425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  <w:vAlign w:val="center"/>
          </w:tcPr>
          <w:p w14:paraId="7434CE2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"Мое любимое стихотворение А.С. Пушкина"</w:t>
            </w:r>
          </w:p>
        </w:tc>
      </w:tr>
      <w:tr w:rsidR="00A02979" w:rsidRPr="00A02979" w14:paraId="70E71586" w14:textId="77777777" w:rsidTr="002158D7">
        <w:tc>
          <w:tcPr>
            <w:tcW w:w="1134" w:type="dxa"/>
            <w:vAlign w:val="center"/>
          </w:tcPr>
          <w:p w14:paraId="00B2CF5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  <w:vAlign w:val="center"/>
          </w:tcPr>
          <w:p w14:paraId="66CA107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"Творчество А.С. Пушкина"</w:t>
            </w:r>
          </w:p>
        </w:tc>
      </w:tr>
      <w:tr w:rsidR="00A02979" w:rsidRPr="00A02979" w14:paraId="78770752" w14:textId="77777777" w:rsidTr="002158D7">
        <w:tc>
          <w:tcPr>
            <w:tcW w:w="1134" w:type="dxa"/>
            <w:vAlign w:val="center"/>
          </w:tcPr>
          <w:p w14:paraId="6C31AEF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  <w:vAlign w:val="center"/>
          </w:tcPr>
          <w:p w14:paraId="4912FCB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выставки "Произведения А.С. Пушкина"</w:t>
            </w:r>
          </w:p>
        </w:tc>
      </w:tr>
      <w:tr w:rsidR="00A02979" w:rsidRPr="00A02979" w14:paraId="0FC22B28" w14:textId="77777777" w:rsidTr="002158D7">
        <w:tc>
          <w:tcPr>
            <w:tcW w:w="1134" w:type="dxa"/>
            <w:vAlign w:val="center"/>
          </w:tcPr>
          <w:p w14:paraId="0960D02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  <w:vAlign w:val="center"/>
          </w:tcPr>
          <w:p w14:paraId="621D0E8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Патриотическое звучание стихотворения </w:t>
            </w:r>
            <w:proofErr w:type="gram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М.Ю.</w:t>
            </w:r>
            <w:proofErr w:type="gram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Лермонтова "Москва, </w:t>
            </w:r>
            <w:proofErr w:type="gram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Москва!...</w:t>
            </w:r>
            <w:proofErr w:type="gram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Люблю тебя как сын...": метафора как "свернутое" сравнение</w:t>
            </w:r>
          </w:p>
        </w:tc>
      </w:tr>
      <w:tr w:rsidR="00A02979" w:rsidRPr="00A02979" w14:paraId="165A5DFA" w14:textId="77777777" w:rsidTr="002158D7">
        <w:tc>
          <w:tcPr>
            <w:tcW w:w="1134" w:type="dxa"/>
            <w:vAlign w:val="center"/>
          </w:tcPr>
          <w:p w14:paraId="26FE4B2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  <w:vAlign w:val="center"/>
          </w:tcPr>
          <w:p w14:paraId="0496557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Строфа как элемент композиции стихотворения М.Ю. Лермонтова "Парус"</w:t>
            </w:r>
          </w:p>
        </w:tc>
      </w:tr>
      <w:tr w:rsidR="00A02979" w:rsidRPr="00A02979" w14:paraId="3C7E0928" w14:textId="77777777" w:rsidTr="002158D7">
        <w:tc>
          <w:tcPr>
            <w:tcW w:w="1134" w:type="dxa"/>
            <w:vAlign w:val="center"/>
          </w:tcPr>
          <w:p w14:paraId="23D3F0D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  <w:vAlign w:val="center"/>
          </w:tcPr>
          <w:p w14:paraId="14CAA08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стихотворением М.Ю. Лермонтова "Утес": характеристика средств художественной выразительности</w:t>
            </w:r>
          </w:p>
        </w:tc>
      </w:tr>
      <w:tr w:rsidR="00A02979" w:rsidRPr="00A02979" w14:paraId="03B96275" w14:textId="77777777" w:rsidTr="002158D7">
        <w:tc>
          <w:tcPr>
            <w:tcW w:w="1134" w:type="dxa"/>
            <w:vAlign w:val="center"/>
          </w:tcPr>
          <w:p w14:paraId="4A32056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  <w:vAlign w:val="center"/>
          </w:tcPr>
          <w:p w14:paraId="7C05C09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лирических произведений М.Ю. Лермонтова</w:t>
            </w:r>
          </w:p>
        </w:tc>
      </w:tr>
      <w:tr w:rsidR="00A02979" w:rsidRPr="00A02979" w14:paraId="5F57B1C8" w14:textId="77777777" w:rsidTr="002158D7">
        <w:tc>
          <w:tcPr>
            <w:tcW w:w="1134" w:type="dxa"/>
            <w:vAlign w:val="center"/>
          </w:tcPr>
          <w:p w14:paraId="7A02C5A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  <w:vAlign w:val="center"/>
          </w:tcPr>
          <w:p w14:paraId="57652C0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Литературная сказка П.П. Ершова "Конек-Горбунок": сюжет и построение (композиция) сказки</w:t>
            </w:r>
          </w:p>
        </w:tc>
      </w:tr>
      <w:tr w:rsidR="00A02979" w:rsidRPr="00A02979" w14:paraId="6BA568C5" w14:textId="77777777" w:rsidTr="002158D7">
        <w:tc>
          <w:tcPr>
            <w:tcW w:w="1134" w:type="dxa"/>
            <w:vAlign w:val="center"/>
          </w:tcPr>
          <w:p w14:paraId="424C354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  <w:vAlign w:val="center"/>
          </w:tcPr>
          <w:p w14:paraId="00A597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Речевые особенности (сказочные формулы, повторы, постоянные эпитеты) сказки П.П. Ершова "Конек-Горбунок"</w:t>
            </w:r>
          </w:p>
        </w:tc>
      </w:tr>
      <w:tr w:rsidR="00A02979" w:rsidRPr="00A02979" w14:paraId="1A43FB4F" w14:textId="77777777" w:rsidTr="002158D7">
        <w:tc>
          <w:tcPr>
            <w:tcW w:w="1134" w:type="dxa"/>
            <w:vAlign w:val="center"/>
          </w:tcPr>
          <w:p w14:paraId="43B13C1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  <w:vAlign w:val="center"/>
          </w:tcPr>
          <w:p w14:paraId="015AFA6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 и его волшебного помощника сказки П.П. Ершова "Конек-Горбунок"</w:t>
            </w:r>
          </w:p>
        </w:tc>
      </w:tr>
      <w:tr w:rsidR="00A02979" w:rsidRPr="00A02979" w14:paraId="655994C4" w14:textId="77777777" w:rsidTr="002158D7">
        <w:tc>
          <w:tcPr>
            <w:tcW w:w="1134" w:type="dxa"/>
            <w:vAlign w:val="center"/>
          </w:tcPr>
          <w:p w14:paraId="3D0CD5A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  <w:vAlign w:val="center"/>
          </w:tcPr>
          <w:p w14:paraId="306D1F6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Тематика авторских стихотворных сказок</w:t>
            </w:r>
          </w:p>
        </w:tc>
      </w:tr>
      <w:tr w:rsidR="00A02979" w:rsidRPr="00A02979" w14:paraId="334CBB27" w14:textId="77777777" w:rsidTr="002158D7">
        <w:tc>
          <w:tcPr>
            <w:tcW w:w="1134" w:type="dxa"/>
            <w:vAlign w:val="center"/>
          </w:tcPr>
          <w:p w14:paraId="38AD1CD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  <w:vAlign w:val="center"/>
          </w:tcPr>
          <w:p w14:paraId="643729D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уральскими сказами П.П. Бажова. Сочетание в сказах вымысла и реальности</w:t>
            </w:r>
          </w:p>
        </w:tc>
      </w:tr>
      <w:tr w:rsidR="00A02979" w:rsidRPr="00A02979" w14:paraId="112F1C86" w14:textId="77777777" w:rsidTr="002158D7">
        <w:tc>
          <w:tcPr>
            <w:tcW w:w="1134" w:type="dxa"/>
            <w:vAlign w:val="center"/>
          </w:tcPr>
          <w:p w14:paraId="21B49AC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  <w:vAlign w:val="center"/>
          </w:tcPr>
          <w:p w14:paraId="28A3062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Народные образы героев сказа П.П. Бажова "Серебряное копытце"</w:t>
            </w:r>
          </w:p>
        </w:tc>
      </w:tr>
      <w:tr w:rsidR="00A02979" w:rsidRPr="00A02979" w14:paraId="3006CA9F" w14:textId="77777777" w:rsidTr="002158D7">
        <w:tc>
          <w:tcPr>
            <w:tcW w:w="1134" w:type="dxa"/>
            <w:vAlign w:val="center"/>
          </w:tcPr>
          <w:p w14:paraId="5765EFC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  <w:vAlign w:val="center"/>
          </w:tcPr>
          <w:p w14:paraId="7CADBBB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особенностями, языком сказа П.П. Бажова "Серебряное копытце"</w:t>
            </w:r>
          </w:p>
        </w:tc>
      </w:tr>
      <w:tr w:rsidR="00A02979" w:rsidRPr="00A02979" w14:paraId="48579F5A" w14:textId="77777777" w:rsidTr="002158D7">
        <w:tc>
          <w:tcPr>
            <w:tcW w:w="1134" w:type="dxa"/>
            <w:vAlign w:val="center"/>
          </w:tcPr>
          <w:p w14:paraId="0F9814B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  <w:vAlign w:val="center"/>
          </w:tcPr>
          <w:p w14:paraId="585ECFD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Иллюстрации как отражение сюжета сказов П.П. Бажова</w:t>
            </w:r>
          </w:p>
        </w:tc>
      </w:tr>
      <w:tr w:rsidR="00A02979" w:rsidRPr="00A02979" w14:paraId="686D4436" w14:textId="77777777" w:rsidTr="002158D7">
        <w:tc>
          <w:tcPr>
            <w:tcW w:w="1134" w:type="dxa"/>
            <w:vAlign w:val="center"/>
          </w:tcPr>
          <w:p w14:paraId="6489276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  <w:vAlign w:val="center"/>
          </w:tcPr>
          <w:p w14:paraId="7CB9368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 по разделу "Литературная сказка"</w:t>
            </w:r>
          </w:p>
        </w:tc>
      </w:tr>
      <w:tr w:rsidR="00A02979" w:rsidRPr="00A02979" w14:paraId="719A624F" w14:textId="77777777" w:rsidTr="002158D7">
        <w:tc>
          <w:tcPr>
            <w:tcW w:w="1134" w:type="dxa"/>
            <w:vAlign w:val="center"/>
          </w:tcPr>
          <w:p w14:paraId="42DEB8F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  <w:vAlign w:val="center"/>
          </w:tcPr>
          <w:p w14:paraId="7569A98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явления природы в стихотворении В.А. Жуковский "Загадка": приемы создания художественного образа</w:t>
            </w:r>
          </w:p>
        </w:tc>
      </w:tr>
      <w:tr w:rsidR="00A02979" w:rsidRPr="00A02979" w14:paraId="67A84BC1" w14:textId="77777777" w:rsidTr="002158D7">
        <w:tc>
          <w:tcPr>
            <w:tcW w:w="1134" w:type="dxa"/>
            <w:vAlign w:val="center"/>
          </w:tcPr>
          <w:p w14:paraId="4ABA53A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  <w:vAlign w:val="center"/>
          </w:tcPr>
          <w:p w14:paraId="6929121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образа радуги в стихотворениях В.А. Жуковского "Загадка" и Ф.И. Тютчева "Как неожиданно и ярко"</w:t>
            </w:r>
          </w:p>
        </w:tc>
      </w:tr>
      <w:tr w:rsidR="00A02979" w:rsidRPr="00A02979" w14:paraId="15B908B8" w14:textId="77777777" w:rsidTr="002158D7">
        <w:tc>
          <w:tcPr>
            <w:tcW w:w="1134" w:type="dxa"/>
            <w:vAlign w:val="center"/>
          </w:tcPr>
          <w:p w14:paraId="3E6F22E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  <w:vAlign w:val="center"/>
          </w:tcPr>
          <w:p w14:paraId="489BA29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картин природы в стихотворении А.А. Фета "Весенний дождь" и других его стихотворений</w:t>
            </w:r>
          </w:p>
        </w:tc>
      </w:tr>
      <w:tr w:rsidR="00A02979" w:rsidRPr="00A02979" w14:paraId="2367458C" w14:textId="77777777" w:rsidTr="002158D7">
        <w:tc>
          <w:tcPr>
            <w:tcW w:w="1134" w:type="dxa"/>
            <w:vAlign w:val="center"/>
          </w:tcPr>
          <w:p w14:paraId="7690457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  <w:vAlign w:val="center"/>
          </w:tcPr>
          <w:p w14:paraId="17C6098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Авторские приемы создания художественного образа в стихотворении Е.А. Баратынского "Весна, весна! Как воздух чист".."</w:t>
            </w:r>
          </w:p>
        </w:tc>
      </w:tr>
      <w:tr w:rsidR="00A02979" w:rsidRPr="00A02979" w14:paraId="37522136" w14:textId="77777777" w:rsidTr="002158D7">
        <w:tc>
          <w:tcPr>
            <w:tcW w:w="1134" w:type="dxa"/>
            <w:vAlign w:val="center"/>
          </w:tcPr>
          <w:p w14:paraId="4BE3E1B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  <w:vAlign w:val="center"/>
          </w:tcPr>
          <w:p w14:paraId="00577C8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чувств и настроения, создаваемых лирическим произведением. На примере произведения Н.А. Некрасова "Саша"</w:t>
            </w:r>
          </w:p>
        </w:tc>
      </w:tr>
      <w:tr w:rsidR="00A02979" w:rsidRPr="00A02979" w14:paraId="13AD1CDA" w14:textId="77777777" w:rsidTr="002158D7">
        <w:tc>
          <w:tcPr>
            <w:tcW w:w="1134" w:type="dxa"/>
            <w:vAlign w:val="center"/>
          </w:tcPr>
          <w:p w14:paraId="64D0F55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  <w:vAlign w:val="center"/>
          </w:tcPr>
          <w:p w14:paraId="3F6152A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Поэты о красоте родной природы: анализ авторских приемов создания художественного образа</w:t>
            </w:r>
          </w:p>
        </w:tc>
      </w:tr>
      <w:tr w:rsidR="00A02979" w:rsidRPr="00A02979" w14:paraId="67CE35A2" w14:textId="77777777" w:rsidTr="002158D7">
        <w:tc>
          <w:tcPr>
            <w:tcW w:w="1134" w:type="dxa"/>
            <w:vAlign w:val="center"/>
          </w:tcPr>
          <w:p w14:paraId="7338898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  <w:vAlign w:val="center"/>
          </w:tcPr>
          <w:p w14:paraId="5B019C1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по репродукции картины на основе изученных произведений</w:t>
            </w:r>
          </w:p>
        </w:tc>
      </w:tr>
      <w:tr w:rsidR="00A02979" w:rsidRPr="00A02979" w14:paraId="40C10AEC" w14:textId="77777777" w:rsidTr="002158D7">
        <w:tc>
          <w:tcPr>
            <w:tcW w:w="1134" w:type="dxa"/>
            <w:vAlign w:val="center"/>
          </w:tcPr>
          <w:p w14:paraId="6CEC7DC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  <w:vAlign w:val="center"/>
          </w:tcPr>
          <w:p w14:paraId="47A2847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Творчество Л.Н. Толстого - великого русского писателя</w:t>
            </w:r>
          </w:p>
        </w:tc>
      </w:tr>
      <w:tr w:rsidR="00A02979" w:rsidRPr="00A02979" w14:paraId="3456B3FD" w14:textId="77777777" w:rsidTr="002158D7">
        <w:tc>
          <w:tcPr>
            <w:tcW w:w="1134" w:type="dxa"/>
            <w:vAlign w:val="center"/>
          </w:tcPr>
          <w:p w14:paraId="48CCC7F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  <w:vAlign w:val="center"/>
          </w:tcPr>
          <w:p w14:paraId="73202C7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Басни Л.Н. Толстого: выделение жанровых особенностей</w:t>
            </w:r>
          </w:p>
        </w:tc>
      </w:tr>
      <w:tr w:rsidR="00A02979" w:rsidRPr="00A02979" w14:paraId="4E60BF03" w14:textId="77777777" w:rsidTr="002158D7">
        <w:tc>
          <w:tcPr>
            <w:tcW w:w="1134" w:type="dxa"/>
            <w:vAlign w:val="center"/>
          </w:tcPr>
          <w:p w14:paraId="7D43B3F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  <w:vAlign w:val="center"/>
          </w:tcPr>
          <w:p w14:paraId="295C20B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Чтение научно-познавательных рассказов Л.Н. Толстого. Примеры текста-рассуждения в рассказе "Черепаха"</w:t>
            </w:r>
          </w:p>
        </w:tc>
      </w:tr>
      <w:tr w:rsidR="00A02979" w:rsidRPr="00A02979" w14:paraId="39ACD5AE" w14:textId="77777777" w:rsidTr="002158D7">
        <w:tc>
          <w:tcPr>
            <w:tcW w:w="1134" w:type="dxa"/>
            <w:vAlign w:val="center"/>
          </w:tcPr>
          <w:p w14:paraId="708CB37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  <w:vAlign w:val="center"/>
          </w:tcPr>
          <w:p w14:paraId="60CD290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художественных рассказов Л.Н. Толстого. Особенности художественного текста-описания на примере рассказа "Русак"</w:t>
            </w:r>
          </w:p>
        </w:tc>
      </w:tr>
      <w:tr w:rsidR="00A02979" w:rsidRPr="00A02979" w14:paraId="30A43526" w14:textId="77777777" w:rsidTr="002158D7">
        <w:tc>
          <w:tcPr>
            <w:tcW w:w="1134" w:type="dxa"/>
            <w:vAlign w:val="center"/>
          </w:tcPr>
          <w:p w14:paraId="368E34A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  <w:vAlign w:val="center"/>
          </w:tcPr>
          <w:p w14:paraId="0886A63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повести как эпическом жанре. Знакомство с отрывками из повести Л.Н. Толстого "Детство"</w:t>
            </w:r>
          </w:p>
        </w:tc>
      </w:tr>
      <w:tr w:rsidR="00A02979" w:rsidRPr="00A02979" w14:paraId="5AD729C1" w14:textId="77777777" w:rsidTr="002158D7">
        <w:tc>
          <w:tcPr>
            <w:tcW w:w="1134" w:type="dxa"/>
            <w:vAlign w:val="center"/>
          </w:tcPr>
          <w:p w14:paraId="2697B51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  <w:vAlign w:val="center"/>
          </w:tcPr>
          <w:p w14:paraId="250C103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портрета, интерьера в создании образа героя повести "Детство"</w:t>
            </w:r>
          </w:p>
        </w:tc>
      </w:tr>
      <w:tr w:rsidR="00A02979" w:rsidRPr="00A02979" w14:paraId="41E58523" w14:textId="77777777" w:rsidTr="002158D7">
        <w:tc>
          <w:tcPr>
            <w:tcW w:w="1134" w:type="dxa"/>
            <w:vAlign w:val="center"/>
          </w:tcPr>
          <w:p w14:paraId="0B69C32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  <w:vAlign w:val="center"/>
          </w:tcPr>
          <w:p w14:paraId="73709A8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 по разделу "Жанровое многообразие творчества Л.Н. Толстого"</w:t>
            </w:r>
          </w:p>
        </w:tc>
      </w:tr>
      <w:tr w:rsidR="00A02979" w:rsidRPr="00A02979" w14:paraId="0698D3AE" w14:textId="77777777" w:rsidTr="002158D7">
        <w:tc>
          <w:tcPr>
            <w:tcW w:w="1134" w:type="dxa"/>
            <w:vAlign w:val="center"/>
          </w:tcPr>
          <w:p w14:paraId="1D3163D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  <w:vAlign w:val="center"/>
          </w:tcPr>
          <w:p w14:paraId="0AD0C81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 на тему "Книги Л.Н. Толстого для детей": составление отзыва</w:t>
            </w:r>
          </w:p>
        </w:tc>
      </w:tr>
      <w:tr w:rsidR="00A02979" w:rsidRPr="00A02979" w14:paraId="7BC71893" w14:textId="77777777" w:rsidTr="002158D7">
        <w:tc>
          <w:tcPr>
            <w:tcW w:w="1134" w:type="dxa"/>
            <w:vAlign w:val="center"/>
          </w:tcPr>
          <w:p w14:paraId="2FFD6BF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  <w:vAlign w:val="center"/>
          </w:tcPr>
          <w:p w14:paraId="2823AD9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отрывками из повести Н.Г. Гарин-Михайловского "Детство Темы" (отдельные главы): основные события сюжета</w:t>
            </w:r>
          </w:p>
        </w:tc>
      </w:tr>
      <w:tr w:rsidR="00A02979" w:rsidRPr="00A02979" w14:paraId="23FA9DF7" w14:textId="77777777" w:rsidTr="002158D7">
        <w:tc>
          <w:tcPr>
            <w:tcW w:w="1134" w:type="dxa"/>
            <w:vAlign w:val="center"/>
          </w:tcPr>
          <w:p w14:paraId="2006AB6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  <w:vAlign w:val="center"/>
          </w:tcPr>
          <w:p w14:paraId="3AE951F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Словесный портрет героя повести Н.Г. Гарин-Михайловского "Детство Темы" (отдельные главы)</w:t>
            </w:r>
          </w:p>
        </w:tc>
      </w:tr>
      <w:tr w:rsidR="00A02979" w:rsidRPr="00A02979" w14:paraId="39717222" w14:textId="77777777" w:rsidTr="002158D7">
        <w:tc>
          <w:tcPr>
            <w:tcW w:w="1134" w:type="dxa"/>
            <w:vAlign w:val="center"/>
          </w:tcPr>
          <w:p w14:paraId="608AE4C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  <w:vAlign w:val="center"/>
          </w:tcPr>
          <w:p w14:paraId="4B7743D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Осмысление поступков и поведения главного героя повести Н.Г. Гарин-Михайловского "Детство Темы" (отдельные главы)</w:t>
            </w:r>
          </w:p>
        </w:tc>
      </w:tr>
      <w:tr w:rsidR="00A02979" w:rsidRPr="00A02979" w14:paraId="3EEC5C6A" w14:textId="77777777" w:rsidTr="002158D7">
        <w:tc>
          <w:tcPr>
            <w:tcW w:w="1134" w:type="dxa"/>
            <w:vAlign w:val="center"/>
          </w:tcPr>
          <w:p w14:paraId="5034479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  <w:vAlign w:val="center"/>
          </w:tcPr>
          <w:p w14:paraId="00AB190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Взаимоотношения со сверстниками - тема рассказа А.П. Чехова "Мальчики"</w:t>
            </w:r>
          </w:p>
        </w:tc>
      </w:tr>
      <w:tr w:rsidR="00A02979" w:rsidRPr="00A02979" w14:paraId="67B5374F" w14:textId="77777777" w:rsidTr="002158D7">
        <w:tc>
          <w:tcPr>
            <w:tcW w:w="1134" w:type="dxa"/>
            <w:vAlign w:val="center"/>
          </w:tcPr>
          <w:p w14:paraId="0CA228C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  <w:vAlign w:val="center"/>
          </w:tcPr>
          <w:p w14:paraId="4403FAB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Образы героев-детей в рассказе А.П. Чехова "Мальчики"</w:t>
            </w:r>
          </w:p>
        </w:tc>
      </w:tr>
      <w:tr w:rsidR="00A02979" w:rsidRPr="00A02979" w14:paraId="5320F44B" w14:textId="77777777" w:rsidTr="002158D7">
        <w:tc>
          <w:tcPr>
            <w:tcW w:w="1134" w:type="dxa"/>
            <w:vAlign w:val="center"/>
          </w:tcPr>
          <w:p w14:paraId="2E17B7D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  <w:vAlign w:val="center"/>
          </w:tcPr>
          <w:p w14:paraId="5EF4099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Соотнесение заглавия и главной мысли рассказа А.П. Чехова "Мальчики"</w:t>
            </w:r>
          </w:p>
        </w:tc>
      </w:tr>
      <w:tr w:rsidR="00A02979" w:rsidRPr="00A02979" w14:paraId="6E8DF86B" w14:textId="77777777" w:rsidTr="002158D7">
        <w:tc>
          <w:tcPr>
            <w:tcW w:w="1134" w:type="dxa"/>
            <w:vAlign w:val="center"/>
          </w:tcPr>
          <w:p w14:paraId="3248C68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  <w:vAlign w:val="center"/>
          </w:tcPr>
          <w:p w14:paraId="2CF5D8E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Отличие автора от героя и рассказчика на примере рассказов М.М. Зощенко "О Леньке и Миньке"</w:t>
            </w:r>
          </w:p>
        </w:tc>
      </w:tr>
      <w:tr w:rsidR="00A02979" w:rsidRPr="00A02979" w14:paraId="582A2CED" w14:textId="77777777" w:rsidTr="002158D7">
        <w:tc>
          <w:tcPr>
            <w:tcW w:w="1134" w:type="dxa"/>
            <w:vAlign w:val="center"/>
          </w:tcPr>
          <w:p w14:paraId="5780020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  <w:vAlign w:val="center"/>
          </w:tcPr>
          <w:p w14:paraId="64DB9D3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нравственно-этических понятий в рассказах М.М. Зощенко "О Леньке и Миньке". На примере рассказа "Не надо врать"</w:t>
            </w:r>
          </w:p>
        </w:tc>
      </w:tr>
      <w:tr w:rsidR="00A02979" w:rsidRPr="00A02979" w14:paraId="366F2BB3" w14:textId="77777777" w:rsidTr="002158D7">
        <w:tc>
          <w:tcPr>
            <w:tcW w:w="1134" w:type="dxa"/>
            <w:vAlign w:val="center"/>
          </w:tcPr>
          <w:p w14:paraId="650A6EE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  <w:vAlign w:val="center"/>
          </w:tcPr>
          <w:p w14:paraId="5C4DF9A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Раскрытие главной мысли рассказов М.М. Зощенко "О Леньке и Миньке". На примере рассказа "Тридцать лет спустя"</w:t>
            </w:r>
          </w:p>
        </w:tc>
      </w:tr>
      <w:tr w:rsidR="00A02979" w:rsidRPr="00A02979" w14:paraId="42F6A5FF" w14:textId="77777777" w:rsidTr="002158D7">
        <w:tc>
          <w:tcPr>
            <w:tcW w:w="1134" w:type="dxa"/>
            <w:vAlign w:val="center"/>
          </w:tcPr>
          <w:p w14:paraId="61EC360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  <w:vAlign w:val="center"/>
          </w:tcPr>
          <w:p w14:paraId="3DE2DAF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рассказом К.Г. Паустовского "Корзина с еловыми шишками"</w:t>
            </w:r>
          </w:p>
        </w:tc>
      </w:tr>
      <w:tr w:rsidR="00A02979" w:rsidRPr="00A02979" w14:paraId="2F7B2BC1" w14:textId="77777777" w:rsidTr="002158D7">
        <w:tc>
          <w:tcPr>
            <w:tcW w:w="1134" w:type="dxa"/>
            <w:vAlign w:val="center"/>
          </w:tcPr>
          <w:p w14:paraId="0B4AFBE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  <w:vAlign w:val="center"/>
          </w:tcPr>
          <w:p w14:paraId="56AFC09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художественного текста-описания: пейзаж, портрет героя, интерьер на примере рассказа К.Г. Паустовского "Корзина с еловыми шишками"</w:t>
            </w:r>
          </w:p>
        </w:tc>
      </w:tr>
      <w:tr w:rsidR="00A02979" w:rsidRPr="00A02979" w14:paraId="743E93DF" w14:textId="77777777" w:rsidTr="002158D7">
        <w:tc>
          <w:tcPr>
            <w:tcW w:w="1134" w:type="dxa"/>
            <w:vAlign w:val="center"/>
          </w:tcPr>
          <w:p w14:paraId="234A63F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  <w:vAlign w:val="center"/>
          </w:tcPr>
          <w:p w14:paraId="77EA57F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"Произведения о детях и для детей"</w:t>
            </w:r>
          </w:p>
        </w:tc>
      </w:tr>
      <w:tr w:rsidR="00A02979" w:rsidRPr="00A02979" w14:paraId="100814FC" w14:textId="77777777" w:rsidTr="002158D7">
        <w:tc>
          <w:tcPr>
            <w:tcW w:w="1134" w:type="dxa"/>
            <w:vAlign w:val="center"/>
          </w:tcPr>
          <w:p w14:paraId="1FBBC1B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  <w:vAlign w:val="center"/>
          </w:tcPr>
          <w:p w14:paraId="0103F62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"Герой, который мне больше всего запомнился"</w:t>
            </w:r>
          </w:p>
        </w:tc>
      </w:tr>
      <w:tr w:rsidR="00A02979" w:rsidRPr="00A02979" w14:paraId="55788A06" w14:textId="77777777" w:rsidTr="002158D7">
        <w:tc>
          <w:tcPr>
            <w:tcW w:w="1134" w:type="dxa"/>
            <w:vAlign w:val="center"/>
          </w:tcPr>
          <w:p w14:paraId="2119CBF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  <w:vAlign w:val="center"/>
          </w:tcPr>
          <w:p w14:paraId="75B2551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Выразительность поэтической речи стихотворения И.С. Никитина "В синем небе плывут над полями..." и другие на выбор</w:t>
            </w:r>
          </w:p>
        </w:tc>
      </w:tr>
      <w:tr w:rsidR="00A02979" w:rsidRPr="00A02979" w14:paraId="14BC5465" w14:textId="77777777" w:rsidTr="002158D7">
        <w:tc>
          <w:tcPr>
            <w:tcW w:w="1134" w:type="dxa"/>
            <w:vAlign w:val="center"/>
          </w:tcPr>
          <w:p w14:paraId="0C53DEE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  <w:vAlign w:val="center"/>
          </w:tcPr>
          <w:p w14:paraId="0899F0E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Темы лирических произведений А.А. Блока. На примере стихотворения "Рождество"</w:t>
            </w:r>
          </w:p>
        </w:tc>
      </w:tr>
      <w:tr w:rsidR="00A02979" w:rsidRPr="00A02979" w14:paraId="649EE590" w14:textId="77777777" w:rsidTr="002158D7">
        <w:tc>
          <w:tcPr>
            <w:tcW w:w="1134" w:type="dxa"/>
            <w:vAlign w:val="center"/>
          </w:tcPr>
          <w:p w14:paraId="17FE652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  <w:vAlign w:val="center"/>
          </w:tcPr>
          <w:p w14:paraId="157C824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Темы лирических произведений К.Д. Бальмонта. На примере стихотворения "У чудищ"</w:t>
            </w:r>
          </w:p>
        </w:tc>
      </w:tr>
      <w:tr w:rsidR="00A02979" w:rsidRPr="00A02979" w14:paraId="24FF6E10" w14:textId="77777777" w:rsidTr="002158D7">
        <w:tc>
          <w:tcPr>
            <w:tcW w:w="1134" w:type="dxa"/>
            <w:vAlign w:val="center"/>
          </w:tcPr>
          <w:p w14:paraId="3ED9A43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  <w:vAlign w:val="center"/>
          </w:tcPr>
          <w:p w14:paraId="3E7EE40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создания речевой выразительности в стихотворения К.Д. Бальмонта</w:t>
            </w:r>
          </w:p>
        </w:tc>
      </w:tr>
      <w:tr w:rsidR="00A02979" w:rsidRPr="00A02979" w14:paraId="2C60B5D3" w14:textId="77777777" w:rsidTr="002158D7">
        <w:tc>
          <w:tcPr>
            <w:tcW w:w="1134" w:type="dxa"/>
            <w:vAlign w:val="center"/>
          </w:tcPr>
          <w:p w14:paraId="762E1D2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  <w:vAlign w:val="center"/>
          </w:tcPr>
          <w:p w14:paraId="622123A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Образное изображение осени в стихотворении И.А. Бунина "Листопад"</w:t>
            </w:r>
          </w:p>
        </w:tc>
      </w:tr>
      <w:tr w:rsidR="00A02979" w:rsidRPr="00A02979" w14:paraId="1CB91E69" w14:textId="77777777" w:rsidTr="002158D7">
        <w:tc>
          <w:tcPr>
            <w:tcW w:w="1134" w:type="dxa"/>
            <w:vAlign w:val="center"/>
          </w:tcPr>
          <w:p w14:paraId="152C2D6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  <w:vAlign w:val="center"/>
          </w:tcPr>
          <w:p w14:paraId="5AD79D4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</w:tr>
      <w:tr w:rsidR="00A02979" w:rsidRPr="00A02979" w14:paraId="7AD9A2B6" w14:textId="77777777" w:rsidTr="002158D7">
        <w:tc>
          <w:tcPr>
            <w:tcW w:w="1134" w:type="dxa"/>
            <w:vAlign w:val="center"/>
          </w:tcPr>
          <w:p w14:paraId="04D05A6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  <w:vAlign w:val="center"/>
          </w:tcPr>
          <w:p w14:paraId="48297E2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Выразительность поэтических картин родной природы. На примере стихотворения И.А. Бунина "Детство"</w:t>
            </w:r>
          </w:p>
        </w:tc>
      </w:tr>
      <w:tr w:rsidR="00A02979" w:rsidRPr="00A02979" w14:paraId="7BBEB736" w14:textId="77777777" w:rsidTr="002158D7">
        <w:tc>
          <w:tcPr>
            <w:tcW w:w="1134" w:type="dxa"/>
            <w:vAlign w:val="center"/>
          </w:tcPr>
          <w:p w14:paraId="0A442CB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  <w:vAlign w:val="center"/>
          </w:tcPr>
          <w:p w14:paraId="7473061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и животные - тема многих произведений писателей</w:t>
            </w:r>
          </w:p>
        </w:tc>
      </w:tr>
      <w:tr w:rsidR="00A02979" w:rsidRPr="00A02979" w14:paraId="365EEC22" w14:textId="77777777" w:rsidTr="002158D7">
        <w:tc>
          <w:tcPr>
            <w:tcW w:w="1134" w:type="dxa"/>
            <w:vAlign w:val="center"/>
          </w:tcPr>
          <w:p w14:paraId="5E879EC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  <w:vAlign w:val="center"/>
          </w:tcPr>
          <w:p w14:paraId="13E43F5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Наблюдательность писателей, выражающаяся в описании жизни животных. На примере рассказа А.И. Куприна "Скворцы"</w:t>
            </w:r>
          </w:p>
        </w:tc>
      </w:tr>
      <w:tr w:rsidR="00A02979" w:rsidRPr="00A02979" w14:paraId="53F7C1D1" w14:textId="77777777" w:rsidTr="002158D7">
        <w:tc>
          <w:tcPr>
            <w:tcW w:w="1134" w:type="dxa"/>
            <w:vAlign w:val="center"/>
          </w:tcPr>
          <w:p w14:paraId="7295B40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  <w:vAlign w:val="center"/>
          </w:tcPr>
          <w:p w14:paraId="7428956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Раскрытие темы о бережном отношении человека к природе родного края</w:t>
            </w:r>
          </w:p>
        </w:tc>
      </w:tr>
      <w:tr w:rsidR="00A02979" w:rsidRPr="00A02979" w14:paraId="319700F6" w14:textId="77777777" w:rsidTr="002158D7">
        <w:tc>
          <w:tcPr>
            <w:tcW w:w="1134" w:type="dxa"/>
            <w:vAlign w:val="center"/>
          </w:tcPr>
          <w:p w14:paraId="62D35A7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  <w:vAlign w:val="center"/>
          </w:tcPr>
          <w:p w14:paraId="6141BA5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художественного описания родной природы. На примере рассказа В.П. Астафьева "Весенний остров"</w:t>
            </w:r>
          </w:p>
        </w:tc>
      </w:tr>
      <w:tr w:rsidR="00A02979" w:rsidRPr="00A02979" w14:paraId="7BE3F060" w14:textId="77777777" w:rsidTr="002158D7">
        <w:tc>
          <w:tcPr>
            <w:tcW w:w="1134" w:type="dxa"/>
            <w:vAlign w:val="center"/>
          </w:tcPr>
          <w:p w14:paraId="090CB74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  <w:vAlign w:val="center"/>
          </w:tcPr>
          <w:p w14:paraId="47E01DC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и его отношения с животными</w:t>
            </w:r>
          </w:p>
        </w:tc>
      </w:tr>
      <w:tr w:rsidR="00A02979" w:rsidRPr="00A02979" w14:paraId="581B9FEC" w14:textId="77777777" w:rsidTr="002158D7">
        <w:tc>
          <w:tcPr>
            <w:tcW w:w="1134" w:type="dxa"/>
            <w:vAlign w:val="center"/>
          </w:tcPr>
          <w:p w14:paraId="728987D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  <w:vAlign w:val="center"/>
          </w:tcPr>
          <w:p w14:paraId="212D0B6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 автора в рассказе В.П. Астафьев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Капалуха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14:paraId="1855C221" w14:textId="77777777" w:rsidTr="002158D7">
        <w:tc>
          <w:tcPr>
            <w:tcW w:w="1134" w:type="dxa"/>
            <w:vAlign w:val="center"/>
          </w:tcPr>
          <w:p w14:paraId="36D3065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  <w:vAlign w:val="center"/>
          </w:tcPr>
          <w:p w14:paraId="58A6F6C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"Материнская любовь" в рассказе В.П. Астафьева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Капалуха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 и стихотворении С. Есенина "Лебедушка"</w:t>
            </w:r>
          </w:p>
        </w:tc>
      </w:tr>
      <w:tr w:rsidR="00A02979" w:rsidRPr="00A02979" w14:paraId="1852EB69" w14:textId="77777777" w:rsidTr="002158D7">
        <w:tc>
          <w:tcPr>
            <w:tcW w:w="1134" w:type="dxa"/>
            <w:vAlign w:val="center"/>
          </w:tcPr>
          <w:p w14:paraId="2D05284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  <w:vAlign w:val="center"/>
          </w:tcPr>
          <w:p w14:paraId="39E81AA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М.М. Пришвин - певец русской природы</w:t>
            </w:r>
          </w:p>
        </w:tc>
      </w:tr>
      <w:tr w:rsidR="00A02979" w:rsidRPr="00A02979" w14:paraId="473A5122" w14:textId="77777777" w:rsidTr="002158D7">
        <w:tc>
          <w:tcPr>
            <w:tcW w:w="1134" w:type="dxa"/>
            <w:vAlign w:val="center"/>
          </w:tcPr>
          <w:p w14:paraId="401DC8D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  <w:vAlign w:val="center"/>
          </w:tcPr>
          <w:p w14:paraId="51AF256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Авторское мастерство создания образов героев-животных</w:t>
            </w:r>
          </w:p>
        </w:tc>
      </w:tr>
      <w:tr w:rsidR="00A02979" w:rsidRPr="00A02979" w14:paraId="2500E269" w14:textId="77777777" w:rsidTr="002158D7">
        <w:tc>
          <w:tcPr>
            <w:tcW w:w="1134" w:type="dxa"/>
            <w:vAlign w:val="center"/>
          </w:tcPr>
          <w:p w14:paraId="23475D1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  <w:vAlign w:val="center"/>
          </w:tcPr>
          <w:p w14:paraId="03CB301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Любовь к природе, взаимоотношения человека и животного - тема многих произведений литературы</w:t>
            </w:r>
          </w:p>
        </w:tc>
      </w:tr>
      <w:tr w:rsidR="00A02979" w:rsidRPr="00A02979" w14:paraId="2975BFFD" w14:textId="77777777" w:rsidTr="002158D7">
        <w:tc>
          <w:tcPr>
            <w:tcW w:w="1134" w:type="dxa"/>
            <w:vAlign w:val="center"/>
          </w:tcPr>
          <w:p w14:paraId="2DFA99E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  <w:vAlign w:val="center"/>
          </w:tcPr>
          <w:p w14:paraId="01EE2E6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"Произведения о животных и родной природе"</w:t>
            </w:r>
          </w:p>
        </w:tc>
      </w:tr>
      <w:tr w:rsidR="00A02979" w:rsidRPr="00A02979" w14:paraId="36915033" w14:textId="77777777" w:rsidTr="002158D7">
        <w:tc>
          <w:tcPr>
            <w:tcW w:w="1134" w:type="dxa"/>
            <w:vAlign w:val="center"/>
          </w:tcPr>
          <w:p w14:paraId="25531FB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  <w:vAlign w:val="center"/>
          </w:tcPr>
          <w:p w14:paraId="00F4489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Писатели - авторы произведений о животных: выставка книг</w:t>
            </w:r>
          </w:p>
        </w:tc>
      </w:tr>
      <w:tr w:rsidR="00A02979" w:rsidRPr="00A02979" w14:paraId="7159561E" w14:textId="77777777" w:rsidTr="002158D7">
        <w:tc>
          <w:tcPr>
            <w:tcW w:w="1134" w:type="dxa"/>
            <w:vAlign w:val="center"/>
          </w:tcPr>
          <w:p w14:paraId="7FBE86B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  <w:vAlign w:val="center"/>
          </w:tcPr>
          <w:p w14:paraId="4B43567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пьесой как жанром литературы</w:t>
            </w:r>
          </w:p>
        </w:tc>
      </w:tr>
      <w:tr w:rsidR="00A02979" w:rsidRPr="00A02979" w14:paraId="53E5293B" w14:textId="77777777" w:rsidTr="002158D7">
        <w:tc>
          <w:tcPr>
            <w:tcW w:w="1134" w:type="dxa"/>
            <w:vAlign w:val="center"/>
          </w:tcPr>
          <w:p w14:paraId="0B49A7E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  <w:vAlign w:val="center"/>
          </w:tcPr>
          <w:p w14:paraId="23BAE4B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</w:tr>
      <w:tr w:rsidR="00A02979" w:rsidRPr="00A02979" w14:paraId="101F278E" w14:textId="77777777" w:rsidTr="002158D7">
        <w:tc>
          <w:tcPr>
            <w:tcW w:w="1134" w:type="dxa"/>
            <w:vAlign w:val="center"/>
          </w:tcPr>
          <w:p w14:paraId="196B93B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  <w:vAlign w:val="center"/>
          </w:tcPr>
          <w:p w14:paraId="4F0F117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пьесой-сказкой С.Я. Маршака "Двенадцать месяцев": сюжет</w:t>
            </w:r>
          </w:p>
        </w:tc>
      </w:tr>
      <w:tr w:rsidR="00A02979" w:rsidRPr="00A02979" w14:paraId="345098FE" w14:textId="77777777" w:rsidTr="002158D7">
        <w:tc>
          <w:tcPr>
            <w:tcW w:w="1134" w:type="dxa"/>
            <w:vAlign w:val="center"/>
          </w:tcPr>
          <w:p w14:paraId="163D341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  <w:vAlign w:val="center"/>
          </w:tcPr>
          <w:p w14:paraId="45038D4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действующих лиц в пьесе (сказке)</w:t>
            </w:r>
          </w:p>
        </w:tc>
      </w:tr>
      <w:tr w:rsidR="00A02979" w:rsidRPr="00A02979" w14:paraId="2D7ED153" w14:textId="77777777" w:rsidTr="002158D7">
        <w:tc>
          <w:tcPr>
            <w:tcW w:w="1134" w:type="dxa"/>
            <w:vAlign w:val="center"/>
          </w:tcPr>
          <w:p w14:paraId="130A0FD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  <w:vAlign w:val="center"/>
          </w:tcPr>
          <w:p w14:paraId="040E23C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содержания и назначения авторских ремарок</w:t>
            </w:r>
          </w:p>
        </w:tc>
      </w:tr>
      <w:tr w:rsidR="00A02979" w:rsidRPr="00A02979" w14:paraId="7A0910C1" w14:textId="77777777" w:rsidTr="002158D7">
        <w:tc>
          <w:tcPr>
            <w:tcW w:w="1134" w:type="dxa"/>
            <w:vAlign w:val="center"/>
          </w:tcPr>
          <w:p w14:paraId="75311CB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  <w:vAlign w:val="center"/>
          </w:tcPr>
          <w:p w14:paraId="78268D5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Лирические произведения С.Я. Маршака</w:t>
            </w:r>
          </w:p>
        </w:tc>
      </w:tr>
      <w:tr w:rsidR="00A02979" w:rsidRPr="00A02979" w14:paraId="0C5243F6" w14:textId="77777777" w:rsidTr="002158D7">
        <w:tc>
          <w:tcPr>
            <w:tcW w:w="1134" w:type="dxa"/>
            <w:vAlign w:val="center"/>
          </w:tcPr>
          <w:p w14:paraId="48D4A75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  <w:vAlign w:val="center"/>
          </w:tcPr>
          <w:p w14:paraId="2124656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С.Я. Маршак - писатель и переводчик</w:t>
            </w:r>
          </w:p>
        </w:tc>
      </w:tr>
      <w:tr w:rsidR="00A02979" w:rsidRPr="00A02979" w14:paraId="6B6F718E" w14:textId="77777777" w:rsidTr="002158D7">
        <w:tc>
          <w:tcPr>
            <w:tcW w:w="1134" w:type="dxa"/>
            <w:vAlign w:val="center"/>
          </w:tcPr>
          <w:p w14:paraId="4B05E24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  <w:vAlign w:val="center"/>
          </w:tcPr>
          <w:p w14:paraId="3BC764B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 "Произведения С.Я. Маршака"</w:t>
            </w:r>
          </w:p>
        </w:tc>
      </w:tr>
      <w:tr w:rsidR="00A02979" w:rsidRPr="00A02979" w14:paraId="275CA0A4" w14:textId="77777777" w:rsidTr="002158D7">
        <w:tc>
          <w:tcPr>
            <w:tcW w:w="1134" w:type="dxa"/>
            <w:vAlign w:val="center"/>
          </w:tcPr>
          <w:p w14:paraId="2D6453D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  <w:vAlign w:val="center"/>
          </w:tcPr>
          <w:p w14:paraId="7CF03CE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Расширение круга детского чтения. Знакомство с авторами юмористических произведений</w:t>
            </w:r>
          </w:p>
        </w:tc>
      </w:tr>
      <w:tr w:rsidR="00A02979" w:rsidRPr="00A02979" w14:paraId="396BE8C0" w14:textId="77777777" w:rsidTr="002158D7">
        <w:tc>
          <w:tcPr>
            <w:tcW w:w="1134" w:type="dxa"/>
            <w:vAlign w:val="center"/>
          </w:tcPr>
          <w:p w14:paraId="278B74D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  <w:vAlign w:val="center"/>
          </w:tcPr>
          <w:p w14:paraId="2C0E3DF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 юмористических произведений</w:t>
            </w:r>
          </w:p>
        </w:tc>
      </w:tr>
      <w:tr w:rsidR="00A02979" w:rsidRPr="00A02979" w14:paraId="7C1CBBD2" w14:textId="77777777" w:rsidTr="002158D7">
        <w:tc>
          <w:tcPr>
            <w:tcW w:w="1134" w:type="dxa"/>
            <w:vAlign w:val="center"/>
          </w:tcPr>
          <w:p w14:paraId="7BCCD4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  <w:vAlign w:val="center"/>
          </w:tcPr>
          <w:p w14:paraId="7BF4DF0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Герой юмористических произведений В.Ю. Драгунского. Средства создания юмористического содержания</w:t>
            </w:r>
          </w:p>
        </w:tc>
      </w:tr>
      <w:tr w:rsidR="00A02979" w:rsidRPr="00A02979" w14:paraId="65E32911" w14:textId="77777777" w:rsidTr="002158D7">
        <w:tc>
          <w:tcPr>
            <w:tcW w:w="1134" w:type="dxa"/>
            <w:vAlign w:val="center"/>
          </w:tcPr>
          <w:p w14:paraId="755E74F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  <w:vAlign w:val="center"/>
          </w:tcPr>
          <w:p w14:paraId="43BA873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выразительности текста юмористического содержания: гипербола</w:t>
            </w:r>
          </w:p>
        </w:tc>
      </w:tr>
      <w:tr w:rsidR="00A02979" w:rsidRPr="00A02979" w14:paraId="213A7F63" w14:textId="77777777" w:rsidTr="002158D7">
        <w:tc>
          <w:tcPr>
            <w:tcW w:w="1134" w:type="dxa"/>
            <w:vAlign w:val="center"/>
          </w:tcPr>
          <w:p w14:paraId="56AB5F52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  <w:vAlign w:val="center"/>
          </w:tcPr>
          <w:p w14:paraId="0774A71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создания комического в произведениях Н.Н. Носова и других авторов на выбор</w:t>
            </w:r>
          </w:p>
        </w:tc>
      </w:tr>
      <w:tr w:rsidR="00A02979" w:rsidRPr="00A02979" w14:paraId="0A002B5B" w14:textId="77777777" w:rsidTr="002158D7">
        <w:tc>
          <w:tcPr>
            <w:tcW w:w="1134" w:type="dxa"/>
            <w:vAlign w:val="center"/>
          </w:tcPr>
          <w:p w14:paraId="5C35B9A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  <w:vAlign w:val="center"/>
          </w:tcPr>
          <w:p w14:paraId="141F25F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экранизацией произведений юмористических произведений</w:t>
            </w:r>
          </w:p>
        </w:tc>
      </w:tr>
      <w:tr w:rsidR="00A02979" w:rsidRPr="00A02979" w14:paraId="51CB9527" w14:textId="77777777" w:rsidTr="002158D7">
        <w:tc>
          <w:tcPr>
            <w:tcW w:w="1134" w:type="dxa"/>
            <w:vAlign w:val="center"/>
          </w:tcPr>
          <w:p w14:paraId="438C057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  <w:vAlign w:val="center"/>
          </w:tcPr>
          <w:p w14:paraId="6DBB9EE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 "Юмористические произведения для детей"</w:t>
            </w:r>
          </w:p>
        </w:tc>
      </w:tr>
      <w:tr w:rsidR="00A02979" w:rsidRPr="00A02979" w14:paraId="73FF5FB0" w14:textId="77777777" w:rsidTr="002158D7">
        <w:tc>
          <w:tcPr>
            <w:tcW w:w="1134" w:type="dxa"/>
            <w:vAlign w:val="center"/>
          </w:tcPr>
          <w:p w14:paraId="0A25CA9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  <w:vAlign w:val="center"/>
          </w:tcPr>
          <w:p w14:paraId="66DAD3E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"Оценим свои достижения"</w:t>
            </w:r>
          </w:p>
        </w:tc>
      </w:tr>
      <w:tr w:rsidR="00A02979" w:rsidRPr="00A02979" w14:paraId="49F48056" w14:textId="77777777" w:rsidTr="002158D7">
        <w:tc>
          <w:tcPr>
            <w:tcW w:w="1134" w:type="dxa"/>
            <w:vAlign w:val="center"/>
          </w:tcPr>
          <w:p w14:paraId="2706D3E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  <w:vAlign w:val="center"/>
          </w:tcPr>
          <w:p w14:paraId="4BFD280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Зарубежные писатели-сказочники: раскрытие главной мысли и особенности композиции</w:t>
            </w:r>
          </w:p>
        </w:tc>
      </w:tr>
      <w:tr w:rsidR="00A02979" w:rsidRPr="00A02979" w14:paraId="2AEB9F54" w14:textId="77777777" w:rsidTr="002158D7">
        <w:tc>
          <w:tcPr>
            <w:tcW w:w="1134" w:type="dxa"/>
            <w:vAlign w:val="center"/>
          </w:tcPr>
          <w:p w14:paraId="43EC3224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  <w:vAlign w:val="center"/>
          </w:tcPr>
          <w:p w14:paraId="574C732E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</w:tr>
      <w:tr w:rsidR="00A02979" w:rsidRPr="00A02979" w14:paraId="4ADFC51B" w14:textId="77777777" w:rsidTr="002158D7">
        <w:tc>
          <w:tcPr>
            <w:tcW w:w="1134" w:type="dxa"/>
            <w:vAlign w:val="center"/>
          </w:tcPr>
          <w:p w14:paraId="2C4C176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  <w:vAlign w:val="center"/>
          </w:tcPr>
          <w:p w14:paraId="7E2ACBF7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Персонаж-повествователь в произведениях зарубежных писателей</w:t>
            </w:r>
          </w:p>
        </w:tc>
      </w:tr>
      <w:tr w:rsidR="00A02979" w:rsidRPr="00A02979" w14:paraId="5B78D826" w14:textId="77777777" w:rsidTr="002158D7">
        <w:tc>
          <w:tcPr>
            <w:tcW w:w="1134" w:type="dxa"/>
            <w:vAlign w:val="center"/>
          </w:tcPr>
          <w:p w14:paraId="059978C0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  <w:vAlign w:val="center"/>
          </w:tcPr>
          <w:p w14:paraId="6BBA0C5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сюжета "Путешествия Гулливера" Д. Свифта (отдельные главы)</w:t>
            </w:r>
          </w:p>
        </w:tc>
      </w:tr>
      <w:tr w:rsidR="00A02979" w:rsidRPr="00A02979" w14:paraId="63DA6FF4" w14:textId="77777777" w:rsidTr="002158D7">
        <w:tc>
          <w:tcPr>
            <w:tcW w:w="1134" w:type="dxa"/>
            <w:vAlign w:val="center"/>
          </w:tcPr>
          <w:p w14:paraId="4609029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  <w:vAlign w:val="center"/>
          </w:tcPr>
          <w:p w14:paraId="62B5646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главного героя "Путешествия Гулливера" Д. Свифта (отдельные главы)</w:t>
            </w:r>
          </w:p>
        </w:tc>
      </w:tr>
      <w:tr w:rsidR="00A02979" w:rsidRPr="00A02979" w14:paraId="3BEFD812" w14:textId="77777777" w:rsidTr="002158D7">
        <w:tc>
          <w:tcPr>
            <w:tcW w:w="1134" w:type="dxa"/>
            <w:vAlign w:val="center"/>
          </w:tcPr>
          <w:p w14:paraId="4E05D2F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  <w:vAlign w:val="center"/>
          </w:tcPr>
          <w:p w14:paraId="507BE43D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героя в произведении Марка Твена "Том Сойер" (отдельные главы)</w:t>
            </w:r>
          </w:p>
        </w:tc>
      </w:tr>
      <w:tr w:rsidR="00A02979" w:rsidRPr="00A02979" w14:paraId="7F11B62C" w14:textId="77777777" w:rsidTr="002158D7">
        <w:tc>
          <w:tcPr>
            <w:tcW w:w="1134" w:type="dxa"/>
            <w:vAlign w:val="center"/>
          </w:tcPr>
          <w:p w14:paraId="7B40F13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  <w:vAlign w:val="center"/>
          </w:tcPr>
          <w:p w14:paraId="0571F00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отдельных эпизодов произведения Марка Твена "Том Сойер" (отдельные главы): средства создания комического</w:t>
            </w:r>
          </w:p>
        </w:tc>
      </w:tr>
      <w:tr w:rsidR="00A02979" w:rsidRPr="00A02979" w14:paraId="730DB6E7" w14:textId="77777777" w:rsidTr="002158D7">
        <w:tc>
          <w:tcPr>
            <w:tcW w:w="1134" w:type="dxa"/>
            <w:vAlign w:val="center"/>
          </w:tcPr>
          <w:p w14:paraId="6586A55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  <w:vAlign w:val="center"/>
          </w:tcPr>
          <w:p w14:paraId="79815E5B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Книги зарубежных писателей</w:t>
            </w:r>
          </w:p>
        </w:tc>
      </w:tr>
      <w:tr w:rsidR="00A02979" w:rsidRPr="00A02979" w14:paraId="156E73F6" w14:textId="77777777" w:rsidTr="002158D7">
        <w:tc>
          <w:tcPr>
            <w:tcW w:w="1134" w:type="dxa"/>
            <w:vAlign w:val="center"/>
          </w:tcPr>
          <w:p w14:paraId="702EA0D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  <w:vAlign w:val="center"/>
          </w:tcPr>
          <w:p w14:paraId="47DD721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ценности чтения для учебы и жизни</w:t>
            </w:r>
          </w:p>
        </w:tc>
      </w:tr>
      <w:tr w:rsidR="00A02979" w:rsidRPr="00A02979" w14:paraId="5F5EE754" w14:textId="77777777" w:rsidTr="002158D7">
        <w:tc>
          <w:tcPr>
            <w:tcW w:w="1134" w:type="dxa"/>
            <w:vAlign w:val="center"/>
          </w:tcPr>
          <w:p w14:paraId="4963602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  <w:vAlign w:val="center"/>
          </w:tcPr>
          <w:p w14:paraId="046CDCC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Книга как источник информации. Виды информации в книге</w:t>
            </w:r>
          </w:p>
        </w:tc>
      </w:tr>
      <w:tr w:rsidR="00A02979" w:rsidRPr="00A02979" w14:paraId="33FDEA97" w14:textId="77777777" w:rsidTr="002158D7">
        <w:tc>
          <w:tcPr>
            <w:tcW w:w="1134" w:type="dxa"/>
            <w:vAlign w:val="center"/>
          </w:tcPr>
          <w:p w14:paraId="56DD795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  <w:vAlign w:val="center"/>
          </w:tcPr>
          <w:p w14:paraId="09845001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словарем: поиск необходимой информации</w:t>
            </w:r>
          </w:p>
        </w:tc>
      </w:tr>
      <w:tr w:rsidR="00A02979" w:rsidRPr="00A02979" w14:paraId="2A02E6D4" w14:textId="77777777" w:rsidTr="002158D7">
        <w:tc>
          <w:tcPr>
            <w:tcW w:w="1134" w:type="dxa"/>
            <w:vAlign w:val="center"/>
          </w:tcPr>
          <w:p w14:paraId="2F1D6D7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  <w:vAlign w:val="center"/>
          </w:tcPr>
          <w:p w14:paraId="16FE0498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Книги о приключениях и фантастике</w:t>
            </w:r>
          </w:p>
        </w:tc>
      </w:tr>
      <w:tr w:rsidR="00A02979" w:rsidRPr="00A02979" w14:paraId="2D200FCA" w14:textId="77777777" w:rsidTr="002158D7">
        <w:tc>
          <w:tcPr>
            <w:tcW w:w="1134" w:type="dxa"/>
            <w:vAlign w:val="center"/>
          </w:tcPr>
          <w:p w14:paraId="4C5E21EA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  <w:vAlign w:val="center"/>
          </w:tcPr>
          <w:p w14:paraId="5247F21C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"Моя любимая книга"</w:t>
            </w:r>
          </w:p>
        </w:tc>
      </w:tr>
      <w:tr w:rsidR="00A02979" w:rsidRPr="00A02979" w14:paraId="0704276A" w14:textId="77777777" w:rsidTr="002158D7">
        <w:tc>
          <w:tcPr>
            <w:tcW w:w="1134" w:type="dxa"/>
            <w:vAlign w:val="center"/>
          </w:tcPr>
          <w:p w14:paraId="420A7646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  <w:vAlign w:val="center"/>
          </w:tcPr>
          <w:p w14:paraId="2668369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современными изданиями периодической печати</w:t>
            </w:r>
          </w:p>
        </w:tc>
      </w:tr>
      <w:tr w:rsidR="00A02979" w:rsidRPr="00A02979" w14:paraId="2345B3AD" w14:textId="77777777" w:rsidTr="002158D7">
        <w:tc>
          <w:tcPr>
            <w:tcW w:w="1134" w:type="dxa"/>
            <w:vAlign w:val="center"/>
          </w:tcPr>
          <w:p w14:paraId="4568C315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  <w:vAlign w:val="center"/>
          </w:tcPr>
          <w:p w14:paraId="5F10D199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Знакомство с детскими журналами: "Веселые картинки", "Мурзилка" и другие</w:t>
            </w:r>
          </w:p>
        </w:tc>
      </w:tr>
      <w:tr w:rsidR="00A02979" w:rsidRPr="00A02979" w14:paraId="1F86FFAF" w14:textId="77777777" w:rsidTr="002158D7">
        <w:tc>
          <w:tcPr>
            <w:tcW w:w="1134" w:type="dxa"/>
            <w:vAlign w:val="center"/>
          </w:tcPr>
          <w:p w14:paraId="440AA63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  <w:vAlign w:val="center"/>
          </w:tcPr>
          <w:p w14:paraId="6796CEC3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</w:tr>
      <w:tr w:rsidR="00A02979" w:rsidRPr="00A02979" w14:paraId="6ECCAFEC" w14:textId="77777777" w:rsidTr="002158D7">
        <w:tc>
          <w:tcPr>
            <w:tcW w:w="9071" w:type="dxa"/>
            <w:gridSpan w:val="2"/>
            <w:vAlign w:val="center"/>
          </w:tcPr>
          <w:p w14:paraId="190BA52F" w14:textId="77777777"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136, из них уроков, отведенных на контрольные работы (в том числе Всероссийские проверочные работы), - не более 13</w:t>
            </w:r>
          </w:p>
        </w:tc>
      </w:tr>
    </w:tbl>
    <w:p w14:paraId="3D85E540" w14:textId="77777777"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54B88D1C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 xml:space="preserve">146) </w:t>
      </w:r>
      <w:hyperlink r:id="rId4" w:tooltip="Приказ Минпросвещения России от 18.05.2023 N 372 (ред. от 19.03.2024)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<w:r w:rsidRPr="002158D7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пункт 163</w:t>
        </w:r>
      </w:hyperlink>
      <w:r w:rsidRPr="002158D7">
        <w:rPr>
          <w:rFonts w:ascii="Times New Roman" w:eastAsia="Times New Roman" w:hAnsi="Times New Roman" w:cs="Times New Roman"/>
          <w:sz w:val="24"/>
          <w:lang w:eastAsia="ru-RU"/>
        </w:rPr>
        <w:t xml:space="preserve"> дополнить подпунктами 163.11 и 163.12 следующего содержания:</w:t>
      </w:r>
    </w:p>
    <w:p w14:paraId="470A423D" w14:textId="77777777" w:rsidR="002158D7" w:rsidRPr="002158D7" w:rsidRDefault="002158D7" w:rsidP="002158D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"163.11. Поурочное планирование</w:t>
      </w:r>
    </w:p>
    <w:p w14:paraId="6F9BFA8B" w14:textId="77777777" w:rsidR="002158D7" w:rsidRPr="002158D7" w:rsidRDefault="002158D7" w:rsidP="002158D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Вариант 1. Поурочное планирование для педагогов, использующих учебник "Окружающий мир", 1 - 4 класс, в 2 частях, А.А. Плешаков.</w:t>
      </w:r>
    </w:p>
    <w:p w14:paraId="4DE7A546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4ABC5528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361BBA7F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1 класс</w:t>
      </w:r>
    </w:p>
    <w:p w14:paraId="60CE613E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2158D7" w:rsidRPr="002158D7" w14:paraId="2CB841B4" w14:textId="77777777" w:rsidTr="002158D7">
        <w:tc>
          <w:tcPr>
            <w:tcW w:w="1191" w:type="dxa"/>
          </w:tcPr>
          <w:p w14:paraId="68756FD2" w14:textId="77777777" w:rsidR="002158D7" w:rsidRPr="002158D7" w:rsidRDefault="00206390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2158D7"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6405" w:type="dxa"/>
          </w:tcPr>
          <w:p w14:paraId="7C4FC57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73" w:type="dxa"/>
          </w:tcPr>
          <w:p w14:paraId="1B587CC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часов на практические работы</w:t>
            </w:r>
          </w:p>
        </w:tc>
      </w:tr>
      <w:tr w:rsidR="002158D7" w:rsidRPr="002158D7" w14:paraId="5C2FE9EE" w14:textId="77777777" w:rsidTr="002158D7">
        <w:tc>
          <w:tcPr>
            <w:tcW w:w="1191" w:type="dxa"/>
            <w:vAlign w:val="center"/>
          </w:tcPr>
          <w:p w14:paraId="33BD549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6405" w:type="dxa"/>
          </w:tcPr>
          <w:p w14:paraId="0162A8D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Мы - школьники. Адрес школы. Знакомство со школьными помещениями</w:t>
            </w:r>
          </w:p>
        </w:tc>
        <w:tc>
          <w:tcPr>
            <w:tcW w:w="1473" w:type="dxa"/>
          </w:tcPr>
          <w:p w14:paraId="40F3988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5A045A4" w14:textId="77777777" w:rsidTr="002158D7">
        <w:tc>
          <w:tcPr>
            <w:tcW w:w="1191" w:type="dxa"/>
            <w:vAlign w:val="center"/>
          </w:tcPr>
          <w:p w14:paraId="352E482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6405" w:type="dxa"/>
          </w:tcPr>
          <w:p w14:paraId="4B938B5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Наша страна - Россия, Российская Федерация. Что такое Родина?</w:t>
            </w:r>
          </w:p>
        </w:tc>
        <w:tc>
          <w:tcPr>
            <w:tcW w:w="1473" w:type="dxa"/>
          </w:tcPr>
          <w:p w14:paraId="76563E4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E32A00B" w14:textId="77777777" w:rsidTr="002158D7">
        <w:tc>
          <w:tcPr>
            <w:tcW w:w="1191" w:type="dxa"/>
            <w:vAlign w:val="center"/>
          </w:tcPr>
          <w:p w14:paraId="509C9D9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6405" w:type="dxa"/>
            <w:vAlign w:val="center"/>
          </w:tcPr>
          <w:p w14:paraId="23566AB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Наша Родина: от края и до края. Символы России</w:t>
            </w:r>
          </w:p>
        </w:tc>
        <w:tc>
          <w:tcPr>
            <w:tcW w:w="1473" w:type="dxa"/>
          </w:tcPr>
          <w:p w14:paraId="4549E06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3C29132" w14:textId="77777777" w:rsidTr="002158D7">
        <w:tc>
          <w:tcPr>
            <w:tcW w:w="1191" w:type="dxa"/>
          </w:tcPr>
          <w:p w14:paraId="37328A8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6405" w:type="dxa"/>
          </w:tcPr>
          <w:p w14:paraId="28FA4B2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Народы России. Народов дружная семья</w:t>
            </w:r>
          </w:p>
        </w:tc>
        <w:tc>
          <w:tcPr>
            <w:tcW w:w="1473" w:type="dxa"/>
          </w:tcPr>
          <w:p w14:paraId="252190F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C067DCC" w14:textId="77777777" w:rsidTr="002158D7">
        <w:tc>
          <w:tcPr>
            <w:tcW w:w="1191" w:type="dxa"/>
          </w:tcPr>
          <w:p w14:paraId="2A48F99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6405" w:type="dxa"/>
          </w:tcPr>
          <w:p w14:paraId="4C9CDCB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Путешествие по родному краю</w:t>
            </w:r>
          </w:p>
        </w:tc>
        <w:tc>
          <w:tcPr>
            <w:tcW w:w="1473" w:type="dxa"/>
          </w:tcPr>
          <w:p w14:paraId="38CB584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0F0A311" w14:textId="77777777" w:rsidTr="002158D7">
        <w:tc>
          <w:tcPr>
            <w:tcW w:w="1191" w:type="dxa"/>
            <w:vAlign w:val="center"/>
          </w:tcPr>
          <w:p w14:paraId="5014EB6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6405" w:type="dxa"/>
          </w:tcPr>
          <w:p w14:paraId="4D98993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в предметах декоративного искусства природных условий жизни и традиций народов Российской Федерации</w:t>
            </w:r>
          </w:p>
        </w:tc>
        <w:tc>
          <w:tcPr>
            <w:tcW w:w="1473" w:type="dxa"/>
          </w:tcPr>
          <w:p w14:paraId="723B1DB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29C57A1" w14:textId="77777777" w:rsidTr="002158D7">
        <w:tc>
          <w:tcPr>
            <w:tcW w:w="1191" w:type="dxa"/>
            <w:vAlign w:val="center"/>
          </w:tcPr>
          <w:p w14:paraId="0AACA11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6405" w:type="dxa"/>
          </w:tcPr>
          <w:p w14:paraId="1BABAD2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Столица России - Москва. Достопримечательности Москвы</w:t>
            </w:r>
          </w:p>
        </w:tc>
        <w:tc>
          <w:tcPr>
            <w:tcW w:w="1473" w:type="dxa"/>
          </w:tcPr>
          <w:p w14:paraId="241E1F1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9DBC494" w14:textId="77777777" w:rsidTr="002158D7">
        <w:tc>
          <w:tcPr>
            <w:tcW w:w="1191" w:type="dxa"/>
            <w:vAlign w:val="center"/>
          </w:tcPr>
          <w:p w14:paraId="32DA88E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6405" w:type="dxa"/>
          </w:tcPr>
          <w:p w14:paraId="04C25EA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Что такое окружающий мир? Что природа дает человеку?</w:t>
            </w:r>
          </w:p>
        </w:tc>
        <w:tc>
          <w:tcPr>
            <w:tcW w:w="1473" w:type="dxa"/>
          </w:tcPr>
          <w:p w14:paraId="2FB625F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A1281D2" w14:textId="77777777" w:rsidTr="002158D7">
        <w:tc>
          <w:tcPr>
            <w:tcW w:w="1191" w:type="dxa"/>
            <w:vAlign w:val="center"/>
          </w:tcPr>
          <w:p w14:paraId="7F115D0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6405" w:type="dxa"/>
          </w:tcPr>
          <w:p w14:paraId="582A816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473" w:type="dxa"/>
          </w:tcPr>
          <w:p w14:paraId="71B223C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1092CE3" w14:textId="77777777" w:rsidTr="002158D7">
        <w:tc>
          <w:tcPr>
            <w:tcW w:w="1191" w:type="dxa"/>
            <w:vAlign w:val="center"/>
          </w:tcPr>
          <w:p w14:paraId="130B45E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6405" w:type="dxa"/>
          </w:tcPr>
          <w:p w14:paraId="3285AF5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473" w:type="dxa"/>
          </w:tcPr>
          <w:p w14:paraId="4DA4A98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98392BC" w14:textId="77777777" w:rsidTr="002158D7">
        <w:tc>
          <w:tcPr>
            <w:tcW w:w="1191" w:type="dxa"/>
          </w:tcPr>
          <w:p w14:paraId="180BCFD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6405" w:type="dxa"/>
          </w:tcPr>
          <w:p w14:paraId="1830461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Явления и объекты неживой природы</w:t>
            </w:r>
          </w:p>
        </w:tc>
        <w:tc>
          <w:tcPr>
            <w:tcW w:w="1473" w:type="dxa"/>
          </w:tcPr>
          <w:p w14:paraId="0EFEA16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3B496A6" w14:textId="77777777" w:rsidTr="002158D7">
        <w:tc>
          <w:tcPr>
            <w:tcW w:w="1191" w:type="dxa"/>
            <w:vAlign w:val="center"/>
          </w:tcPr>
          <w:p w14:paraId="27A122B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6405" w:type="dxa"/>
          </w:tcPr>
          <w:p w14:paraId="6BBDC05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473" w:type="dxa"/>
          </w:tcPr>
          <w:p w14:paraId="6987A43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871A994" w14:textId="77777777" w:rsidTr="002158D7">
        <w:tc>
          <w:tcPr>
            <w:tcW w:w="1191" w:type="dxa"/>
            <w:vAlign w:val="center"/>
          </w:tcPr>
          <w:p w14:paraId="120413A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6405" w:type="dxa"/>
          </w:tcPr>
          <w:p w14:paraId="4172D41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Что мы знаем о растениях? Что общего у разных растений?</w:t>
            </w:r>
          </w:p>
        </w:tc>
        <w:tc>
          <w:tcPr>
            <w:tcW w:w="1473" w:type="dxa"/>
          </w:tcPr>
          <w:p w14:paraId="6D3F822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9968E2B" w14:textId="77777777" w:rsidTr="002158D7">
        <w:tc>
          <w:tcPr>
            <w:tcW w:w="1191" w:type="dxa"/>
            <w:vAlign w:val="center"/>
          </w:tcPr>
          <w:p w14:paraId="7B83534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6405" w:type="dxa"/>
          </w:tcPr>
          <w:p w14:paraId="781EB3B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473" w:type="dxa"/>
          </w:tcPr>
          <w:p w14:paraId="4CE0728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6AD525B" w14:textId="77777777" w:rsidTr="002158D7">
        <w:tc>
          <w:tcPr>
            <w:tcW w:w="1191" w:type="dxa"/>
            <w:vAlign w:val="center"/>
          </w:tcPr>
          <w:p w14:paraId="7FD8DB6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6405" w:type="dxa"/>
          </w:tcPr>
          <w:p w14:paraId="3D65680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473" w:type="dxa"/>
          </w:tcPr>
          <w:p w14:paraId="76542F7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DBEA238" w14:textId="77777777" w:rsidTr="002158D7">
        <w:tc>
          <w:tcPr>
            <w:tcW w:w="1191" w:type="dxa"/>
            <w:vAlign w:val="center"/>
          </w:tcPr>
          <w:p w14:paraId="123D1F0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6405" w:type="dxa"/>
          </w:tcPr>
          <w:p w14:paraId="4DDC7C0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мы ухаживаем за растениями (практическая работа)</w:t>
            </w:r>
          </w:p>
        </w:tc>
        <w:tc>
          <w:tcPr>
            <w:tcW w:w="1473" w:type="dxa"/>
            <w:vAlign w:val="center"/>
          </w:tcPr>
          <w:p w14:paraId="1E8EF7A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7C8B0712" w14:textId="77777777" w:rsidTr="002158D7">
        <w:tc>
          <w:tcPr>
            <w:tcW w:w="1191" w:type="dxa"/>
            <w:vAlign w:val="center"/>
          </w:tcPr>
          <w:p w14:paraId="45622A2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6405" w:type="dxa"/>
          </w:tcPr>
          <w:p w14:paraId="61F875C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473" w:type="dxa"/>
          </w:tcPr>
          <w:p w14:paraId="13CB626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8BC67D5" w14:textId="77777777" w:rsidTr="002158D7">
        <w:tc>
          <w:tcPr>
            <w:tcW w:w="1191" w:type="dxa"/>
            <w:vAlign w:val="center"/>
          </w:tcPr>
          <w:p w14:paraId="7C9B2ED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6405" w:type="dxa"/>
          </w:tcPr>
          <w:p w14:paraId="68606D6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473" w:type="dxa"/>
          </w:tcPr>
          <w:p w14:paraId="5652FCE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6F0B734" w14:textId="77777777" w:rsidTr="002158D7">
        <w:tc>
          <w:tcPr>
            <w:tcW w:w="1191" w:type="dxa"/>
            <w:vAlign w:val="center"/>
          </w:tcPr>
          <w:p w14:paraId="7EE8284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6405" w:type="dxa"/>
          </w:tcPr>
          <w:p w14:paraId="2B5DF3B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473" w:type="dxa"/>
          </w:tcPr>
          <w:p w14:paraId="4E5BE86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95FD026" w14:textId="77777777" w:rsidTr="002158D7">
        <w:tc>
          <w:tcPr>
            <w:tcW w:w="1191" w:type="dxa"/>
            <w:vAlign w:val="center"/>
          </w:tcPr>
          <w:p w14:paraId="4BB1074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6405" w:type="dxa"/>
          </w:tcPr>
          <w:p w14:paraId="617204C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473" w:type="dxa"/>
          </w:tcPr>
          <w:p w14:paraId="6E2DAD5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964E837" w14:textId="77777777" w:rsidTr="002158D7">
        <w:tc>
          <w:tcPr>
            <w:tcW w:w="1191" w:type="dxa"/>
            <w:vAlign w:val="center"/>
          </w:tcPr>
          <w:p w14:paraId="1BC1313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6405" w:type="dxa"/>
          </w:tcPr>
          <w:p w14:paraId="5D8A355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Насекомые: сравнение, краткое описание внешнего вида</w:t>
            </w:r>
          </w:p>
        </w:tc>
        <w:tc>
          <w:tcPr>
            <w:tcW w:w="1473" w:type="dxa"/>
          </w:tcPr>
          <w:p w14:paraId="1A2E32F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7B850AF" w14:textId="77777777" w:rsidTr="002158D7">
        <w:tc>
          <w:tcPr>
            <w:tcW w:w="1191" w:type="dxa"/>
            <w:vAlign w:val="center"/>
          </w:tcPr>
          <w:p w14:paraId="2F2D8DA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6405" w:type="dxa"/>
          </w:tcPr>
          <w:p w14:paraId="01A0FDE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473" w:type="dxa"/>
          </w:tcPr>
          <w:p w14:paraId="1838D7B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3E7DEFB" w14:textId="77777777" w:rsidTr="002158D7">
        <w:tc>
          <w:tcPr>
            <w:tcW w:w="1191" w:type="dxa"/>
            <w:vAlign w:val="center"/>
          </w:tcPr>
          <w:p w14:paraId="54FC40A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6405" w:type="dxa"/>
          </w:tcPr>
          <w:p w14:paraId="6C49E8A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473" w:type="dxa"/>
          </w:tcPr>
          <w:p w14:paraId="6A6EB37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90C88DD" w14:textId="77777777" w:rsidTr="002158D7">
        <w:tc>
          <w:tcPr>
            <w:tcW w:w="1191" w:type="dxa"/>
            <w:vAlign w:val="center"/>
          </w:tcPr>
          <w:p w14:paraId="61621B9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6405" w:type="dxa"/>
          </w:tcPr>
          <w:p w14:paraId="0BC9A35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473" w:type="dxa"/>
          </w:tcPr>
          <w:p w14:paraId="518AE8A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4C79383" w14:textId="77777777" w:rsidTr="002158D7">
        <w:tc>
          <w:tcPr>
            <w:tcW w:w="1191" w:type="dxa"/>
            <w:vAlign w:val="center"/>
          </w:tcPr>
          <w:p w14:paraId="50EB6E9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6405" w:type="dxa"/>
          </w:tcPr>
          <w:p w14:paraId="72FE445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473" w:type="dxa"/>
          </w:tcPr>
          <w:p w14:paraId="1F907AE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3FEDCCC" w14:textId="77777777" w:rsidTr="002158D7">
        <w:tc>
          <w:tcPr>
            <w:tcW w:w="1191" w:type="dxa"/>
            <w:vAlign w:val="center"/>
          </w:tcPr>
          <w:p w14:paraId="7772C6C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6405" w:type="dxa"/>
          </w:tcPr>
          <w:p w14:paraId="0940B75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473" w:type="dxa"/>
          </w:tcPr>
          <w:p w14:paraId="12C6E9A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4511E99" w14:textId="77777777" w:rsidTr="002158D7">
        <w:tc>
          <w:tcPr>
            <w:tcW w:w="1191" w:type="dxa"/>
            <w:vAlign w:val="center"/>
          </w:tcPr>
          <w:p w14:paraId="1369673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6405" w:type="dxa"/>
          </w:tcPr>
          <w:p w14:paraId="4DAA3CA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1473" w:type="dxa"/>
          </w:tcPr>
          <w:p w14:paraId="16E5433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3CAEDCF" w14:textId="77777777" w:rsidTr="002158D7">
        <w:tc>
          <w:tcPr>
            <w:tcW w:w="1191" w:type="dxa"/>
          </w:tcPr>
          <w:p w14:paraId="670FD08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6405" w:type="dxa"/>
          </w:tcPr>
          <w:p w14:paraId="64C0FD4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Знакомься: электронные ресурсы школы</w:t>
            </w:r>
          </w:p>
        </w:tc>
        <w:tc>
          <w:tcPr>
            <w:tcW w:w="1473" w:type="dxa"/>
          </w:tcPr>
          <w:p w14:paraId="5AC0716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A758834" w14:textId="77777777" w:rsidTr="002158D7">
        <w:tc>
          <w:tcPr>
            <w:tcW w:w="1191" w:type="dxa"/>
          </w:tcPr>
          <w:p w14:paraId="3B11E7E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6405" w:type="dxa"/>
          </w:tcPr>
          <w:p w14:paraId="38FB651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 - пешеход!</w:t>
            </w:r>
          </w:p>
        </w:tc>
        <w:tc>
          <w:tcPr>
            <w:tcW w:w="1473" w:type="dxa"/>
          </w:tcPr>
          <w:p w14:paraId="1F62C03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2CD41A1" w14:textId="77777777" w:rsidTr="002158D7">
        <w:tc>
          <w:tcPr>
            <w:tcW w:w="1191" w:type="dxa"/>
          </w:tcPr>
          <w:p w14:paraId="79F6F48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6405" w:type="dxa"/>
          </w:tcPr>
          <w:p w14:paraId="120FBD6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дорожного движения</w:t>
            </w:r>
          </w:p>
        </w:tc>
        <w:tc>
          <w:tcPr>
            <w:tcW w:w="1473" w:type="dxa"/>
          </w:tcPr>
          <w:p w14:paraId="00E1001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4564BC3" w14:textId="77777777" w:rsidTr="002158D7">
        <w:tc>
          <w:tcPr>
            <w:tcW w:w="1191" w:type="dxa"/>
            <w:vAlign w:val="center"/>
          </w:tcPr>
          <w:p w14:paraId="275B9E1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6405" w:type="dxa"/>
          </w:tcPr>
          <w:p w14:paraId="00CC030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край - малая Родина. Первоначальные сведения о родном крае: название. Моя малая родина</w:t>
            </w:r>
          </w:p>
        </w:tc>
        <w:tc>
          <w:tcPr>
            <w:tcW w:w="1473" w:type="dxa"/>
          </w:tcPr>
          <w:p w14:paraId="2D9C683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C2F082F" w14:textId="77777777" w:rsidTr="002158D7">
        <w:tc>
          <w:tcPr>
            <w:tcW w:w="1191" w:type="dxa"/>
          </w:tcPr>
          <w:p w14:paraId="5DA5580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6405" w:type="dxa"/>
          </w:tcPr>
          <w:p w14:paraId="2B2E36E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Культурные объекты родного края</w:t>
            </w:r>
          </w:p>
        </w:tc>
        <w:tc>
          <w:tcPr>
            <w:tcW w:w="1473" w:type="dxa"/>
          </w:tcPr>
          <w:p w14:paraId="26FDA85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91D307E" w14:textId="77777777" w:rsidTr="002158D7">
        <w:tc>
          <w:tcPr>
            <w:tcW w:w="1191" w:type="dxa"/>
            <w:vAlign w:val="center"/>
          </w:tcPr>
          <w:p w14:paraId="6359EE5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6405" w:type="dxa"/>
          </w:tcPr>
          <w:p w14:paraId="0C19051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Домашние и дикие животные. Различия в условиях жизни</w:t>
            </w:r>
          </w:p>
        </w:tc>
        <w:tc>
          <w:tcPr>
            <w:tcW w:w="1473" w:type="dxa"/>
          </w:tcPr>
          <w:p w14:paraId="36E48DB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27DEA1D" w14:textId="77777777" w:rsidTr="002158D7">
        <w:tc>
          <w:tcPr>
            <w:tcW w:w="1191" w:type="dxa"/>
            <w:vAlign w:val="center"/>
          </w:tcPr>
          <w:p w14:paraId="6FDA468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6405" w:type="dxa"/>
          </w:tcPr>
          <w:p w14:paraId="23CFE96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473" w:type="dxa"/>
          </w:tcPr>
          <w:p w14:paraId="7A3AF2B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5F4D70A" w14:textId="77777777" w:rsidTr="002158D7">
        <w:tc>
          <w:tcPr>
            <w:tcW w:w="1191" w:type="dxa"/>
          </w:tcPr>
          <w:p w14:paraId="738B24C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6405" w:type="dxa"/>
          </w:tcPr>
          <w:p w14:paraId="3C0F337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Семья - коллектив. Права и обязанности членов семьи</w:t>
            </w:r>
          </w:p>
        </w:tc>
        <w:tc>
          <w:tcPr>
            <w:tcW w:w="1473" w:type="dxa"/>
          </w:tcPr>
          <w:p w14:paraId="2E35832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D951F16" w14:textId="77777777" w:rsidTr="002158D7">
        <w:tc>
          <w:tcPr>
            <w:tcW w:w="1191" w:type="dxa"/>
            <w:vAlign w:val="center"/>
          </w:tcPr>
          <w:p w14:paraId="2CEA881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6405" w:type="dxa"/>
            <w:vAlign w:val="center"/>
          </w:tcPr>
          <w:p w14:paraId="3C7435B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природы в жизни людей</w:t>
            </w:r>
          </w:p>
        </w:tc>
        <w:tc>
          <w:tcPr>
            <w:tcW w:w="1473" w:type="dxa"/>
          </w:tcPr>
          <w:p w14:paraId="513EB43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0EE7613" w14:textId="77777777" w:rsidTr="002158D7">
        <w:tc>
          <w:tcPr>
            <w:tcW w:w="1191" w:type="dxa"/>
            <w:vAlign w:val="center"/>
          </w:tcPr>
          <w:p w14:paraId="0CD67F2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6405" w:type="dxa"/>
          </w:tcPr>
          <w:p w14:paraId="1BD91E9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473" w:type="dxa"/>
          </w:tcPr>
          <w:p w14:paraId="7377406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800DD51" w14:textId="77777777" w:rsidTr="002158D7">
        <w:tc>
          <w:tcPr>
            <w:tcW w:w="1191" w:type="dxa"/>
            <w:vAlign w:val="center"/>
          </w:tcPr>
          <w:p w14:paraId="17349BD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6405" w:type="dxa"/>
          </w:tcPr>
          <w:p w14:paraId="584B078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погодой. Анализ результатов наблюдений</w:t>
            </w:r>
          </w:p>
        </w:tc>
        <w:tc>
          <w:tcPr>
            <w:tcW w:w="1473" w:type="dxa"/>
          </w:tcPr>
          <w:p w14:paraId="516DAFD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A4111A7" w14:textId="77777777" w:rsidTr="002158D7">
        <w:tc>
          <w:tcPr>
            <w:tcW w:w="1191" w:type="dxa"/>
            <w:vAlign w:val="center"/>
          </w:tcPr>
          <w:p w14:paraId="54376E6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6405" w:type="dxa"/>
          </w:tcPr>
          <w:p w14:paraId="6D942B2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473" w:type="dxa"/>
          </w:tcPr>
          <w:p w14:paraId="6847818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8506AAA" w14:textId="77777777" w:rsidTr="002158D7">
        <w:tc>
          <w:tcPr>
            <w:tcW w:w="1191" w:type="dxa"/>
            <w:vAlign w:val="center"/>
          </w:tcPr>
          <w:p w14:paraId="4D4F05F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6405" w:type="dxa"/>
          </w:tcPr>
          <w:p w14:paraId="6BA3B2F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473" w:type="dxa"/>
            <w:vAlign w:val="center"/>
          </w:tcPr>
          <w:p w14:paraId="02155AF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3D10B905" w14:textId="77777777" w:rsidTr="002158D7">
        <w:tc>
          <w:tcPr>
            <w:tcW w:w="1191" w:type="dxa"/>
            <w:vAlign w:val="center"/>
          </w:tcPr>
          <w:p w14:paraId="1018AB9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6405" w:type="dxa"/>
            <w:vAlign w:val="bottom"/>
          </w:tcPr>
          <w:p w14:paraId="1D7A9FC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Откуда в снежках грязь?</w:t>
            </w:r>
          </w:p>
        </w:tc>
        <w:tc>
          <w:tcPr>
            <w:tcW w:w="1473" w:type="dxa"/>
          </w:tcPr>
          <w:p w14:paraId="045146A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27362E9" w14:textId="77777777" w:rsidTr="002158D7">
        <w:tc>
          <w:tcPr>
            <w:tcW w:w="1191" w:type="dxa"/>
          </w:tcPr>
          <w:p w14:paraId="4596BB1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6405" w:type="dxa"/>
          </w:tcPr>
          <w:p w14:paraId="4293267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живут растения?</w:t>
            </w:r>
          </w:p>
        </w:tc>
        <w:tc>
          <w:tcPr>
            <w:tcW w:w="1473" w:type="dxa"/>
          </w:tcPr>
          <w:p w14:paraId="22383C7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B0D3576" w14:textId="77777777" w:rsidTr="002158D7">
        <w:tc>
          <w:tcPr>
            <w:tcW w:w="1191" w:type="dxa"/>
            <w:vAlign w:val="center"/>
          </w:tcPr>
          <w:p w14:paraId="7FA676C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6405" w:type="dxa"/>
          </w:tcPr>
          <w:p w14:paraId="3026E2D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473" w:type="dxa"/>
          </w:tcPr>
          <w:p w14:paraId="5ED84CF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461927A" w14:textId="77777777" w:rsidTr="002158D7">
        <w:tc>
          <w:tcPr>
            <w:tcW w:w="1191" w:type="dxa"/>
            <w:vAlign w:val="center"/>
          </w:tcPr>
          <w:p w14:paraId="34C8BD4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6405" w:type="dxa"/>
          </w:tcPr>
          <w:p w14:paraId="1411CBE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473" w:type="dxa"/>
          </w:tcPr>
          <w:p w14:paraId="09C7E32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FFD7305" w14:textId="77777777" w:rsidTr="002158D7">
        <w:tc>
          <w:tcPr>
            <w:tcW w:w="1191" w:type="dxa"/>
            <w:vAlign w:val="center"/>
          </w:tcPr>
          <w:p w14:paraId="3E3D273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6405" w:type="dxa"/>
          </w:tcPr>
          <w:p w14:paraId="4B163B1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Откуда берется и куда девается мусор?</w:t>
            </w:r>
          </w:p>
        </w:tc>
        <w:tc>
          <w:tcPr>
            <w:tcW w:w="1473" w:type="dxa"/>
          </w:tcPr>
          <w:p w14:paraId="2EE6314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10ADED9" w14:textId="77777777" w:rsidTr="002158D7">
        <w:tc>
          <w:tcPr>
            <w:tcW w:w="1191" w:type="dxa"/>
            <w:vAlign w:val="center"/>
          </w:tcPr>
          <w:p w14:paraId="493254D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6405" w:type="dxa"/>
          </w:tcPr>
          <w:p w14:paraId="2AECB32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Классный коллектив. Мои друзья - одноклассники. Правила совместной деятельности</w:t>
            </w:r>
          </w:p>
        </w:tc>
        <w:tc>
          <w:tcPr>
            <w:tcW w:w="1473" w:type="dxa"/>
          </w:tcPr>
          <w:p w14:paraId="55A11E0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F393956" w14:textId="77777777" w:rsidTr="002158D7">
        <w:tc>
          <w:tcPr>
            <w:tcW w:w="1191" w:type="dxa"/>
            <w:vAlign w:val="center"/>
          </w:tcPr>
          <w:p w14:paraId="3913E38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6405" w:type="dxa"/>
          </w:tcPr>
          <w:p w14:paraId="4B0D855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473" w:type="dxa"/>
          </w:tcPr>
          <w:p w14:paraId="60C0603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EF51380" w14:textId="77777777" w:rsidTr="002158D7">
        <w:tc>
          <w:tcPr>
            <w:tcW w:w="1191" w:type="dxa"/>
            <w:vAlign w:val="center"/>
          </w:tcPr>
          <w:p w14:paraId="61597A0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6405" w:type="dxa"/>
          </w:tcPr>
          <w:p w14:paraId="40AB139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473" w:type="dxa"/>
          </w:tcPr>
          <w:p w14:paraId="7E1B78C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157A846" w14:textId="77777777" w:rsidTr="002158D7">
        <w:tc>
          <w:tcPr>
            <w:tcW w:w="1191" w:type="dxa"/>
          </w:tcPr>
          <w:p w14:paraId="1AFA121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6405" w:type="dxa"/>
          </w:tcPr>
          <w:p w14:paraId="0695725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животных. Где живут белые медведи?</w:t>
            </w:r>
          </w:p>
        </w:tc>
        <w:tc>
          <w:tcPr>
            <w:tcW w:w="1473" w:type="dxa"/>
          </w:tcPr>
          <w:p w14:paraId="2E50805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34DB4E3" w14:textId="77777777" w:rsidTr="002158D7">
        <w:tc>
          <w:tcPr>
            <w:tcW w:w="1191" w:type="dxa"/>
          </w:tcPr>
          <w:p w14:paraId="7ADF612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6405" w:type="dxa"/>
          </w:tcPr>
          <w:p w14:paraId="669E888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животных. Где живут слоны?</w:t>
            </w:r>
          </w:p>
        </w:tc>
        <w:tc>
          <w:tcPr>
            <w:tcW w:w="1473" w:type="dxa"/>
          </w:tcPr>
          <w:p w14:paraId="6AE7A26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FB00F76" w14:textId="77777777" w:rsidTr="002158D7">
        <w:tc>
          <w:tcPr>
            <w:tcW w:w="1191" w:type="dxa"/>
            <w:vAlign w:val="center"/>
          </w:tcPr>
          <w:p w14:paraId="67214B4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6405" w:type="dxa"/>
          </w:tcPr>
          <w:p w14:paraId="03526C7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животных. Перелетные и зимующие птицы. Где зимуют птицы?</w:t>
            </w:r>
          </w:p>
        </w:tc>
        <w:tc>
          <w:tcPr>
            <w:tcW w:w="1473" w:type="dxa"/>
          </w:tcPr>
          <w:p w14:paraId="0C18D50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95D300A" w14:textId="77777777" w:rsidTr="002158D7">
        <w:tc>
          <w:tcPr>
            <w:tcW w:w="1191" w:type="dxa"/>
            <w:vAlign w:val="center"/>
          </w:tcPr>
          <w:p w14:paraId="104DDDA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6405" w:type="dxa"/>
          </w:tcPr>
          <w:p w14:paraId="163D185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473" w:type="dxa"/>
          </w:tcPr>
          <w:p w14:paraId="40DA7F9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94F4A65" w14:textId="77777777" w:rsidTr="002158D7">
        <w:tc>
          <w:tcPr>
            <w:tcW w:w="1191" w:type="dxa"/>
            <w:vAlign w:val="center"/>
          </w:tcPr>
          <w:p w14:paraId="2708B49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6405" w:type="dxa"/>
            <w:vAlign w:val="center"/>
          </w:tcPr>
          <w:p w14:paraId="1403FCB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 людей родного края</w:t>
            </w:r>
          </w:p>
        </w:tc>
        <w:tc>
          <w:tcPr>
            <w:tcW w:w="1473" w:type="dxa"/>
          </w:tcPr>
          <w:p w14:paraId="7802AA6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68BE5FE" w14:textId="77777777" w:rsidTr="002158D7">
        <w:tc>
          <w:tcPr>
            <w:tcW w:w="1191" w:type="dxa"/>
            <w:vAlign w:val="center"/>
          </w:tcPr>
          <w:p w14:paraId="11E5C19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6405" w:type="dxa"/>
          </w:tcPr>
          <w:p w14:paraId="36414B0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Семейные поколения. Моя семья в прошлом и настоящем</w:t>
            </w:r>
          </w:p>
        </w:tc>
        <w:tc>
          <w:tcPr>
            <w:tcW w:w="1473" w:type="dxa"/>
          </w:tcPr>
          <w:p w14:paraId="01E703D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E45A6AD" w14:textId="77777777" w:rsidTr="002158D7">
        <w:tc>
          <w:tcPr>
            <w:tcW w:w="1191" w:type="dxa"/>
            <w:vAlign w:val="center"/>
          </w:tcPr>
          <w:p w14:paraId="1002F74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6405" w:type="dxa"/>
            <w:vAlign w:val="center"/>
          </w:tcPr>
          <w:p w14:paraId="5CD60E0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473" w:type="dxa"/>
          </w:tcPr>
          <w:p w14:paraId="1AE5003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5ACE7F6" w14:textId="77777777" w:rsidTr="002158D7">
        <w:tc>
          <w:tcPr>
            <w:tcW w:w="1191" w:type="dxa"/>
            <w:vAlign w:val="center"/>
          </w:tcPr>
          <w:p w14:paraId="3118283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6405" w:type="dxa"/>
            <w:vAlign w:val="center"/>
          </w:tcPr>
          <w:p w14:paraId="06CCB3D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животных. Почему мы любим кошек и собак?</w:t>
            </w:r>
          </w:p>
        </w:tc>
        <w:tc>
          <w:tcPr>
            <w:tcW w:w="1473" w:type="dxa"/>
          </w:tcPr>
          <w:p w14:paraId="761CB08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193CCF9" w14:textId="77777777" w:rsidTr="002158D7">
        <w:tc>
          <w:tcPr>
            <w:tcW w:w="1191" w:type="dxa"/>
            <w:vAlign w:val="center"/>
          </w:tcPr>
          <w:p w14:paraId="154B95C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6405" w:type="dxa"/>
            <w:vAlign w:val="center"/>
          </w:tcPr>
          <w:p w14:paraId="0FBD726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Прогулки на природе. Правила поведения в природе</w:t>
            </w:r>
          </w:p>
        </w:tc>
        <w:tc>
          <w:tcPr>
            <w:tcW w:w="1473" w:type="dxa"/>
          </w:tcPr>
          <w:p w14:paraId="71DA5FA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22715AA" w14:textId="77777777" w:rsidTr="002158D7">
        <w:tc>
          <w:tcPr>
            <w:tcW w:w="1191" w:type="dxa"/>
            <w:vAlign w:val="center"/>
          </w:tcPr>
          <w:p w14:paraId="7E2B67D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6405" w:type="dxa"/>
            <w:vAlign w:val="center"/>
          </w:tcPr>
          <w:p w14:paraId="623C695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Зачем нужна вежливость?</w:t>
            </w:r>
          </w:p>
        </w:tc>
        <w:tc>
          <w:tcPr>
            <w:tcW w:w="1473" w:type="dxa"/>
          </w:tcPr>
          <w:p w14:paraId="42A229B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C698901" w14:textId="77777777" w:rsidTr="002158D7">
        <w:tc>
          <w:tcPr>
            <w:tcW w:w="1191" w:type="dxa"/>
            <w:vAlign w:val="center"/>
          </w:tcPr>
          <w:p w14:paraId="1076FFD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6405" w:type="dxa"/>
          </w:tcPr>
          <w:p w14:paraId="40418FD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473" w:type="dxa"/>
          </w:tcPr>
          <w:p w14:paraId="2E38999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1DCC780" w14:textId="77777777" w:rsidTr="002158D7">
        <w:tc>
          <w:tcPr>
            <w:tcW w:w="1191" w:type="dxa"/>
            <w:vAlign w:val="center"/>
          </w:tcPr>
          <w:p w14:paraId="07B9BFF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6405" w:type="dxa"/>
          </w:tcPr>
          <w:p w14:paraId="7C05F69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здорового питания. Состав пищи, обеспечивающий рост и развитие ребенка 6 - 7 лет. Правила поведения за столом</w:t>
            </w:r>
          </w:p>
        </w:tc>
        <w:tc>
          <w:tcPr>
            <w:tcW w:w="1473" w:type="dxa"/>
          </w:tcPr>
          <w:p w14:paraId="0BD2D25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E62D54B" w14:textId="77777777" w:rsidTr="002158D7">
        <w:tc>
          <w:tcPr>
            <w:tcW w:w="1191" w:type="dxa"/>
            <w:vAlign w:val="center"/>
          </w:tcPr>
          <w:p w14:paraId="7DDE363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6405" w:type="dxa"/>
          </w:tcPr>
          <w:p w14:paraId="50D1D49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473" w:type="dxa"/>
          </w:tcPr>
          <w:p w14:paraId="1CD54FC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CFF1C1B" w14:textId="77777777" w:rsidTr="002158D7">
        <w:tc>
          <w:tcPr>
            <w:tcW w:w="1191" w:type="dxa"/>
            <w:vAlign w:val="center"/>
          </w:tcPr>
          <w:p w14:paraId="709D811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6405" w:type="dxa"/>
          </w:tcPr>
          <w:p w14:paraId="656DA62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473" w:type="dxa"/>
          </w:tcPr>
          <w:p w14:paraId="3A8BB72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00F7CCE" w14:textId="77777777" w:rsidTr="002158D7">
        <w:tc>
          <w:tcPr>
            <w:tcW w:w="1191" w:type="dxa"/>
            <w:vAlign w:val="center"/>
          </w:tcPr>
          <w:p w14:paraId="01E5FAB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6405" w:type="dxa"/>
            <w:vAlign w:val="center"/>
          </w:tcPr>
          <w:p w14:paraId="6ED0468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Зачем люди осваивают космос?</w:t>
            </w:r>
          </w:p>
        </w:tc>
        <w:tc>
          <w:tcPr>
            <w:tcW w:w="1473" w:type="dxa"/>
          </w:tcPr>
          <w:p w14:paraId="472F63A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675763F" w14:textId="77777777" w:rsidTr="002158D7">
        <w:tc>
          <w:tcPr>
            <w:tcW w:w="1191" w:type="dxa"/>
          </w:tcPr>
          <w:p w14:paraId="6D338A9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6405" w:type="dxa"/>
          </w:tcPr>
          <w:p w14:paraId="6D5936B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 и быт людей в разные времена года</w:t>
            </w:r>
          </w:p>
        </w:tc>
        <w:tc>
          <w:tcPr>
            <w:tcW w:w="1473" w:type="dxa"/>
          </w:tcPr>
          <w:p w14:paraId="12962E2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FA6F571" w14:textId="77777777" w:rsidTr="002158D7">
        <w:tc>
          <w:tcPr>
            <w:tcW w:w="1191" w:type="dxa"/>
            <w:vAlign w:val="center"/>
          </w:tcPr>
          <w:p w14:paraId="03460DD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6405" w:type="dxa"/>
          </w:tcPr>
          <w:p w14:paraId="318D47A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1473" w:type="dxa"/>
          </w:tcPr>
          <w:p w14:paraId="14035A2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C29B18E" w14:textId="77777777" w:rsidTr="002158D7">
        <w:tc>
          <w:tcPr>
            <w:tcW w:w="1191" w:type="dxa"/>
            <w:vAlign w:val="center"/>
          </w:tcPr>
          <w:p w14:paraId="2322D76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6405" w:type="dxa"/>
            <w:vAlign w:val="center"/>
          </w:tcPr>
          <w:p w14:paraId="0AAD6A3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изученного в 1 классе</w:t>
            </w:r>
          </w:p>
        </w:tc>
        <w:tc>
          <w:tcPr>
            <w:tcW w:w="1473" w:type="dxa"/>
          </w:tcPr>
          <w:p w14:paraId="39D0D93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5B3583D" w14:textId="77777777" w:rsidTr="002158D7">
        <w:tc>
          <w:tcPr>
            <w:tcW w:w="9069" w:type="dxa"/>
            <w:gridSpan w:val="3"/>
          </w:tcPr>
          <w:p w14:paraId="068D4C4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66</w:t>
            </w:r>
          </w:p>
        </w:tc>
      </w:tr>
    </w:tbl>
    <w:p w14:paraId="7C4D1B4F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351DAF58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4EDC905E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2 класс</w:t>
      </w:r>
    </w:p>
    <w:p w14:paraId="7E9B5856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2158D7" w:rsidRPr="002158D7" w14:paraId="026A2C11" w14:textId="77777777" w:rsidTr="002158D7">
        <w:tc>
          <w:tcPr>
            <w:tcW w:w="1191" w:type="dxa"/>
          </w:tcPr>
          <w:p w14:paraId="2898D48E" w14:textId="77777777" w:rsidR="002158D7" w:rsidRPr="002158D7" w:rsidRDefault="00206390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2158D7"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6405" w:type="dxa"/>
          </w:tcPr>
          <w:p w14:paraId="0A1F021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73" w:type="dxa"/>
          </w:tcPr>
          <w:p w14:paraId="629ED54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часов на практические работы</w:t>
            </w:r>
          </w:p>
        </w:tc>
      </w:tr>
      <w:tr w:rsidR="002158D7" w:rsidRPr="002158D7" w14:paraId="5A176F48" w14:textId="77777777" w:rsidTr="002158D7">
        <w:tc>
          <w:tcPr>
            <w:tcW w:w="1191" w:type="dxa"/>
          </w:tcPr>
          <w:p w14:paraId="3E293F0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6405" w:type="dxa"/>
          </w:tcPr>
          <w:p w14:paraId="4F63A18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Наша Родина - Россия, Российская Федерация</w:t>
            </w:r>
          </w:p>
        </w:tc>
        <w:tc>
          <w:tcPr>
            <w:tcW w:w="1473" w:type="dxa"/>
          </w:tcPr>
          <w:p w14:paraId="3C38621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39E3CEC" w14:textId="77777777" w:rsidTr="002158D7">
        <w:tc>
          <w:tcPr>
            <w:tcW w:w="1191" w:type="dxa"/>
          </w:tcPr>
          <w:p w14:paraId="50150B1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6405" w:type="dxa"/>
          </w:tcPr>
          <w:p w14:paraId="5256C3A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Народы России. Родная страна</w:t>
            </w:r>
          </w:p>
        </w:tc>
        <w:tc>
          <w:tcPr>
            <w:tcW w:w="1473" w:type="dxa"/>
          </w:tcPr>
          <w:p w14:paraId="659C98C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ECA28B7" w14:textId="77777777" w:rsidTr="002158D7">
        <w:tc>
          <w:tcPr>
            <w:tcW w:w="1191" w:type="dxa"/>
            <w:vAlign w:val="center"/>
          </w:tcPr>
          <w:p w14:paraId="289404C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6405" w:type="dxa"/>
          </w:tcPr>
          <w:p w14:paraId="5187EE0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край, его природные достопримечательности. Город и село</w:t>
            </w:r>
          </w:p>
        </w:tc>
        <w:tc>
          <w:tcPr>
            <w:tcW w:w="1473" w:type="dxa"/>
          </w:tcPr>
          <w:p w14:paraId="66C2808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0A9A43B" w14:textId="77777777" w:rsidTr="002158D7">
        <w:tc>
          <w:tcPr>
            <w:tcW w:w="1191" w:type="dxa"/>
            <w:vAlign w:val="center"/>
          </w:tcPr>
          <w:p w14:paraId="3C88D49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6405" w:type="dxa"/>
          </w:tcPr>
          <w:p w14:paraId="6851669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473" w:type="dxa"/>
          </w:tcPr>
          <w:p w14:paraId="15D9D41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4F925AC" w14:textId="77777777" w:rsidTr="002158D7">
        <w:tc>
          <w:tcPr>
            <w:tcW w:w="1191" w:type="dxa"/>
            <w:vAlign w:val="center"/>
          </w:tcPr>
          <w:p w14:paraId="670E68A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6405" w:type="dxa"/>
          </w:tcPr>
          <w:p w14:paraId="2ED1231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1473" w:type="dxa"/>
          </w:tcPr>
          <w:p w14:paraId="283ADB3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1A9B3BE" w14:textId="77777777" w:rsidTr="002158D7">
        <w:tc>
          <w:tcPr>
            <w:tcW w:w="1191" w:type="dxa"/>
          </w:tcPr>
          <w:p w14:paraId="15271D0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6405" w:type="dxa"/>
          </w:tcPr>
          <w:p w14:paraId="1890DAB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Заповедники России</w:t>
            </w:r>
          </w:p>
        </w:tc>
        <w:tc>
          <w:tcPr>
            <w:tcW w:w="1473" w:type="dxa"/>
          </w:tcPr>
          <w:p w14:paraId="0823D4D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19F565F" w14:textId="77777777" w:rsidTr="002158D7">
        <w:tc>
          <w:tcPr>
            <w:tcW w:w="1191" w:type="dxa"/>
          </w:tcPr>
          <w:p w14:paraId="4661663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6405" w:type="dxa"/>
          </w:tcPr>
          <w:p w14:paraId="219B8F9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Заповедники России. Охрана природы</w:t>
            </w:r>
          </w:p>
        </w:tc>
        <w:tc>
          <w:tcPr>
            <w:tcW w:w="1473" w:type="dxa"/>
          </w:tcPr>
          <w:p w14:paraId="67E1845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F4233D8" w14:textId="77777777" w:rsidTr="002158D7">
        <w:tc>
          <w:tcPr>
            <w:tcW w:w="1191" w:type="dxa"/>
            <w:vAlign w:val="center"/>
          </w:tcPr>
          <w:p w14:paraId="68C1670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6405" w:type="dxa"/>
          </w:tcPr>
          <w:p w14:paraId="5E99922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Народы Поволжья и других территорий Российской Федерации: традиции, обычаи, праздники. Родной край, населенный пункт</w:t>
            </w:r>
          </w:p>
        </w:tc>
        <w:tc>
          <w:tcPr>
            <w:tcW w:w="1473" w:type="dxa"/>
          </w:tcPr>
          <w:p w14:paraId="4489385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41310CB" w14:textId="77777777" w:rsidTr="002158D7">
        <w:tc>
          <w:tcPr>
            <w:tcW w:w="1191" w:type="dxa"/>
            <w:vAlign w:val="center"/>
          </w:tcPr>
          <w:p w14:paraId="09CBDD0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6405" w:type="dxa"/>
          </w:tcPr>
          <w:p w14:paraId="6CEC380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Тематическое повторение по разделу "Где мы живем?"</w:t>
            </w:r>
          </w:p>
        </w:tc>
        <w:tc>
          <w:tcPr>
            <w:tcW w:w="1473" w:type="dxa"/>
          </w:tcPr>
          <w:p w14:paraId="3D2E4B7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AC11919" w14:textId="77777777" w:rsidTr="002158D7">
        <w:tc>
          <w:tcPr>
            <w:tcW w:w="1191" w:type="dxa"/>
            <w:vAlign w:val="center"/>
          </w:tcPr>
          <w:p w14:paraId="5A78046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6405" w:type="dxa"/>
          </w:tcPr>
          <w:p w14:paraId="494EAAC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1473" w:type="dxa"/>
          </w:tcPr>
          <w:p w14:paraId="69FA84A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0706D32" w14:textId="77777777" w:rsidTr="002158D7">
        <w:tc>
          <w:tcPr>
            <w:tcW w:w="1191" w:type="dxa"/>
            <w:vAlign w:val="center"/>
          </w:tcPr>
          <w:p w14:paraId="6CECA0A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6405" w:type="dxa"/>
          </w:tcPr>
          <w:p w14:paraId="4CDC3F4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1473" w:type="dxa"/>
          </w:tcPr>
          <w:p w14:paraId="3875209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950A55D" w14:textId="77777777" w:rsidTr="002158D7">
        <w:tc>
          <w:tcPr>
            <w:tcW w:w="1191" w:type="dxa"/>
            <w:vAlign w:val="center"/>
          </w:tcPr>
          <w:p w14:paraId="7419C1F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6405" w:type="dxa"/>
          </w:tcPr>
          <w:p w14:paraId="1B32564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1473" w:type="dxa"/>
          </w:tcPr>
          <w:p w14:paraId="7523CBD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ADF57AA" w14:textId="77777777" w:rsidTr="002158D7">
        <w:tc>
          <w:tcPr>
            <w:tcW w:w="1191" w:type="dxa"/>
            <w:vAlign w:val="center"/>
          </w:tcPr>
          <w:p w14:paraId="25E4D71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6405" w:type="dxa"/>
          </w:tcPr>
          <w:p w14:paraId="571CACB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1473" w:type="dxa"/>
          </w:tcPr>
          <w:p w14:paraId="021B42D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E5BB1CB" w14:textId="77777777" w:rsidTr="002158D7">
        <w:tc>
          <w:tcPr>
            <w:tcW w:w="1191" w:type="dxa"/>
            <w:vAlign w:val="center"/>
          </w:tcPr>
          <w:p w14:paraId="15330BC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6405" w:type="dxa"/>
          </w:tcPr>
          <w:p w14:paraId="62567A0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</w:tcPr>
          <w:p w14:paraId="2A9417A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00AC97D" w14:textId="77777777" w:rsidTr="002158D7">
        <w:tc>
          <w:tcPr>
            <w:tcW w:w="1191" w:type="dxa"/>
            <w:vAlign w:val="center"/>
          </w:tcPr>
          <w:p w14:paraId="6EC0699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6405" w:type="dxa"/>
          </w:tcPr>
          <w:p w14:paraId="669FFCE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473" w:type="dxa"/>
          </w:tcPr>
          <w:p w14:paraId="22B6208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3E043AF" w14:textId="77777777" w:rsidTr="002158D7">
        <w:tc>
          <w:tcPr>
            <w:tcW w:w="1191" w:type="dxa"/>
            <w:vAlign w:val="center"/>
          </w:tcPr>
          <w:p w14:paraId="78E0903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6405" w:type="dxa"/>
          </w:tcPr>
          <w:p w14:paraId="5A092C4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473" w:type="dxa"/>
          </w:tcPr>
          <w:p w14:paraId="2CF37BC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9C210F6" w14:textId="77777777" w:rsidTr="002158D7">
        <w:tc>
          <w:tcPr>
            <w:tcW w:w="1191" w:type="dxa"/>
            <w:vAlign w:val="center"/>
          </w:tcPr>
          <w:p w14:paraId="1D91418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6405" w:type="dxa"/>
            <w:vAlign w:val="center"/>
          </w:tcPr>
          <w:p w14:paraId="688ABCC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Земля - живая планета Солнечной системы</w:t>
            </w:r>
          </w:p>
        </w:tc>
        <w:tc>
          <w:tcPr>
            <w:tcW w:w="1473" w:type="dxa"/>
          </w:tcPr>
          <w:p w14:paraId="2D7983C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70003A0" w14:textId="77777777" w:rsidTr="002158D7">
        <w:tc>
          <w:tcPr>
            <w:tcW w:w="1191" w:type="dxa"/>
            <w:vAlign w:val="center"/>
          </w:tcPr>
          <w:p w14:paraId="15117DC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6405" w:type="dxa"/>
          </w:tcPr>
          <w:p w14:paraId="5B129E3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Почему на Земле есть жизнь? Условия жизни на Земле.</w:t>
            </w:r>
          </w:p>
          <w:p w14:paraId="744CB84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Водные богатства Земли</w:t>
            </w:r>
          </w:p>
        </w:tc>
        <w:tc>
          <w:tcPr>
            <w:tcW w:w="1473" w:type="dxa"/>
          </w:tcPr>
          <w:p w14:paraId="3E45CE1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41DF8D6" w14:textId="77777777" w:rsidTr="002158D7">
        <w:tc>
          <w:tcPr>
            <w:tcW w:w="1191" w:type="dxa"/>
            <w:vAlign w:val="center"/>
          </w:tcPr>
          <w:p w14:paraId="7697DE9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6405" w:type="dxa"/>
          </w:tcPr>
          <w:p w14:paraId="3B438CB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1473" w:type="dxa"/>
          </w:tcPr>
          <w:p w14:paraId="297B23E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5FAE54D" w14:textId="77777777" w:rsidTr="002158D7">
        <w:tc>
          <w:tcPr>
            <w:tcW w:w="1191" w:type="dxa"/>
            <w:vAlign w:val="center"/>
          </w:tcPr>
          <w:p w14:paraId="3CE01D5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6405" w:type="dxa"/>
          </w:tcPr>
          <w:p w14:paraId="7CD3106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473" w:type="dxa"/>
          </w:tcPr>
          <w:p w14:paraId="4828881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6524013" w14:textId="77777777" w:rsidTr="002158D7">
        <w:tc>
          <w:tcPr>
            <w:tcW w:w="1191" w:type="dxa"/>
            <w:vAlign w:val="center"/>
          </w:tcPr>
          <w:p w14:paraId="153BA53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6405" w:type="dxa"/>
          </w:tcPr>
          <w:p w14:paraId="2C3E44E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1473" w:type="dxa"/>
          </w:tcPr>
          <w:p w14:paraId="6BE68A3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C74D0D4" w14:textId="77777777" w:rsidTr="002158D7">
        <w:tc>
          <w:tcPr>
            <w:tcW w:w="1191" w:type="dxa"/>
            <w:vAlign w:val="center"/>
          </w:tcPr>
          <w:p w14:paraId="1C70BA6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6405" w:type="dxa"/>
          </w:tcPr>
          <w:p w14:paraId="2BAB95F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</w:tcPr>
          <w:p w14:paraId="70A45C4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7572CB5" w14:textId="77777777" w:rsidTr="002158D7">
        <w:tc>
          <w:tcPr>
            <w:tcW w:w="1191" w:type="dxa"/>
            <w:vAlign w:val="center"/>
          </w:tcPr>
          <w:p w14:paraId="587C485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6405" w:type="dxa"/>
          </w:tcPr>
          <w:p w14:paraId="32EFAD5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73" w:type="dxa"/>
          </w:tcPr>
          <w:p w14:paraId="2FD9888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AFEE441" w14:textId="77777777" w:rsidTr="002158D7">
        <w:tc>
          <w:tcPr>
            <w:tcW w:w="1191" w:type="dxa"/>
            <w:vAlign w:val="center"/>
          </w:tcPr>
          <w:p w14:paraId="765B062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6405" w:type="dxa"/>
          </w:tcPr>
          <w:p w14:paraId="1D07DD5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1473" w:type="dxa"/>
          </w:tcPr>
          <w:p w14:paraId="51C2032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A1EC5C9" w14:textId="77777777" w:rsidTr="002158D7">
        <w:tc>
          <w:tcPr>
            <w:tcW w:w="1191" w:type="dxa"/>
            <w:vAlign w:val="center"/>
          </w:tcPr>
          <w:p w14:paraId="3F874E3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6405" w:type="dxa"/>
            <w:vAlign w:val="center"/>
          </w:tcPr>
          <w:p w14:paraId="44D1054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Растения дикорастущие и культурные: общее и различия</w:t>
            </w:r>
          </w:p>
        </w:tc>
        <w:tc>
          <w:tcPr>
            <w:tcW w:w="1473" w:type="dxa"/>
          </w:tcPr>
          <w:p w14:paraId="21C33D9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E5359E9" w14:textId="77777777" w:rsidTr="002158D7">
        <w:tc>
          <w:tcPr>
            <w:tcW w:w="1191" w:type="dxa"/>
            <w:vAlign w:val="center"/>
          </w:tcPr>
          <w:p w14:paraId="69969A7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6405" w:type="dxa"/>
          </w:tcPr>
          <w:p w14:paraId="51B1B1E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73" w:type="dxa"/>
          </w:tcPr>
          <w:p w14:paraId="29020A5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96C5562" w14:textId="77777777" w:rsidTr="002158D7">
        <w:tc>
          <w:tcPr>
            <w:tcW w:w="1191" w:type="dxa"/>
            <w:vAlign w:val="center"/>
          </w:tcPr>
          <w:p w14:paraId="6EAD233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6405" w:type="dxa"/>
          </w:tcPr>
          <w:p w14:paraId="032D2AE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1473" w:type="dxa"/>
          </w:tcPr>
          <w:p w14:paraId="76D3E10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8C6D709" w14:textId="77777777" w:rsidTr="002158D7">
        <w:tc>
          <w:tcPr>
            <w:tcW w:w="1191" w:type="dxa"/>
            <w:vAlign w:val="center"/>
          </w:tcPr>
          <w:p w14:paraId="0C1475F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6405" w:type="dxa"/>
          </w:tcPr>
          <w:p w14:paraId="07FEEEC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Многообразие животных. Дикие и домашние животные</w:t>
            </w:r>
          </w:p>
        </w:tc>
        <w:tc>
          <w:tcPr>
            <w:tcW w:w="1473" w:type="dxa"/>
          </w:tcPr>
          <w:p w14:paraId="5A1C3FC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D63CDD6" w14:textId="77777777" w:rsidTr="002158D7">
        <w:tc>
          <w:tcPr>
            <w:tcW w:w="1191" w:type="dxa"/>
            <w:vAlign w:val="center"/>
          </w:tcPr>
          <w:p w14:paraId="4F343AC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6405" w:type="dxa"/>
          </w:tcPr>
          <w:p w14:paraId="21BFBB3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</w:tcPr>
          <w:p w14:paraId="537DD51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188F38A" w14:textId="77777777" w:rsidTr="002158D7">
        <w:tc>
          <w:tcPr>
            <w:tcW w:w="1191" w:type="dxa"/>
            <w:vAlign w:val="center"/>
          </w:tcPr>
          <w:p w14:paraId="18DC4A5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6405" w:type="dxa"/>
          </w:tcPr>
          <w:p w14:paraId="561D671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473" w:type="dxa"/>
          </w:tcPr>
          <w:p w14:paraId="4107C12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F1FFD9D" w14:textId="77777777" w:rsidTr="002158D7">
        <w:tc>
          <w:tcPr>
            <w:tcW w:w="1191" w:type="dxa"/>
            <w:vAlign w:val="center"/>
          </w:tcPr>
          <w:p w14:paraId="5DF3EC3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6405" w:type="dxa"/>
          </w:tcPr>
          <w:p w14:paraId="71B905B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473" w:type="dxa"/>
          </w:tcPr>
          <w:p w14:paraId="621C34B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65E19FD" w14:textId="77777777" w:rsidTr="002158D7">
        <w:tc>
          <w:tcPr>
            <w:tcW w:w="1191" w:type="dxa"/>
            <w:vAlign w:val="center"/>
          </w:tcPr>
          <w:p w14:paraId="395170C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6405" w:type="dxa"/>
          </w:tcPr>
          <w:p w14:paraId="045FC51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473" w:type="dxa"/>
          </w:tcPr>
          <w:p w14:paraId="69185AB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9D47538" w14:textId="77777777" w:rsidTr="002158D7">
        <w:tc>
          <w:tcPr>
            <w:tcW w:w="1191" w:type="dxa"/>
            <w:vAlign w:val="center"/>
          </w:tcPr>
          <w:p w14:paraId="4317FF7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6405" w:type="dxa"/>
          </w:tcPr>
          <w:p w14:paraId="0AB12C9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Какие задачи решают сотрудники заповедника.</w:t>
            </w:r>
          </w:p>
          <w:p w14:paraId="4A07551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поведения на территории заповедника</w:t>
            </w:r>
          </w:p>
        </w:tc>
        <w:tc>
          <w:tcPr>
            <w:tcW w:w="1473" w:type="dxa"/>
          </w:tcPr>
          <w:p w14:paraId="1658702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D482AA8" w14:textId="77777777" w:rsidTr="002158D7">
        <w:tc>
          <w:tcPr>
            <w:tcW w:w="1191" w:type="dxa"/>
          </w:tcPr>
          <w:p w14:paraId="46A1BD6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6405" w:type="dxa"/>
          </w:tcPr>
          <w:p w14:paraId="45EB42D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Заповедники: значение для охраны природы</w:t>
            </w:r>
          </w:p>
        </w:tc>
        <w:tc>
          <w:tcPr>
            <w:tcW w:w="1473" w:type="dxa"/>
          </w:tcPr>
          <w:p w14:paraId="6D706E6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43C271C" w14:textId="77777777" w:rsidTr="002158D7">
        <w:tc>
          <w:tcPr>
            <w:tcW w:w="1191" w:type="dxa"/>
            <w:vAlign w:val="center"/>
          </w:tcPr>
          <w:p w14:paraId="24991C3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6405" w:type="dxa"/>
          </w:tcPr>
          <w:p w14:paraId="20DC31C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Тематическое повторение по разделу "Человек и природа"</w:t>
            </w:r>
          </w:p>
        </w:tc>
        <w:tc>
          <w:tcPr>
            <w:tcW w:w="1473" w:type="dxa"/>
          </w:tcPr>
          <w:p w14:paraId="3A6DE02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E016288" w14:textId="77777777" w:rsidTr="002158D7">
        <w:tc>
          <w:tcPr>
            <w:tcW w:w="1191" w:type="dxa"/>
            <w:vAlign w:val="center"/>
          </w:tcPr>
          <w:p w14:paraId="32B51DD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6405" w:type="dxa"/>
            <w:vAlign w:val="center"/>
          </w:tcPr>
          <w:p w14:paraId="69466B3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профессий жителей нашего региона</w:t>
            </w:r>
          </w:p>
        </w:tc>
        <w:tc>
          <w:tcPr>
            <w:tcW w:w="1473" w:type="dxa"/>
          </w:tcPr>
          <w:p w14:paraId="4D8BF9F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6B4A77D" w14:textId="77777777" w:rsidTr="002158D7">
        <w:tc>
          <w:tcPr>
            <w:tcW w:w="1191" w:type="dxa"/>
            <w:vAlign w:val="center"/>
          </w:tcPr>
          <w:p w14:paraId="662DC12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6405" w:type="dxa"/>
            <w:vAlign w:val="center"/>
          </w:tcPr>
          <w:p w14:paraId="0458463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Из чего что сделано</w:t>
            </w:r>
          </w:p>
        </w:tc>
        <w:tc>
          <w:tcPr>
            <w:tcW w:w="1473" w:type="dxa"/>
          </w:tcPr>
          <w:p w14:paraId="498AA3A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2981530" w14:textId="77777777" w:rsidTr="002158D7">
        <w:tc>
          <w:tcPr>
            <w:tcW w:w="1191" w:type="dxa"/>
            <w:vAlign w:val="center"/>
          </w:tcPr>
          <w:p w14:paraId="3B8A493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6405" w:type="dxa"/>
          </w:tcPr>
          <w:p w14:paraId="4328996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473" w:type="dxa"/>
          </w:tcPr>
          <w:p w14:paraId="0791E20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8E6B9B9" w14:textId="77777777" w:rsidTr="002158D7">
        <w:tc>
          <w:tcPr>
            <w:tcW w:w="1191" w:type="dxa"/>
            <w:vAlign w:val="center"/>
          </w:tcPr>
          <w:p w14:paraId="1F71773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6405" w:type="dxa"/>
          </w:tcPr>
          <w:p w14:paraId="5EF7CD0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1473" w:type="dxa"/>
          </w:tcPr>
          <w:p w14:paraId="6381780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CC20ABC" w14:textId="77777777" w:rsidTr="002158D7">
        <w:tc>
          <w:tcPr>
            <w:tcW w:w="1191" w:type="dxa"/>
            <w:vAlign w:val="center"/>
          </w:tcPr>
          <w:p w14:paraId="466FE0D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6405" w:type="dxa"/>
          </w:tcPr>
          <w:p w14:paraId="4D11BB6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1473" w:type="dxa"/>
          </w:tcPr>
          <w:p w14:paraId="3C4E23D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5456040" w14:textId="77777777" w:rsidTr="002158D7">
        <w:tc>
          <w:tcPr>
            <w:tcW w:w="1191" w:type="dxa"/>
            <w:vAlign w:val="center"/>
          </w:tcPr>
          <w:p w14:paraId="5B228C0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6405" w:type="dxa"/>
          </w:tcPr>
          <w:p w14:paraId="576328E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473" w:type="dxa"/>
          </w:tcPr>
          <w:p w14:paraId="12244A5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E34771D" w14:textId="77777777" w:rsidTr="002158D7">
        <w:tc>
          <w:tcPr>
            <w:tcW w:w="1191" w:type="dxa"/>
            <w:vAlign w:val="center"/>
          </w:tcPr>
          <w:p w14:paraId="218A2CE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6405" w:type="dxa"/>
          </w:tcPr>
          <w:p w14:paraId="4CE94F7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473" w:type="dxa"/>
          </w:tcPr>
          <w:p w14:paraId="2D9B69B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53E8B4D" w14:textId="77777777" w:rsidTr="002158D7">
        <w:tc>
          <w:tcPr>
            <w:tcW w:w="1191" w:type="dxa"/>
            <w:vAlign w:val="center"/>
          </w:tcPr>
          <w:p w14:paraId="7DCA6C3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6405" w:type="dxa"/>
          </w:tcPr>
          <w:p w14:paraId="59A7AF7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473" w:type="dxa"/>
          </w:tcPr>
          <w:p w14:paraId="110418F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5C6E76B" w14:textId="77777777" w:rsidTr="002158D7">
        <w:tc>
          <w:tcPr>
            <w:tcW w:w="1191" w:type="dxa"/>
            <w:vAlign w:val="center"/>
          </w:tcPr>
          <w:p w14:paraId="2B73056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6405" w:type="dxa"/>
          </w:tcPr>
          <w:p w14:paraId="76A41B7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1473" w:type="dxa"/>
          </w:tcPr>
          <w:p w14:paraId="10BF4BA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345E250" w14:textId="77777777" w:rsidTr="002158D7">
        <w:tc>
          <w:tcPr>
            <w:tcW w:w="1191" w:type="dxa"/>
            <w:vAlign w:val="center"/>
          </w:tcPr>
          <w:p w14:paraId="0AA8B6D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6405" w:type="dxa"/>
          </w:tcPr>
          <w:p w14:paraId="057BD83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1473" w:type="dxa"/>
          </w:tcPr>
          <w:p w14:paraId="7B23461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7E941CE" w14:textId="77777777" w:rsidTr="002158D7">
        <w:tc>
          <w:tcPr>
            <w:tcW w:w="1191" w:type="dxa"/>
            <w:vAlign w:val="center"/>
          </w:tcPr>
          <w:p w14:paraId="7B07E2D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6405" w:type="dxa"/>
            <w:vAlign w:val="center"/>
          </w:tcPr>
          <w:p w14:paraId="789537E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Подробнее о лесных опасностях</w:t>
            </w:r>
          </w:p>
        </w:tc>
        <w:tc>
          <w:tcPr>
            <w:tcW w:w="1473" w:type="dxa"/>
          </w:tcPr>
          <w:p w14:paraId="0F8E79F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F5B78DD" w14:textId="77777777" w:rsidTr="002158D7">
        <w:tc>
          <w:tcPr>
            <w:tcW w:w="1191" w:type="dxa"/>
            <w:vAlign w:val="center"/>
          </w:tcPr>
          <w:p w14:paraId="7A8E769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6405" w:type="dxa"/>
          </w:tcPr>
          <w:p w14:paraId="466786B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1473" w:type="dxa"/>
          </w:tcPr>
          <w:p w14:paraId="0CA920C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FD57ABF" w14:textId="77777777" w:rsidTr="002158D7">
        <w:tc>
          <w:tcPr>
            <w:tcW w:w="1191" w:type="dxa"/>
            <w:vAlign w:val="center"/>
          </w:tcPr>
          <w:p w14:paraId="033898D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6405" w:type="dxa"/>
          </w:tcPr>
          <w:p w14:paraId="2D4B5E4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473" w:type="dxa"/>
          </w:tcPr>
          <w:p w14:paraId="3F6D515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80A8165" w14:textId="77777777" w:rsidTr="002158D7">
        <w:tc>
          <w:tcPr>
            <w:tcW w:w="1191" w:type="dxa"/>
            <w:vAlign w:val="center"/>
          </w:tcPr>
          <w:p w14:paraId="1BD2E7E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6405" w:type="dxa"/>
          </w:tcPr>
          <w:p w14:paraId="0518303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Безопасное пользование сетью Интернет. Ты и твои друзья</w:t>
            </w:r>
          </w:p>
        </w:tc>
        <w:tc>
          <w:tcPr>
            <w:tcW w:w="1473" w:type="dxa"/>
          </w:tcPr>
          <w:p w14:paraId="0BFE5B8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26574B6" w14:textId="77777777" w:rsidTr="002158D7">
        <w:tc>
          <w:tcPr>
            <w:tcW w:w="1191" w:type="dxa"/>
            <w:vAlign w:val="center"/>
          </w:tcPr>
          <w:p w14:paraId="0612C56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6405" w:type="dxa"/>
          </w:tcPr>
          <w:p w14:paraId="192ACAD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473" w:type="dxa"/>
          </w:tcPr>
          <w:p w14:paraId="19B57C1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724493F" w14:textId="77777777" w:rsidTr="002158D7">
        <w:tc>
          <w:tcPr>
            <w:tcW w:w="1191" w:type="dxa"/>
            <w:vAlign w:val="center"/>
          </w:tcPr>
          <w:p w14:paraId="693B507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6405" w:type="dxa"/>
          </w:tcPr>
          <w:p w14:paraId="238AEA1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безопасного поведения пассажира наземного транспорта. Мы - пассажиры</w:t>
            </w:r>
          </w:p>
        </w:tc>
        <w:tc>
          <w:tcPr>
            <w:tcW w:w="1473" w:type="dxa"/>
          </w:tcPr>
          <w:p w14:paraId="2342DCF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47F29A9" w14:textId="77777777" w:rsidTr="002158D7">
        <w:tc>
          <w:tcPr>
            <w:tcW w:w="1191" w:type="dxa"/>
            <w:vAlign w:val="center"/>
          </w:tcPr>
          <w:p w14:paraId="261ADB5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6405" w:type="dxa"/>
            <w:vAlign w:val="center"/>
          </w:tcPr>
          <w:p w14:paraId="6F5D703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безопасности на общественном транспорте</w:t>
            </w:r>
          </w:p>
        </w:tc>
        <w:tc>
          <w:tcPr>
            <w:tcW w:w="1473" w:type="dxa"/>
          </w:tcPr>
          <w:p w14:paraId="6EA614F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B4E0AD6" w14:textId="77777777" w:rsidTr="002158D7">
        <w:tc>
          <w:tcPr>
            <w:tcW w:w="1191" w:type="dxa"/>
            <w:vAlign w:val="center"/>
          </w:tcPr>
          <w:p w14:paraId="4D6E21D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6405" w:type="dxa"/>
          </w:tcPr>
          <w:p w14:paraId="15143EA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473" w:type="dxa"/>
          </w:tcPr>
          <w:p w14:paraId="44B4131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D69707C" w14:textId="77777777" w:rsidTr="002158D7">
        <w:tc>
          <w:tcPr>
            <w:tcW w:w="1191" w:type="dxa"/>
            <w:vAlign w:val="center"/>
          </w:tcPr>
          <w:p w14:paraId="0C02A2A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6405" w:type="dxa"/>
          </w:tcPr>
          <w:p w14:paraId="5C261A7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473" w:type="dxa"/>
            <w:vAlign w:val="center"/>
          </w:tcPr>
          <w:p w14:paraId="3CD1F32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2B8B9506" w14:textId="77777777" w:rsidTr="002158D7">
        <w:tc>
          <w:tcPr>
            <w:tcW w:w="1191" w:type="dxa"/>
            <w:vAlign w:val="center"/>
          </w:tcPr>
          <w:p w14:paraId="310D3F0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6405" w:type="dxa"/>
          </w:tcPr>
          <w:p w14:paraId="6437E4A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Модели Земли - глобус, карта, план. Практическая работа</w:t>
            </w:r>
          </w:p>
        </w:tc>
        <w:tc>
          <w:tcPr>
            <w:tcW w:w="1473" w:type="dxa"/>
            <w:vAlign w:val="center"/>
          </w:tcPr>
          <w:p w14:paraId="4F4BD73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02508B0B" w14:textId="77777777" w:rsidTr="002158D7">
        <w:tc>
          <w:tcPr>
            <w:tcW w:w="1191" w:type="dxa"/>
          </w:tcPr>
          <w:p w14:paraId="24E0C45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6405" w:type="dxa"/>
          </w:tcPr>
          <w:p w14:paraId="5DD8600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Карта мира. Материки и океаны. Практическая работа</w:t>
            </w:r>
          </w:p>
        </w:tc>
        <w:tc>
          <w:tcPr>
            <w:tcW w:w="1473" w:type="dxa"/>
          </w:tcPr>
          <w:p w14:paraId="50E87EA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4C51F090" w14:textId="77777777" w:rsidTr="002158D7">
        <w:tc>
          <w:tcPr>
            <w:tcW w:w="1191" w:type="dxa"/>
            <w:vAlign w:val="center"/>
          </w:tcPr>
          <w:p w14:paraId="66F2D07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6405" w:type="dxa"/>
          </w:tcPr>
          <w:p w14:paraId="0C33D97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1473" w:type="dxa"/>
            <w:vAlign w:val="center"/>
          </w:tcPr>
          <w:p w14:paraId="3C2AAD9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4D43FB94" w14:textId="77777777" w:rsidTr="002158D7">
        <w:tc>
          <w:tcPr>
            <w:tcW w:w="1191" w:type="dxa"/>
            <w:vAlign w:val="center"/>
          </w:tcPr>
          <w:p w14:paraId="7E86B06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6405" w:type="dxa"/>
            <w:vAlign w:val="center"/>
          </w:tcPr>
          <w:p w14:paraId="102B704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Формы земной поверхности</w:t>
            </w:r>
          </w:p>
        </w:tc>
        <w:tc>
          <w:tcPr>
            <w:tcW w:w="1473" w:type="dxa"/>
          </w:tcPr>
          <w:p w14:paraId="6D7F71F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A9F2710" w14:textId="77777777" w:rsidTr="002158D7">
        <w:tc>
          <w:tcPr>
            <w:tcW w:w="1191" w:type="dxa"/>
            <w:vAlign w:val="center"/>
          </w:tcPr>
          <w:p w14:paraId="4417378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6405" w:type="dxa"/>
          </w:tcPr>
          <w:p w14:paraId="49B9286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1473" w:type="dxa"/>
          </w:tcPr>
          <w:p w14:paraId="5F50D24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EED9833" w14:textId="77777777" w:rsidTr="002158D7">
        <w:tc>
          <w:tcPr>
            <w:tcW w:w="1191" w:type="dxa"/>
            <w:vAlign w:val="center"/>
          </w:tcPr>
          <w:p w14:paraId="06AA58A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6405" w:type="dxa"/>
            <w:vAlign w:val="center"/>
          </w:tcPr>
          <w:p w14:paraId="5018796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Москва - столица России. Герб Москвы</w:t>
            </w:r>
          </w:p>
        </w:tc>
        <w:tc>
          <w:tcPr>
            <w:tcW w:w="1473" w:type="dxa"/>
          </w:tcPr>
          <w:p w14:paraId="55F54F3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204DE1F" w14:textId="77777777" w:rsidTr="002158D7">
        <w:tc>
          <w:tcPr>
            <w:tcW w:w="1191" w:type="dxa"/>
            <w:vAlign w:val="center"/>
          </w:tcPr>
          <w:p w14:paraId="3BF4A97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6405" w:type="dxa"/>
          </w:tcPr>
          <w:p w14:paraId="34169C1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Достопримечательности Москвы: Большой театр, Московский государственный университет,</w:t>
            </w:r>
          </w:p>
          <w:p w14:paraId="626DFD7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Московский цирк, Театр кукол имени</w:t>
            </w:r>
          </w:p>
          <w:p w14:paraId="30A2589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С.В. Образцова. Путешествие по Москве</w:t>
            </w:r>
          </w:p>
        </w:tc>
        <w:tc>
          <w:tcPr>
            <w:tcW w:w="1473" w:type="dxa"/>
          </w:tcPr>
          <w:p w14:paraId="5F2C4FF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3BFCECE" w14:textId="77777777" w:rsidTr="002158D7">
        <w:tc>
          <w:tcPr>
            <w:tcW w:w="1191" w:type="dxa"/>
            <w:vAlign w:val="center"/>
          </w:tcPr>
          <w:p w14:paraId="4FCA1CD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6405" w:type="dxa"/>
          </w:tcPr>
          <w:p w14:paraId="17C1F65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473" w:type="dxa"/>
          </w:tcPr>
          <w:p w14:paraId="0714605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F994C04" w14:textId="77777777" w:rsidTr="002158D7">
        <w:tc>
          <w:tcPr>
            <w:tcW w:w="1191" w:type="dxa"/>
            <w:vAlign w:val="center"/>
          </w:tcPr>
          <w:p w14:paraId="606D845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6405" w:type="dxa"/>
          </w:tcPr>
          <w:p w14:paraId="647AA65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Санкт-Петербург - северная столица.</w:t>
            </w:r>
          </w:p>
          <w:p w14:paraId="504D36C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Достопримечательности города</w:t>
            </w:r>
          </w:p>
        </w:tc>
        <w:tc>
          <w:tcPr>
            <w:tcW w:w="1473" w:type="dxa"/>
          </w:tcPr>
          <w:p w14:paraId="3D3BF0F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E6776FE" w14:textId="77777777" w:rsidTr="002158D7">
        <w:tc>
          <w:tcPr>
            <w:tcW w:w="1191" w:type="dxa"/>
            <w:vAlign w:val="center"/>
          </w:tcPr>
          <w:p w14:paraId="7706061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6405" w:type="dxa"/>
          </w:tcPr>
          <w:p w14:paraId="3D23F1D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473" w:type="dxa"/>
          </w:tcPr>
          <w:p w14:paraId="27010D4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ACC2AD0" w14:textId="77777777" w:rsidTr="002158D7">
        <w:tc>
          <w:tcPr>
            <w:tcW w:w="1191" w:type="dxa"/>
            <w:vAlign w:val="center"/>
          </w:tcPr>
          <w:p w14:paraId="124CE77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6405" w:type="dxa"/>
          </w:tcPr>
          <w:p w14:paraId="2B575C3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473" w:type="dxa"/>
          </w:tcPr>
          <w:p w14:paraId="5179DAC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A2AA4CC" w14:textId="77777777" w:rsidTr="002158D7">
        <w:tc>
          <w:tcPr>
            <w:tcW w:w="1191" w:type="dxa"/>
            <w:vAlign w:val="center"/>
          </w:tcPr>
          <w:p w14:paraId="159351D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6405" w:type="dxa"/>
          </w:tcPr>
          <w:p w14:paraId="4FB69A1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1473" w:type="dxa"/>
          </w:tcPr>
          <w:p w14:paraId="2B43268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610B62C" w14:textId="77777777" w:rsidTr="002158D7">
        <w:tc>
          <w:tcPr>
            <w:tcW w:w="1191" w:type="dxa"/>
            <w:vAlign w:val="center"/>
          </w:tcPr>
          <w:p w14:paraId="6100FB1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6405" w:type="dxa"/>
          </w:tcPr>
          <w:p w14:paraId="7DAD075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Древние кремлевские города: Нижний Новгород, Псков, Смоленск. Города России</w:t>
            </w:r>
          </w:p>
        </w:tc>
        <w:tc>
          <w:tcPr>
            <w:tcW w:w="1473" w:type="dxa"/>
          </w:tcPr>
          <w:p w14:paraId="720006C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6D2918A" w14:textId="77777777" w:rsidTr="002158D7">
        <w:tc>
          <w:tcPr>
            <w:tcW w:w="1191" w:type="dxa"/>
            <w:vAlign w:val="center"/>
          </w:tcPr>
          <w:p w14:paraId="4A295A2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6405" w:type="dxa"/>
          </w:tcPr>
          <w:p w14:paraId="2F753FE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Тематическое повторение по итогам 2 класса</w:t>
            </w:r>
          </w:p>
        </w:tc>
        <w:tc>
          <w:tcPr>
            <w:tcW w:w="1473" w:type="dxa"/>
          </w:tcPr>
          <w:p w14:paraId="402216D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1DBEE68" w14:textId="77777777" w:rsidTr="002158D7">
        <w:tc>
          <w:tcPr>
            <w:tcW w:w="9069" w:type="dxa"/>
            <w:gridSpan w:val="3"/>
          </w:tcPr>
          <w:p w14:paraId="072642C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68, из них уроков, отведенных на контрольные работы, - не более 6</w:t>
            </w:r>
          </w:p>
        </w:tc>
      </w:tr>
    </w:tbl>
    <w:p w14:paraId="4D55F521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75A9DBA9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3 класс</w:t>
      </w:r>
    </w:p>
    <w:p w14:paraId="105CD916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2158D7" w:rsidRPr="002158D7" w14:paraId="092A04C0" w14:textId="77777777" w:rsidTr="002158D7">
        <w:tc>
          <w:tcPr>
            <w:tcW w:w="1191" w:type="dxa"/>
          </w:tcPr>
          <w:p w14:paraId="5500C9AD" w14:textId="77777777" w:rsidR="002158D7" w:rsidRPr="002158D7" w:rsidRDefault="00206390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2158D7"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6405" w:type="dxa"/>
          </w:tcPr>
          <w:p w14:paraId="1A45E3E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73" w:type="dxa"/>
          </w:tcPr>
          <w:p w14:paraId="064466D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часов на практические работы</w:t>
            </w:r>
          </w:p>
        </w:tc>
      </w:tr>
      <w:tr w:rsidR="002158D7" w:rsidRPr="002158D7" w14:paraId="4FC15E52" w14:textId="77777777" w:rsidTr="002158D7">
        <w:tc>
          <w:tcPr>
            <w:tcW w:w="1191" w:type="dxa"/>
          </w:tcPr>
          <w:p w14:paraId="2C04E78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6405" w:type="dxa"/>
          </w:tcPr>
          <w:p w14:paraId="5333259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Безопасная информационная среда</w:t>
            </w:r>
          </w:p>
        </w:tc>
        <w:tc>
          <w:tcPr>
            <w:tcW w:w="1473" w:type="dxa"/>
          </w:tcPr>
          <w:p w14:paraId="6C3531B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9E53303" w14:textId="77777777" w:rsidTr="002158D7">
        <w:tc>
          <w:tcPr>
            <w:tcW w:w="1191" w:type="dxa"/>
            <w:vAlign w:val="center"/>
          </w:tcPr>
          <w:p w14:paraId="484C610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6405" w:type="dxa"/>
          </w:tcPr>
          <w:p w14:paraId="35324ED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1473" w:type="dxa"/>
          </w:tcPr>
          <w:p w14:paraId="6606472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785A6B2" w14:textId="77777777" w:rsidTr="002158D7">
        <w:tc>
          <w:tcPr>
            <w:tcW w:w="1191" w:type="dxa"/>
            <w:vAlign w:val="center"/>
          </w:tcPr>
          <w:p w14:paraId="08E2AD4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6405" w:type="dxa"/>
          </w:tcPr>
          <w:p w14:paraId="7B1DE5D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Бактерии - мельчайшие одноклеточные живые существа</w:t>
            </w:r>
          </w:p>
        </w:tc>
        <w:tc>
          <w:tcPr>
            <w:tcW w:w="1473" w:type="dxa"/>
          </w:tcPr>
          <w:p w14:paraId="4508392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3FA4CFA" w14:textId="77777777" w:rsidTr="002158D7">
        <w:tc>
          <w:tcPr>
            <w:tcW w:w="1191" w:type="dxa"/>
            <w:vAlign w:val="center"/>
          </w:tcPr>
          <w:p w14:paraId="0D58DB7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6405" w:type="dxa"/>
            <w:vAlign w:val="center"/>
          </w:tcPr>
          <w:p w14:paraId="24E87E8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Естественные природные сообщества: лес, луг, водоем</w:t>
            </w:r>
          </w:p>
        </w:tc>
        <w:tc>
          <w:tcPr>
            <w:tcW w:w="1473" w:type="dxa"/>
          </w:tcPr>
          <w:p w14:paraId="064A1AF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9FF3CFD" w14:textId="77777777" w:rsidTr="002158D7">
        <w:tc>
          <w:tcPr>
            <w:tcW w:w="1191" w:type="dxa"/>
            <w:vAlign w:val="center"/>
          </w:tcPr>
          <w:p w14:paraId="1467F05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6405" w:type="dxa"/>
          </w:tcPr>
          <w:p w14:paraId="727BBAB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473" w:type="dxa"/>
          </w:tcPr>
          <w:p w14:paraId="0FB7673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940863D" w14:textId="77777777" w:rsidTr="002158D7">
        <w:tc>
          <w:tcPr>
            <w:tcW w:w="1191" w:type="dxa"/>
            <w:vAlign w:val="center"/>
          </w:tcPr>
          <w:p w14:paraId="1FD37C7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6405" w:type="dxa"/>
          </w:tcPr>
          <w:p w14:paraId="0F5BCBA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Природные сообщества родного края - два - три примера на основе наблюдения</w:t>
            </w:r>
          </w:p>
        </w:tc>
        <w:tc>
          <w:tcPr>
            <w:tcW w:w="1473" w:type="dxa"/>
          </w:tcPr>
          <w:p w14:paraId="4FA0DCB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4ED7EDE" w14:textId="77777777" w:rsidTr="002158D7">
        <w:tc>
          <w:tcPr>
            <w:tcW w:w="1191" w:type="dxa"/>
            <w:vAlign w:val="center"/>
          </w:tcPr>
          <w:p w14:paraId="6B6AB49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6405" w:type="dxa"/>
          </w:tcPr>
          <w:p w14:paraId="779FDEC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473" w:type="dxa"/>
          </w:tcPr>
          <w:p w14:paraId="4B332A6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BD611D7" w14:textId="77777777" w:rsidTr="002158D7">
        <w:tc>
          <w:tcPr>
            <w:tcW w:w="1191" w:type="dxa"/>
          </w:tcPr>
          <w:p w14:paraId="2628C3E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6405" w:type="dxa"/>
          </w:tcPr>
          <w:p w14:paraId="04EFF95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Что такое общество?</w:t>
            </w:r>
          </w:p>
        </w:tc>
        <w:tc>
          <w:tcPr>
            <w:tcW w:w="1473" w:type="dxa"/>
          </w:tcPr>
          <w:p w14:paraId="053D4D9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1AD88FB" w14:textId="77777777" w:rsidTr="002158D7">
        <w:tc>
          <w:tcPr>
            <w:tcW w:w="1191" w:type="dxa"/>
            <w:vAlign w:val="center"/>
          </w:tcPr>
          <w:p w14:paraId="7E772E3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6405" w:type="dxa"/>
          </w:tcPr>
          <w:p w14:paraId="3D35986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Наша Родина - Российская Федерация Государственная символика Российской Федерации. Уважение к государственным символам России</w:t>
            </w:r>
          </w:p>
        </w:tc>
        <w:tc>
          <w:tcPr>
            <w:tcW w:w="1473" w:type="dxa"/>
          </w:tcPr>
          <w:p w14:paraId="4C25655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6E3A650" w14:textId="77777777" w:rsidTr="002158D7">
        <w:tc>
          <w:tcPr>
            <w:tcW w:w="1191" w:type="dxa"/>
            <w:vAlign w:val="center"/>
          </w:tcPr>
          <w:p w14:paraId="096CDEE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6405" w:type="dxa"/>
            <w:vAlign w:val="center"/>
          </w:tcPr>
          <w:p w14:paraId="30AEFB1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край - малая родина. Российская Федерация</w:t>
            </w:r>
          </w:p>
        </w:tc>
        <w:tc>
          <w:tcPr>
            <w:tcW w:w="1473" w:type="dxa"/>
          </w:tcPr>
          <w:p w14:paraId="43E442C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B91F90E" w14:textId="77777777" w:rsidTr="002158D7">
        <w:tc>
          <w:tcPr>
            <w:tcW w:w="1191" w:type="dxa"/>
            <w:vAlign w:val="center"/>
          </w:tcPr>
          <w:p w14:paraId="06701DD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6405" w:type="dxa"/>
          </w:tcPr>
          <w:p w14:paraId="16364FC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Условия, необходимые для жизни животных: воздух, вода, тепло, пища (среда обитания) - обобщение на основе результатов наблюдений и работы с информацией</w:t>
            </w:r>
          </w:p>
        </w:tc>
        <w:tc>
          <w:tcPr>
            <w:tcW w:w="1473" w:type="dxa"/>
          </w:tcPr>
          <w:p w14:paraId="3C9E2F8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F44FE95" w14:textId="77777777" w:rsidTr="002158D7">
        <w:tc>
          <w:tcPr>
            <w:tcW w:w="1191" w:type="dxa"/>
            <w:vAlign w:val="center"/>
          </w:tcPr>
          <w:p w14:paraId="4A0C4B9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6405" w:type="dxa"/>
          </w:tcPr>
          <w:p w14:paraId="54BD31A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473" w:type="dxa"/>
          </w:tcPr>
          <w:p w14:paraId="7926C44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DFFE222" w14:textId="77777777" w:rsidTr="002158D7">
        <w:tc>
          <w:tcPr>
            <w:tcW w:w="1191" w:type="dxa"/>
            <w:vAlign w:val="center"/>
          </w:tcPr>
          <w:p w14:paraId="74E780D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6405" w:type="dxa"/>
          </w:tcPr>
          <w:p w14:paraId="70472C8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473" w:type="dxa"/>
          </w:tcPr>
          <w:p w14:paraId="7583D7E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AF814FC" w14:textId="77777777" w:rsidTr="002158D7">
        <w:tc>
          <w:tcPr>
            <w:tcW w:w="1191" w:type="dxa"/>
            <w:vAlign w:val="center"/>
          </w:tcPr>
          <w:p w14:paraId="3C932B5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6405" w:type="dxa"/>
          </w:tcPr>
          <w:p w14:paraId="74F34FA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473" w:type="dxa"/>
          </w:tcPr>
          <w:p w14:paraId="35445ED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45D23CF" w14:textId="77777777" w:rsidTr="002158D7">
        <w:tc>
          <w:tcPr>
            <w:tcW w:w="1191" w:type="dxa"/>
            <w:vAlign w:val="center"/>
          </w:tcPr>
          <w:p w14:paraId="3A49D31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6405" w:type="dxa"/>
          </w:tcPr>
          <w:p w14:paraId="3D335D5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1473" w:type="dxa"/>
          </w:tcPr>
          <w:p w14:paraId="7690997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DA7836A" w14:textId="77777777" w:rsidTr="002158D7">
        <w:tc>
          <w:tcPr>
            <w:tcW w:w="1191" w:type="dxa"/>
            <w:vAlign w:val="center"/>
          </w:tcPr>
          <w:p w14:paraId="2433761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6405" w:type="dxa"/>
          </w:tcPr>
          <w:p w14:paraId="6547466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473" w:type="dxa"/>
            <w:vAlign w:val="center"/>
          </w:tcPr>
          <w:p w14:paraId="7A64874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6941DB47" w14:textId="77777777" w:rsidTr="002158D7">
        <w:tc>
          <w:tcPr>
            <w:tcW w:w="1191" w:type="dxa"/>
            <w:vAlign w:val="center"/>
          </w:tcPr>
          <w:p w14:paraId="1E696FD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6405" w:type="dxa"/>
          </w:tcPr>
          <w:p w14:paraId="4DF39DE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1473" w:type="dxa"/>
          </w:tcPr>
          <w:p w14:paraId="15FEC11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D25E9A4" w14:textId="77777777" w:rsidTr="002158D7">
        <w:tc>
          <w:tcPr>
            <w:tcW w:w="1191" w:type="dxa"/>
            <w:vAlign w:val="center"/>
          </w:tcPr>
          <w:p w14:paraId="1E8629C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6405" w:type="dxa"/>
          </w:tcPr>
          <w:p w14:paraId="1BFDA23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473" w:type="dxa"/>
          </w:tcPr>
          <w:p w14:paraId="6C44F98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DF347FD" w14:textId="77777777" w:rsidTr="002158D7">
        <w:tc>
          <w:tcPr>
            <w:tcW w:w="1191" w:type="dxa"/>
          </w:tcPr>
          <w:p w14:paraId="22810F9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6405" w:type="dxa"/>
          </w:tcPr>
          <w:p w14:paraId="4C3F297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Почва, ее состав. Значение для живой природы</w:t>
            </w:r>
          </w:p>
        </w:tc>
        <w:tc>
          <w:tcPr>
            <w:tcW w:w="1473" w:type="dxa"/>
          </w:tcPr>
          <w:p w14:paraId="2E264A0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7620A1B" w14:textId="77777777" w:rsidTr="002158D7">
        <w:tc>
          <w:tcPr>
            <w:tcW w:w="1191" w:type="dxa"/>
            <w:vAlign w:val="center"/>
          </w:tcPr>
          <w:p w14:paraId="491D6D0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6405" w:type="dxa"/>
          </w:tcPr>
          <w:p w14:paraId="08ECA79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473" w:type="dxa"/>
          </w:tcPr>
          <w:p w14:paraId="79E73ED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D74CC2B" w14:textId="77777777" w:rsidTr="002158D7">
        <w:tc>
          <w:tcPr>
            <w:tcW w:w="1191" w:type="dxa"/>
            <w:vAlign w:val="center"/>
          </w:tcPr>
          <w:p w14:paraId="472A858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6405" w:type="dxa"/>
          </w:tcPr>
          <w:p w14:paraId="4552409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473" w:type="dxa"/>
          </w:tcPr>
          <w:p w14:paraId="7F85074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3985DEC" w14:textId="77777777" w:rsidTr="002158D7">
        <w:tc>
          <w:tcPr>
            <w:tcW w:w="1191" w:type="dxa"/>
          </w:tcPr>
          <w:p w14:paraId="74C948E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6405" w:type="dxa"/>
          </w:tcPr>
          <w:p w14:paraId="68FE204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Растение как живой организм</w:t>
            </w:r>
          </w:p>
        </w:tc>
        <w:tc>
          <w:tcPr>
            <w:tcW w:w="1473" w:type="dxa"/>
          </w:tcPr>
          <w:p w14:paraId="782A234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CCCA1AE" w14:textId="77777777" w:rsidTr="002158D7">
        <w:tc>
          <w:tcPr>
            <w:tcW w:w="1191" w:type="dxa"/>
          </w:tcPr>
          <w:p w14:paraId="0757D56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6405" w:type="dxa"/>
          </w:tcPr>
          <w:p w14:paraId="4FA3239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растения размножаются?</w:t>
            </w:r>
          </w:p>
        </w:tc>
        <w:tc>
          <w:tcPr>
            <w:tcW w:w="1473" w:type="dxa"/>
          </w:tcPr>
          <w:p w14:paraId="4098464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D9082C3" w14:textId="77777777" w:rsidTr="002158D7">
        <w:tc>
          <w:tcPr>
            <w:tcW w:w="1191" w:type="dxa"/>
            <w:vAlign w:val="center"/>
          </w:tcPr>
          <w:p w14:paraId="4163572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6405" w:type="dxa"/>
          </w:tcPr>
          <w:p w14:paraId="1B13E6F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473" w:type="dxa"/>
            <w:vAlign w:val="center"/>
          </w:tcPr>
          <w:p w14:paraId="65912DA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1CE96A98" w14:textId="77777777" w:rsidTr="002158D7">
        <w:tc>
          <w:tcPr>
            <w:tcW w:w="1191" w:type="dxa"/>
            <w:vAlign w:val="center"/>
          </w:tcPr>
          <w:p w14:paraId="7BF51D5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6405" w:type="dxa"/>
          </w:tcPr>
          <w:p w14:paraId="0572D29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473" w:type="dxa"/>
          </w:tcPr>
          <w:p w14:paraId="2106CCB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ED2C818" w14:textId="77777777" w:rsidTr="002158D7">
        <w:tc>
          <w:tcPr>
            <w:tcW w:w="1191" w:type="dxa"/>
            <w:vAlign w:val="center"/>
          </w:tcPr>
          <w:p w14:paraId="41AB0D5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6405" w:type="dxa"/>
          </w:tcPr>
          <w:p w14:paraId="5A2B2DA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Жизнь животных в разные времена года. Разнообразие животных</w:t>
            </w:r>
          </w:p>
        </w:tc>
        <w:tc>
          <w:tcPr>
            <w:tcW w:w="1473" w:type="dxa"/>
          </w:tcPr>
          <w:p w14:paraId="4582325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389CB02" w14:textId="77777777" w:rsidTr="002158D7">
        <w:tc>
          <w:tcPr>
            <w:tcW w:w="1191" w:type="dxa"/>
            <w:vAlign w:val="center"/>
          </w:tcPr>
          <w:p w14:paraId="6752FDE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6405" w:type="dxa"/>
            <w:vAlign w:val="center"/>
          </w:tcPr>
          <w:p w14:paraId="75E4A30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питания животных. Цепи питания</w:t>
            </w:r>
          </w:p>
        </w:tc>
        <w:tc>
          <w:tcPr>
            <w:tcW w:w="1473" w:type="dxa"/>
          </w:tcPr>
          <w:p w14:paraId="5F4EF7E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93D1EAA" w14:textId="77777777" w:rsidTr="002158D7">
        <w:tc>
          <w:tcPr>
            <w:tcW w:w="1191" w:type="dxa"/>
          </w:tcPr>
          <w:p w14:paraId="083E075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6405" w:type="dxa"/>
          </w:tcPr>
          <w:p w14:paraId="4EAD232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Размножение и развитие рыб, птиц, зверей</w:t>
            </w:r>
          </w:p>
        </w:tc>
        <w:tc>
          <w:tcPr>
            <w:tcW w:w="1473" w:type="dxa"/>
          </w:tcPr>
          <w:p w14:paraId="632B252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522E5EE" w14:textId="77777777" w:rsidTr="002158D7">
        <w:tc>
          <w:tcPr>
            <w:tcW w:w="1191" w:type="dxa"/>
          </w:tcPr>
          <w:p w14:paraId="08CE1CE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6405" w:type="dxa"/>
          </w:tcPr>
          <w:p w14:paraId="663785C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животных в природе и жизни людей</w:t>
            </w:r>
          </w:p>
        </w:tc>
        <w:tc>
          <w:tcPr>
            <w:tcW w:w="1473" w:type="dxa"/>
          </w:tcPr>
          <w:p w14:paraId="7B144EE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AF9B89D" w14:textId="77777777" w:rsidTr="002158D7">
        <w:tc>
          <w:tcPr>
            <w:tcW w:w="1191" w:type="dxa"/>
            <w:vAlign w:val="center"/>
          </w:tcPr>
          <w:p w14:paraId="36DBAD5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6405" w:type="dxa"/>
          </w:tcPr>
          <w:p w14:paraId="24966A5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Бережное отношение к животным - нравственная ценность людей. Охрана животного мира в России</w:t>
            </w:r>
          </w:p>
        </w:tc>
        <w:tc>
          <w:tcPr>
            <w:tcW w:w="1473" w:type="dxa"/>
          </w:tcPr>
          <w:p w14:paraId="397AE6E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DEB35E0" w14:textId="77777777" w:rsidTr="002158D7">
        <w:tc>
          <w:tcPr>
            <w:tcW w:w="1191" w:type="dxa"/>
            <w:vAlign w:val="center"/>
          </w:tcPr>
          <w:p w14:paraId="192C207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6405" w:type="dxa"/>
          </w:tcPr>
          <w:p w14:paraId="4CE5A53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473" w:type="dxa"/>
          </w:tcPr>
          <w:p w14:paraId="20FFBC6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A27C2EC" w14:textId="77777777" w:rsidTr="002158D7">
        <w:tc>
          <w:tcPr>
            <w:tcW w:w="1191" w:type="dxa"/>
            <w:vAlign w:val="center"/>
          </w:tcPr>
          <w:p w14:paraId="137E9B4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6405" w:type="dxa"/>
          </w:tcPr>
          <w:p w14:paraId="7B17E8E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"Многообразие растений и животных"</w:t>
            </w:r>
          </w:p>
        </w:tc>
        <w:tc>
          <w:tcPr>
            <w:tcW w:w="1473" w:type="dxa"/>
          </w:tcPr>
          <w:p w14:paraId="5F4DE3C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7C6559D" w14:textId="77777777" w:rsidTr="002158D7">
        <w:tc>
          <w:tcPr>
            <w:tcW w:w="1191" w:type="dxa"/>
            <w:vAlign w:val="center"/>
          </w:tcPr>
          <w:p w14:paraId="726DC71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6405" w:type="dxa"/>
            <w:vAlign w:val="center"/>
          </w:tcPr>
          <w:p w14:paraId="787B20F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Разнообразие грибов: узнавание, называние, описание</w:t>
            </w:r>
          </w:p>
        </w:tc>
        <w:tc>
          <w:tcPr>
            <w:tcW w:w="1473" w:type="dxa"/>
          </w:tcPr>
          <w:p w14:paraId="26AC36F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0D612D2" w14:textId="77777777" w:rsidTr="002158D7">
        <w:tc>
          <w:tcPr>
            <w:tcW w:w="1191" w:type="dxa"/>
            <w:vAlign w:val="center"/>
          </w:tcPr>
          <w:p w14:paraId="4ECF295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6405" w:type="dxa"/>
          </w:tcPr>
          <w:p w14:paraId="7C730A5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473" w:type="dxa"/>
          </w:tcPr>
          <w:p w14:paraId="6460638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28081AA" w14:textId="77777777" w:rsidTr="002158D7">
        <w:tc>
          <w:tcPr>
            <w:tcW w:w="1191" w:type="dxa"/>
            <w:vAlign w:val="center"/>
          </w:tcPr>
          <w:p w14:paraId="0F9CDCA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6405" w:type="dxa"/>
          </w:tcPr>
          <w:p w14:paraId="0FC9CEC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Органы чувств их роль в жизни человека</w:t>
            </w:r>
          </w:p>
        </w:tc>
        <w:tc>
          <w:tcPr>
            <w:tcW w:w="1473" w:type="dxa"/>
          </w:tcPr>
          <w:p w14:paraId="4C0DA50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0AA2592" w14:textId="77777777" w:rsidTr="002158D7">
        <w:tc>
          <w:tcPr>
            <w:tcW w:w="1191" w:type="dxa"/>
            <w:vAlign w:val="center"/>
          </w:tcPr>
          <w:p w14:paraId="56FB303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6405" w:type="dxa"/>
          </w:tcPr>
          <w:p w14:paraId="7D75CFE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Опорно-двигательная система и ее роль в жизни человека</w:t>
            </w:r>
          </w:p>
        </w:tc>
        <w:tc>
          <w:tcPr>
            <w:tcW w:w="1473" w:type="dxa"/>
          </w:tcPr>
          <w:p w14:paraId="2BB5988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348D420" w14:textId="77777777" w:rsidTr="002158D7">
        <w:tc>
          <w:tcPr>
            <w:tcW w:w="1191" w:type="dxa"/>
            <w:vAlign w:val="center"/>
          </w:tcPr>
          <w:p w14:paraId="4A7055C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6405" w:type="dxa"/>
            <w:vAlign w:val="center"/>
          </w:tcPr>
          <w:p w14:paraId="5297004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Пищеварительная система и ее роль в жизни человека</w:t>
            </w:r>
          </w:p>
        </w:tc>
        <w:tc>
          <w:tcPr>
            <w:tcW w:w="1473" w:type="dxa"/>
          </w:tcPr>
          <w:p w14:paraId="05F2162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9924E2F" w14:textId="77777777" w:rsidTr="002158D7">
        <w:tc>
          <w:tcPr>
            <w:tcW w:w="1191" w:type="dxa"/>
            <w:vAlign w:val="center"/>
          </w:tcPr>
          <w:p w14:paraId="0BFE901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6405" w:type="dxa"/>
            <w:vAlign w:val="center"/>
          </w:tcPr>
          <w:p w14:paraId="3FE997B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Дыхательная система и ее роль в жизни человека</w:t>
            </w:r>
          </w:p>
        </w:tc>
        <w:tc>
          <w:tcPr>
            <w:tcW w:w="1473" w:type="dxa"/>
          </w:tcPr>
          <w:p w14:paraId="7F6F3D5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42A2071" w14:textId="77777777" w:rsidTr="002158D7">
        <w:tc>
          <w:tcPr>
            <w:tcW w:w="1191" w:type="dxa"/>
            <w:vAlign w:val="center"/>
          </w:tcPr>
          <w:p w14:paraId="2CCE57D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6405" w:type="dxa"/>
          </w:tcPr>
          <w:p w14:paraId="030C82C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Кровеносная и нервная система и их роль в жизни человека</w:t>
            </w:r>
          </w:p>
        </w:tc>
        <w:tc>
          <w:tcPr>
            <w:tcW w:w="1473" w:type="dxa"/>
          </w:tcPr>
          <w:p w14:paraId="12013A6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C33031D" w14:textId="77777777" w:rsidTr="002158D7">
        <w:tc>
          <w:tcPr>
            <w:tcW w:w="1191" w:type="dxa"/>
            <w:vAlign w:val="center"/>
          </w:tcPr>
          <w:p w14:paraId="6F2B612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6405" w:type="dxa"/>
          </w:tcPr>
          <w:p w14:paraId="6E3BB1D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473" w:type="dxa"/>
          </w:tcPr>
          <w:p w14:paraId="0321A13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E07A7BD" w14:textId="77777777" w:rsidTr="002158D7">
        <w:tc>
          <w:tcPr>
            <w:tcW w:w="1191" w:type="dxa"/>
            <w:vAlign w:val="center"/>
          </w:tcPr>
          <w:p w14:paraId="0C0B4F9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6405" w:type="dxa"/>
          </w:tcPr>
          <w:p w14:paraId="28F965D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473" w:type="dxa"/>
          </w:tcPr>
          <w:p w14:paraId="02C3D67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0ED2EB3" w14:textId="77777777" w:rsidTr="002158D7">
        <w:tc>
          <w:tcPr>
            <w:tcW w:w="1191" w:type="dxa"/>
            <w:vAlign w:val="center"/>
          </w:tcPr>
          <w:p w14:paraId="76BAD7F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6405" w:type="dxa"/>
          </w:tcPr>
          <w:p w14:paraId="78FB716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"Человек - часть природы. Строение тела человека"</w:t>
            </w:r>
          </w:p>
        </w:tc>
        <w:tc>
          <w:tcPr>
            <w:tcW w:w="1473" w:type="dxa"/>
          </w:tcPr>
          <w:p w14:paraId="613A341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B0ED203" w14:textId="77777777" w:rsidTr="002158D7">
        <w:tc>
          <w:tcPr>
            <w:tcW w:w="1191" w:type="dxa"/>
            <w:vAlign w:val="center"/>
          </w:tcPr>
          <w:p w14:paraId="7625426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6405" w:type="dxa"/>
          </w:tcPr>
          <w:p w14:paraId="0E72085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безопасности во дворе жилого дома. Безопасность в доме</w:t>
            </w:r>
          </w:p>
        </w:tc>
        <w:tc>
          <w:tcPr>
            <w:tcW w:w="1473" w:type="dxa"/>
          </w:tcPr>
          <w:p w14:paraId="47B5F89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46C528F" w14:textId="77777777" w:rsidTr="002158D7">
        <w:tc>
          <w:tcPr>
            <w:tcW w:w="1191" w:type="dxa"/>
            <w:vAlign w:val="center"/>
          </w:tcPr>
          <w:p w14:paraId="729B7B0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6405" w:type="dxa"/>
          </w:tcPr>
          <w:p w14:paraId="51CCAA3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473" w:type="dxa"/>
          </w:tcPr>
          <w:p w14:paraId="33ABE49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74C3F59" w14:textId="77777777" w:rsidTr="002158D7">
        <w:tc>
          <w:tcPr>
            <w:tcW w:w="1191" w:type="dxa"/>
            <w:vAlign w:val="center"/>
          </w:tcPr>
          <w:p w14:paraId="2AA8278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6405" w:type="dxa"/>
          </w:tcPr>
          <w:p w14:paraId="1000DE8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Безопасное поведение пассажира авиа и водного транспорта</w:t>
            </w:r>
          </w:p>
        </w:tc>
        <w:tc>
          <w:tcPr>
            <w:tcW w:w="1473" w:type="dxa"/>
          </w:tcPr>
          <w:p w14:paraId="0C669AC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DF8DCAC" w14:textId="77777777" w:rsidTr="002158D7">
        <w:tc>
          <w:tcPr>
            <w:tcW w:w="1191" w:type="dxa"/>
            <w:vAlign w:val="center"/>
          </w:tcPr>
          <w:p w14:paraId="2327139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6405" w:type="dxa"/>
          </w:tcPr>
          <w:p w14:paraId="2D288FE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1473" w:type="dxa"/>
          </w:tcPr>
          <w:p w14:paraId="082491C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DB3CB73" w14:textId="77777777" w:rsidTr="002158D7">
        <w:tc>
          <w:tcPr>
            <w:tcW w:w="1191" w:type="dxa"/>
            <w:vAlign w:val="center"/>
          </w:tcPr>
          <w:p w14:paraId="4F36B5D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6405" w:type="dxa"/>
          </w:tcPr>
          <w:p w14:paraId="00EA964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473" w:type="dxa"/>
          </w:tcPr>
          <w:p w14:paraId="4293085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6D433DF" w14:textId="77777777" w:rsidTr="002158D7">
        <w:tc>
          <w:tcPr>
            <w:tcW w:w="1191" w:type="dxa"/>
            <w:vAlign w:val="center"/>
          </w:tcPr>
          <w:p w14:paraId="1590B18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6405" w:type="dxa"/>
          </w:tcPr>
          <w:p w14:paraId="6AF83F9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473" w:type="dxa"/>
          </w:tcPr>
          <w:p w14:paraId="50AC8E1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B6717B9" w14:textId="77777777" w:rsidTr="002158D7">
        <w:tc>
          <w:tcPr>
            <w:tcW w:w="1191" w:type="dxa"/>
            <w:vAlign w:val="center"/>
          </w:tcPr>
          <w:p w14:paraId="15D69CE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6405" w:type="dxa"/>
          </w:tcPr>
          <w:p w14:paraId="654CECF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473" w:type="dxa"/>
          </w:tcPr>
          <w:p w14:paraId="532B339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D15855F" w14:textId="77777777" w:rsidTr="002158D7">
        <w:tc>
          <w:tcPr>
            <w:tcW w:w="1191" w:type="dxa"/>
            <w:vAlign w:val="center"/>
          </w:tcPr>
          <w:p w14:paraId="7D05F55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6405" w:type="dxa"/>
            <w:vAlign w:val="center"/>
          </w:tcPr>
          <w:p w14:paraId="68A0E77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Полезные ископаемые - богатство земных недр</w:t>
            </w:r>
          </w:p>
        </w:tc>
        <w:tc>
          <w:tcPr>
            <w:tcW w:w="1473" w:type="dxa"/>
          </w:tcPr>
          <w:p w14:paraId="7FDD6FC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01B1B02" w14:textId="77777777" w:rsidTr="002158D7">
        <w:tc>
          <w:tcPr>
            <w:tcW w:w="1191" w:type="dxa"/>
            <w:vAlign w:val="center"/>
          </w:tcPr>
          <w:p w14:paraId="6DAA7F5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6405" w:type="dxa"/>
          </w:tcPr>
          <w:p w14:paraId="40E3900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473" w:type="dxa"/>
          </w:tcPr>
          <w:p w14:paraId="751A617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380F864" w14:textId="77777777" w:rsidTr="002158D7">
        <w:tc>
          <w:tcPr>
            <w:tcW w:w="1191" w:type="dxa"/>
            <w:vAlign w:val="center"/>
          </w:tcPr>
          <w:p w14:paraId="7AE7D57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6405" w:type="dxa"/>
          </w:tcPr>
          <w:p w14:paraId="2AF644B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473" w:type="dxa"/>
          </w:tcPr>
          <w:p w14:paraId="44B65FA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7D67C07" w14:textId="77777777" w:rsidTr="002158D7">
        <w:tc>
          <w:tcPr>
            <w:tcW w:w="1191" w:type="dxa"/>
            <w:vAlign w:val="center"/>
          </w:tcPr>
          <w:p w14:paraId="25C5E2E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6405" w:type="dxa"/>
          </w:tcPr>
          <w:p w14:paraId="339F8CB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473" w:type="dxa"/>
          </w:tcPr>
          <w:p w14:paraId="0AE5400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4FCA979" w14:textId="77777777" w:rsidTr="002158D7">
        <w:tc>
          <w:tcPr>
            <w:tcW w:w="1191" w:type="dxa"/>
            <w:vAlign w:val="center"/>
          </w:tcPr>
          <w:p w14:paraId="1A60DB7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6405" w:type="dxa"/>
          </w:tcPr>
          <w:p w14:paraId="10CFD2D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1473" w:type="dxa"/>
          </w:tcPr>
          <w:p w14:paraId="0FD8A34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8F39AFA" w14:textId="77777777" w:rsidTr="002158D7">
        <w:tc>
          <w:tcPr>
            <w:tcW w:w="1191" w:type="dxa"/>
            <w:vAlign w:val="center"/>
          </w:tcPr>
          <w:p w14:paraId="6BFE2FC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6405" w:type="dxa"/>
          </w:tcPr>
          <w:p w14:paraId="117C585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Семья - первый и главный коллектив в жизни человека Повседневные заботы семьи</w:t>
            </w:r>
          </w:p>
        </w:tc>
        <w:tc>
          <w:tcPr>
            <w:tcW w:w="1473" w:type="dxa"/>
          </w:tcPr>
          <w:p w14:paraId="6A56A48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5A14E6F" w14:textId="77777777" w:rsidTr="002158D7">
        <w:tc>
          <w:tcPr>
            <w:tcW w:w="1191" w:type="dxa"/>
            <w:vAlign w:val="center"/>
          </w:tcPr>
          <w:p w14:paraId="548D35E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6405" w:type="dxa"/>
          </w:tcPr>
          <w:p w14:paraId="485A750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Совместный труд. Семейный бюджет, доходы и расходы семьи</w:t>
            </w:r>
          </w:p>
        </w:tc>
        <w:tc>
          <w:tcPr>
            <w:tcW w:w="1473" w:type="dxa"/>
          </w:tcPr>
          <w:p w14:paraId="5149572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E2FF757" w14:textId="77777777" w:rsidTr="002158D7">
        <w:tc>
          <w:tcPr>
            <w:tcW w:w="1191" w:type="dxa"/>
            <w:vAlign w:val="center"/>
          </w:tcPr>
          <w:p w14:paraId="184AB4F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6405" w:type="dxa"/>
          </w:tcPr>
          <w:p w14:paraId="050C595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473" w:type="dxa"/>
          </w:tcPr>
          <w:p w14:paraId="45CD407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2535ABB" w14:textId="77777777" w:rsidTr="002158D7">
        <w:tc>
          <w:tcPr>
            <w:tcW w:w="1191" w:type="dxa"/>
            <w:vAlign w:val="center"/>
          </w:tcPr>
          <w:p w14:paraId="4130AF1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6405" w:type="dxa"/>
          </w:tcPr>
          <w:p w14:paraId="03B9707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Города Золотого кольца России: Ростов, Углич, Ярославль</w:t>
            </w:r>
          </w:p>
        </w:tc>
        <w:tc>
          <w:tcPr>
            <w:tcW w:w="1473" w:type="dxa"/>
          </w:tcPr>
          <w:p w14:paraId="7C1BD1F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4CB600B" w14:textId="77777777" w:rsidTr="002158D7">
        <w:tc>
          <w:tcPr>
            <w:tcW w:w="1191" w:type="dxa"/>
            <w:vAlign w:val="center"/>
          </w:tcPr>
          <w:p w14:paraId="62CC9BF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6405" w:type="dxa"/>
          </w:tcPr>
          <w:p w14:paraId="5E88190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Памятники природы и культуры стран Европы (по выбору)</w:t>
            </w:r>
          </w:p>
        </w:tc>
        <w:tc>
          <w:tcPr>
            <w:tcW w:w="1473" w:type="dxa"/>
          </w:tcPr>
          <w:p w14:paraId="2634707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F081A32" w14:textId="77777777" w:rsidTr="002158D7">
        <w:tc>
          <w:tcPr>
            <w:tcW w:w="1191" w:type="dxa"/>
            <w:vAlign w:val="center"/>
          </w:tcPr>
          <w:p w14:paraId="4930658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6405" w:type="dxa"/>
          </w:tcPr>
          <w:p w14:paraId="60B3DC9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Памятники природы и культуры Белоруссии (по выбору)</w:t>
            </w:r>
          </w:p>
        </w:tc>
        <w:tc>
          <w:tcPr>
            <w:tcW w:w="1473" w:type="dxa"/>
          </w:tcPr>
          <w:p w14:paraId="6F22399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2226A1E" w14:textId="77777777" w:rsidTr="002158D7">
        <w:tc>
          <w:tcPr>
            <w:tcW w:w="1191" w:type="dxa"/>
            <w:vAlign w:val="center"/>
          </w:tcPr>
          <w:p w14:paraId="44E1967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6405" w:type="dxa"/>
            <w:vAlign w:val="center"/>
          </w:tcPr>
          <w:p w14:paraId="1D55B30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Памятники природы и культуры Китая (по выбору)</w:t>
            </w:r>
          </w:p>
        </w:tc>
        <w:tc>
          <w:tcPr>
            <w:tcW w:w="1473" w:type="dxa"/>
          </w:tcPr>
          <w:p w14:paraId="7BC14FE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D2B5378" w14:textId="77777777" w:rsidTr="002158D7">
        <w:tc>
          <w:tcPr>
            <w:tcW w:w="1191" w:type="dxa"/>
            <w:vAlign w:val="center"/>
          </w:tcPr>
          <w:p w14:paraId="3D4DD2A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6405" w:type="dxa"/>
          </w:tcPr>
          <w:p w14:paraId="6D96E44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Памятники природы и культуры стран Азии (по выбору)</w:t>
            </w:r>
          </w:p>
        </w:tc>
        <w:tc>
          <w:tcPr>
            <w:tcW w:w="1473" w:type="dxa"/>
          </w:tcPr>
          <w:p w14:paraId="50C1281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7575595" w14:textId="77777777" w:rsidTr="002158D7">
        <w:tc>
          <w:tcPr>
            <w:tcW w:w="1191" w:type="dxa"/>
            <w:vAlign w:val="center"/>
          </w:tcPr>
          <w:p w14:paraId="222DF20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6405" w:type="dxa"/>
          </w:tcPr>
          <w:p w14:paraId="57AA71F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473" w:type="dxa"/>
          </w:tcPr>
          <w:p w14:paraId="40E3343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31A6856" w14:textId="77777777" w:rsidTr="002158D7">
        <w:tc>
          <w:tcPr>
            <w:tcW w:w="1191" w:type="dxa"/>
            <w:vAlign w:val="center"/>
          </w:tcPr>
          <w:p w14:paraId="1C7B1E0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6405" w:type="dxa"/>
          </w:tcPr>
          <w:p w14:paraId="3A3BD7C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Уникальные памятники культуры России:</w:t>
            </w:r>
          </w:p>
          <w:p w14:paraId="24D1899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исторический центр Санкт-Петербурга</w:t>
            </w:r>
          </w:p>
        </w:tc>
        <w:tc>
          <w:tcPr>
            <w:tcW w:w="1473" w:type="dxa"/>
          </w:tcPr>
          <w:p w14:paraId="15993F3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938DBD6" w14:textId="77777777" w:rsidTr="002158D7">
        <w:tc>
          <w:tcPr>
            <w:tcW w:w="1191" w:type="dxa"/>
            <w:vAlign w:val="center"/>
          </w:tcPr>
          <w:p w14:paraId="172178C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6405" w:type="dxa"/>
          </w:tcPr>
          <w:p w14:paraId="7A23DD8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473" w:type="dxa"/>
          </w:tcPr>
          <w:p w14:paraId="4CF5B54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FD7A31B" w14:textId="77777777" w:rsidTr="002158D7">
        <w:tc>
          <w:tcPr>
            <w:tcW w:w="1191" w:type="dxa"/>
            <w:vAlign w:val="center"/>
          </w:tcPr>
          <w:p w14:paraId="65564F3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6405" w:type="dxa"/>
          </w:tcPr>
          <w:p w14:paraId="3B2922A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473" w:type="dxa"/>
          </w:tcPr>
          <w:p w14:paraId="34244E2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CE81C27" w14:textId="77777777" w:rsidTr="002158D7">
        <w:tc>
          <w:tcPr>
            <w:tcW w:w="1191" w:type="dxa"/>
            <w:vAlign w:val="center"/>
          </w:tcPr>
          <w:p w14:paraId="3E993AB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6405" w:type="dxa"/>
          </w:tcPr>
          <w:p w14:paraId="176D8A1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"Наша Родина - Российская Федерация"</w:t>
            </w:r>
          </w:p>
        </w:tc>
        <w:tc>
          <w:tcPr>
            <w:tcW w:w="1473" w:type="dxa"/>
          </w:tcPr>
          <w:p w14:paraId="6058775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8E49F30" w14:textId="77777777" w:rsidTr="002158D7">
        <w:tc>
          <w:tcPr>
            <w:tcW w:w="1191" w:type="dxa"/>
            <w:vAlign w:val="center"/>
          </w:tcPr>
          <w:p w14:paraId="2F8CD73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6405" w:type="dxa"/>
          </w:tcPr>
          <w:p w14:paraId="4928302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итогам обучения в 3 классе</w:t>
            </w:r>
          </w:p>
        </w:tc>
        <w:tc>
          <w:tcPr>
            <w:tcW w:w="1473" w:type="dxa"/>
          </w:tcPr>
          <w:p w14:paraId="25CCB26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0D12C60" w14:textId="77777777" w:rsidTr="002158D7">
        <w:tc>
          <w:tcPr>
            <w:tcW w:w="9069" w:type="dxa"/>
            <w:gridSpan w:val="3"/>
          </w:tcPr>
          <w:p w14:paraId="35BBCDC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68, из них уроков, отведенных на контрольные работы, - не более 6</w:t>
            </w:r>
          </w:p>
        </w:tc>
      </w:tr>
    </w:tbl>
    <w:p w14:paraId="73A00862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5D6E8991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74A06FB1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4 класс</w:t>
      </w:r>
    </w:p>
    <w:p w14:paraId="49E9C858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2158D7" w:rsidRPr="002158D7" w14:paraId="3019C0EC" w14:textId="77777777" w:rsidTr="002158D7">
        <w:tc>
          <w:tcPr>
            <w:tcW w:w="1191" w:type="dxa"/>
          </w:tcPr>
          <w:p w14:paraId="28B7B94D" w14:textId="77777777" w:rsidR="002158D7" w:rsidRPr="002158D7" w:rsidRDefault="00206390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2158D7"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6405" w:type="dxa"/>
          </w:tcPr>
          <w:p w14:paraId="2B4C96F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73" w:type="dxa"/>
          </w:tcPr>
          <w:p w14:paraId="3447587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часов на практические работы</w:t>
            </w:r>
          </w:p>
        </w:tc>
      </w:tr>
      <w:tr w:rsidR="002158D7" w:rsidRPr="002158D7" w14:paraId="418030B2" w14:textId="77777777" w:rsidTr="002158D7">
        <w:tc>
          <w:tcPr>
            <w:tcW w:w="1191" w:type="dxa"/>
          </w:tcPr>
          <w:p w14:paraId="670AE29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6405" w:type="dxa"/>
          </w:tcPr>
          <w:p w14:paraId="27A3B84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человек изучает окружающую природу?</w:t>
            </w:r>
          </w:p>
        </w:tc>
        <w:tc>
          <w:tcPr>
            <w:tcW w:w="1473" w:type="dxa"/>
          </w:tcPr>
          <w:p w14:paraId="4EE1A4E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B9D76BC" w14:textId="77777777" w:rsidTr="002158D7">
        <w:tc>
          <w:tcPr>
            <w:tcW w:w="1191" w:type="dxa"/>
          </w:tcPr>
          <w:p w14:paraId="6DD9036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6405" w:type="dxa"/>
          </w:tcPr>
          <w:p w14:paraId="3963EE4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Солнце - звезда</w:t>
            </w:r>
          </w:p>
        </w:tc>
        <w:tc>
          <w:tcPr>
            <w:tcW w:w="1473" w:type="dxa"/>
          </w:tcPr>
          <w:p w14:paraId="49B97A8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7E95378" w14:textId="77777777" w:rsidTr="002158D7">
        <w:tc>
          <w:tcPr>
            <w:tcW w:w="1191" w:type="dxa"/>
          </w:tcPr>
          <w:p w14:paraId="12E0FC4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6405" w:type="dxa"/>
          </w:tcPr>
          <w:p w14:paraId="5C3A7AD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Планеты Солнечной системы. Луна - спутник Земли</w:t>
            </w:r>
          </w:p>
        </w:tc>
        <w:tc>
          <w:tcPr>
            <w:tcW w:w="1473" w:type="dxa"/>
          </w:tcPr>
          <w:p w14:paraId="4A86940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E15F2AB" w14:textId="77777777" w:rsidTr="002158D7">
        <w:tc>
          <w:tcPr>
            <w:tcW w:w="1191" w:type="dxa"/>
            <w:vAlign w:val="center"/>
          </w:tcPr>
          <w:p w14:paraId="3D33D94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6405" w:type="dxa"/>
          </w:tcPr>
          <w:p w14:paraId="0923DCA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473" w:type="dxa"/>
            <w:vAlign w:val="center"/>
          </w:tcPr>
          <w:p w14:paraId="3FD4B44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64E25693" w14:textId="77777777" w:rsidTr="002158D7">
        <w:tc>
          <w:tcPr>
            <w:tcW w:w="1191" w:type="dxa"/>
            <w:vAlign w:val="center"/>
          </w:tcPr>
          <w:p w14:paraId="0B0B7E4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6405" w:type="dxa"/>
          </w:tcPr>
          <w:p w14:paraId="52F798A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1473" w:type="dxa"/>
            <w:vAlign w:val="center"/>
          </w:tcPr>
          <w:p w14:paraId="7FA7D6A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1482B2CD" w14:textId="77777777" w:rsidTr="002158D7">
        <w:tc>
          <w:tcPr>
            <w:tcW w:w="1191" w:type="dxa"/>
          </w:tcPr>
          <w:p w14:paraId="5A202F2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6405" w:type="dxa"/>
          </w:tcPr>
          <w:p w14:paraId="1FBCC3C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Историческое время. Что такое "лента времени"?</w:t>
            </w:r>
          </w:p>
        </w:tc>
        <w:tc>
          <w:tcPr>
            <w:tcW w:w="1473" w:type="dxa"/>
          </w:tcPr>
          <w:p w14:paraId="27AF8B6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E37D2EE" w14:textId="77777777" w:rsidTr="002158D7">
        <w:tc>
          <w:tcPr>
            <w:tcW w:w="1191" w:type="dxa"/>
            <w:vAlign w:val="center"/>
          </w:tcPr>
          <w:p w14:paraId="75121C8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6405" w:type="dxa"/>
          </w:tcPr>
          <w:p w14:paraId="52DDD19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Экологические проблемы взаимодействия человека и природы</w:t>
            </w:r>
          </w:p>
        </w:tc>
        <w:tc>
          <w:tcPr>
            <w:tcW w:w="1473" w:type="dxa"/>
          </w:tcPr>
          <w:p w14:paraId="22BD963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BE1EE63" w14:textId="77777777" w:rsidTr="002158D7">
        <w:tc>
          <w:tcPr>
            <w:tcW w:w="1191" w:type="dxa"/>
          </w:tcPr>
          <w:p w14:paraId="1EA3DB5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6405" w:type="dxa"/>
          </w:tcPr>
          <w:p w14:paraId="0F225B2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Всемирное культурное наследие России</w:t>
            </w:r>
          </w:p>
        </w:tc>
        <w:tc>
          <w:tcPr>
            <w:tcW w:w="1473" w:type="dxa"/>
          </w:tcPr>
          <w:p w14:paraId="340F594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A316557" w14:textId="77777777" w:rsidTr="002158D7">
        <w:tc>
          <w:tcPr>
            <w:tcW w:w="1191" w:type="dxa"/>
            <w:vAlign w:val="center"/>
          </w:tcPr>
          <w:p w14:paraId="358318C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6405" w:type="dxa"/>
          </w:tcPr>
          <w:p w14:paraId="0159F80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473" w:type="dxa"/>
          </w:tcPr>
          <w:p w14:paraId="738C58A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29D8FEA" w14:textId="77777777" w:rsidTr="002158D7">
        <w:tc>
          <w:tcPr>
            <w:tcW w:w="1191" w:type="dxa"/>
            <w:vAlign w:val="center"/>
          </w:tcPr>
          <w:p w14:paraId="0409B73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6405" w:type="dxa"/>
          </w:tcPr>
          <w:p w14:paraId="03C66F1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473" w:type="dxa"/>
          </w:tcPr>
          <w:p w14:paraId="6EA031A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AF1F514" w14:textId="77777777" w:rsidTr="002158D7">
        <w:tc>
          <w:tcPr>
            <w:tcW w:w="1191" w:type="dxa"/>
            <w:vAlign w:val="center"/>
          </w:tcPr>
          <w:p w14:paraId="41A6B8F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6405" w:type="dxa"/>
            <w:vAlign w:val="center"/>
          </w:tcPr>
          <w:p w14:paraId="34135F2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Международной Красной книгой</w:t>
            </w:r>
          </w:p>
        </w:tc>
        <w:tc>
          <w:tcPr>
            <w:tcW w:w="1473" w:type="dxa"/>
          </w:tcPr>
          <w:p w14:paraId="66356F0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676011E" w14:textId="77777777" w:rsidTr="002158D7">
        <w:tc>
          <w:tcPr>
            <w:tcW w:w="1191" w:type="dxa"/>
            <w:vAlign w:val="center"/>
          </w:tcPr>
          <w:p w14:paraId="1F53D25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6405" w:type="dxa"/>
            <w:vAlign w:val="center"/>
          </w:tcPr>
          <w:p w14:paraId="6DB81CE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Всемирное культурное наследие</w:t>
            </w:r>
          </w:p>
        </w:tc>
        <w:tc>
          <w:tcPr>
            <w:tcW w:w="1473" w:type="dxa"/>
          </w:tcPr>
          <w:p w14:paraId="4B3AB67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4E1FDFD" w14:textId="77777777" w:rsidTr="002158D7">
        <w:tc>
          <w:tcPr>
            <w:tcW w:w="1191" w:type="dxa"/>
            <w:vAlign w:val="center"/>
          </w:tcPr>
          <w:p w14:paraId="18159D3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6405" w:type="dxa"/>
            <w:vAlign w:val="center"/>
          </w:tcPr>
          <w:p w14:paraId="103DEFA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Охрана историко-культурного наследия</w:t>
            </w:r>
          </w:p>
        </w:tc>
        <w:tc>
          <w:tcPr>
            <w:tcW w:w="1473" w:type="dxa"/>
          </w:tcPr>
          <w:p w14:paraId="331E850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947870E" w14:textId="77777777" w:rsidTr="002158D7">
        <w:tc>
          <w:tcPr>
            <w:tcW w:w="1191" w:type="dxa"/>
            <w:vAlign w:val="center"/>
          </w:tcPr>
          <w:p w14:paraId="5CD99F5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6405" w:type="dxa"/>
            <w:vAlign w:val="center"/>
          </w:tcPr>
          <w:p w14:paraId="23C28A9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 вредных для здоровья привычках</w:t>
            </w:r>
          </w:p>
        </w:tc>
        <w:tc>
          <w:tcPr>
            <w:tcW w:w="1473" w:type="dxa"/>
          </w:tcPr>
          <w:p w14:paraId="794AE53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B71001F" w14:textId="77777777" w:rsidTr="002158D7">
        <w:tc>
          <w:tcPr>
            <w:tcW w:w="1191" w:type="dxa"/>
            <w:vAlign w:val="center"/>
          </w:tcPr>
          <w:p w14:paraId="5815007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6405" w:type="dxa"/>
            <w:vAlign w:val="center"/>
          </w:tcPr>
          <w:p w14:paraId="38BFFA6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цифровой грамотности при использовании сети Интернет</w:t>
            </w:r>
          </w:p>
        </w:tc>
        <w:tc>
          <w:tcPr>
            <w:tcW w:w="1473" w:type="dxa"/>
          </w:tcPr>
          <w:p w14:paraId="37F4F53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19A1C3B" w14:textId="77777777" w:rsidTr="002158D7">
        <w:tc>
          <w:tcPr>
            <w:tcW w:w="1191" w:type="dxa"/>
            <w:vAlign w:val="center"/>
          </w:tcPr>
          <w:p w14:paraId="491E92B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6405" w:type="dxa"/>
            <w:vAlign w:val="center"/>
          </w:tcPr>
          <w:p w14:paraId="34EFF83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473" w:type="dxa"/>
          </w:tcPr>
          <w:p w14:paraId="7512E9A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093A4B0" w14:textId="77777777" w:rsidTr="002158D7">
        <w:tc>
          <w:tcPr>
            <w:tcW w:w="1191" w:type="dxa"/>
            <w:vAlign w:val="center"/>
          </w:tcPr>
          <w:p w14:paraId="4039F3C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6405" w:type="dxa"/>
            <w:vAlign w:val="center"/>
          </w:tcPr>
          <w:p w14:paraId="0A48F16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473" w:type="dxa"/>
          </w:tcPr>
          <w:p w14:paraId="2B60EDE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46E331B" w14:textId="77777777" w:rsidTr="002158D7">
        <w:tc>
          <w:tcPr>
            <w:tcW w:w="1191" w:type="dxa"/>
            <w:vAlign w:val="center"/>
          </w:tcPr>
          <w:p w14:paraId="7B21D1B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6405" w:type="dxa"/>
            <w:vAlign w:val="center"/>
          </w:tcPr>
          <w:p w14:paraId="5B78761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473" w:type="dxa"/>
          </w:tcPr>
          <w:p w14:paraId="3757F56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75B878F" w14:textId="77777777" w:rsidTr="002158D7">
        <w:tc>
          <w:tcPr>
            <w:tcW w:w="1191" w:type="dxa"/>
            <w:vAlign w:val="center"/>
          </w:tcPr>
          <w:p w14:paraId="52AB5F9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6405" w:type="dxa"/>
            <w:vAlign w:val="center"/>
          </w:tcPr>
          <w:p w14:paraId="137FC47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473" w:type="dxa"/>
          </w:tcPr>
          <w:p w14:paraId="27A1703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B26324B" w14:textId="77777777" w:rsidTr="002158D7">
        <w:tc>
          <w:tcPr>
            <w:tcW w:w="1191" w:type="dxa"/>
            <w:vAlign w:val="center"/>
          </w:tcPr>
          <w:p w14:paraId="0D6C6A0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6405" w:type="dxa"/>
            <w:vAlign w:val="center"/>
          </w:tcPr>
          <w:p w14:paraId="132BF90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473" w:type="dxa"/>
          </w:tcPr>
          <w:p w14:paraId="18FDC97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06F744C" w14:textId="77777777" w:rsidTr="002158D7">
        <w:tc>
          <w:tcPr>
            <w:tcW w:w="1191" w:type="dxa"/>
            <w:vAlign w:val="center"/>
          </w:tcPr>
          <w:p w14:paraId="6364483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6405" w:type="dxa"/>
            <w:vAlign w:val="center"/>
          </w:tcPr>
          <w:p w14:paraId="1932CE6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1473" w:type="dxa"/>
          </w:tcPr>
          <w:p w14:paraId="4D2430C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EC8461E" w14:textId="77777777" w:rsidTr="002158D7">
        <w:tc>
          <w:tcPr>
            <w:tcW w:w="1191" w:type="dxa"/>
            <w:vAlign w:val="center"/>
          </w:tcPr>
          <w:p w14:paraId="4ECD37B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6405" w:type="dxa"/>
            <w:vAlign w:val="center"/>
          </w:tcPr>
          <w:p w14:paraId="31DF327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Река как водный поток</w:t>
            </w:r>
          </w:p>
        </w:tc>
        <w:tc>
          <w:tcPr>
            <w:tcW w:w="1473" w:type="dxa"/>
          </w:tcPr>
          <w:p w14:paraId="5AA09D8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A5E675B" w14:textId="77777777" w:rsidTr="002158D7">
        <w:tc>
          <w:tcPr>
            <w:tcW w:w="1191" w:type="dxa"/>
            <w:vAlign w:val="center"/>
          </w:tcPr>
          <w:p w14:paraId="4436D35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6405" w:type="dxa"/>
            <w:vAlign w:val="center"/>
          </w:tcPr>
          <w:p w14:paraId="0655FC9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Крупнейшие реки России: название, нахождение на карте</w:t>
            </w:r>
          </w:p>
        </w:tc>
        <w:tc>
          <w:tcPr>
            <w:tcW w:w="1473" w:type="dxa"/>
          </w:tcPr>
          <w:p w14:paraId="2BC89DE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F8C48FE" w14:textId="77777777" w:rsidTr="002158D7">
        <w:tc>
          <w:tcPr>
            <w:tcW w:w="1191" w:type="dxa"/>
            <w:vAlign w:val="center"/>
          </w:tcPr>
          <w:p w14:paraId="22AFEFF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6405" w:type="dxa"/>
            <w:vAlign w:val="center"/>
          </w:tcPr>
          <w:p w14:paraId="5296A64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473" w:type="dxa"/>
          </w:tcPr>
          <w:p w14:paraId="78751AA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E8B20F7" w14:textId="77777777" w:rsidTr="002158D7">
        <w:tc>
          <w:tcPr>
            <w:tcW w:w="1191" w:type="dxa"/>
            <w:vAlign w:val="center"/>
          </w:tcPr>
          <w:p w14:paraId="03D9075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6405" w:type="dxa"/>
            <w:vAlign w:val="center"/>
          </w:tcPr>
          <w:p w14:paraId="37FAC6D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1473" w:type="dxa"/>
          </w:tcPr>
          <w:p w14:paraId="2AAA9E6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04AC1C0" w14:textId="77777777" w:rsidTr="002158D7">
        <w:tc>
          <w:tcPr>
            <w:tcW w:w="1191" w:type="dxa"/>
            <w:vAlign w:val="center"/>
          </w:tcPr>
          <w:p w14:paraId="6A7C9E3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6405" w:type="dxa"/>
            <w:vAlign w:val="center"/>
          </w:tcPr>
          <w:p w14:paraId="49CF636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473" w:type="dxa"/>
          </w:tcPr>
          <w:p w14:paraId="342526B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DADCB02" w14:textId="77777777" w:rsidTr="002158D7">
        <w:tc>
          <w:tcPr>
            <w:tcW w:w="1191" w:type="dxa"/>
            <w:vAlign w:val="center"/>
          </w:tcPr>
          <w:p w14:paraId="1EF7ADF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6405" w:type="dxa"/>
            <w:vAlign w:val="center"/>
          </w:tcPr>
          <w:p w14:paraId="1EDA37C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473" w:type="dxa"/>
          </w:tcPr>
          <w:p w14:paraId="349971C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50486CA" w14:textId="77777777" w:rsidTr="002158D7">
        <w:tc>
          <w:tcPr>
            <w:tcW w:w="1191" w:type="dxa"/>
            <w:vAlign w:val="center"/>
          </w:tcPr>
          <w:p w14:paraId="0F51FA0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6405" w:type="dxa"/>
            <w:vAlign w:val="center"/>
          </w:tcPr>
          <w:p w14:paraId="56F17A0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473" w:type="dxa"/>
          </w:tcPr>
          <w:p w14:paraId="08E3C4E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EB7294E" w14:textId="77777777" w:rsidTr="002158D7">
        <w:tc>
          <w:tcPr>
            <w:tcW w:w="1191" w:type="dxa"/>
            <w:vAlign w:val="center"/>
          </w:tcPr>
          <w:p w14:paraId="39B3BCD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6405" w:type="dxa"/>
            <w:vAlign w:val="center"/>
          </w:tcPr>
          <w:p w14:paraId="3F5F51B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Формы земной поверхности (на примере родного края)</w:t>
            </w:r>
          </w:p>
        </w:tc>
        <w:tc>
          <w:tcPr>
            <w:tcW w:w="1473" w:type="dxa"/>
          </w:tcPr>
          <w:p w14:paraId="46CE2D9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91BABED" w14:textId="77777777" w:rsidTr="002158D7">
        <w:tc>
          <w:tcPr>
            <w:tcW w:w="1191" w:type="dxa"/>
            <w:vAlign w:val="center"/>
          </w:tcPr>
          <w:p w14:paraId="03B88B6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6405" w:type="dxa"/>
            <w:vAlign w:val="center"/>
          </w:tcPr>
          <w:p w14:paraId="59C9924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Водоемы и реки родного края</w:t>
            </w:r>
          </w:p>
        </w:tc>
        <w:tc>
          <w:tcPr>
            <w:tcW w:w="1473" w:type="dxa"/>
          </w:tcPr>
          <w:p w14:paraId="24FD00F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7F5D71B" w14:textId="77777777" w:rsidTr="002158D7">
        <w:tc>
          <w:tcPr>
            <w:tcW w:w="1191" w:type="dxa"/>
            <w:vAlign w:val="center"/>
          </w:tcPr>
          <w:p w14:paraId="559F578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6405" w:type="dxa"/>
            <w:vAlign w:val="center"/>
          </w:tcPr>
          <w:p w14:paraId="5CEE756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1473" w:type="dxa"/>
          </w:tcPr>
          <w:p w14:paraId="431A6DD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0056C9E" w14:textId="77777777" w:rsidTr="002158D7">
        <w:tc>
          <w:tcPr>
            <w:tcW w:w="1191" w:type="dxa"/>
            <w:vAlign w:val="center"/>
          </w:tcPr>
          <w:p w14:paraId="5D4A118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6405" w:type="dxa"/>
            <w:vAlign w:val="center"/>
          </w:tcPr>
          <w:p w14:paraId="7D8E74E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473" w:type="dxa"/>
          </w:tcPr>
          <w:p w14:paraId="5D26AE9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63E1F76" w14:textId="77777777" w:rsidTr="002158D7">
        <w:tc>
          <w:tcPr>
            <w:tcW w:w="1191" w:type="dxa"/>
            <w:vAlign w:val="center"/>
          </w:tcPr>
          <w:p w14:paraId="5B24A9F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6405" w:type="dxa"/>
            <w:vAlign w:val="center"/>
          </w:tcPr>
          <w:p w14:paraId="289A186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473" w:type="dxa"/>
          </w:tcPr>
          <w:p w14:paraId="3AA77B9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0116153" w14:textId="77777777" w:rsidTr="002158D7">
        <w:tc>
          <w:tcPr>
            <w:tcW w:w="1191" w:type="dxa"/>
            <w:vAlign w:val="center"/>
          </w:tcPr>
          <w:p w14:paraId="5849BB2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6405" w:type="dxa"/>
            <w:vAlign w:val="center"/>
          </w:tcPr>
          <w:p w14:paraId="1F9D6D0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"Формы земной поверхности и водоемы"</w:t>
            </w:r>
          </w:p>
        </w:tc>
        <w:tc>
          <w:tcPr>
            <w:tcW w:w="1473" w:type="dxa"/>
          </w:tcPr>
          <w:p w14:paraId="756BB52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C248630" w14:textId="77777777" w:rsidTr="002158D7">
        <w:tc>
          <w:tcPr>
            <w:tcW w:w="1191" w:type="dxa"/>
            <w:vAlign w:val="center"/>
          </w:tcPr>
          <w:p w14:paraId="75CF83F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6405" w:type="dxa"/>
            <w:vAlign w:val="center"/>
          </w:tcPr>
          <w:p w14:paraId="3507951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"Природные зоны"</w:t>
            </w:r>
          </w:p>
        </w:tc>
        <w:tc>
          <w:tcPr>
            <w:tcW w:w="1473" w:type="dxa"/>
          </w:tcPr>
          <w:p w14:paraId="7EF084D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6D72D6E" w14:textId="77777777" w:rsidTr="002158D7">
        <w:tc>
          <w:tcPr>
            <w:tcW w:w="1191" w:type="dxa"/>
            <w:vAlign w:val="center"/>
          </w:tcPr>
          <w:p w14:paraId="503CE33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6405" w:type="dxa"/>
            <w:vAlign w:val="center"/>
          </w:tcPr>
          <w:p w14:paraId="4AE6621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- творец культурных ценностей</w:t>
            </w:r>
          </w:p>
        </w:tc>
        <w:tc>
          <w:tcPr>
            <w:tcW w:w="1473" w:type="dxa"/>
          </w:tcPr>
          <w:p w14:paraId="034EF34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C9F7D88" w14:textId="77777777" w:rsidTr="002158D7">
        <w:tc>
          <w:tcPr>
            <w:tcW w:w="1191" w:type="dxa"/>
            <w:vAlign w:val="center"/>
          </w:tcPr>
          <w:p w14:paraId="07F6918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6405" w:type="dxa"/>
            <w:vAlign w:val="center"/>
          </w:tcPr>
          <w:p w14:paraId="1938E9B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 и быт людей в разные исторические времена</w:t>
            </w:r>
          </w:p>
        </w:tc>
        <w:tc>
          <w:tcPr>
            <w:tcW w:w="1473" w:type="dxa"/>
          </w:tcPr>
          <w:p w14:paraId="376A85E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3009C9B" w14:textId="77777777" w:rsidTr="002158D7">
        <w:tc>
          <w:tcPr>
            <w:tcW w:w="1191" w:type="dxa"/>
            <w:vAlign w:val="center"/>
          </w:tcPr>
          <w:p w14:paraId="5D9F8DF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6405" w:type="dxa"/>
            <w:vAlign w:val="center"/>
          </w:tcPr>
          <w:p w14:paraId="4D171CF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Новое время</w:t>
            </w:r>
          </w:p>
        </w:tc>
        <w:tc>
          <w:tcPr>
            <w:tcW w:w="1473" w:type="dxa"/>
          </w:tcPr>
          <w:p w14:paraId="0ABF2BD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D087969" w14:textId="77777777" w:rsidTr="002158D7">
        <w:tc>
          <w:tcPr>
            <w:tcW w:w="1191" w:type="dxa"/>
            <w:vAlign w:val="center"/>
          </w:tcPr>
          <w:p w14:paraId="2984E28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6405" w:type="dxa"/>
            <w:vAlign w:val="center"/>
          </w:tcPr>
          <w:p w14:paraId="69F3A81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473" w:type="dxa"/>
          </w:tcPr>
          <w:p w14:paraId="4385548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3CA69E1" w14:textId="77777777" w:rsidTr="002158D7">
        <w:tc>
          <w:tcPr>
            <w:tcW w:w="1191" w:type="dxa"/>
            <w:vAlign w:val="center"/>
          </w:tcPr>
          <w:p w14:paraId="79269E1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6405" w:type="dxa"/>
            <w:vAlign w:val="center"/>
          </w:tcPr>
          <w:p w14:paraId="598BB66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473" w:type="dxa"/>
          </w:tcPr>
          <w:p w14:paraId="5FE0F2A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C2A5AC3" w14:textId="77777777" w:rsidTr="002158D7">
        <w:tc>
          <w:tcPr>
            <w:tcW w:w="1191" w:type="dxa"/>
            <w:vAlign w:val="center"/>
          </w:tcPr>
          <w:p w14:paraId="174CBBD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6405" w:type="dxa"/>
            <w:vAlign w:val="center"/>
          </w:tcPr>
          <w:p w14:paraId="75CE546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Города России. Древние города России. Страницы истории</w:t>
            </w:r>
          </w:p>
        </w:tc>
        <w:tc>
          <w:tcPr>
            <w:tcW w:w="1473" w:type="dxa"/>
          </w:tcPr>
          <w:p w14:paraId="07881F6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A7CF388" w14:textId="77777777" w:rsidTr="002158D7">
        <w:tc>
          <w:tcPr>
            <w:tcW w:w="1191" w:type="dxa"/>
            <w:vAlign w:val="center"/>
          </w:tcPr>
          <w:p w14:paraId="4FE8AD3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6405" w:type="dxa"/>
            <w:vAlign w:val="center"/>
          </w:tcPr>
          <w:p w14:paraId="2C4A615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Государство Русь. Человек - защитник своего Отечества</w:t>
            </w:r>
          </w:p>
        </w:tc>
        <w:tc>
          <w:tcPr>
            <w:tcW w:w="1473" w:type="dxa"/>
          </w:tcPr>
          <w:p w14:paraId="3C85F7B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81C6888" w14:textId="77777777" w:rsidTr="002158D7">
        <w:tc>
          <w:tcPr>
            <w:tcW w:w="1191" w:type="dxa"/>
            <w:vAlign w:val="center"/>
          </w:tcPr>
          <w:p w14:paraId="2697904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6405" w:type="dxa"/>
            <w:vAlign w:val="center"/>
          </w:tcPr>
          <w:p w14:paraId="1F86048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473" w:type="dxa"/>
          </w:tcPr>
          <w:p w14:paraId="73686CA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9F86EB5" w14:textId="77777777" w:rsidTr="002158D7">
        <w:tc>
          <w:tcPr>
            <w:tcW w:w="1191" w:type="dxa"/>
            <w:vAlign w:val="center"/>
          </w:tcPr>
          <w:p w14:paraId="44E2EF9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6405" w:type="dxa"/>
            <w:vAlign w:val="center"/>
          </w:tcPr>
          <w:p w14:paraId="510F3B7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Образование и культура в Московском государстве</w:t>
            </w:r>
          </w:p>
        </w:tc>
        <w:tc>
          <w:tcPr>
            <w:tcW w:w="1473" w:type="dxa"/>
          </w:tcPr>
          <w:p w14:paraId="50683CF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304E8CB" w14:textId="77777777" w:rsidTr="002158D7">
        <w:tc>
          <w:tcPr>
            <w:tcW w:w="1191" w:type="dxa"/>
            <w:vAlign w:val="center"/>
          </w:tcPr>
          <w:p w14:paraId="5ABBE37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6405" w:type="dxa"/>
            <w:vAlign w:val="center"/>
          </w:tcPr>
          <w:p w14:paraId="7511C0D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Страницы истории Российской империи. Петр I</w:t>
            </w:r>
          </w:p>
        </w:tc>
        <w:tc>
          <w:tcPr>
            <w:tcW w:w="1473" w:type="dxa"/>
          </w:tcPr>
          <w:p w14:paraId="451FE0E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18CFAA2" w14:textId="77777777" w:rsidTr="002158D7">
        <w:tc>
          <w:tcPr>
            <w:tcW w:w="1191" w:type="dxa"/>
            <w:vAlign w:val="center"/>
          </w:tcPr>
          <w:p w14:paraId="1E63A7E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6405" w:type="dxa"/>
            <w:vAlign w:val="center"/>
          </w:tcPr>
          <w:p w14:paraId="702C77E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473" w:type="dxa"/>
          </w:tcPr>
          <w:p w14:paraId="7501650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301ABF8" w14:textId="77777777" w:rsidTr="002158D7">
        <w:tc>
          <w:tcPr>
            <w:tcW w:w="1191" w:type="dxa"/>
            <w:vAlign w:val="center"/>
          </w:tcPr>
          <w:p w14:paraId="2877EAE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6405" w:type="dxa"/>
            <w:vAlign w:val="center"/>
          </w:tcPr>
          <w:p w14:paraId="1B7B4F6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Образование в Российской империи</w:t>
            </w:r>
          </w:p>
        </w:tc>
        <w:tc>
          <w:tcPr>
            <w:tcW w:w="1473" w:type="dxa"/>
          </w:tcPr>
          <w:p w14:paraId="64A2C23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2CD8BEC" w14:textId="77777777" w:rsidTr="002158D7">
        <w:tc>
          <w:tcPr>
            <w:tcW w:w="1191" w:type="dxa"/>
            <w:vAlign w:val="center"/>
          </w:tcPr>
          <w:p w14:paraId="022F29D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6405" w:type="dxa"/>
            <w:vAlign w:val="center"/>
          </w:tcPr>
          <w:p w14:paraId="6664709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культуры в Российской империи Российская империя: развитие культуры XVIII в. (архитектура, живопись, театр)</w:t>
            </w:r>
          </w:p>
        </w:tc>
        <w:tc>
          <w:tcPr>
            <w:tcW w:w="1473" w:type="dxa"/>
          </w:tcPr>
          <w:p w14:paraId="36407B7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E9A4E39" w14:textId="77777777" w:rsidTr="002158D7">
        <w:tc>
          <w:tcPr>
            <w:tcW w:w="1191" w:type="dxa"/>
            <w:vAlign w:val="center"/>
          </w:tcPr>
          <w:p w14:paraId="027DDB1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6405" w:type="dxa"/>
            <w:vAlign w:val="center"/>
          </w:tcPr>
          <w:p w14:paraId="3149D81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"Золотой век" русской культуры. Великие поэты и писатели, композиторы и художники XIX в.</w:t>
            </w:r>
          </w:p>
        </w:tc>
        <w:tc>
          <w:tcPr>
            <w:tcW w:w="1473" w:type="dxa"/>
          </w:tcPr>
          <w:p w14:paraId="78F3DE0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26460B3" w14:textId="77777777" w:rsidTr="002158D7">
        <w:tc>
          <w:tcPr>
            <w:tcW w:w="1191" w:type="dxa"/>
            <w:vAlign w:val="center"/>
          </w:tcPr>
          <w:p w14:paraId="40B7AED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6405" w:type="dxa"/>
            <w:vAlign w:val="center"/>
          </w:tcPr>
          <w:p w14:paraId="61BBF2B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473" w:type="dxa"/>
          </w:tcPr>
          <w:p w14:paraId="025AD9D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E774B53" w14:textId="77777777" w:rsidTr="002158D7">
        <w:tc>
          <w:tcPr>
            <w:tcW w:w="1191" w:type="dxa"/>
            <w:vAlign w:val="center"/>
          </w:tcPr>
          <w:p w14:paraId="0FDEB17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6405" w:type="dxa"/>
            <w:vAlign w:val="center"/>
          </w:tcPr>
          <w:p w14:paraId="6D49CA3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Страницы истории России XX в.</w:t>
            </w:r>
          </w:p>
        </w:tc>
        <w:tc>
          <w:tcPr>
            <w:tcW w:w="1473" w:type="dxa"/>
          </w:tcPr>
          <w:p w14:paraId="42DF601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16E4F83" w14:textId="77777777" w:rsidTr="002158D7">
        <w:tc>
          <w:tcPr>
            <w:tcW w:w="1191" w:type="dxa"/>
            <w:vAlign w:val="center"/>
          </w:tcPr>
          <w:p w14:paraId="11915C4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6405" w:type="dxa"/>
            <w:vAlign w:val="center"/>
          </w:tcPr>
          <w:p w14:paraId="108D372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Великая Отечественная война 1941 - 1945 </w:t>
            </w:r>
            <w:proofErr w:type="spellStart"/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гг</w:t>
            </w:r>
            <w:proofErr w:type="spellEnd"/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 как все начиналось</w:t>
            </w:r>
          </w:p>
        </w:tc>
        <w:tc>
          <w:tcPr>
            <w:tcW w:w="1473" w:type="dxa"/>
          </w:tcPr>
          <w:p w14:paraId="1489B19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756151A" w14:textId="77777777" w:rsidTr="002158D7">
        <w:tc>
          <w:tcPr>
            <w:tcW w:w="1191" w:type="dxa"/>
            <w:vAlign w:val="center"/>
          </w:tcPr>
          <w:p w14:paraId="7FED18C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6405" w:type="dxa"/>
            <w:vAlign w:val="center"/>
          </w:tcPr>
          <w:p w14:paraId="45DC490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Великая Отечественная война 1941 - 1945 </w:t>
            </w:r>
            <w:proofErr w:type="spellStart"/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гг</w:t>
            </w:r>
            <w:proofErr w:type="spellEnd"/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 главные сражения</w:t>
            </w:r>
          </w:p>
        </w:tc>
        <w:tc>
          <w:tcPr>
            <w:tcW w:w="1473" w:type="dxa"/>
          </w:tcPr>
          <w:p w14:paraId="2EE9B87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7F13A26" w14:textId="77777777" w:rsidTr="002158D7">
        <w:tc>
          <w:tcPr>
            <w:tcW w:w="1191" w:type="dxa"/>
            <w:vAlign w:val="center"/>
          </w:tcPr>
          <w:p w14:paraId="1C7473E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6405" w:type="dxa"/>
            <w:vAlign w:val="center"/>
          </w:tcPr>
          <w:p w14:paraId="3A8FC04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для фронта - все для победы</w:t>
            </w:r>
          </w:p>
        </w:tc>
        <w:tc>
          <w:tcPr>
            <w:tcW w:w="1473" w:type="dxa"/>
          </w:tcPr>
          <w:p w14:paraId="37D16A8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F06DE03" w14:textId="77777777" w:rsidTr="002158D7">
        <w:tc>
          <w:tcPr>
            <w:tcW w:w="1191" w:type="dxa"/>
            <w:vAlign w:val="center"/>
          </w:tcPr>
          <w:p w14:paraId="7C50B3F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6405" w:type="dxa"/>
            <w:vAlign w:val="center"/>
          </w:tcPr>
          <w:p w14:paraId="3F152E2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Взятие Берлина. Парад Победы</w:t>
            </w:r>
          </w:p>
        </w:tc>
        <w:tc>
          <w:tcPr>
            <w:tcW w:w="1473" w:type="dxa"/>
          </w:tcPr>
          <w:p w14:paraId="2A9847C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06D5516" w14:textId="77777777" w:rsidTr="002158D7">
        <w:tc>
          <w:tcPr>
            <w:tcW w:w="1191" w:type="dxa"/>
            <w:vAlign w:val="center"/>
          </w:tcPr>
          <w:p w14:paraId="357FD37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6405" w:type="dxa"/>
            <w:vAlign w:val="center"/>
          </w:tcPr>
          <w:p w14:paraId="03E01C7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Мы живем в Российской Федерации</w:t>
            </w:r>
          </w:p>
        </w:tc>
        <w:tc>
          <w:tcPr>
            <w:tcW w:w="1473" w:type="dxa"/>
          </w:tcPr>
          <w:p w14:paraId="47B045A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8AED93A" w14:textId="77777777" w:rsidTr="002158D7">
        <w:tc>
          <w:tcPr>
            <w:tcW w:w="1191" w:type="dxa"/>
            <w:vAlign w:val="center"/>
          </w:tcPr>
          <w:p w14:paraId="0D660E0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6405" w:type="dxa"/>
            <w:vAlign w:val="center"/>
          </w:tcPr>
          <w:p w14:paraId="1F34DEA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Государственное устройство Российской Федерации (общее представление). </w:t>
            </w:r>
            <w:hyperlink r:id="rId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 w:rsidRPr="002158D7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ru-RU"/>
                </w:rPr>
                <w:t>Конституция</w:t>
              </w:r>
            </w:hyperlink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Российской Федерации. Президент Российской Федерации. Политико-административная карта России</w:t>
            </w:r>
          </w:p>
        </w:tc>
        <w:tc>
          <w:tcPr>
            <w:tcW w:w="1473" w:type="dxa"/>
          </w:tcPr>
          <w:p w14:paraId="4A4DE09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CCB5080" w14:textId="77777777" w:rsidTr="002158D7">
        <w:tc>
          <w:tcPr>
            <w:tcW w:w="1191" w:type="dxa"/>
            <w:vAlign w:val="center"/>
          </w:tcPr>
          <w:p w14:paraId="56D0590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6405" w:type="dxa"/>
            <w:vAlign w:val="center"/>
          </w:tcPr>
          <w:p w14:paraId="11F3CB3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край. Знаменитые люди родного края</w:t>
            </w:r>
          </w:p>
        </w:tc>
        <w:tc>
          <w:tcPr>
            <w:tcW w:w="1473" w:type="dxa"/>
          </w:tcPr>
          <w:p w14:paraId="50C7D1E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27ECD99" w14:textId="77777777" w:rsidTr="002158D7">
        <w:tc>
          <w:tcPr>
            <w:tcW w:w="1191" w:type="dxa"/>
            <w:vAlign w:val="center"/>
          </w:tcPr>
          <w:p w14:paraId="3EDBF4F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6405" w:type="dxa"/>
            <w:vAlign w:val="center"/>
          </w:tcPr>
          <w:p w14:paraId="1751D05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473" w:type="dxa"/>
          </w:tcPr>
          <w:p w14:paraId="38B1A7C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31A31D7" w14:textId="77777777" w:rsidTr="002158D7">
        <w:tc>
          <w:tcPr>
            <w:tcW w:w="1191" w:type="dxa"/>
            <w:vAlign w:val="center"/>
          </w:tcPr>
          <w:p w14:paraId="25A2189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6405" w:type="dxa"/>
            <w:vAlign w:val="center"/>
          </w:tcPr>
          <w:p w14:paraId="569505B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1473" w:type="dxa"/>
          </w:tcPr>
          <w:p w14:paraId="2E08CFD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78D6F2E" w14:textId="77777777" w:rsidTr="002158D7">
        <w:tc>
          <w:tcPr>
            <w:tcW w:w="1191" w:type="dxa"/>
            <w:vAlign w:val="center"/>
          </w:tcPr>
          <w:p w14:paraId="3EF6CA9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6405" w:type="dxa"/>
            <w:vAlign w:val="center"/>
          </w:tcPr>
          <w:p w14:paraId="1CC5DEC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"История Отечества"</w:t>
            </w:r>
          </w:p>
        </w:tc>
        <w:tc>
          <w:tcPr>
            <w:tcW w:w="1473" w:type="dxa"/>
          </w:tcPr>
          <w:p w14:paraId="6DFFC09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D556A2D" w14:textId="77777777" w:rsidTr="002158D7">
        <w:tc>
          <w:tcPr>
            <w:tcW w:w="1191" w:type="dxa"/>
            <w:vAlign w:val="center"/>
          </w:tcPr>
          <w:p w14:paraId="57EEDBE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6405" w:type="dxa"/>
            <w:vAlign w:val="center"/>
          </w:tcPr>
          <w:p w14:paraId="0176FC7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Государственные праздники России</w:t>
            </w:r>
          </w:p>
        </w:tc>
        <w:tc>
          <w:tcPr>
            <w:tcW w:w="1473" w:type="dxa"/>
          </w:tcPr>
          <w:p w14:paraId="4CC143D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B3B6B0E" w14:textId="77777777" w:rsidTr="002158D7">
        <w:tc>
          <w:tcPr>
            <w:tcW w:w="1191" w:type="dxa"/>
            <w:vAlign w:val="center"/>
          </w:tcPr>
          <w:p w14:paraId="40D70D1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6405" w:type="dxa"/>
            <w:vAlign w:val="center"/>
          </w:tcPr>
          <w:p w14:paraId="151D6BB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Праздник в жизни общества и человека</w:t>
            </w:r>
          </w:p>
        </w:tc>
        <w:tc>
          <w:tcPr>
            <w:tcW w:w="1473" w:type="dxa"/>
          </w:tcPr>
          <w:p w14:paraId="24BB29B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4F5CDAD" w14:textId="77777777" w:rsidTr="002158D7">
        <w:tc>
          <w:tcPr>
            <w:tcW w:w="1191" w:type="dxa"/>
            <w:vAlign w:val="center"/>
          </w:tcPr>
          <w:p w14:paraId="7186C64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6405" w:type="dxa"/>
            <w:vAlign w:val="center"/>
          </w:tcPr>
          <w:p w14:paraId="5A72B6D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Праздники и памятные даты своего региона</w:t>
            </w:r>
          </w:p>
        </w:tc>
        <w:tc>
          <w:tcPr>
            <w:tcW w:w="1473" w:type="dxa"/>
          </w:tcPr>
          <w:p w14:paraId="7DDC3BF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CC8B916" w14:textId="77777777" w:rsidTr="002158D7">
        <w:tc>
          <w:tcPr>
            <w:tcW w:w="1191" w:type="dxa"/>
            <w:vAlign w:val="center"/>
          </w:tcPr>
          <w:p w14:paraId="64E0100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6405" w:type="dxa"/>
            <w:vAlign w:val="center"/>
          </w:tcPr>
          <w:p w14:paraId="02D3E6D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473" w:type="dxa"/>
          </w:tcPr>
          <w:p w14:paraId="164C6B9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58F49FF" w14:textId="77777777" w:rsidTr="002158D7">
        <w:tc>
          <w:tcPr>
            <w:tcW w:w="1191" w:type="dxa"/>
            <w:vAlign w:val="center"/>
          </w:tcPr>
          <w:p w14:paraId="0B7125B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6405" w:type="dxa"/>
            <w:vAlign w:val="center"/>
          </w:tcPr>
          <w:p w14:paraId="0EC06AB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Наша малая Родина: главный город</w:t>
            </w:r>
          </w:p>
        </w:tc>
        <w:tc>
          <w:tcPr>
            <w:tcW w:w="1473" w:type="dxa"/>
          </w:tcPr>
          <w:p w14:paraId="06CBDAA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A5D5145" w14:textId="77777777" w:rsidTr="002158D7">
        <w:tc>
          <w:tcPr>
            <w:tcW w:w="1191" w:type="dxa"/>
            <w:vAlign w:val="center"/>
          </w:tcPr>
          <w:p w14:paraId="7516B0F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6405" w:type="dxa"/>
            <w:vAlign w:val="center"/>
          </w:tcPr>
          <w:p w14:paraId="02902B8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Города России. Города-герои. Страницы истории</w:t>
            </w:r>
          </w:p>
        </w:tc>
        <w:tc>
          <w:tcPr>
            <w:tcW w:w="1473" w:type="dxa"/>
          </w:tcPr>
          <w:p w14:paraId="6FE2C99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F9ABE8E" w14:textId="77777777" w:rsidTr="002158D7">
        <w:tc>
          <w:tcPr>
            <w:tcW w:w="1191" w:type="dxa"/>
            <w:vAlign w:val="center"/>
          </w:tcPr>
          <w:p w14:paraId="1903AEB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6405" w:type="dxa"/>
            <w:vAlign w:val="center"/>
          </w:tcPr>
          <w:p w14:paraId="3D5181F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"Оценим свои достижения"</w:t>
            </w:r>
          </w:p>
        </w:tc>
        <w:tc>
          <w:tcPr>
            <w:tcW w:w="1473" w:type="dxa"/>
          </w:tcPr>
          <w:p w14:paraId="7AF4778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2D60FD4" w14:textId="77777777" w:rsidTr="002158D7">
        <w:tc>
          <w:tcPr>
            <w:tcW w:w="9069" w:type="dxa"/>
            <w:gridSpan w:val="3"/>
            <w:vAlign w:val="center"/>
          </w:tcPr>
          <w:p w14:paraId="3E8D03C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68, из них уроков, отведенных на контрольные работы (в том числе Всероссийские проверочные работы), - не более 6</w:t>
            </w:r>
          </w:p>
        </w:tc>
      </w:tr>
    </w:tbl>
    <w:p w14:paraId="292A1680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4EAE0836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Вариант 2. Для самостоятельного конструирования поурочного планирования.</w:t>
      </w:r>
    </w:p>
    <w:p w14:paraId="057DE60C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49EF1973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74B0285E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1 класс</w:t>
      </w:r>
    </w:p>
    <w:p w14:paraId="250984F4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2158D7" w:rsidRPr="002158D7" w14:paraId="5D2D59D3" w14:textId="77777777" w:rsidTr="002158D7">
        <w:tc>
          <w:tcPr>
            <w:tcW w:w="1191" w:type="dxa"/>
          </w:tcPr>
          <w:p w14:paraId="793E4035" w14:textId="77777777" w:rsidR="002158D7" w:rsidRPr="002158D7" w:rsidRDefault="00206390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2158D7"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6405" w:type="dxa"/>
          </w:tcPr>
          <w:p w14:paraId="64321A9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73" w:type="dxa"/>
          </w:tcPr>
          <w:p w14:paraId="71336EC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часов на практические работы</w:t>
            </w:r>
          </w:p>
        </w:tc>
      </w:tr>
      <w:tr w:rsidR="002158D7" w:rsidRPr="002158D7" w14:paraId="1E5E23C8" w14:textId="77777777" w:rsidTr="002158D7">
        <w:tc>
          <w:tcPr>
            <w:tcW w:w="1191" w:type="dxa"/>
            <w:vAlign w:val="center"/>
          </w:tcPr>
          <w:p w14:paraId="2FDBE0F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6405" w:type="dxa"/>
            <w:vAlign w:val="center"/>
          </w:tcPr>
          <w:p w14:paraId="21528AD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Мы - школьники. Адрес школы. Знакомство со школьными помещениями</w:t>
            </w:r>
          </w:p>
        </w:tc>
        <w:tc>
          <w:tcPr>
            <w:tcW w:w="1473" w:type="dxa"/>
            <w:vAlign w:val="center"/>
          </w:tcPr>
          <w:p w14:paraId="76A4765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44D8AC0" w14:textId="77777777" w:rsidTr="002158D7">
        <w:tc>
          <w:tcPr>
            <w:tcW w:w="1191" w:type="dxa"/>
            <w:vAlign w:val="center"/>
          </w:tcPr>
          <w:p w14:paraId="1C8F808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6405" w:type="dxa"/>
            <w:vAlign w:val="center"/>
          </w:tcPr>
          <w:p w14:paraId="4841AE5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Классный коллектив. Мои друзья - одноклассники. Правила совместной деятельности</w:t>
            </w:r>
          </w:p>
        </w:tc>
        <w:tc>
          <w:tcPr>
            <w:tcW w:w="1473" w:type="dxa"/>
            <w:vAlign w:val="center"/>
          </w:tcPr>
          <w:p w14:paraId="1AC9A1B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45156DE" w14:textId="77777777" w:rsidTr="002158D7">
        <w:tc>
          <w:tcPr>
            <w:tcW w:w="1191" w:type="dxa"/>
            <w:vAlign w:val="center"/>
          </w:tcPr>
          <w:p w14:paraId="6DD0B41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6405" w:type="dxa"/>
            <w:vAlign w:val="center"/>
          </w:tcPr>
          <w:p w14:paraId="7A9A26C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473" w:type="dxa"/>
            <w:vAlign w:val="center"/>
          </w:tcPr>
          <w:p w14:paraId="06CF934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2B56ED2" w14:textId="77777777" w:rsidTr="002158D7">
        <w:tc>
          <w:tcPr>
            <w:tcW w:w="1191" w:type="dxa"/>
            <w:vAlign w:val="center"/>
          </w:tcPr>
          <w:p w14:paraId="1F7E613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6405" w:type="dxa"/>
            <w:vAlign w:val="center"/>
          </w:tcPr>
          <w:p w14:paraId="4E6410E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Семейные поколения. Моя семья в прошлом и настоящем</w:t>
            </w:r>
          </w:p>
        </w:tc>
        <w:tc>
          <w:tcPr>
            <w:tcW w:w="1473" w:type="dxa"/>
            <w:vAlign w:val="center"/>
          </w:tcPr>
          <w:p w14:paraId="6FEA832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D803505" w14:textId="77777777" w:rsidTr="002158D7">
        <w:tc>
          <w:tcPr>
            <w:tcW w:w="1191" w:type="dxa"/>
            <w:vAlign w:val="center"/>
          </w:tcPr>
          <w:p w14:paraId="55691C1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6405" w:type="dxa"/>
            <w:vAlign w:val="center"/>
          </w:tcPr>
          <w:p w14:paraId="3C66B7B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Семья - коллектив. Права и обязанности членов семьи</w:t>
            </w:r>
          </w:p>
        </w:tc>
        <w:tc>
          <w:tcPr>
            <w:tcW w:w="1473" w:type="dxa"/>
            <w:vAlign w:val="center"/>
          </w:tcPr>
          <w:p w14:paraId="4BA2541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A541854" w14:textId="77777777" w:rsidTr="002158D7">
        <w:tc>
          <w:tcPr>
            <w:tcW w:w="1191" w:type="dxa"/>
            <w:vAlign w:val="center"/>
          </w:tcPr>
          <w:p w14:paraId="2A7ECBA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6405" w:type="dxa"/>
            <w:vAlign w:val="center"/>
          </w:tcPr>
          <w:p w14:paraId="5D584A9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Наша страна - Россия, Российская Федерация</w:t>
            </w:r>
          </w:p>
        </w:tc>
        <w:tc>
          <w:tcPr>
            <w:tcW w:w="1473" w:type="dxa"/>
            <w:vAlign w:val="center"/>
          </w:tcPr>
          <w:p w14:paraId="1F3188A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392DC92" w14:textId="77777777" w:rsidTr="002158D7">
        <w:tc>
          <w:tcPr>
            <w:tcW w:w="1191" w:type="dxa"/>
            <w:vAlign w:val="center"/>
          </w:tcPr>
          <w:p w14:paraId="1736280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6405" w:type="dxa"/>
            <w:vAlign w:val="center"/>
          </w:tcPr>
          <w:p w14:paraId="13AB7D4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Наша Родина: от края и до края. Символы России</w:t>
            </w:r>
          </w:p>
        </w:tc>
        <w:tc>
          <w:tcPr>
            <w:tcW w:w="1473" w:type="dxa"/>
            <w:vAlign w:val="center"/>
          </w:tcPr>
          <w:p w14:paraId="34F0C3C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C16DE2F" w14:textId="77777777" w:rsidTr="002158D7">
        <w:tc>
          <w:tcPr>
            <w:tcW w:w="1191" w:type="dxa"/>
            <w:vAlign w:val="center"/>
          </w:tcPr>
          <w:p w14:paraId="0424808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6405" w:type="dxa"/>
            <w:vAlign w:val="center"/>
          </w:tcPr>
          <w:p w14:paraId="076319A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Столица России - Москва. Достопримечательности Москвы</w:t>
            </w:r>
          </w:p>
        </w:tc>
        <w:tc>
          <w:tcPr>
            <w:tcW w:w="1473" w:type="dxa"/>
            <w:vAlign w:val="center"/>
          </w:tcPr>
          <w:p w14:paraId="7FDAE88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A97743C" w14:textId="77777777" w:rsidTr="002158D7">
        <w:tc>
          <w:tcPr>
            <w:tcW w:w="1191" w:type="dxa"/>
            <w:vAlign w:val="center"/>
          </w:tcPr>
          <w:p w14:paraId="6456567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6405" w:type="dxa"/>
            <w:vAlign w:val="center"/>
          </w:tcPr>
          <w:p w14:paraId="5F3FDF3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Народы России. Народов дружная семья</w:t>
            </w:r>
          </w:p>
        </w:tc>
        <w:tc>
          <w:tcPr>
            <w:tcW w:w="1473" w:type="dxa"/>
            <w:vAlign w:val="center"/>
          </w:tcPr>
          <w:p w14:paraId="3062D52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A10B22B" w14:textId="77777777" w:rsidTr="002158D7">
        <w:tc>
          <w:tcPr>
            <w:tcW w:w="1191" w:type="dxa"/>
            <w:vAlign w:val="center"/>
          </w:tcPr>
          <w:p w14:paraId="7F52F77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6405" w:type="dxa"/>
            <w:vAlign w:val="center"/>
          </w:tcPr>
          <w:p w14:paraId="2CEB752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край - малая Родина. Первоначальные сведения о родном крае: название</w:t>
            </w:r>
          </w:p>
        </w:tc>
        <w:tc>
          <w:tcPr>
            <w:tcW w:w="1473" w:type="dxa"/>
            <w:vAlign w:val="center"/>
          </w:tcPr>
          <w:p w14:paraId="5FF94D2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78E1AA8" w14:textId="77777777" w:rsidTr="002158D7">
        <w:tc>
          <w:tcPr>
            <w:tcW w:w="1191" w:type="dxa"/>
            <w:vAlign w:val="center"/>
          </w:tcPr>
          <w:p w14:paraId="6D900AE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6405" w:type="dxa"/>
            <w:vAlign w:val="center"/>
          </w:tcPr>
          <w:p w14:paraId="49FE9CA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Путешествие по родному краю</w:t>
            </w:r>
          </w:p>
        </w:tc>
        <w:tc>
          <w:tcPr>
            <w:tcW w:w="1473" w:type="dxa"/>
            <w:vAlign w:val="center"/>
          </w:tcPr>
          <w:p w14:paraId="47CB913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37CED28" w14:textId="77777777" w:rsidTr="002158D7">
        <w:tc>
          <w:tcPr>
            <w:tcW w:w="1191" w:type="dxa"/>
            <w:vAlign w:val="center"/>
          </w:tcPr>
          <w:p w14:paraId="51A183A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6405" w:type="dxa"/>
            <w:vAlign w:val="center"/>
          </w:tcPr>
          <w:p w14:paraId="3C44C21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Культурные объекты родного края</w:t>
            </w:r>
          </w:p>
        </w:tc>
        <w:tc>
          <w:tcPr>
            <w:tcW w:w="1473" w:type="dxa"/>
            <w:vAlign w:val="center"/>
          </w:tcPr>
          <w:p w14:paraId="34D5A73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FCD2DA0" w14:textId="77777777" w:rsidTr="002158D7">
        <w:tc>
          <w:tcPr>
            <w:tcW w:w="1191" w:type="dxa"/>
            <w:vAlign w:val="center"/>
          </w:tcPr>
          <w:p w14:paraId="6AA2DAE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6405" w:type="dxa"/>
            <w:vAlign w:val="center"/>
          </w:tcPr>
          <w:p w14:paraId="04B441F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 людей родного края</w:t>
            </w:r>
          </w:p>
        </w:tc>
        <w:tc>
          <w:tcPr>
            <w:tcW w:w="1473" w:type="dxa"/>
            <w:vAlign w:val="center"/>
          </w:tcPr>
          <w:p w14:paraId="12541C4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1EBA644" w14:textId="77777777" w:rsidTr="002158D7">
        <w:tc>
          <w:tcPr>
            <w:tcW w:w="1191" w:type="dxa"/>
            <w:vAlign w:val="center"/>
          </w:tcPr>
          <w:p w14:paraId="3D5C338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6405" w:type="dxa"/>
            <w:vAlign w:val="center"/>
          </w:tcPr>
          <w:p w14:paraId="1532C60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473" w:type="dxa"/>
            <w:vAlign w:val="center"/>
          </w:tcPr>
          <w:p w14:paraId="57E39C2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C4387E7" w14:textId="77777777" w:rsidTr="002158D7">
        <w:tc>
          <w:tcPr>
            <w:tcW w:w="1191" w:type="dxa"/>
            <w:vAlign w:val="center"/>
          </w:tcPr>
          <w:p w14:paraId="58566DD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6405" w:type="dxa"/>
            <w:vAlign w:val="center"/>
          </w:tcPr>
          <w:p w14:paraId="06BFF97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в предметах декоративного искусства природных условий жизни и традиций народов Российской Федерации</w:t>
            </w:r>
          </w:p>
        </w:tc>
        <w:tc>
          <w:tcPr>
            <w:tcW w:w="1473" w:type="dxa"/>
            <w:vAlign w:val="center"/>
          </w:tcPr>
          <w:p w14:paraId="0DD129F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C3C2BF9" w14:textId="77777777" w:rsidTr="002158D7">
        <w:tc>
          <w:tcPr>
            <w:tcW w:w="1191" w:type="dxa"/>
            <w:vAlign w:val="center"/>
          </w:tcPr>
          <w:p w14:paraId="35C171F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6405" w:type="dxa"/>
            <w:vAlign w:val="center"/>
          </w:tcPr>
          <w:p w14:paraId="593E3B1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Мы идем в театр</w:t>
            </w:r>
          </w:p>
        </w:tc>
        <w:tc>
          <w:tcPr>
            <w:tcW w:w="1473" w:type="dxa"/>
            <w:vAlign w:val="center"/>
          </w:tcPr>
          <w:p w14:paraId="436EC9B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F783649" w14:textId="77777777" w:rsidTr="002158D7">
        <w:tc>
          <w:tcPr>
            <w:tcW w:w="1191" w:type="dxa"/>
            <w:vAlign w:val="center"/>
          </w:tcPr>
          <w:p w14:paraId="7B6FAA6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6405" w:type="dxa"/>
            <w:vAlign w:val="center"/>
          </w:tcPr>
          <w:p w14:paraId="05E9EF9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Семейные традиции. Труд и отдых в семье</w:t>
            </w:r>
          </w:p>
        </w:tc>
        <w:tc>
          <w:tcPr>
            <w:tcW w:w="1473" w:type="dxa"/>
            <w:vAlign w:val="center"/>
          </w:tcPr>
          <w:p w14:paraId="7A984AB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565158C" w14:textId="77777777" w:rsidTr="002158D7">
        <w:tc>
          <w:tcPr>
            <w:tcW w:w="1191" w:type="dxa"/>
            <w:vAlign w:val="center"/>
          </w:tcPr>
          <w:p w14:paraId="01C771A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6405" w:type="dxa"/>
            <w:vAlign w:val="center"/>
          </w:tcPr>
          <w:p w14:paraId="5B5FD30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1473" w:type="dxa"/>
            <w:vAlign w:val="center"/>
          </w:tcPr>
          <w:p w14:paraId="0630B38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0FA29B3" w14:textId="77777777" w:rsidTr="002158D7">
        <w:tc>
          <w:tcPr>
            <w:tcW w:w="1191" w:type="dxa"/>
            <w:vAlign w:val="center"/>
          </w:tcPr>
          <w:p w14:paraId="61F84FD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6405" w:type="dxa"/>
            <w:vAlign w:val="center"/>
          </w:tcPr>
          <w:p w14:paraId="0E1C870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1473" w:type="dxa"/>
            <w:vAlign w:val="center"/>
          </w:tcPr>
          <w:p w14:paraId="77743AA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5844421" w14:textId="77777777" w:rsidTr="002158D7">
        <w:tc>
          <w:tcPr>
            <w:tcW w:w="1191" w:type="dxa"/>
            <w:vAlign w:val="center"/>
          </w:tcPr>
          <w:p w14:paraId="581E919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6405" w:type="dxa"/>
            <w:vAlign w:val="center"/>
          </w:tcPr>
          <w:p w14:paraId="27C343D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Что такое окружающий мир. Что природа дает человеку?</w:t>
            </w:r>
          </w:p>
        </w:tc>
        <w:tc>
          <w:tcPr>
            <w:tcW w:w="1473" w:type="dxa"/>
            <w:vAlign w:val="center"/>
          </w:tcPr>
          <w:p w14:paraId="090E529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436F2EC" w14:textId="77777777" w:rsidTr="002158D7">
        <w:tc>
          <w:tcPr>
            <w:tcW w:w="1191" w:type="dxa"/>
            <w:vAlign w:val="center"/>
          </w:tcPr>
          <w:p w14:paraId="3E36597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6405" w:type="dxa"/>
            <w:vAlign w:val="center"/>
          </w:tcPr>
          <w:p w14:paraId="4612FBE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природы в жизни людей: природа кормит, лечит</w:t>
            </w:r>
          </w:p>
        </w:tc>
        <w:tc>
          <w:tcPr>
            <w:tcW w:w="1473" w:type="dxa"/>
            <w:vAlign w:val="center"/>
          </w:tcPr>
          <w:p w14:paraId="6156A64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4813D2C" w14:textId="77777777" w:rsidTr="002158D7">
        <w:tc>
          <w:tcPr>
            <w:tcW w:w="1191" w:type="dxa"/>
            <w:vAlign w:val="center"/>
          </w:tcPr>
          <w:p w14:paraId="5B1239D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6405" w:type="dxa"/>
            <w:vAlign w:val="center"/>
          </w:tcPr>
          <w:p w14:paraId="65422C2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473" w:type="dxa"/>
            <w:vAlign w:val="center"/>
          </w:tcPr>
          <w:p w14:paraId="36A574D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F25E64B" w14:textId="77777777" w:rsidTr="002158D7">
        <w:tc>
          <w:tcPr>
            <w:tcW w:w="1191" w:type="dxa"/>
            <w:vAlign w:val="center"/>
          </w:tcPr>
          <w:p w14:paraId="6D14704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6405" w:type="dxa"/>
            <w:vAlign w:val="center"/>
          </w:tcPr>
          <w:p w14:paraId="4423ABC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Явления и объекты неживой природы</w:t>
            </w:r>
          </w:p>
        </w:tc>
        <w:tc>
          <w:tcPr>
            <w:tcW w:w="1473" w:type="dxa"/>
            <w:vAlign w:val="center"/>
          </w:tcPr>
          <w:p w14:paraId="2781F1C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2ECD734" w14:textId="77777777" w:rsidTr="002158D7">
        <w:tc>
          <w:tcPr>
            <w:tcW w:w="1191" w:type="dxa"/>
            <w:vAlign w:val="center"/>
          </w:tcPr>
          <w:p w14:paraId="2C00942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6405" w:type="dxa"/>
            <w:vAlign w:val="center"/>
          </w:tcPr>
          <w:p w14:paraId="2D406BE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473" w:type="dxa"/>
            <w:vAlign w:val="center"/>
          </w:tcPr>
          <w:p w14:paraId="1B77EDD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7618D9A9" w14:textId="77777777" w:rsidTr="002158D7">
        <w:tc>
          <w:tcPr>
            <w:tcW w:w="1191" w:type="dxa"/>
            <w:vAlign w:val="center"/>
          </w:tcPr>
          <w:p w14:paraId="3308CE4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6405" w:type="dxa"/>
            <w:vAlign w:val="center"/>
          </w:tcPr>
          <w:p w14:paraId="73DDE18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погодой. Анализ результатов наблюдений</w:t>
            </w:r>
          </w:p>
        </w:tc>
        <w:tc>
          <w:tcPr>
            <w:tcW w:w="1473" w:type="dxa"/>
            <w:vAlign w:val="center"/>
          </w:tcPr>
          <w:p w14:paraId="2221647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26152FA" w14:textId="77777777" w:rsidTr="002158D7">
        <w:tc>
          <w:tcPr>
            <w:tcW w:w="1191" w:type="dxa"/>
            <w:vAlign w:val="center"/>
          </w:tcPr>
          <w:p w14:paraId="326328D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6405" w:type="dxa"/>
            <w:vAlign w:val="center"/>
          </w:tcPr>
          <w:p w14:paraId="2121E70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473" w:type="dxa"/>
            <w:vAlign w:val="center"/>
          </w:tcPr>
          <w:p w14:paraId="2CA85F6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A751FE8" w14:textId="77777777" w:rsidTr="002158D7">
        <w:tc>
          <w:tcPr>
            <w:tcW w:w="1191" w:type="dxa"/>
            <w:vAlign w:val="center"/>
          </w:tcPr>
          <w:p w14:paraId="7AB9291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6405" w:type="dxa"/>
            <w:vAlign w:val="center"/>
          </w:tcPr>
          <w:p w14:paraId="2C6B5E1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473" w:type="dxa"/>
            <w:vAlign w:val="center"/>
          </w:tcPr>
          <w:p w14:paraId="2E06158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F112555" w14:textId="77777777" w:rsidTr="002158D7">
        <w:tc>
          <w:tcPr>
            <w:tcW w:w="1191" w:type="dxa"/>
            <w:vAlign w:val="center"/>
          </w:tcPr>
          <w:p w14:paraId="3A55D9C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6405" w:type="dxa"/>
            <w:vAlign w:val="center"/>
          </w:tcPr>
          <w:p w14:paraId="0A90809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473" w:type="dxa"/>
            <w:vAlign w:val="center"/>
          </w:tcPr>
          <w:p w14:paraId="64A2A7E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DF4037B" w14:textId="77777777" w:rsidTr="002158D7">
        <w:tc>
          <w:tcPr>
            <w:tcW w:w="1191" w:type="dxa"/>
            <w:vAlign w:val="center"/>
          </w:tcPr>
          <w:p w14:paraId="5FD21FD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6405" w:type="dxa"/>
            <w:vAlign w:val="center"/>
          </w:tcPr>
          <w:p w14:paraId="1B1C85E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473" w:type="dxa"/>
            <w:vAlign w:val="center"/>
          </w:tcPr>
          <w:p w14:paraId="3048A52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28A82A1" w14:textId="77777777" w:rsidTr="002158D7">
        <w:tc>
          <w:tcPr>
            <w:tcW w:w="1191" w:type="dxa"/>
            <w:vAlign w:val="center"/>
          </w:tcPr>
          <w:p w14:paraId="453688B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6405" w:type="dxa"/>
            <w:vAlign w:val="center"/>
          </w:tcPr>
          <w:p w14:paraId="5828624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473" w:type="dxa"/>
            <w:vAlign w:val="center"/>
          </w:tcPr>
          <w:p w14:paraId="204FDAD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6A2A142" w14:textId="77777777" w:rsidTr="002158D7">
        <w:tc>
          <w:tcPr>
            <w:tcW w:w="1191" w:type="dxa"/>
            <w:vAlign w:val="center"/>
          </w:tcPr>
          <w:p w14:paraId="06C23A4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6405" w:type="dxa"/>
            <w:vAlign w:val="center"/>
          </w:tcPr>
          <w:p w14:paraId="644161F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 и быт людей в разные времена года</w:t>
            </w:r>
          </w:p>
        </w:tc>
        <w:tc>
          <w:tcPr>
            <w:tcW w:w="1473" w:type="dxa"/>
            <w:vAlign w:val="center"/>
          </w:tcPr>
          <w:p w14:paraId="3B58543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DDAC139" w14:textId="77777777" w:rsidTr="002158D7">
        <w:tc>
          <w:tcPr>
            <w:tcW w:w="1191" w:type="dxa"/>
            <w:vAlign w:val="center"/>
          </w:tcPr>
          <w:p w14:paraId="6811496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6405" w:type="dxa"/>
            <w:vAlign w:val="center"/>
          </w:tcPr>
          <w:p w14:paraId="7A3ABC6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Прогулки на природе. Правила поведения</w:t>
            </w:r>
          </w:p>
        </w:tc>
        <w:tc>
          <w:tcPr>
            <w:tcW w:w="1473" w:type="dxa"/>
            <w:vAlign w:val="center"/>
          </w:tcPr>
          <w:p w14:paraId="3A59B0A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2F4176D" w14:textId="77777777" w:rsidTr="002158D7">
        <w:tc>
          <w:tcPr>
            <w:tcW w:w="1191" w:type="dxa"/>
            <w:vAlign w:val="center"/>
          </w:tcPr>
          <w:p w14:paraId="6C33774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6405" w:type="dxa"/>
            <w:vAlign w:val="center"/>
          </w:tcPr>
          <w:p w14:paraId="0D73DB4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Что мы знаем о растениях?</w:t>
            </w:r>
          </w:p>
        </w:tc>
        <w:tc>
          <w:tcPr>
            <w:tcW w:w="1473" w:type="dxa"/>
            <w:vAlign w:val="center"/>
          </w:tcPr>
          <w:p w14:paraId="30AEF4D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E26BA54" w14:textId="77777777" w:rsidTr="002158D7">
        <w:tc>
          <w:tcPr>
            <w:tcW w:w="1191" w:type="dxa"/>
            <w:vAlign w:val="center"/>
          </w:tcPr>
          <w:p w14:paraId="29338E5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6405" w:type="dxa"/>
            <w:vAlign w:val="center"/>
          </w:tcPr>
          <w:p w14:paraId="39E835A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473" w:type="dxa"/>
            <w:vAlign w:val="center"/>
          </w:tcPr>
          <w:p w14:paraId="1C5E712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858A27B" w14:textId="77777777" w:rsidTr="002158D7">
        <w:tc>
          <w:tcPr>
            <w:tcW w:w="1191" w:type="dxa"/>
            <w:vAlign w:val="center"/>
          </w:tcPr>
          <w:p w14:paraId="5EC7235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6405" w:type="dxa"/>
            <w:vAlign w:val="center"/>
          </w:tcPr>
          <w:p w14:paraId="18A2F5E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473" w:type="dxa"/>
            <w:vAlign w:val="center"/>
          </w:tcPr>
          <w:p w14:paraId="3EC0751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8864A23" w14:textId="77777777" w:rsidTr="002158D7">
        <w:tc>
          <w:tcPr>
            <w:tcW w:w="1191" w:type="dxa"/>
            <w:vAlign w:val="center"/>
          </w:tcPr>
          <w:p w14:paraId="7B5E528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6405" w:type="dxa"/>
            <w:vAlign w:val="center"/>
          </w:tcPr>
          <w:p w14:paraId="6C91CD7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473" w:type="dxa"/>
            <w:vAlign w:val="center"/>
          </w:tcPr>
          <w:p w14:paraId="3083BA1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F977261" w14:textId="77777777" w:rsidTr="002158D7">
        <w:tc>
          <w:tcPr>
            <w:tcW w:w="1191" w:type="dxa"/>
            <w:vAlign w:val="center"/>
          </w:tcPr>
          <w:p w14:paraId="62D6F56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6405" w:type="dxa"/>
            <w:vAlign w:val="center"/>
          </w:tcPr>
          <w:p w14:paraId="6B90942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растение живет?</w:t>
            </w:r>
          </w:p>
        </w:tc>
        <w:tc>
          <w:tcPr>
            <w:tcW w:w="1473" w:type="dxa"/>
            <w:vAlign w:val="center"/>
          </w:tcPr>
          <w:p w14:paraId="249191E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33AA502" w14:textId="77777777" w:rsidTr="002158D7">
        <w:tc>
          <w:tcPr>
            <w:tcW w:w="1191" w:type="dxa"/>
            <w:vAlign w:val="center"/>
          </w:tcPr>
          <w:p w14:paraId="700BF22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6405" w:type="dxa"/>
            <w:vAlign w:val="center"/>
          </w:tcPr>
          <w:p w14:paraId="15562A1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473" w:type="dxa"/>
            <w:vAlign w:val="center"/>
          </w:tcPr>
          <w:p w14:paraId="2598D54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3D56B617" w14:textId="77777777" w:rsidTr="002158D7">
        <w:tc>
          <w:tcPr>
            <w:tcW w:w="1191" w:type="dxa"/>
            <w:vAlign w:val="center"/>
          </w:tcPr>
          <w:p w14:paraId="2BD941F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6405" w:type="dxa"/>
            <w:vAlign w:val="center"/>
          </w:tcPr>
          <w:p w14:paraId="48C4DE3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473" w:type="dxa"/>
            <w:vAlign w:val="center"/>
          </w:tcPr>
          <w:p w14:paraId="438E18B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241EDEE" w14:textId="77777777" w:rsidTr="002158D7">
        <w:tc>
          <w:tcPr>
            <w:tcW w:w="1191" w:type="dxa"/>
            <w:vAlign w:val="center"/>
          </w:tcPr>
          <w:p w14:paraId="42945E2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6405" w:type="dxa"/>
            <w:vAlign w:val="center"/>
          </w:tcPr>
          <w:p w14:paraId="50EC06A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473" w:type="dxa"/>
            <w:vAlign w:val="center"/>
          </w:tcPr>
          <w:p w14:paraId="09C83FB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30690E4" w14:textId="77777777" w:rsidTr="002158D7">
        <w:tc>
          <w:tcPr>
            <w:tcW w:w="1191" w:type="dxa"/>
            <w:vAlign w:val="center"/>
          </w:tcPr>
          <w:p w14:paraId="1651AD1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6405" w:type="dxa"/>
            <w:vAlign w:val="center"/>
          </w:tcPr>
          <w:p w14:paraId="566AE95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473" w:type="dxa"/>
            <w:vAlign w:val="center"/>
          </w:tcPr>
          <w:p w14:paraId="5E872E4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3B0AD6CB" w14:textId="77777777" w:rsidTr="002158D7">
        <w:tc>
          <w:tcPr>
            <w:tcW w:w="1191" w:type="dxa"/>
            <w:vAlign w:val="center"/>
          </w:tcPr>
          <w:p w14:paraId="2DF1386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6405" w:type="dxa"/>
            <w:vAlign w:val="center"/>
          </w:tcPr>
          <w:p w14:paraId="1A0E468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473" w:type="dxa"/>
            <w:vAlign w:val="center"/>
          </w:tcPr>
          <w:p w14:paraId="30B56C5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8E978C7" w14:textId="77777777" w:rsidTr="002158D7">
        <w:tc>
          <w:tcPr>
            <w:tcW w:w="1191" w:type="dxa"/>
            <w:vAlign w:val="center"/>
          </w:tcPr>
          <w:p w14:paraId="29DF0DA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6405" w:type="dxa"/>
            <w:vAlign w:val="center"/>
          </w:tcPr>
          <w:p w14:paraId="6D1A91D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473" w:type="dxa"/>
            <w:vAlign w:val="center"/>
          </w:tcPr>
          <w:p w14:paraId="2F5988F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D2C1DC7" w14:textId="77777777" w:rsidTr="002158D7">
        <w:tc>
          <w:tcPr>
            <w:tcW w:w="1191" w:type="dxa"/>
            <w:vAlign w:val="center"/>
          </w:tcPr>
          <w:p w14:paraId="4FCB317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6405" w:type="dxa"/>
            <w:vAlign w:val="center"/>
          </w:tcPr>
          <w:p w14:paraId="4135DE3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473" w:type="dxa"/>
            <w:vAlign w:val="center"/>
          </w:tcPr>
          <w:p w14:paraId="4A9B26C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0641058" w14:textId="77777777" w:rsidTr="002158D7">
        <w:tc>
          <w:tcPr>
            <w:tcW w:w="1191" w:type="dxa"/>
            <w:vAlign w:val="center"/>
          </w:tcPr>
          <w:p w14:paraId="607F219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6405" w:type="dxa"/>
            <w:vAlign w:val="center"/>
          </w:tcPr>
          <w:p w14:paraId="0837ECC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1473" w:type="dxa"/>
            <w:vAlign w:val="center"/>
          </w:tcPr>
          <w:p w14:paraId="6483691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1C9BA45" w14:textId="77777777" w:rsidTr="002158D7">
        <w:tc>
          <w:tcPr>
            <w:tcW w:w="1191" w:type="dxa"/>
            <w:vAlign w:val="center"/>
          </w:tcPr>
          <w:p w14:paraId="39D3CA2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6405" w:type="dxa"/>
            <w:vAlign w:val="center"/>
          </w:tcPr>
          <w:p w14:paraId="0CFEE6E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473" w:type="dxa"/>
            <w:vAlign w:val="center"/>
          </w:tcPr>
          <w:p w14:paraId="29ECF04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2AE37D4" w14:textId="77777777" w:rsidTr="002158D7">
        <w:tc>
          <w:tcPr>
            <w:tcW w:w="1191" w:type="dxa"/>
            <w:vAlign w:val="center"/>
          </w:tcPr>
          <w:p w14:paraId="32FB959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6405" w:type="dxa"/>
            <w:vAlign w:val="center"/>
          </w:tcPr>
          <w:p w14:paraId="78A5FE3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Насекомые: сравнение, краткое описание внешнего вида</w:t>
            </w:r>
          </w:p>
        </w:tc>
        <w:tc>
          <w:tcPr>
            <w:tcW w:w="1473" w:type="dxa"/>
            <w:vAlign w:val="center"/>
          </w:tcPr>
          <w:p w14:paraId="1315B42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AF42B9B" w14:textId="77777777" w:rsidTr="002158D7">
        <w:tc>
          <w:tcPr>
            <w:tcW w:w="1191" w:type="dxa"/>
            <w:vAlign w:val="center"/>
          </w:tcPr>
          <w:p w14:paraId="30A0A82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6405" w:type="dxa"/>
            <w:vAlign w:val="center"/>
          </w:tcPr>
          <w:p w14:paraId="1E603F8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473" w:type="dxa"/>
            <w:vAlign w:val="center"/>
          </w:tcPr>
          <w:p w14:paraId="6D7209F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B15B5E2" w14:textId="77777777" w:rsidTr="002158D7">
        <w:tc>
          <w:tcPr>
            <w:tcW w:w="1191" w:type="dxa"/>
            <w:vAlign w:val="center"/>
          </w:tcPr>
          <w:p w14:paraId="1439B70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6405" w:type="dxa"/>
            <w:vAlign w:val="center"/>
          </w:tcPr>
          <w:p w14:paraId="053003C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473" w:type="dxa"/>
            <w:vAlign w:val="center"/>
          </w:tcPr>
          <w:p w14:paraId="1E0CC60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76A236B" w14:textId="77777777" w:rsidTr="002158D7">
        <w:tc>
          <w:tcPr>
            <w:tcW w:w="1191" w:type="dxa"/>
            <w:vAlign w:val="center"/>
          </w:tcPr>
          <w:p w14:paraId="3AEF99E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6405" w:type="dxa"/>
            <w:vAlign w:val="center"/>
          </w:tcPr>
          <w:p w14:paraId="14F04E6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473" w:type="dxa"/>
            <w:vAlign w:val="center"/>
          </w:tcPr>
          <w:p w14:paraId="61FC4ED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56D6E7F" w14:textId="77777777" w:rsidTr="002158D7">
        <w:tc>
          <w:tcPr>
            <w:tcW w:w="1191" w:type="dxa"/>
            <w:vAlign w:val="center"/>
          </w:tcPr>
          <w:p w14:paraId="2DDD7D0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6405" w:type="dxa"/>
            <w:vAlign w:val="center"/>
          </w:tcPr>
          <w:p w14:paraId="2511BE5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1473" w:type="dxa"/>
            <w:vAlign w:val="center"/>
          </w:tcPr>
          <w:p w14:paraId="34BF2EA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41C1DBC" w14:textId="77777777" w:rsidTr="002158D7">
        <w:tc>
          <w:tcPr>
            <w:tcW w:w="1191" w:type="dxa"/>
            <w:vAlign w:val="center"/>
          </w:tcPr>
          <w:p w14:paraId="7234CFF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6405" w:type="dxa"/>
            <w:vAlign w:val="center"/>
          </w:tcPr>
          <w:p w14:paraId="6F1AD15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473" w:type="dxa"/>
            <w:vAlign w:val="center"/>
          </w:tcPr>
          <w:p w14:paraId="72DD6FE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0B22EA0" w14:textId="77777777" w:rsidTr="002158D7">
        <w:tc>
          <w:tcPr>
            <w:tcW w:w="1191" w:type="dxa"/>
            <w:vAlign w:val="center"/>
          </w:tcPr>
          <w:p w14:paraId="35AD7D2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6405" w:type="dxa"/>
            <w:vAlign w:val="center"/>
          </w:tcPr>
          <w:p w14:paraId="5BA7226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1473" w:type="dxa"/>
            <w:vAlign w:val="center"/>
          </w:tcPr>
          <w:p w14:paraId="35E0809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FDE66F3" w14:textId="77777777" w:rsidTr="002158D7">
        <w:tc>
          <w:tcPr>
            <w:tcW w:w="1191" w:type="dxa"/>
            <w:vAlign w:val="center"/>
          </w:tcPr>
          <w:p w14:paraId="4EB356B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6405" w:type="dxa"/>
            <w:vAlign w:val="center"/>
          </w:tcPr>
          <w:p w14:paraId="511272D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473" w:type="dxa"/>
            <w:vAlign w:val="center"/>
          </w:tcPr>
          <w:p w14:paraId="4BCD590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7F9ACF2" w14:textId="77777777" w:rsidTr="002158D7">
        <w:tc>
          <w:tcPr>
            <w:tcW w:w="1191" w:type="dxa"/>
            <w:vAlign w:val="center"/>
          </w:tcPr>
          <w:p w14:paraId="32202B3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6405" w:type="dxa"/>
            <w:vAlign w:val="center"/>
          </w:tcPr>
          <w:p w14:paraId="17273DB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Домашние и дикие животные. Различия в условиях жизни</w:t>
            </w:r>
          </w:p>
        </w:tc>
        <w:tc>
          <w:tcPr>
            <w:tcW w:w="1473" w:type="dxa"/>
            <w:vAlign w:val="center"/>
          </w:tcPr>
          <w:p w14:paraId="57767F2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02698C7" w14:textId="77777777" w:rsidTr="002158D7">
        <w:tc>
          <w:tcPr>
            <w:tcW w:w="1191" w:type="dxa"/>
            <w:vAlign w:val="center"/>
          </w:tcPr>
          <w:p w14:paraId="406CCAA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6405" w:type="dxa"/>
            <w:vAlign w:val="center"/>
          </w:tcPr>
          <w:p w14:paraId="28A85E5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473" w:type="dxa"/>
            <w:vAlign w:val="center"/>
          </w:tcPr>
          <w:p w14:paraId="5E37DD0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6C7702C" w14:textId="77777777" w:rsidTr="002158D7">
        <w:tc>
          <w:tcPr>
            <w:tcW w:w="1191" w:type="dxa"/>
            <w:vAlign w:val="center"/>
          </w:tcPr>
          <w:p w14:paraId="03BFD83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6405" w:type="dxa"/>
            <w:vAlign w:val="center"/>
          </w:tcPr>
          <w:p w14:paraId="71D6B29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473" w:type="dxa"/>
            <w:vAlign w:val="center"/>
          </w:tcPr>
          <w:p w14:paraId="548E00F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199AA29" w14:textId="77777777" w:rsidTr="002158D7">
        <w:tc>
          <w:tcPr>
            <w:tcW w:w="1191" w:type="dxa"/>
            <w:vAlign w:val="center"/>
          </w:tcPr>
          <w:p w14:paraId="0C27388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6405" w:type="dxa"/>
            <w:vAlign w:val="center"/>
          </w:tcPr>
          <w:p w14:paraId="57B0662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1473" w:type="dxa"/>
            <w:vAlign w:val="center"/>
          </w:tcPr>
          <w:p w14:paraId="254B376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8A3BC69" w14:textId="77777777" w:rsidTr="002158D7">
        <w:tc>
          <w:tcPr>
            <w:tcW w:w="1191" w:type="dxa"/>
            <w:vAlign w:val="center"/>
          </w:tcPr>
          <w:p w14:paraId="0F21B9C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6405" w:type="dxa"/>
            <w:vAlign w:val="center"/>
          </w:tcPr>
          <w:p w14:paraId="1BE06A0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473" w:type="dxa"/>
            <w:vAlign w:val="center"/>
          </w:tcPr>
          <w:p w14:paraId="0B4F34A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40A02C3" w14:textId="77777777" w:rsidTr="002158D7">
        <w:tc>
          <w:tcPr>
            <w:tcW w:w="1191" w:type="dxa"/>
            <w:vAlign w:val="center"/>
          </w:tcPr>
          <w:p w14:paraId="3C800ED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6405" w:type="dxa"/>
            <w:vAlign w:val="center"/>
          </w:tcPr>
          <w:p w14:paraId="17C724E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здорового питания. Состав пищи, обеспечивающий рост и развитие ребенка 6 - 7 лет. Правила поведения за столом</w:t>
            </w:r>
          </w:p>
        </w:tc>
        <w:tc>
          <w:tcPr>
            <w:tcW w:w="1473" w:type="dxa"/>
            <w:vAlign w:val="center"/>
          </w:tcPr>
          <w:p w14:paraId="4DDF8BF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9019854" w14:textId="77777777" w:rsidTr="002158D7">
        <w:tc>
          <w:tcPr>
            <w:tcW w:w="1191" w:type="dxa"/>
            <w:vAlign w:val="center"/>
          </w:tcPr>
          <w:p w14:paraId="5F18BFD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6405" w:type="dxa"/>
            <w:vAlign w:val="center"/>
          </w:tcPr>
          <w:p w14:paraId="538576F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473" w:type="dxa"/>
            <w:vAlign w:val="center"/>
          </w:tcPr>
          <w:p w14:paraId="4232FC3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FAA27D4" w14:textId="77777777" w:rsidTr="002158D7">
        <w:tc>
          <w:tcPr>
            <w:tcW w:w="1191" w:type="dxa"/>
            <w:vAlign w:val="center"/>
          </w:tcPr>
          <w:p w14:paraId="0D3D8EA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6405" w:type="dxa"/>
            <w:vAlign w:val="center"/>
          </w:tcPr>
          <w:p w14:paraId="0D96891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473" w:type="dxa"/>
            <w:vAlign w:val="center"/>
          </w:tcPr>
          <w:p w14:paraId="63160AD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5726166" w14:textId="77777777" w:rsidTr="002158D7">
        <w:tc>
          <w:tcPr>
            <w:tcW w:w="1191" w:type="dxa"/>
            <w:vAlign w:val="center"/>
          </w:tcPr>
          <w:p w14:paraId="1DC6CE6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6405" w:type="dxa"/>
            <w:vAlign w:val="center"/>
          </w:tcPr>
          <w:p w14:paraId="6EEA005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 - пешеход!</w:t>
            </w:r>
          </w:p>
        </w:tc>
        <w:tc>
          <w:tcPr>
            <w:tcW w:w="1473" w:type="dxa"/>
            <w:vAlign w:val="center"/>
          </w:tcPr>
          <w:p w14:paraId="221BF42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407346C" w14:textId="77777777" w:rsidTr="002158D7">
        <w:tc>
          <w:tcPr>
            <w:tcW w:w="1191" w:type="dxa"/>
            <w:vAlign w:val="center"/>
          </w:tcPr>
          <w:p w14:paraId="300F48B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6405" w:type="dxa"/>
            <w:vAlign w:val="center"/>
          </w:tcPr>
          <w:p w14:paraId="55666DD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дорожного движения</w:t>
            </w:r>
          </w:p>
        </w:tc>
        <w:tc>
          <w:tcPr>
            <w:tcW w:w="1473" w:type="dxa"/>
            <w:vAlign w:val="center"/>
          </w:tcPr>
          <w:p w14:paraId="5590187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F61DCD3" w14:textId="77777777" w:rsidTr="002158D7">
        <w:tc>
          <w:tcPr>
            <w:tcW w:w="1191" w:type="dxa"/>
            <w:vAlign w:val="center"/>
          </w:tcPr>
          <w:p w14:paraId="7372C6A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6405" w:type="dxa"/>
            <w:vAlign w:val="center"/>
          </w:tcPr>
          <w:p w14:paraId="153B25E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Знакомься: электронные ресурсы школы</w:t>
            </w:r>
          </w:p>
        </w:tc>
        <w:tc>
          <w:tcPr>
            <w:tcW w:w="1473" w:type="dxa"/>
            <w:vAlign w:val="center"/>
          </w:tcPr>
          <w:p w14:paraId="192A85F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C033A52" w14:textId="77777777" w:rsidTr="002158D7">
        <w:tc>
          <w:tcPr>
            <w:tcW w:w="1191" w:type="dxa"/>
            <w:vAlign w:val="center"/>
          </w:tcPr>
          <w:p w14:paraId="386155C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6405" w:type="dxa"/>
            <w:vAlign w:val="center"/>
          </w:tcPr>
          <w:p w14:paraId="0925A0C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1473" w:type="dxa"/>
            <w:vAlign w:val="center"/>
          </w:tcPr>
          <w:p w14:paraId="0396673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2AB4BFD" w14:textId="77777777" w:rsidTr="002158D7">
        <w:tc>
          <w:tcPr>
            <w:tcW w:w="9069" w:type="dxa"/>
            <w:gridSpan w:val="3"/>
          </w:tcPr>
          <w:p w14:paraId="62E1273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66</w:t>
            </w:r>
          </w:p>
        </w:tc>
      </w:tr>
    </w:tbl>
    <w:p w14:paraId="308F1A47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7CEFE8E3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1AC6372A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2 класс</w:t>
      </w:r>
    </w:p>
    <w:p w14:paraId="413F12E9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2158D7" w:rsidRPr="002158D7" w14:paraId="23D3812B" w14:textId="77777777" w:rsidTr="002158D7">
        <w:tc>
          <w:tcPr>
            <w:tcW w:w="1191" w:type="dxa"/>
          </w:tcPr>
          <w:p w14:paraId="2BC54784" w14:textId="77777777" w:rsidR="002158D7" w:rsidRPr="002158D7" w:rsidRDefault="00206390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2158D7"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6405" w:type="dxa"/>
          </w:tcPr>
          <w:p w14:paraId="4A5568B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73" w:type="dxa"/>
          </w:tcPr>
          <w:p w14:paraId="49A0406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часов на практические работы</w:t>
            </w:r>
          </w:p>
        </w:tc>
      </w:tr>
      <w:tr w:rsidR="002158D7" w:rsidRPr="002158D7" w14:paraId="29A60FBB" w14:textId="77777777" w:rsidTr="002158D7">
        <w:tc>
          <w:tcPr>
            <w:tcW w:w="1191" w:type="dxa"/>
            <w:vAlign w:val="center"/>
          </w:tcPr>
          <w:p w14:paraId="040F089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6405" w:type="dxa"/>
            <w:vAlign w:val="center"/>
          </w:tcPr>
          <w:p w14:paraId="4FCA5F8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Наша Родина - Россия, Российская Федерация</w:t>
            </w:r>
          </w:p>
        </w:tc>
        <w:tc>
          <w:tcPr>
            <w:tcW w:w="1473" w:type="dxa"/>
            <w:vAlign w:val="center"/>
          </w:tcPr>
          <w:p w14:paraId="21BEA3F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0A4D4C4" w14:textId="77777777" w:rsidTr="002158D7">
        <w:tc>
          <w:tcPr>
            <w:tcW w:w="1191" w:type="dxa"/>
            <w:vAlign w:val="center"/>
          </w:tcPr>
          <w:p w14:paraId="62B6453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6405" w:type="dxa"/>
            <w:vAlign w:val="center"/>
          </w:tcPr>
          <w:p w14:paraId="0589FF0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Москва - столица России. Герб Москвы</w:t>
            </w:r>
          </w:p>
        </w:tc>
        <w:tc>
          <w:tcPr>
            <w:tcW w:w="1473" w:type="dxa"/>
            <w:vAlign w:val="center"/>
          </w:tcPr>
          <w:p w14:paraId="1A08DA2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D5ACE91" w14:textId="77777777" w:rsidTr="002158D7">
        <w:tc>
          <w:tcPr>
            <w:tcW w:w="1191" w:type="dxa"/>
            <w:vAlign w:val="center"/>
          </w:tcPr>
          <w:p w14:paraId="2E83468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6405" w:type="dxa"/>
            <w:vAlign w:val="center"/>
          </w:tcPr>
          <w:p w14:paraId="7D36B03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Достопримечательности Москвы: Большой театр, Московский государственный университет, Московский цирк, Театр кукол имени С.В. Образцова</w:t>
            </w:r>
          </w:p>
        </w:tc>
        <w:tc>
          <w:tcPr>
            <w:tcW w:w="1473" w:type="dxa"/>
            <w:vAlign w:val="center"/>
          </w:tcPr>
          <w:p w14:paraId="361421A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FD15D8B" w14:textId="77777777" w:rsidTr="002158D7">
        <w:tc>
          <w:tcPr>
            <w:tcW w:w="1191" w:type="dxa"/>
            <w:vAlign w:val="center"/>
          </w:tcPr>
          <w:p w14:paraId="5FB3698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6405" w:type="dxa"/>
            <w:vAlign w:val="center"/>
          </w:tcPr>
          <w:p w14:paraId="00E4BD4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Страницы истории: как Москва строилась</w:t>
            </w:r>
          </w:p>
        </w:tc>
        <w:tc>
          <w:tcPr>
            <w:tcW w:w="1473" w:type="dxa"/>
            <w:vAlign w:val="center"/>
          </w:tcPr>
          <w:p w14:paraId="623F41E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056CD56" w14:textId="77777777" w:rsidTr="002158D7">
        <w:tc>
          <w:tcPr>
            <w:tcW w:w="1191" w:type="dxa"/>
            <w:vAlign w:val="center"/>
          </w:tcPr>
          <w:p w14:paraId="0DFE7C2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6405" w:type="dxa"/>
            <w:vAlign w:val="center"/>
          </w:tcPr>
          <w:p w14:paraId="76ECE7A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473" w:type="dxa"/>
            <w:vAlign w:val="center"/>
          </w:tcPr>
          <w:p w14:paraId="797F366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57BE41C" w14:textId="77777777" w:rsidTr="002158D7">
        <w:tc>
          <w:tcPr>
            <w:tcW w:w="1191" w:type="dxa"/>
            <w:vAlign w:val="center"/>
          </w:tcPr>
          <w:p w14:paraId="3D100D7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6405" w:type="dxa"/>
            <w:vAlign w:val="center"/>
          </w:tcPr>
          <w:p w14:paraId="2BE19B6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Народы России. Народы Севера: традиции, обычаи, праздники</w:t>
            </w:r>
          </w:p>
        </w:tc>
        <w:tc>
          <w:tcPr>
            <w:tcW w:w="1473" w:type="dxa"/>
            <w:vAlign w:val="center"/>
          </w:tcPr>
          <w:p w14:paraId="091353A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944FBCE" w14:textId="77777777" w:rsidTr="002158D7">
        <w:tc>
          <w:tcPr>
            <w:tcW w:w="1191" w:type="dxa"/>
            <w:vAlign w:val="center"/>
          </w:tcPr>
          <w:p w14:paraId="3CEAEED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6405" w:type="dxa"/>
            <w:vAlign w:val="center"/>
          </w:tcPr>
          <w:p w14:paraId="1BD9CB2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Народы Поволжья и других территорий Российской Федерации: традиции, обычаи, праздники</w:t>
            </w:r>
          </w:p>
        </w:tc>
        <w:tc>
          <w:tcPr>
            <w:tcW w:w="1473" w:type="dxa"/>
            <w:vAlign w:val="center"/>
          </w:tcPr>
          <w:p w14:paraId="0D538C9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EF5396D" w14:textId="77777777" w:rsidTr="002158D7">
        <w:tc>
          <w:tcPr>
            <w:tcW w:w="1191" w:type="dxa"/>
            <w:vAlign w:val="center"/>
          </w:tcPr>
          <w:p w14:paraId="467CF93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6405" w:type="dxa"/>
            <w:vAlign w:val="center"/>
          </w:tcPr>
          <w:p w14:paraId="43714B4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край, его природные достопримечательности</w:t>
            </w:r>
          </w:p>
        </w:tc>
        <w:tc>
          <w:tcPr>
            <w:tcW w:w="1473" w:type="dxa"/>
            <w:vAlign w:val="center"/>
          </w:tcPr>
          <w:p w14:paraId="6C60F71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C1A4D9F" w14:textId="77777777" w:rsidTr="002158D7">
        <w:tc>
          <w:tcPr>
            <w:tcW w:w="1191" w:type="dxa"/>
            <w:vAlign w:val="center"/>
          </w:tcPr>
          <w:p w14:paraId="00A8EA6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6405" w:type="dxa"/>
            <w:vAlign w:val="center"/>
          </w:tcPr>
          <w:p w14:paraId="6B36640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1473" w:type="dxa"/>
            <w:vAlign w:val="center"/>
          </w:tcPr>
          <w:p w14:paraId="20A7B01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694CA82" w14:textId="77777777" w:rsidTr="002158D7">
        <w:tc>
          <w:tcPr>
            <w:tcW w:w="1191" w:type="dxa"/>
            <w:vAlign w:val="center"/>
          </w:tcPr>
          <w:p w14:paraId="7820B79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6405" w:type="dxa"/>
            <w:vAlign w:val="center"/>
          </w:tcPr>
          <w:p w14:paraId="1A30B64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473" w:type="dxa"/>
            <w:vAlign w:val="center"/>
          </w:tcPr>
          <w:p w14:paraId="59CCF30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653F67E" w14:textId="77777777" w:rsidTr="002158D7">
        <w:tc>
          <w:tcPr>
            <w:tcW w:w="1191" w:type="dxa"/>
            <w:vAlign w:val="center"/>
          </w:tcPr>
          <w:p w14:paraId="3529AB1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6405" w:type="dxa"/>
            <w:vAlign w:val="center"/>
          </w:tcPr>
          <w:p w14:paraId="1A94ED8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профессий жителей нашего региона</w:t>
            </w:r>
          </w:p>
        </w:tc>
        <w:tc>
          <w:tcPr>
            <w:tcW w:w="1473" w:type="dxa"/>
            <w:vAlign w:val="center"/>
          </w:tcPr>
          <w:p w14:paraId="5E69A7B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D8E5D1A" w14:textId="77777777" w:rsidTr="002158D7">
        <w:tc>
          <w:tcPr>
            <w:tcW w:w="1191" w:type="dxa"/>
            <w:vAlign w:val="center"/>
          </w:tcPr>
          <w:p w14:paraId="2E23FF8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6405" w:type="dxa"/>
            <w:vAlign w:val="center"/>
          </w:tcPr>
          <w:p w14:paraId="360F1AB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Зачем человек трудится? Ценность труда и трудолюбия</w:t>
            </w:r>
          </w:p>
        </w:tc>
        <w:tc>
          <w:tcPr>
            <w:tcW w:w="1473" w:type="dxa"/>
            <w:vAlign w:val="center"/>
          </w:tcPr>
          <w:p w14:paraId="7C80A03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F451316" w14:textId="77777777" w:rsidTr="002158D7">
        <w:tc>
          <w:tcPr>
            <w:tcW w:w="1191" w:type="dxa"/>
            <w:vAlign w:val="center"/>
          </w:tcPr>
          <w:p w14:paraId="09969E7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6405" w:type="dxa"/>
            <w:vAlign w:val="center"/>
          </w:tcPr>
          <w:p w14:paraId="724A03F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473" w:type="dxa"/>
            <w:vAlign w:val="center"/>
          </w:tcPr>
          <w:p w14:paraId="1C87C2B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F4E4287" w14:textId="77777777" w:rsidTr="002158D7">
        <w:tc>
          <w:tcPr>
            <w:tcW w:w="1191" w:type="dxa"/>
            <w:vAlign w:val="center"/>
          </w:tcPr>
          <w:p w14:paraId="37FA067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6405" w:type="dxa"/>
            <w:vAlign w:val="center"/>
          </w:tcPr>
          <w:p w14:paraId="0DD6C40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1473" w:type="dxa"/>
            <w:vAlign w:val="center"/>
          </w:tcPr>
          <w:p w14:paraId="032BB86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52587D8" w14:textId="77777777" w:rsidTr="002158D7">
        <w:tc>
          <w:tcPr>
            <w:tcW w:w="1191" w:type="dxa"/>
            <w:vAlign w:val="center"/>
          </w:tcPr>
          <w:p w14:paraId="385AF93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6405" w:type="dxa"/>
            <w:vAlign w:val="center"/>
          </w:tcPr>
          <w:p w14:paraId="1518222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473" w:type="dxa"/>
            <w:vAlign w:val="center"/>
          </w:tcPr>
          <w:p w14:paraId="59E3043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176C67B" w14:textId="77777777" w:rsidTr="002158D7">
        <w:tc>
          <w:tcPr>
            <w:tcW w:w="1191" w:type="dxa"/>
            <w:vAlign w:val="center"/>
          </w:tcPr>
          <w:p w14:paraId="3BD96FD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6405" w:type="dxa"/>
            <w:vAlign w:val="center"/>
          </w:tcPr>
          <w:p w14:paraId="1FA372A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473" w:type="dxa"/>
            <w:vAlign w:val="center"/>
          </w:tcPr>
          <w:p w14:paraId="5C714BD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433DC94" w14:textId="77777777" w:rsidTr="002158D7">
        <w:tc>
          <w:tcPr>
            <w:tcW w:w="1191" w:type="dxa"/>
            <w:vAlign w:val="center"/>
          </w:tcPr>
          <w:p w14:paraId="44A9149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6405" w:type="dxa"/>
            <w:vAlign w:val="center"/>
          </w:tcPr>
          <w:p w14:paraId="25875EF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473" w:type="dxa"/>
            <w:vAlign w:val="center"/>
          </w:tcPr>
          <w:p w14:paraId="5551F51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F05FEEB" w14:textId="77777777" w:rsidTr="002158D7">
        <w:tc>
          <w:tcPr>
            <w:tcW w:w="1191" w:type="dxa"/>
            <w:vAlign w:val="center"/>
          </w:tcPr>
          <w:p w14:paraId="14A1EB3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6405" w:type="dxa"/>
            <w:vAlign w:val="center"/>
          </w:tcPr>
          <w:p w14:paraId="22C9617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473" w:type="dxa"/>
            <w:vAlign w:val="center"/>
          </w:tcPr>
          <w:p w14:paraId="22ACECD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F0A56BC" w14:textId="77777777" w:rsidTr="002158D7">
        <w:tc>
          <w:tcPr>
            <w:tcW w:w="1191" w:type="dxa"/>
            <w:vAlign w:val="center"/>
          </w:tcPr>
          <w:p w14:paraId="041153E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6405" w:type="dxa"/>
            <w:vAlign w:val="center"/>
          </w:tcPr>
          <w:p w14:paraId="27CD09F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Тематическое повторение по разделу "Человек и общество"</w:t>
            </w:r>
          </w:p>
        </w:tc>
        <w:tc>
          <w:tcPr>
            <w:tcW w:w="1473" w:type="dxa"/>
            <w:vAlign w:val="center"/>
          </w:tcPr>
          <w:p w14:paraId="0004B11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476CBFF" w14:textId="77777777" w:rsidTr="002158D7">
        <w:tc>
          <w:tcPr>
            <w:tcW w:w="1191" w:type="dxa"/>
            <w:vAlign w:val="center"/>
          </w:tcPr>
          <w:p w14:paraId="5AAE378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6405" w:type="dxa"/>
            <w:vAlign w:val="center"/>
          </w:tcPr>
          <w:p w14:paraId="6895E7F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473" w:type="dxa"/>
            <w:vAlign w:val="center"/>
          </w:tcPr>
          <w:p w14:paraId="59F12DC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D77F2C5" w14:textId="77777777" w:rsidTr="002158D7">
        <w:tc>
          <w:tcPr>
            <w:tcW w:w="1191" w:type="dxa"/>
            <w:vAlign w:val="center"/>
          </w:tcPr>
          <w:p w14:paraId="2C7CA3C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6405" w:type="dxa"/>
            <w:vAlign w:val="center"/>
          </w:tcPr>
          <w:p w14:paraId="44A4786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473" w:type="dxa"/>
            <w:vAlign w:val="center"/>
          </w:tcPr>
          <w:p w14:paraId="74AB5F6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C13C456" w14:textId="77777777" w:rsidTr="002158D7">
        <w:tc>
          <w:tcPr>
            <w:tcW w:w="1191" w:type="dxa"/>
            <w:vAlign w:val="center"/>
          </w:tcPr>
          <w:p w14:paraId="2DA94F4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6405" w:type="dxa"/>
            <w:vAlign w:val="center"/>
          </w:tcPr>
          <w:p w14:paraId="5352227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Земля - живая планета Солнечной системы</w:t>
            </w:r>
          </w:p>
        </w:tc>
        <w:tc>
          <w:tcPr>
            <w:tcW w:w="1473" w:type="dxa"/>
            <w:vAlign w:val="center"/>
          </w:tcPr>
          <w:p w14:paraId="11001AE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C55BB19" w14:textId="77777777" w:rsidTr="002158D7">
        <w:tc>
          <w:tcPr>
            <w:tcW w:w="1191" w:type="dxa"/>
            <w:vAlign w:val="center"/>
          </w:tcPr>
          <w:p w14:paraId="2D60039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6405" w:type="dxa"/>
            <w:vAlign w:val="center"/>
          </w:tcPr>
          <w:p w14:paraId="5776845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Почему на Земле есть жизнь? Условия жизни на Земле</w:t>
            </w:r>
          </w:p>
        </w:tc>
        <w:tc>
          <w:tcPr>
            <w:tcW w:w="1473" w:type="dxa"/>
            <w:vAlign w:val="center"/>
          </w:tcPr>
          <w:p w14:paraId="78C0825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5209757" w14:textId="77777777" w:rsidTr="002158D7">
        <w:tc>
          <w:tcPr>
            <w:tcW w:w="1191" w:type="dxa"/>
            <w:vAlign w:val="center"/>
          </w:tcPr>
          <w:p w14:paraId="4FF7600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6405" w:type="dxa"/>
            <w:vAlign w:val="center"/>
          </w:tcPr>
          <w:p w14:paraId="602CFF3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Модели Земли. Практическая работа</w:t>
            </w:r>
          </w:p>
        </w:tc>
        <w:tc>
          <w:tcPr>
            <w:tcW w:w="1473" w:type="dxa"/>
          </w:tcPr>
          <w:p w14:paraId="3947735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119CCCAD" w14:textId="77777777" w:rsidTr="002158D7">
        <w:tc>
          <w:tcPr>
            <w:tcW w:w="1191" w:type="dxa"/>
            <w:vAlign w:val="center"/>
          </w:tcPr>
          <w:p w14:paraId="4E5AAA1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6405" w:type="dxa"/>
            <w:vAlign w:val="center"/>
          </w:tcPr>
          <w:p w14:paraId="073B104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Ориентирование на местности. Практическая работа</w:t>
            </w:r>
          </w:p>
        </w:tc>
        <w:tc>
          <w:tcPr>
            <w:tcW w:w="1473" w:type="dxa"/>
          </w:tcPr>
          <w:p w14:paraId="7FEBBC1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027F3FAE" w14:textId="77777777" w:rsidTr="002158D7">
        <w:tc>
          <w:tcPr>
            <w:tcW w:w="1191" w:type="dxa"/>
            <w:vAlign w:val="center"/>
          </w:tcPr>
          <w:p w14:paraId="4764D36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6405" w:type="dxa"/>
            <w:vAlign w:val="center"/>
          </w:tcPr>
          <w:p w14:paraId="020EE5F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1473" w:type="dxa"/>
            <w:vAlign w:val="center"/>
          </w:tcPr>
          <w:p w14:paraId="109A175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06A3F015" w14:textId="77777777" w:rsidTr="002158D7">
        <w:tc>
          <w:tcPr>
            <w:tcW w:w="1191" w:type="dxa"/>
            <w:vAlign w:val="center"/>
          </w:tcPr>
          <w:p w14:paraId="66BAA81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6405" w:type="dxa"/>
            <w:vAlign w:val="center"/>
          </w:tcPr>
          <w:p w14:paraId="21D0395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473" w:type="dxa"/>
            <w:vAlign w:val="center"/>
          </w:tcPr>
          <w:p w14:paraId="4C341F5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3F675BD" w14:textId="77777777" w:rsidTr="002158D7">
        <w:tc>
          <w:tcPr>
            <w:tcW w:w="1191" w:type="dxa"/>
            <w:vAlign w:val="center"/>
          </w:tcPr>
          <w:p w14:paraId="5A3DF91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6405" w:type="dxa"/>
            <w:vAlign w:val="center"/>
          </w:tcPr>
          <w:p w14:paraId="1688FE2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473" w:type="dxa"/>
            <w:vAlign w:val="center"/>
          </w:tcPr>
          <w:p w14:paraId="208B1D7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73BB428" w14:textId="77777777" w:rsidTr="002158D7">
        <w:tc>
          <w:tcPr>
            <w:tcW w:w="1191" w:type="dxa"/>
            <w:vAlign w:val="center"/>
          </w:tcPr>
          <w:p w14:paraId="710F91C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6405" w:type="dxa"/>
            <w:vAlign w:val="center"/>
          </w:tcPr>
          <w:p w14:paraId="7D58490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473" w:type="dxa"/>
            <w:vAlign w:val="center"/>
          </w:tcPr>
          <w:p w14:paraId="3EF63AD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0BCD2BA" w14:textId="77777777" w:rsidTr="002158D7">
        <w:tc>
          <w:tcPr>
            <w:tcW w:w="1191" w:type="dxa"/>
            <w:vAlign w:val="center"/>
          </w:tcPr>
          <w:p w14:paraId="187B0D8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6405" w:type="dxa"/>
            <w:vAlign w:val="center"/>
          </w:tcPr>
          <w:p w14:paraId="43C34B0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473" w:type="dxa"/>
            <w:vAlign w:val="center"/>
          </w:tcPr>
          <w:p w14:paraId="362190C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8E84543" w14:textId="77777777" w:rsidTr="002158D7">
        <w:tc>
          <w:tcPr>
            <w:tcW w:w="1191" w:type="dxa"/>
            <w:vAlign w:val="center"/>
          </w:tcPr>
          <w:p w14:paraId="26ED03A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6405" w:type="dxa"/>
            <w:vAlign w:val="center"/>
          </w:tcPr>
          <w:p w14:paraId="6DB1446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473" w:type="dxa"/>
            <w:vAlign w:val="center"/>
          </w:tcPr>
          <w:p w14:paraId="449AFCF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61DE2CB" w14:textId="77777777" w:rsidTr="002158D7">
        <w:tc>
          <w:tcPr>
            <w:tcW w:w="1191" w:type="dxa"/>
            <w:vAlign w:val="center"/>
          </w:tcPr>
          <w:p w14:paraId="51B5DC8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6405" w:type="dxa"/>
            <w:vAlign w:val="center"/>
          </w:tcPr>
          <w:p w14:paraId="48DA01E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473" w:type="dxa"/>
            <w:vAlign w:val="center"/>
          </w:tcPr>
          <w:p w14:paraId="6E88EDF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5AD90AF" w14:textId="77777777" w:rsidTr="002158D7">
        <w:tc>
          <w:tcPr>
            <w:tcW w:w="1191" w:type="dxa"/>
            <w:vAlign w:val="center"/>
          </w:tcPr>
          <w:p w14:paraId="139232E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6405" w:type="dxa"/>
            <w:vAlign w:val="center"/>
          </w:tcPr>
          <w:p w14:paraId="6AB89C3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473" w:type="dxa"/>
            <w:vAlign w:val="center"/>
          </w:tcPr>
          <w:p w14:paraId="474ED0D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0F2B89E" w14:textId="77777777" w:rsidTr="002158D7">
        <w:tc>
          <w:tcPr>
            <w:tcW w:w="1191" w:type="dxa"/>
            <w:vAlign w:val="center"/>
          </w:tcPr>
          <w:p w14:paraId="5E944A3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6405" w:type="dxa"/>
            <w:vAlign w:val="center"/>
          </w:tcPr>
          <w:p w14:paraId="79F0D6A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Растения дикорастущие и культурные: общее и различия</w:t>
            </w:r>
          </w:p>
        </w:tc>
        <w:tc>
          <w:tcPr>
            <w:tcW w:w="1473" w:type="dxa"/>
            <w:vAlign w:val="center"/>
          </w:tcPr>
          <w:p w14:paraId="2766E1D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7D7EC4F" w14:textId="77777777" w:rsidTr="002158D7">
        <w:tc>
          <w:tcPr>
            <w:tcW w:w="1191" w:type="dxa"/>
            <w:vAlign w:val="center"/>
          </w:tcPr>
          <w:p w14:paraId="6AA1521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6405" w:type="dxa"/>
            <w:vAlign w:val="center"/>
          </w:tcPr>
          <w:p w14:paraId="49D86F7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1473" w:type="dxa"/>
            <w:vAlign w:val="center"/>
          </w:tcPr>
          <w:p w14:paraId="0F38F9E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9599ADD" w14:textId="77777777" w:rsidTr="002158D7">
        <w:tc>
          <w:tcPr>
            <w:tcW w:w="1191" w:type="dxa"/>
            <w:vAlign w:val="center"/>
          </w:tcPr>
          <w:p w14:paraId="519160E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6405" w:type="dxa"/>
            <w:vAlign w:val="center"/>
          </w:tcPr>
          <w:p w14:paraId="51402FD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  <w:vAlign w:val="center"/>
          </w:tcPr>
          <w:p w14:paraId="26788A2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7E1D784" w14:textId="77777777" w:rsidTr="002158D7">
        <w:tc>
          <w:tcPr>
            <w:tcW w:w="1191" w:type="dxa"/>
            <w:vAlign w:val="center"/>
          </w:tcPr>
          <w:p w14:paraId="7D970B2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6405" w:type="dxa"/>
            <w:vAlign w:val="center"/>
          </w:tcPr>
          <w:p w14:paraId="2694464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73" w:type="dxa"/>
            <w:vAlign w:val="center"/>
          </w:tcPr>
          <w:p w14:paraId="215869D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FF86819" w14:textId="77777777" w:rsidTr="002158D7">
        <w:tc>
          <w:tcPr>
            <w:tcW w:w="1191" w:type="dxa"/>
            <w:vAlign w:val="center"/>
          </w:tcPr>
          <w:p w14:paraId="0E15BE7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6405" w:type="dxa"/>
            <w:vAlign w:val="center"/>
          </w:tcPr>
          <w:p w14:paraId="7337C69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  <w:vAlign w:val="center"/>
          </w:tcPr>
          <w:p w14:paraId="3DC9C0D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604B662" w14:textId="77777777" w:rsidTr="002158D7">
        <w:tc>
          <w:tcPr>
            <w:tcW w:w="1191" w:type="dxa"/>
            <w:vAlign w:val="center"/>
          </w:tcPr>
          <w:p w14:paraId="77BE7F6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6405" w:type="dxa"/>
            <w:vAlign w:val="center"/>
          </w:tcPr>
          <w:p w14:paraId="622AFAE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  <w:vAlign w:val="center"/>
          </w:tcPr>
          <w:p w14:paraId="25E8FB7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1390D93" w14:textId="77777777" w:rsidTr="002158D7">
        <w:tc>
          <w:tcPr>
            <w:tcW w:w="1191" w:type="dxa"/>
            <w:vAlign w:val="center"/>
          </w:tcPr>
          <w:p w14:paraId="2DD5D4D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6405" w:type="dxa"/>
            <w:vAlign w:val="center"/>
          </w:tcPr>
          <w:p w14:paraId="7F535D6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1473" w:type="dxa"/>
            <w:vAlign w:val="center"/>
          </w:tcPr>
          <w:p w14:paraId="3C33FB3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6D5C01B" w14:textId="77777777" w:rsidTr="002158D7">
        <w:tc>
          <w:tcPr>
            <w:tcW w:w="1191" w:type="dxa"/>
            <w:vAlign w:val="center"/>
          </w:tcPr>
          <w:p w14:paraId="74CA9AC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6405" w:type="dxa"/>
            <w:vAlign w:val="center"/>
          </w:tcPr>
          <w:p w14:paraId="1BA02D4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  <w:vAlign w:val="center"/>
          </w:tcPr>
          <w:p w14:paraId="6AF652D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6FBF3DC" w14:textId="77777777" w:rsidTr="002158D7">
        <w:tc>
          <w:tcPr>
            <w:tcW w:w="1191" w:type="dxa"/>
            <w:vAlign w:val="center"/>
          </w:tcPr>
          <w:p w14:paraId="51377AC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6405" w:type="dxa"/>
            <w:vAlign w:val="center"/>
          </w:tcPr>
          <w:p w14:paraId="586E6CF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1473" w:type="dxa"/>
            <w:vAlign w:val="center"/>
          </w:tcPr>
          <w:p w14:paraId="1F5690C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1989E02" w14:textId="77777777" w:rsidTr="002158D7">
        <w:tc>
          <w:tcPr>
            <w:tcW w:w="1191" w:type="dxa"/>
            <w:vAlign w:val="center"/>
          </w:tcPr>
          <w:p w14:paraId="1AC71E2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6405" w:type="dxa"/>
            <w:vAlign w:val="center"/>
          </w:tcPr>
          <w:p w14:paraId="63DCB93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473" w:type="dxa"/>
            <w:vAlign w:val="center"/>
          </w:tcPr>
          <w:p w14:paraId="25B9BD1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5D204DE" w14:textId="77777777" w:rsidTr="002158D7">
        <w:tc>
          <w:tcPr>
            <w:tcW w:w="1191" w:type="dxa"/>
            <w:vAlign w:val="center"/>
          </w:tcPr>
          <w:p w14:paraId="36F28D7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6405" w:type="dxa"/>
            <w:vAlign w:val="center"/>
          </w:tcPr>
          <w:p w14:paraId="1229E6C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473" w:type="dxa"/>
            <w:vAlign w:val="center"/>
          </w:tcPr>
          <w:p w14:paraId="6C87EE6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B728F61" w14:textId="77777777" w:rsidTr="002158D7">
        <w:tc>
          <w:tcPr>
            <w:tcW w:w="1191" w:type="dxa"/>
            <w:vAlign w:val="center"/>
          </w:tcPr>
          <w:p w14:paraId="5511808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6405" w:type="dxa"/>
            <w:vAlign w:val="center"/>
          </w:tcPr>
          <w:p w14:paraId="1B7BB61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473" w:type="dxa"/>
            <w:vAlign w:val="center"/>
          </w:tcPr>
          <w:p w14:paraId="7406944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563A731" w14:textId="77777777" w:rsidTr="002158D7">
        <w:tc>
          <w:tcPr>
            <w:tcW w:w="1191" w:type="dxa"/>
            <w:vAlign w:val="center"/>
          </w:tcPr>
          <w:p w14:paraId="34F3493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6405" w:type="dxa"/>
            <w:vAlign w:val="center"/>
          </w:tcPr>
          <w:p w14:paraId="744BA52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473" w:type="dxa"/>
            <w:vAlign w:val="center"/>
          </w:tcPr>
          <w:p w14:paraId="150CC16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F91F197" w14:textId="77777777" w:rsidTr="002158D7">
        <w:tc>
          <w:tcPr>
            <w:tcW w:w="1191" w:type="dxa"/>
            <w:vAlign w:val="center"/>
          </w:tcPr>
          <w:p w14:paraId="7B11CD6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6405" w:type="dxa"/>
            <w:vAlign w:val="center"/>
          </w:tcPr>
          <w:p w14:paraId="7502CB8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473" w:type="dxa"/>
            <w:vAlign w:val="center"/>
          </w:tcPr>
          <w:p w14:paraId="0745E5E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516DDBE" w14:textId="77777777" w:rsidTr="002158D7">
        <w:tc>
          <w:tcPr>
            <w:tcW w:w="1191" w:type="dxa"/>
            <w:vAlign w:val="center"/>
          </w:tcPr>
          <w:p w14:paraId="3CEDEE7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6405" w:type="dxa"/>
            <w:vAlign w:val="center"/>
          </w:tcPr>
          <w:p w14:paraId="0EE154E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473" w:type="dxa"/>
            <w:vAlign w:val="center"/>
          </w:tcPr>
          <w:p w14:paraId="75839C7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C806A1F" w14:textId="77777777" w:rsidTr="002158D7">
        <w:tc>
          <w:tcPr>
            <w:tcW w:w="1191" w:type="dxa"/>
            <w:vAlign w:val="center"/>
          </w:tcPr>
          <w:p w14:paraId="6945B1B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6405" w:type="dxa"/>
            <w:vAlign w:val="center"/>
          </w:tcPr>
          <w:p w14:paraId="31C0993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Заповедники: значение для охраны природы</w:t>
            </w:r>
          </w:p>
        </w:tc>
        <w:tc>
          <w:tcPr>
            <w:tcW w:w="1473" w:type="dxa"/>
            <w:vAlign w:val="center"/>
          </w:tcPr>
          <w:p w14:paraId="44C1DE7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9206714" w14:textId="77777777" w:rsidTr="002158D7">
        <w:tc>
          <w:tcPr>
            <w:tcW w:w="1191" w:type="dxa"/>
            <w:vAlign w:val="center"/>
          </w:tcPr>
          <w:p w14:paraId="457420D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6405" w:type="dxa"/>
            <w:vAlign w:val="center"/>
          </w:tcPr>
          <w:p w14:paraId="131DDD4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473" w:type="dxa"/>
            <w:vAlign w:val="center"/>
          </w:tcPr>
          <w:p w14:paraId="7BBEFDE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1C1B1EF" w14:textId="77777777" w:rsidTr="002158D7">
        <w:tc>
          <w:tcPr>
            <w:tcW w:w="1191" w:type="dxa"/>
            <w:vAlign w:val="center"/>
          </w:tcPr>
          <w:p w14:paraId="1B1F5F6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6405" w:type="dxa"/>
            <w:vAlign w:val="center"/>
          </w:tcPr>
          <w:p w14:paraId="1D9AE26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473" w:type="dxa"/>
            <w:vAlign w:val="center"/>
          </w:tcPr>
          <w:p w14:paraId="59EC854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44EF8A1" w14:textId="77777777" w:rsidTr="002158D7">
        <w:tc>
          <w:tcPr>
            <w:tcW w:w="1191" w:type="dxa"/>
            <w:vAlign w:val="center"/>
          </w:tcPr>
          <w:p w14:paraId="5ED4000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6405" w:type="dxa"/>
            <w:vAlign w:val="center"/>
          </w:tcPr>
          <w:p w14:paraId="0612F7F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Заповедники Юга России (Кавказский заповедник)</w:t>
            </w:r>
          </w:p>
        </w:tc>
        <w:tc>
          <w:tcPr>
            <w:tcW w:w="1473" w:type="dxa"/>
            <w:vAlign w:val="center"/>
          </w:tcPr>
          <w:p w14:paraId="20BED71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0A25B8D" w14:textId="77777777" w:rsidTr="002158D7">
        <w:tc>
          <w:tcPr>
            <w:tcW w:w="1191" w:type="dxa"/>
            <w:vAlign w:val="center"/>
          </w:tcPr>
          <w:p w14:paraId="74A51FD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6405" w:type="dxa"/>
            <w:vAlign w:val="center"/>
          </w:tcPr>
          <w:p w14:paraId="7DC25AE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473" w:type="dxa"/>
            <w:vAlign w:val="center"/>
          </w:tcPr>
          <w:p w14:paraId="2426694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522616B" w14:textId="77777777" w:rsidTr="002158D7">
        <w:tc>
          <w:tcPr>
            <w:tcW w:w="1191" w:type="dxa"/>
            <w:vAlign w:val="center"/>
          </w:tcPr>
          <w:p w14:paraId="1F9F335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6405" w:type="dxa"/>
            <w:vAlign w:val="center"/>
          </w:tcPr>
          <w:p w14:paraId="3981B26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473" w:type="dxa"/>
            <w:vAlign w:val="center"/>
          </w:tcPr>
          <w:p w14:paraId="3FA4ECE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2FDB8AA" w14:textId="77777777" w:rsidTr="002158D7">
        <w:tc>
          <w:tcPr>
            <w:tcW w:w="1191" w:type="dxa"/>
            <w:vAlign w:val="center"/>
          </w:tcPr>
          <w:p w14:paraId="0300227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6405" w:type="dxa"/>
            <w:vAlign w:val="center"/>
          </w:tcPr>
          <w:p w14:paraId="3737B60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Тематическое повторение по разделу "Человек и природа"</w:t>
            </w:r>
          </w:p>
        </w:tc>
        <w:tc>
          <w:tcPr>
            <w:tcW w:w="1473" w:type="dxa"/>
            <w:vAlign w:val="center"/>
          </w:tcPr>
          <w:p w14:paraId="6F4E1EB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FE7F583" w14:textId="77777777" w:rsidTr="002158D7">
        <w:tc>
          <w:tcPr>
            <w:tcW w:w="1191" w:type="dxa"/>
            <w:vAlign w:val="center"/>
          </w:tcPr>
          <w:p w14:paraId="7AA2053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6405" w:type="dxa"/>
            <w:vAlign w:val="center"/>
          </w:tcPr>
          <w:p w14:paraId="34AFA07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473" w:type="dxa"/>
            <w:vAlign w:val="center"/>
          </w:tcPr>
          <w:p w14:paraId="50ABF52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1EB0F09" w14:textId="77777777" w:rsidTr="002158D7">
        <w:tc>
          <w:tcPr>
            <w:tcW w:w="1191" w:type="dxa"/>
            <w:vAlign w:val="center"/>
          </w:tcPr>
          <w:p w14:paraId="30C28C7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6405" w:type="dxa"/>
            <w:vAlign w:val="center"/>
          </w:tcPr>
          <w:p w14:paraId="32937E0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1473" w:type="dxa"/>
            <w:vAlign w:val="center"/>
          </w:tcPr>
          <w:p w14:paraId="5F56D9B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D79A220" w14:textId="77777777" w:rsidTr="002158D7">
        <w:tc>
          <w:tcPr>
            <w:tcW w:w="1191" w:type="dxa"/>
            <w:vAlign w:val="center"/>
          </w:tcPr>
          <w:p w14:paraId="51AC7FA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6405" w:type="dxa"/>
            <w:vAlign w:val="center"/>
          </w:tcPr>
          <w:p w14:paraId="61AAB43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473" w:type="dxa"/>
            <w:vAlign w:val="center"/>
          </w:tcPr>
          <w:p w14:paraId="6CCF72F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588861D" w14:textId="77777777" w:rsidTr="002158D7">
        <w:tc>
          <w:tcPr>
            <w:tcW w:w="1191" w:type="dxa"/>
            <w:vAlign w:val="center"/>
          </w:tcPr>
          <w:p w14:paraId="6E4D9B5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6405" w:type="dxa"/>
            <w:vAlign w:val="center"/>
          </w:tcPr>
          <w:p w14:paraId="324D19D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473" w:type="dxa"/>
            <w:vAlign w:val="center"/>
          </w:tcPr>
          <w:p w14:paraId="52E63B9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163A5B2" w14:textId="77777777" w:rsidTr="002158D7">
        <w:tc>
          <w:tcPr>
            <w:tcW w:w="1191" w:type="dxa"/>
            <w:vAlign w:val="center"/>
          </w:tcPr>
          <w:p w14:paraId="418DEF3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6405" w:type="dxa"/>
            <w:vAlign w:val="center"/>
          </w:tcPr>
          <w:p w14:paraId="7D1EBAF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473" w:type="dxa"/>
            <w:vAlign w:val="center"/>
          </w:tcPr>
          <w:p w14:paraId="1EF67E9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41E9F36" w14:textId="77777777" w:rsidTr="002158D7">
        <w:tc>
          <w:tcPr>
            <w:tcW w:w="1191" w:type="dxa"/>
            <w:vAlign w:val="center"/>
          </w:tcPr>
          <w:p w14:paraId="16D8900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6405" w:type="dxa"/>
            <w:vAlign w:val="center"/>
          </w:tcPr>
          <w:p w14:paraId="0D19576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1473" w:type="dxa"/>
            <w:vAlign w:val="center"/>
          </w:tcPr>
          <w:p w14:paraId="203AA02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7422C4D" w14:textId="77777777" w:rsidTr="002158D7">
        <w:tc>
          <w:tcPr>
            <w:tcW w:w="1191" w:type="dxa"/>
            <w:vAlign w:val="center"/>
          </w:tcPr>
          <w:p w14:paraId="25CE801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6405" w:type="dxa"/>
            <w:vAlign w:val="center"/>
          </w:tcPr>
          <w:p w14:paraId="7E14789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473" w:type="dxa"/>
            <w:vAlign w:val="center"/>
          </w:tcPr>
          <w:p w14:paraId="72627C2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1D5EBB2" w14:textId="77777777" w:rsidTr="002158D7">
        <w:tc>
          <w:tcPr>
            <w:tcW w:w="1191" w:type="dxa"/>
            <w:vAlign w:val="center"/>
          </w:tcPr>
          <w:p w14:paraId="50AA661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6405" w:type="dxa"/>
            <w:vAlign w:val="center"/>
          </w:tcPr>
          <w:p w14:paraId="341BF55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1473" w:type="dxa"/>
            <w:vAlign w:val="center"/>
          </w:tcPr>
          <w:p w14:paraId="2FA1160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49FF702" w14:textId="77777777" w:rsidTr="002158D7">
        <w:tc>
          <w:tcPr>
            <w:tcW w:w="1191" w:type="dxa"/>
            <w:vAlign w:val="center"/>
          </w:tcPr>
          <w:p w14:paraId="16BFE28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6405" w:type="dxa"/>
            <w:vAlign w:val="center"/>
          </w:tcPr>
          <w:p w14:paraId="5A615CB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безопасности на общественном транспорте</w:t>
            </w:r>
          </w:p>
        </w:tc>
        <w:tc>
          <w:tcPr>
            <w:tcW w:w="1473" w:type="dxa"/>
            <w:vAlign w:val="center"/>
          </w:tcPr>
          <w:p w14:paraId="642E708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E8DCB11" w14:textId="77777777" w:rsidTr="002158D7">
        <w:tc>
          <w:tcPr>
            <w:tcW w:w="1191" w:type="dxa"/>
            <w:vAlign w:val="center"/>
          </w:tcPr>
          <w:p w14:paraId="67D3ED4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6405" w:type="dxa"/>
            <w:vAlign w:val="center"/>
          </w:tcPr>
          <w:p w14:paraId="4841B52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473" w:type="dxa"/>
            <w:vAlign w:val="center"/>
          </w:tcPr>
          <w:p w14:paraId="1BD03BA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FFACD4D" w14:textId="77777777" w:rsidTr="002158D7">
        <w:tc>
          <w:tcPr>
            <w:tcW w:w="1191" w:type="dxa"/>
            <w:vAlign w:val="center"/>
          </w:tcPr>
          <w:p w14:paraId="40B40AA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6405" w:type="dxa"/>
            <w:vAlign w:val="center"/>
          </w:tcPr>
          <w:p w14:paraId="560909A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473" w:type="dxa"/>
            <w:vAlign w:val="center"/>
          </w:tcPr>
          <w:p w14:paraId="33C3F78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EDC17B2" w14:textId="77777777" w:rsidTr="002158D7">
        <w:tc>
          <w:tcPr>
            <w:tcW w:w="1191" w:type="dxa"/>
            <w:vAlign w:val="center"/>
          </w:tcPr>
          <w:p w14:paraId="53A3011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6405" w:type="dxa"/>
            <w:vAlign w:val="center"/>
          </w:tcPr>
          <w:p w14:paraId="2F6D2AB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Безопасное пользование сетью Интернет</w:t>
            </w:r>
          </w:p>
        </w:tc>
        <w:tc>
          <w:tcPr>
            <w:tcW w:w="1473" w:type="dxa"/>
            <w:vAlign w:val="center"/>
          </w:tcPr>
          <w:p w14:paraId="0A0C8F2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52B0947" w14:textId="77777777" w:rsidTr="002158D7">
        <w:tc>
          <w:tcPr>
            <w:tcW w:w="1191" w:type="dxa"/>
            <w:vAlign w:val="center"/>
          </w:tcPr>
          <w:p w14:paraId="7C85C34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6405" w:type="dxa"/>
            <w:vAlign w:val="center"/>
          </w:tcPr>
          <w:p w14:paraId="32A277A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итогам обучения во 2 классе</w:t>
            </w:r>
          </w:p>
        </w:tc>
        <w:tc>
          <w:tcPr>
            <w:tcW w:w="1473" w:type="dxa"/>
            <w:vAlign w:val="center"/>
          </w:tcPr>
          <w:p w14:paraId="1DD5264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7E77257" w14:textId="77777777" w:rsidTr="002158D7">
        <w:tc>
          <w:tcPr>
            <w:tcW w:w="9069" w:type="dxa"/>
            <w:gridSpan w:val="3"/>
            <w:vAlign w:val="center"/>
          </w:tcPr>
          <w:p w14:paraId="2F0FB03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68, из них уроков, отведенных на контрольные работы, - не более 6</w:t>
            </w:r>
          </w:p>
        </w:tc>
      </w:tr>
    </w:tbl>
    <w:p w14:paraId="551A36F7" w14:textId="77777777" w:rsidR="0030540F" w:rsidRDefault="0030540F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69BB86E2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3 класс</w:t>
      </w:r>
    </w:p>
    <w:p w14:paraId="5A326E2E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2158D7" w:rsidRPr="002158D7" w14:paraId="323A0A0B" w14:textId="77777777" w:rsidTr="002158D7">
        <w:tc>
          <w:tcPr>
            <w:tcW w:w="1191" w:type="dxa"/>
          </w:tcPr>
          <w:p w14:paraId="5BB9D1FF" w14:textId="77777777" w:rsidR="002158D7" w:rsidRPr="002158D7" w:rsidRDefault="00206390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2158D7"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6405" w:type="dxa"/>
          </w:tcPr>
          <w:p w14:paraId="02BA041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73" w:type="dxa"/>
          </w:tcPr>
          <w:p w14:paraId="353AF79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часов на практические работы</w:t>
            </w:r>
          </w:p>
        </w:tc>
      </w:tr>
      <w:tr w:rsidR="002158D7" w:rsidRPr="002158D7" w14:paraId="39FDE4BE" w14:textId="77777777" w:rsidTr="002158D7">
        <w:tc>
          <w:tcPr>
            <w:tcW w:w="1191" w:type="dxa"/>
            <w:vAlign w:val="center"/>
          </w:tcPr>
          <w:p w14:paraId="77A027D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6405" w:type="dxa"/>
            <w:vAlign w:val="center"/>
          </w:tcPr>
          <w:p w14:paraId="5624D61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Что такое общество?</w:t>
            </w:r>
          </w:p>
        </w:tc>
        <w:tc>
          <w:tcPr>
            <w:tcW w:w="1473" w:type="dxa"/>
            <w:vAlign w:val="center"/>
          </w:tcPr>
          <w:p w14:paraId="5E35334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B368D9F" w14:textId="77777777" w:rsidTr="002158D7">
        <w:tc>
          <w:tcPr>
            <w:tcW w:w="1191" w:type="dxa"/>
            <w:vAlign w:val="center"/>
          </w:tcPr>
          <w:p w14:paraId="5C3D29B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6405" w:type="dxa"/>
            <w:vAlign w:val="center"/>
          </w:tcPr>
          <w:p w14:paraId="3175F90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Наша Родина - Российская Федерация Государственная символика Российской Федерации. Уважение к государственным символам России</w:t>
            </w:r>
          </w:p>
        </w:tc>
        <w:tc>
          <w:tcPr>
            <w:tcW w:w="1473" w:type="dxa"/>
            <w:vAlign w:val="center"/>
          </w:tcPr>
          <w:p w14:paraId="15DFF13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1C63BB0" w14:textId="77777777" w:rsidTr="002158D7">
        <w:tc>
          <w:tcPr>
            <w:tcW w:w="1191" w:type="dxa"/>
            <w:vAlign w:val="center"/>
          </w:tcPr>
          <w:p w14:paraId="06E3EC2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6405" w:type="dxa"/>
            <w:vAlign w:val="center"/>
          </w:tcPr>
          <w:p w14:paraId="70E72A0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край - малая родина</w:t>
            </w:r>
          </w:p>
        </w:tc>
        <w:tc>
          <w:tcPr>
            <w:tcW w:w="1473" w:type="dxa"/>
            <w:vAlign w:val="center"/>
          </w:tcPr>
          <w:p w14:paraId="6F44E9B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24681A9" w14:textId="77777777" w:rsidTr="002158D7">
        <w:tc>
          <w:tcPr>
            <w:tcW w:w="1191" w:type="dxa"/>
            <w:vAlign w:val="center"/>
          </w:tcPr>
          <w:p w14:paraId="6CECA9A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6405" w:type="dxa"/>
            <w:vAlign w:val="center"/>
          </w:tcPr>
          <w:p w14:paraId="4E362A6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473" w:type="dxa"/>
            <w:vAlign w:val="center"/>
          </w:tcPr>
          <w:p w14:paraId="0F05F2F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7BE7983" w14:textId="77777777" w:rsidTr="002158D7">
        <w:tc>
          <w:tcPr>
            <w:tcW w:w="1191" w:type="dxa"/>
            <w:vAlign w:val="center"/>
          </w:tcPr>
          <w:p w14:paraId="15E9166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6405" w:type="dxa"/>
            <w:vAlign w:val="center"/>
          </w:tcPr>
          <w:p w14:paraId="2A0C1C9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473" w:type="dxa"/>
            <w:vAlign w:val="center"/>
          </w:tcPr>
          <w:p w14:paraId="2DB1C42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536C17D" w14:textId="77777777" w:rsidTr="002158D7">
        <w:tc>
          <w:tcPr>
            <w:tcW w:w="1191" w:type="dxa"/>
            <w:vAlign w:val="center"/>
          </w:tcPr>
          <w:p w14:paraId="014867A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6405" w:type="dxa"/>
            <w:vAlign w:val="center"/>
          </w:tcPr>
          <w:p w14:paraId="51BDACC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473" w:type="dxa"/>
            <w:vAlign w:val="center"/>
          </w:tcPr>
          <w:p w14:paraId="7499A40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C8A07E2" w14:textId="77777777" w:rsidTr="002158D7">
        <w:tc>
          <w:tcPr>
            <w:tcW w:w="1191" w:type="dxa"/>
            <w:vAlign w:val="center"/>
          </w:tcPr>
          <w:p w14:paraId="60A9B88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6405" w:type="dxa"/>
            <w:vAlign w:val="center"/>
          </w:tcPr>
          <w:p w14:paraId="6A19880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473" w:type="dxa"/>
            <w:vAlign w:val="center"/>
          </w:tcPr>
          <w:p w14:paraId="70857FF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7024A33" w14:textId="77777777" w:rsidTr="002158D7">
        <w:tc>
          <w:tcPr>
            <w:tcW w:w="1191" w:type="dxa"/>
            <w:vAlign w:val="center"/>
          </w:tcPr>
          <w:p w14:paraId="665D3FF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6405" w:type="dxa"/>
            <w:vAlign w:val="center"/>
          </w:tcPr>
          <w:p w14:paraId="226AEE6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473" w:type="dxa"/>
            <w:vAlign w:val="center"/>
          </w:tcPr>
          <w:p w14:paraId="7B487D7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E4C0553" w14:textId="77777777" w:rsidTr="002158D7">
        <w:tc>
          <w:tcPr>
            <w:tcW w:w="1191" w:type="dxa"/>
            <w:vAlign w:val="center"/>
          </w:tcPr>
          <w:p w14:paraId="1DE545B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6405" w:type="dxa"/>
            <w:vAlign w:val="center"/>
          </w:tcPr>
          <w:p w14:paraId="7FAF75D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473" w:type="dxa"/>
            <w:vAlign w:val="center"/>
          </w:tcPr>
          <w:p w14:paraId="09495B9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85275DC" w14:textId="77777777" w:rsidTr="002158D7">
        <w:tc>
          <w:tcPr>
            <w:tcW w:w="1191" w:type="dxa"/>
            <w:vAlign w:val="center"/>
          </w:tcPr>
          <w:p w14:paraId="25752DF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6405" w:type="dxa"/>
            <w:vAlign w:val="center"/>
          </w:tcPr>
          <w:p w14:paraId="1B70933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1473" w:type="dxa"/>
            <w:vAlign w:val="center"/>
          </w:tcPr>
          <w:p w14:paraId="48CCEAA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B5DABEF" w14:textId="77777777" w:rsidTr="002158D7">
        <w:tc>
          <w:tcPr>
            <w:tcW w:w="1191" w:type="dxa"/>
            <w:vAlign w:val="center"/>
          </w:tcPr>
          <w:p w14:paraId="0E80626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6405" w:type="dxa"/>
            <w:vAlign w:val="center"/>
          </w:tcPr>
          <w:p w14:paraId="6E4C997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473" w:type="dxa"/>
            <w:vAlign w:val="center"/>
          </w:tcPr>
          <w:p w14:paraId="0BA8F22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21BD3D9" w14:textId="77777777" w:rsidTr="002158D7">
        <w:tc>
          <w:tcPr>
            <w:tcW w:w="1191" w:type="dxa"/>
            <w:vAlign w:val="center"/>
          </w:tcPr>
          <w:p w14:paraId="0399E8C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6405" w:type="dxa"/>
            <w:vAlign w:val="center"/>
          </w:tcPr>
          <w:p w14:paraId="42833AE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473" w:type="dxa"/>
            <w:vAlign w:val="center"/>
          </w:tcPr>
          <w:p w14:paraId="3F77CDB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E5C01BF" w14:textId="77777777" w:rsidTr="002158D7">
        <w:tc>
          <w:tcPr>
            <w:tcW w:w="1191" w:type="dxa"/>
            <w:vAlign w:val="center"/>
          </w:tcPr>
          <w:p w14:paraId="309B1B0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6405" w:type="dxa"/>
            <w:vAlign w:val="center"/>
          </w:tcPr>
          <w:p w14:paraId="4968A44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473" w:type="dxa"/>
            <w:vAlign w:val="center"/>
          </w:tcPr>
          <w:p w14:paraId="4E73DFC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FDB3B9A" w14:textId="77777777" w:rsidTr="002158D7">
        <w:tc>
          <w:tcPr>
            <w:tcW w:w="1191" w:type="dxa"/>
            <w:vAlign w:val="center"/>
          </w:tcPr>
          <w:p w14:paraId="3ABBE84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6405" w:type="dxa"/>
            <w:vAlign w:val="center"/>
          </w:tcPr>
          <w:p w14:paraId="55CB019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473" w:type="dxa"/>
            <w:vAlign w:val="center"/>
          </w:tcPr>
          <w:p w14:paraId="6808421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33670A2" w14:textId="77777777" w:rsidTr="002158D7">
        <w:tc>
          <w:tcPr>
            <w:tcW w:w="1191" w:type="dxa"/>
            <w:vAlign w:val="center"/>
          </w:tcPr>
          <w:p w14:paraId="388A49F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6405" w:type="dxa"/>
            <w:vAlign w:val="center"/>
          </w:tcPr>
          <w:p w14:paraId="2C44DD2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Семья - первый и главный коллектив в жизни человека Повседневные заботы семьи</w:t>
            </w:r>
          </w:p>
        </w:tc>
        <w:tc>
          <w:tcPr>
            <w:tcW w:w="1473" w:type="dxa"/>
            <w:vAlign w:val="center"/>
          </w:tcPr>
          <w:p w14:paraId="68E4F92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D0D4559" w14:textId="77777777" w:rsidTr="002158D7">
        <w:tc>
          <w:tcPr>
            <w:tcW w:w="1191" w:type="dxa"/>
            <w:vAlign w:val="center"/>
          </w:tcPr>
          <w:p w14:paraId="4A8BC42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6405" w:type="dxa"/>
            <w:vAlign w:val="center"/>
          </w:tcPr>
          <w:p w14:paraId="6EF1DD9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Совместный труд. Семейный бюджет, доходы и расходы семьи</w:t>
            </w:r>
          </w:p>
        </w:tc>
        <w:tc>
          <w:tcPr>
            <w:tcW w:w="1473" w:type="dxa"/>
            <w:vAlign w:val="center"/>
          </w:tcPr>
          <w:p w14:paraId="4FCE011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459AB73" w14:textId="77777777" w:rsidTr="002158D7">
        <w:tc>
          <w:tcPr>
            <w:tcW w:w="1191" w:type="dxa"/>
            <w:vAlign w:val="center"/>
          </w:tcPr>
          <w:p w14:paraId="712A275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6405" w:type="dxa"/>
            <w:vAlign w:val="center"/>
          </w:tcPr>
          <w:p w14:paraId="7933534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Памятники природы и культуры стран Европы (по выбору)</w:t>
            </w:r>
          </w:p>
        </w:tc>
        <w:tc>
          <w:tcPr>
            <w:tcW w:w="1473" w:type="dxa"/>
            <w:vAlign w:val="center"/>
          </w:tcPr>
          <w:p w14:paraId="410E803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56B29D1" w14:textId="77777777" w:rsidTr="002158D7">
        <w:tc>
          <w:tcPr>
            <w:tcW w:w="1191" w:type="dxa"/>
            <w:vAlign w:val="center"/>
          </w:tcPr>
          <w:p w14:paraId="5F13431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6405" w:type="dxa"/>
            <w:vAlign w:val="center"/>
          </w:tcPr>
          <w:p w14:paraId="01012A1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Памятники природы и культуры Белоруссии (по выбору)</w:t>
            </w:r>
          </w:p>
        </w:tc>
        <w:tc>
          <w:tcPr>
            <w:tcW w:w="1473" w:type="dxa"/>
            <w:vAlign w:val="center"/>
          </w:tcPr>
          <w:p w14:paraId="24B957D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8F6EABF" w14:textId="77777777" w:rsidTr="002158D7">
        <w:tc>
          <w:tcPr>
            <w:tcW w:w="1191" w:type="dxa"/>
            <w:vAlign w:val="center"/>
          </w:tcPr>
          <w:p w14:paraId="2B303F6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6405" w:type="dxa"/>
            <w:vAlign w:val="center"/>
          </w:tcPr>
          <w:p w14:paraId="74FD606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Памятники природы и культуры стран Азии (по выбору)</w:t>
            </w:r>
          </w:p>
        </w:tc>
        <w:tc>
          <w:tcPr>
            <w:tcW w:w="1473" w:type="dxa"/>
            <w:vAlign w:val="center"/>
          </w:tcPr>
          <w:p w14:paraId="376857A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07AF4CE" w14:textId="77777777" w:rsidTr="002158D7">
        <w:tc>
          <w:tcPr>
            <w:tcW w:w="1191" w:type="dxa"/>
            <w:vAlign w:val="center"/>
          </w:tcPr>
          <w:p w14:paraId="739875C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6405" w:type="dxa"/>
            <w:vAlign w:val="center"/>
          </w:tcPr>
          <w:p w14:paraId="3AEA5B2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Памятники природы и культуры Китая (по выбору)</w:t>
            </w:r>
          </w:p>
        </w:tc>
        <w:tc>
          <w:tcPr>
            <w:tcW w:w="1473" w:type="dxa"/>
            <w:vAlign w:val="center"/>
          </w:tcPr>
          <w:p w14:paraId="4BB8ED7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B6722AF" w14:textId="77777777" w:rsidTr="002158D7">
        <w:tc>
          <w:tcPr>
            <w:tcW w:w="1191" w:type="dxa"/>
            <w:vAlign w:val="center"/>
          </w:tcPr>
          <w:p w14:paraId="580E3F0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6405" w:type="dxa"/>
            <w:vAlign w:val="center"/>
          </w:tcPr>
          <w:p w14:paraId="3593DDB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Семья: традиции, праздники</w:t>
            </w:r>
          </w:p>
        </w:tc>
        <w:tc>
          <w:tcPr>
            <w:tcW w:w="1473" w:type="dxa"/>
            <w:vAlign w:val="center"/>
          </w:tcPr>
          <w:p w14:paraId="04AE3D0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0F7AD0C" w14:textId="77777777" w:rsidTr="002158D7">
        <w:tc>
          <w:tcPr>
            <w:tcW w:w="1191" w:type="dxa"/>
            <w:vAlign w:val="center"/>
          </w:tcPr>
          <w:p w14:paraId="2EAA6CD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6405" w:type="dxa"/>
            <w:vAlign w:val="center"/>
          </w:tcPr>
          <w:p w14:paraId="5B1D4E3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"Наша Родина - Российская Федерация"</w:t>
            </w:r>
          </w:p>
        </w:tc>
        <w:tc>
          <w:tcPr>
            <w:tcW w:w="1473" w:type="dxa"/>
            <w:vAlign w:val="center"/>
          </w:tcPr>
          <w:p w14:paraId="0E4E67F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A77DF9C" w14:textId="77777777" w:rsidTr="002158D7">
        <w:tc>
          <w:tcPr>
            <w:tcW w:w="1191" w:type="dxa"/>
            <w:vAlign w:val="center"/>
          </w:tcPr>
          <w:p w14:paraId="68B68D4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6405" w:type="dxa"/>
            <w:vAlign w:val="center"/>
          </w:tcPr>
          <w:p w14:paraId="3E5700F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1473" w:type="dxa"/>
            <w:vAlign w:val="center"/>
          </w:tcPr>
          <w:p w14:paraId="2ACCB63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1411770" w14:textId="77777777" w:rsidTr="002158D7">
        <w:tc>
          <w:tcPr>
            <w:tcW w:w="1191" w:type="dxa"/>
            <w:vAlign w:val="center"/>
          </w:tcPr>
          <w:p w14:paraId="33CA25E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6405" w:type="dxa"/>
            <w:vAlign w:val="center"/>
          </w:tcPr>
          <w:p w14:paraId="6D1D24F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473" w:type="dxa"/>
            <w:vAlign w:val="center"/>
          </w:tcPr>
          <w:p w14:paraId="1221442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FFA8E1C" w14:textId="77777777" w:rsidTr="002158D7">
        <w:tc>
          <w:tcPr>
            <w:tcW w:w="1191" w:type="dxa"/>
            <w:vAlign w:val="center"/>
          </w:tcPr>
          <w:p w14:paraId="592CFA2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6405" w:type="dxa"/>
            <w:vAlign w:val="center"/>
          </w:tcPr>
          <w:p w14:paraId="2D859B8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473" w:type="dxa"/>
            <w:vAlign w:val="center"/>
          </w:tcPr>
          <w:p w14:paraId="79ACA9C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F31D6E8" w14:textId="77777777" w:rsidTr="002158D7">
        <w:tc>
          <w:tcPr>
            <w:tcW w:w="1191" w:type="dxa"/>
            <w:vAlign w:val="center"/>
          </w:tcPr>
          <w:p w14:paraId="7A2ABF6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6405" w:type="dxa"/>
            <w:vAlign w:val="center"/>
          </w:tcPr>
          <w:p w14:paraId="54FCEC2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473" w:type="dxa"/>
            <w:vAlign w:val="center"/>
          </w:tcPr>
          <w:p w14:paraId="05FBFD5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376A3192" w14:textId="77777777" w:rsidTr="002158D7">
        <w:tc>
          <w:tcPr>
            <w:tcW w:w="1191" w:type="dxa"/>
            <w:vAlign w:val="center"/>
          </w:tcPr>
          <w:p w14:paraId="260E4AE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6405" w:type="dxa"/>
            <w:vAlign w:val="center"/>
          </w:tcPr>
          <w:p w14:paraId="0D5BC0A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1473" w:type="dxa"/>
            <w:vAlign w:val="center"/>
          </w:tcPr>
          <w:p w14:paraId="13FBA15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DF5F0A2" w14:textId="77777777" w:rsidTr="002158D7">
        <w:tc>
          <w:tcPr>
            <w:tcW w:w="1191" w:type="dxa"/>
            <w:vAlign w:val="center"/>
          </w:tcPr>
          <w:p w14:paraId="7FFC7E2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6405" w:type="dxa"/>
            <w:vAlign w:val="center"/>
          </w:tcPr>
          <w:p w14:paraId="147FE53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473" w:type="dxa"/>
            <w:vAlign w:val="center"/>
          </w:tcPr>
          <w:p w14:paraId="098993C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1665BC1" w14:textId="77777777" w:rsidTr="002158D7">
        <w:tc>
          <w:tcPr>
            <w:tcW w:w="1191" w:type="dxa"/>
            <w:vAlign w:val="center"/>
          </w:tcPr>
          <w:p w14:paraId="5F1D666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6405" w:type="dxa"/>
            <w:vAlign w:val="center"/>
          </w:tcPr>
          <w:p w14:paraId="05EF028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1473" w:type="dxa"/>
            <w:vAlign w:val="center"/>
          </w:tcPr>
          <w:p w14:paraId="3D41690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7950EC7" w14:textId="77777777" w:rsidTr="002158D7">
        <w:tc>
          <w:tcPr>
            <w:tcW w:w="1191" w:type="dxa"/>
            <w:vAlign w:val="center"/>
          </w:tcPr>
          <w:p w14:paraId="1EDAAF6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6405" w:type="dxa"/>
            <w:vAlign w:val="center"/>
          </w:tcPr>
          <w:p w14:paraId="4688471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473" w:type="dxa"/>
            <w:vAlign w:val="center"/>
          </w:tcPr>
          <w:p w14:paraId="751CA93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539D727" w14:textId="77777777" w:rsidTr="002158D7">
        <w:tc>
          <w:tcPr>
            <w:tcW w:w="1191" w:type="dxa"/>
            <w:vAlign w:val="center"/>
          </w:tcPr>
          <w:p w14:paraId="5C64DA1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6405" w:type="dxa"/>
            <w:vAlign w:val="center"/>
          </w:tcPr>
          <w:p w14:paraId="24103AA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Полезные ископаемые - богатство земных недр</w:t>
            </w:r>
          </w:p>
        </w:tc>
        <w:tc>
          <w:tcPr>
            <w:tcW w:w="1473" w:type="dxa"/>
            <w:vAlign w:val="center"/>
          </w:tcPr>
          <w:p w14:paraId="1DA6709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CB4BFA9" w14:textId="77777777" w:rsidTr="002158D7">
        <w:tc>
          <w:tcPr>
            <w:tcW w:w="1191" w:type="dxa"/>
            <w:vAlign w:val="center"/>
          </w:tcPr>
          <w:p w14:paraId="66FFB08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6405" w:type="dxa"/>
            <w:vAlign w:val="center"/>
          </w:tcPr>
          <w:p w14:paraId="7A24488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473" w:type="dxa"/>
            <w:vAlign w:val="center"/>
          </w:tcPr>
          <w:p w14:paraId="5CFFCEF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B8BC529" w14:textId="77777777" w:rsidTr="002158D7">
        <w:tc>
          <w:tcPr>
            <w:tcW w:w="1191" w:type="dxa"/>
            <w:vAlign w:val="center"/>
          </w:tcPr>
          <w:p w14:paraId="1D29AAF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6405" w:type="dxa"/>
            <w:vAlign w:val="center"/>
          </w:tcPr>
          <w:p w14:paraId="6291514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Почва, ее состав</w:t>
            </w:r>
          </w:p>
        </w:tc>
        <w:tc>
          <w:tcPr>
            <w:tcW w:w="1473" w:type="dxa"/>
            <w:vAlign w:val="center"/>
          </w:tcPr>
          <w:p w14:paraId="7BE8C2F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C03FC13" w14:textId="77777777" w:rsidTr="002158D7">
        <w:tc>
          <w:tcPr>
            <w:tcW w:w="1191" w:type="dxa"/>
            <w:vAlign w:val="center"/>
          </w:tcPr>
          <w:p w14:paraId="2C178A7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6405" w:type="dxa"/>
            <w:vAlign w:val="center"/>
          </w:tcPr>
          <w:p w14:paraId="1E28BA0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Бактерии - мельчайшие одноклеточные живые существа</w:t>
            </w:r>
          </w:p>
        </w:tc>
        <w:tc>
          <w:tcPr>
            <w:tcW w:w="1473" w:type="dxa"/>
            <w:vAlign w:val="center"/>
          </w:tcPr>
          <w:p w14:paraId="1B753F2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F371D1A" w14:textId="77777777" w:rsidTr="002158D7">
        <w:tc>
          <w:tcPr>
            <w:tcW w:w="1191" w:type="dxa"/>
            <w:vAlign w:val="center"/>
          </w:tcPr>
          <w:p w14:paraId="3FEA675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6405" w:type="dxa"/>
            <w:vAlign w:val="center"/>
          </w:tcPr>
          <w:p w14:paraId="1E8BCAA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Разнообразие грибов: узнавание, называние, описание</w:t>
            </w:r>
          </w:p>
        </w:tc>
        <w:tc>
          <w:tcPr>
            <w:tcW w:w="1473" w:type="dxa"/>
            <w:vAlign w:val="center"/>
          </w:tcPr>
          <w:p w14:paraId="73EB26A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81521AC" w14:textId="77777777" w:rsidTr="002158D7">
        <w:tc>
          <w:tcPr>
            <w:tcW w:w="1191" w:type="dxa"/>
            <w:vAlign w:val="center"/>
          </w:tcPr>
          <w:p w14:paraId="2064441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6405" w:type="dxa"/>
            <w:vAlign w:val="center"/>
          </w:tcPr>
          <w:p w14:paraId="4194F16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473" w:type="dxa"/>
            <w:vAlign w:val="center"/>
          </w:tcPr>
          <w:p w14:paraId="09FF095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E908E71" w14:textId="77777777" w:rsidTr="002158D7">
        <w:tc>
          <w:tcPr>
            <w:tcW w:w="1191" w:type="dxa"/>
            <w:vAlign w:val="center"/>
          </w:tcPr>
          <w:p w14:paraId="7DB994A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6405" w:type="dxa"/>
            <w:vAlign w:val="center"/>
          </w:tcPr>
          <w:p w14:paraId="5387D9D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473" w:type="dxa"/>
            <w:vAlign w:val="center"/>
          </w:tcPr>
          <w:p w14:paraId="1DBC5EE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3E8DCF2" w14:textId="77777777" w:rsidTr="002158D7">
        <w:tc>
          <w:tcPr>
            <w:tcW w:w="1191" w:type="dxa"/>
            <w:vAlign w:val="center"/>
          </w:tcPr>
          <w:p w14:paraId="6AB5616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6405" w:type="dxa"/>
            <w:vAlign w:val="center"/>
          </w:tcPr>
          <w:p w14:paraId="4B67DE1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473" w:type="dxa"/>
            <w:vAlign w:val="center"/>
          </w:tcPr>
          <w:p w14:paraId="6AC0722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F74B362" w14:textId="77777777" w:rsidTr="002158D7">
        <w:tc>
          <w:tcPr>
            <w:tcW w:w="1191" w:type="dxa"/>
            <w:vAlign w:val="center"/>
          </w:tcPr>
          <w:p w14:paraId="47711D6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6405" w:type="dxa"/>
            <w:vAlign w:val="center"/>
          </w:tcPr>
          <w:p w14:paraId="598120F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Растение как живой организм</w:t>
            </w:r>
          </w:p>
        </w:tc>
        <w:tc>
          <w:tcPr>
            <w:tcW w:w="1473" w:type="dxa"/>
            <w:vAlign w:val="center"/>
          </w:tcPr>
          <w:p w14:paraId="49DAF1A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B67F6E7" w14:textId="77777777" w:rsidTr="002158D7">
        <w:tc>
          <w:tcPr>
            <w:tcW w:w="1191" w:type="dxa"/>
            <w:vAlign w:val="center"/>
          </w:tcPr>
          <w:p w14:paraId="6B12A72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6405" w:type="dxa"/>
            <w:vAlign w:val="center"/>
          </w:tcPr>
          <w:p w14:paraId="45A309B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растения размножаются?</w:t>
            </w:r>
          </w:p>
        </w:tc>
        <w:tc>
          <w:tcPr>
            <w:tcW w:w="1473" w:type="dxa"/>
            <w:vAlign w:val="center"/>
          </w:tcPr>
          <w:p w14:paraId="1AB7774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4A65497" w14:textId="77777777" w:rsidTr="002158D7">
        <w:tc>
          <w:tcPr>
            <w:tcW w:w="1191" w:type="dxa"/>
            <w:vAlign w:val="center"/>
          </w:tcPr>
          <w:p w14:paraId="2E77A50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6405" w:type="dxa"/>
            <w:vAlign w:val="center"/>
          </w:tcPr>
          <w:p w14:paraId="3F03D93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473" w:type="dxa"/>
            <w:vAlign w:val="center"/>
          </w:tcPr>
          <w:p w14:paraId="11B0BF4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01EE844F" w14:textId="77777777" w:rsidTr="002158D7">
        <w:tc>
          <w:tcPr>
            <w:tcW w:w="1191" w:type="dxa"/>
            <w:vAlign w:val="center"/>
          </w:tcPr>
          <w:p w14:paraId="3C080A3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6405" w:type="dxa"/>
            <w:vAlign w:val="center"/>
          </w:tcPr>
          <w:p w14:paraId="1B7D706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1473" w:type="dxa"/>
            <w:vAlign w:val="center"/>
          </w:tcPr>
          <w:p w14:paraId="364EA3C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4117E76" w14:textId="77777777" w:rsidTr="002158D7">
        <w:tc>
          <w:tcPr>
            <w:tcW w:w="1191" w:type="dxa"/>
            <w:vAlign w:val="center"/>
          </w:tcPr>
          <w:p w14:paraId="36566AD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6405" w:type="dxa"/>
            <w:vAlign w:val="center"/>
          </w:tcPr>
          <w:p w14:paraId="2C4DB76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Жизнь животных в разные времена года</w:t>
            </w:r>
          </w:p>
        </w:tc>
        <w:tc>
          <w:tcPr>
            <w:tcW w:w="1473" w:type="dxa"/>
            <w:vAlign w:val="center"/>
          </w:tcPr>
          <w:p w14:paraId="3C81366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8514015" w14:textId="77777777" w:rsidTr="002158D7">
        <w:tc>
          <w:tcPr>
            <w:tcW w:w="1191" w:type="dxa"/>
            <w:vAlign w:val="center"/>
          </w:tcPr>
          <w:p w14:paraId="6E2D5BA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6405" w:type="dxa"/>
            <w:vAlign w:val="center"/>
          </w:tcPr>
          <w:p w14:paraId="5D22910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473" w:type="dxa"/>
            <w:vAlign w:val="center"/>
          </w:tcPr>
          <w:p w14:paraId="1223892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6B605C0" w14:textId="77777777" w:rsidTr="002158D7">
        <w:tc>
          <w:tcPr>
            <w:tcW w:w="1191" w:type="dxa"/>
            <w:vAlign w:val="center"/>
          </w:tcPr>
          <w:p w14:paraId="6014583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6405" w:type="dxa"/>
            <w:vAlign w:val="center"/>
          </w:tcPr>
          <w:p w14:paraId="078845A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Бережное отношение к животным - нравственная ценность людей. Охрана животного мира в России</w:t>
            </w:r>
          </w:p>
        </w:tc>
        <w:tc>
          <w:tcPr>
            <w:tcW w:w="1473" w:type="dxa"/>
            <w:vAlign w:val="center"/>
          </w:tcPr>
          <w:p w14:paraId="11E559E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C791308" w14:textId="77777777" w:rsidTr="002158D7">
        <w:tc>
          <w:tcPr>
            <w:tcW w:w="1191" w:type="dxa"/>
            <w:vAlign w:val="center"/>
          </w:tcPr>
          <w:p w14:paraId="300757A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6405" w:type="dxa"/>
            <w:vAlign w:val="center"/>
          </w:tcPr>
          <w:p w14:paraId="24B9ED9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животные питаются?</w:t>
            </w:r>
          </w:p>
        </w:tc>
        <w:tc>
          <w:tcPr>
            <w:tcW w:w="1473" w:type="dxa"/>
            <w:vAlign w:val="center"/>
          </w:tcPr>
          <w:p w14:paraId="0BDCB0D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D671366" w14:textId="77777777" w:rsidTr="002158D7">
        <w:tc>
          <w:tcPr>
            <w:tcW w:w="1191" w:type="dxa"/>
            <w:vAlign w:val="center"/>
          </w:tcPr>
          <w:p w14:paraId="3BDBD51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6405" w:type="dxa"/>
            <w:vAlign w:val="center"/>
          </w:tcPr>
          <w:p w14:paraId="7B8B0CF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дыхания животных разных классов (звери - легкие; рыбы - жабры; насекомые - трахеи)</w:t>
            </w:r>
          </w:p>
        </w:tc>
        <w:tc>
          <w:tcPr>
            <w:tcW w:w="1473" w:type="dxa"/>
            <w:vAlign w:val="center"/>
          </w:tcPr>
          <w:p w14:paraId="207CC38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A34AB4F" w14:textId="77777777" w:rsidTr="002158D7">
        <w:tc>
          <w:tcPr>
            <w:tcW w:w="1191" w:type="dxa"/>
            <w:vAlign w:val="center"/>
          </w:tcPr>
          <w:p w14:paraId="266010B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6405" w:type="dxa"/>
            <w:vAlign w:val="center"/>
          </w:tcPr>
          <w:p w14:paraId="4E6DFC3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Размножение и развитие рыб, птиц, земноводных</w:t>
            </w:r>
          </w:p>
        </w:tc>
        <w:tc>
          <w:tcPr>
            <w:tcW w:w="1473" w:type="dxa"/>
            <w:vAlign w:val="center"/>
          </w:tcPr>
          <w:p w14:paraId="6C72C67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A66F0B4" w14:textId="77777777" w:rsidTr="002158D7">
        <w:tc>
          <w:tcPr>
            <w:tcW w:w="1191" w:type="dxa"/>
            <w:vAlign w:val="center"/>
          </w:tcPr>
          <w:p w14:paraId="219CB4B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6405" w:type="dxa"/>
            <w:vAlign w:val="center"/>
          </w:tcPr>
          <w:p w14:paraId="13CDA11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Условия, необходимые для жизни животных: воздух, вода, тепло, пища (среда обитания) - обобщение на основе результатов наблюдений и работы с информацией</w:t>
            </w:r>
          </w:p>
        </w:tc>
        <w:tc>
          <w:tcPr>
            <w:tcW w:w="1473" w:type="dxa"/>
            <w:vAlign w:val="center"/>
          </w:tcPr>
          <w:p w14:paraId="52AA4D5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6ECF754" w14:textId="77777777" w:rsidTr="002158D7">
        <w:tc>
          <w:tcPr>
            <w:tcW w:w="1191" w:type="dxa"/>
            <w:vAlign w:val="center"/>
          </w:tcPr>
          <w:p w14:paraId="0A2D164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6405" w:type="dxa"/>
            <w:vAlign w:val="center"/>
          </w:tcPr>
          <w:p w14:paraId="7EBBDF4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Естественные природные сообщества: лес, луг, водоем, степь</w:t>
            </w:r>
          </w:p>
        </w:tc>
        <w:tc>
          <w:tcPr>
            <w:tcW w:w="1473" w:type="dxa"/>
            <w:vAlign w:val="center"/>
          </w:tcPr>
          <w:p w14:paraId="0870B56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44F1016" w14:textId="77777777" w:rsidTr="002158D7">
        <w:tc>
          <w:tcPr>
            <w:tcW w:w="1191" w:type="dxa"/>
            <w:vAlign w:val="center"/>
          </w:tcPr>
          <w:p w14:paraId="2BD93E7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6405" w:type="dxa"/>
            <w:vAlign w:val="center"/>
          </w:tcPr>
          <w:p w14:paraId="483E12C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473" w:type="dxa"/>
            <w:vAlign w:val="center"/>
          </w:tcPr>
          <w:p w14:paraId="1062407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C3F1042" w14:textId="77777777" w:rsidTr="002158D7">
        <w:tc>
          <w:tcPr>
            <w:tcW w:w="1191" w:type="dxa"/>
            <w:vAlign w:val="center"/>
          </w:tcPr>
          <w:p w14:paraId="0828D81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6405" w:type="dxa"/>
            <w:vAlign w:val="center"/>
          </w:tcPr>
          <w:p w14:paraId="21F6916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Природные сообщества родного края - два-три примера на основе наблюдения</w:t>
            </w:r>
          </w:p>
        </w:tc>
        <w:tc>
          <w:tcPr>
            <w:tcW w:w="1473" w:type="dxa"/>
            <w:vAlign w:val="center"/>
          </w:tcPr>
          <w:p w14:paraId="0B349B8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5E6BC31" w14:textId="77777777" w:rsidTr="002158D7">
        <w:tc>
          <w:tcPr>
            <w:tcW w:w="1191" w:type="dxa"/>
            <w:vAlign w:val="center"/>
          </w:tcPr>
          <w:p w14:paraId="1A5FB71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6405" w:type="dxa"/>
            <w:vAlign w:val="center"/>
          </w:tcPr>
          <w:p w14:paraId="6500357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473" w:type="dxa"/>
            <w:vAlign w:val="center"/>
          </w:tcPr>
          <w:p w14:paraId="5410DC7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6F0FF7D" w14:textId="77777777" w:rsidTr="002158D7">
        <w:tc>
          <w:tcPr>
            <w:tcW w:w="1191" w:type="dxa"/>
            <w:vAlign w:val="center"/>
          </w:tcPr>
          <w:p w14:paraId="1FCE5A0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6405" w:type="dxa"/>
            <w:vAlign w:val="center"/>
          </w:tcPr>
          <w:p w14:paraId="4A616BA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Опорно-двигательная система и ее роль в жизни человека</w:t>
            </w:r>
          </w:p>
        </w:tc>
        <w:tc>
          <w:tcPr>
            <w:tcW w:w="1473" w:type="dxa"/>
            <w:vAlign w:val="center"/>
          </w:tcPr>
          <w:p w14:paraId="166CCC9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E903D62" w14:textId="77777777" w:rsidTr="002158D7">
        <w:tc>
          <w:tcPr>
            <w:tcW w:w="1191" w:type="dxa"/>
            <w:vAlign w:val="center"/>
          </w:tcPr>
          <w:p w14:paraId="4686415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6405" w:type="dxa"/>
            <w:vAlign w:val="center"/>
          </w:tcPr>
          <w:p w14:paraId="2784914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Дыхательная система и ее роль в жизни человека</w:t>
            </w:r>
          </w:p>
        </w:tc>
        <w:tc>
          <w:tcPr>
            <w:tcW w:w="1473" w:type="dxa"/>
            <w:vAlign w:val="center"/>
          </w:tcPr>
          <w:p w14:paraId="23C603E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8BA264B" w14:textId="77777777" w:rsidTr="002158D7">
        <w:tc>
          <w:tcPr>
            <w:tcW w:w="1191" w:type="dxa"/>
            <w:vAlign w:val="center"/>
          </w:tcPr>
          <w:p w14:paraId="7E8FC69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6405" w:type="dxa"/>
            <w:vAlign w:val="center"/>
          </w:tcPr>
          <w:p w14:paraId="6CC2A7E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Пищеварительная система и ее роль в жизни человека</w:t>
            </w:r>
          </w:p>
        </w:tc>
        <w:tc>
          <w:tcPr>
            <w:tcW w:w="1473" w:type="dxa"/>
            <w:vAlign w:val="center"/>
          </w:tcPr>
          <w:p w14:paraId="02B1594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23B7AB3" w14:textId="77777777" w:rsidTr="002158D7">
        <w:tc>
          <w:tcPr>
            <w:tcW w:w="1191" w:type="dxa"/>
            <w:vAlign w:val="center"/>
          </w:tcPr>
          <w:p w14:paraId="485C0BF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6405" w:type="dxa"/>
            <w:vAlign w:val="center"/>
          </w:tcPr>
          <w:p w14:paraId="0E44428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Кровеносная и нервная система и ее роль в жизни человека</w:t>
            </w:r>
          </w:p>
        </w:tc>
        <w:tc>
          <w:tcPr>
            <w:tcW w:w="1473" w:type="dxa"/>
            <w:vAlign w:val="center"/>
          </w:tcPr>
          <w:p w14:paraId="6BB9CEB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36E6521" w14:textId="77777777" w:rsidTr="002158D7">
        <w:tc>
          <w:tcPr>
            <w:tcW w:w="1191" w:type="dxa"/>
            <w:vAlign w:val="center"/>
          </w:tcPr>
          <w:p w14:paraId="4EDEFE9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6405" w:type="dxa"/>
            <w:vAlign w:val="center"/>
          </w:tcPr>
          <w:p w14:paraId="5BD8DCD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Органы чувств их роль в жизни человека</w:t>
            </w:r>
          </w:p>
        </w:tc>
        <w:tc>
          <w:tcPr>
            <w:tcW w:w="1473" w:type="dxa"/>
            <w:vAlign w:val="center"/>
          </w:tcPr>
          <w:p w14:paraId="299CE79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3A2E3EC" w14:textId="77777777" w:rsidTr="002158D7">
        <w:tc>
          <w:tcPr>
            <w:tcW w:w="1191" w:type="dxa"/>
            <w:vAlign w:val="center"/>
          </w:tcPr>
          <w:p w14:paraId="3D2A567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6405" w:type="dxa"/>
            <w:vAlign w:val="center"/>
          </w:tcPr>
          <w:p w14:paraId="1C43E4E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"Многообразие растений и животных"</w:t>
            </w:r>
          </w:p>
        </w:tc>
        <w:tc>
          <w:tcPr>
            <w:tcW w:w="1473" w:type="dxa"/>
            <w:vAlign w:val="center"/>
          </w:tcPr>
          <w:p w14:paraId="73B14B4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7DE680F" w14:textId="77777777" w:rsidTr="002158D7">
        <w:tc>
          <w:tcPr>
            <w:tcW w:w="1191" w:type="dxa"/>
            <w:vAlign w:val="center"/>
          </w:tcPr>
          <w:p w14:paraId="4B0EC6D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6405" w:type="dxa"/>
            <w:vAlign w:val="center"/>
          </w:tcPr>
          <w:p w14:paraId="10EF654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"Человек - часть природы. Строение тела человека"</w:t>
            </w:r>
          </w:p>
        </w:tc>
        <w:tc>
          <w:tcPr>
            <w:tcW w:w="1473" w:type="dxa"/>
            <w:vAlign w:val="center"/>
          </w:tcPr>
          <w:p w14:paraId="4B0C09B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96F77B4" w14:textId="77777777" w:rsidTr="002158D7">
        <w:tc>
          <w:tcPr>
            <w:tcW w:w="1191" w:type="dxa"/>
            <w:vAlign w:val="center"/>
          </w:tcPr>
          <w:p w14:paraId="1A4ADD7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6405" w:type="dxa"/>
            <w:vAlign w:val="center"/>
          </w:tcPr>
          <w:p w14:paraId="451F0C2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473" w:type="dxa"/>
            <w:vAlign w:val="center"/>
          </w:tcPr>
          <w:p w14:paraId="5321F98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87B0B66" w14:textId="77777777" w:rsidTr="002158D7">
        <w:tc>
          <w:tcPr>
            <w:tcW w:w="1191" w:type="dxa"/>
            <w:vAlign w:val="center"/>
          </w:tcPr>
          <w:p w14:paraId="24501A4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6405" w:type="dxa"/>
            <w:vAlign w:val="center"/>
          </w:tcPr>
          <w:p w14:paraId="300D8A4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473" w:type="dxa"/>
            <w:vAlign w:val="center"/>
          </w:tcPr>
          <w:p w14:paraId="127EE09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E414E04" w14:textId="77777777" w:rsidTr="002158D7">
        <w:tc>
          <w:tcPr>
            <w:tcW w:w="1191" w:type="dxa"/>
            <w:vAlign w:val="center"/>
          </w:tcPr>
          <w:p w14:paraId="13711C4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6405" w:type="dxa"/>
            <w:vAlign w:val="center"/>
          </w:tcPr>
          <w:p w14:paraId="7556898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473" w:type="dxa"/>
            <w:vAlign w:val="center"/>
          </w:tcPr>
          <w:p w14:paraId="13E834E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AD7A5B3" w14:textId="77777777" w:rsidTr="002158D7">
        <w:tc>
          <w:tcPr>
            <w:tcW w:w="1191" w:type="dxa"/>
            <w:vAlign w:val="center"/>
          </w:tcPr>
          <w:p w14:paraId="3A5AC4B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6405" w:type="dxa"/>
            <w:vAlign w:val="center"/>
          </w:tcPr>
          <w:p w14:paraId="4739BBC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безопасности во дворе жилого дома</w:t>
            </w:r>
          </w:p>
        </w:tc>
        <w:tc>
          <w:tcPr>
            <w:tcW w:w="1473" w:type="dxa"/>
            <w:vAlign w:val="center"/>
          </w:tcPr>
          <w:p w14:paraId="0CE6BC6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D44A13F" w14:textId="77777777" w:rsidTr="002158D7">
        <w:tc>
          <w:tcPr>
            <w:tcW w:w="1191" w:type="dxa"/>
            <w:vAlign w:val="center"/>
          </w:tcPr>
          <w:p w14:paraId="0DFC806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6405" w:type="dxa"/>
            <w:vAlign w:val="center"/>
          </w:tcPr>
          <w:p w14:paraId="2AD7722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473" w:type="dxa"/>
            <w:vAlign w:val="center"/>
          </w:tcPr>
          <w:p w14:paraId="2642D72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2DFDF7E" w14:textId="77777777" w:rsidTr="002158D7">
        <w:tc>
          <w:tcPr>
            <w:tcW w:w="1191" w:type="dxa"/>
            <w:vAlign w:val="center"/>
          </w:tcPr>
          <w:p w14:paraId="7CEAE2E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6405" w:type="dxa"/>
            <w:vAlign w:val="center"/>
          </w:tcPr>
          <w:p w14:paraId="5A106D7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Безопасное поведение пассажира авиа и водного транспорта</w:t>
            </w:r>
          </w:p>
        </w:tc>
        <w:tc>
          <w:tcPr>
            <w:tcW w:w="1473" w:type="dxa"/>
            <w:vAlign w:val="center"/>
          </w:tcPr>
          <w:p w14:paraId="4343960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19EEBF7" w14:textId="77777777" w:rsidTr="002158D7">
        <w:tc>
          <w:tcPr>
            <w:tcW w:w="1191" w:type="dxa"/>
            <w:vAlign w:val="center"/>
          </w:tcPr>
          <w:p w14:paraId="318DA0C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6405" w:type="dxa"/>
            <w:vAlign w:val="center"/>
          </w:tcPr>
          <w:p w14:paraId="215E522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Безопасная информационная среда</w:t>
            </w:r>
          </w:p>
        </w:tc>
        <w:tc>
          <w:tcPr>
            <w:tcW w:w="1473" w:type="dxa"/>
            <w:vAlign w:val="center"/>
          </w:tcPr>
          <w:p w14:paraId="3A837EA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9846BE3" w14:textId="77777777" w:rsidTr="002158D7">
        <w:tc>
          <w:tcPr>
            <w:tcW w:w="1191" w:type="dxa"/>
            <w:vAlign w:val="center"/>
          </w:tcPr>
          <w:p w14:paraId="28CF430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6405" w:type="dxa"/>
            <w:vAlign w:val="center"/>
          </w:tcPr>
          <w:p w14:paraId="324AB39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итогам обучения в 3 классе</w:t>
            </w:r>
          </w:p>
        </w:tc>
        <w:tc>
          <w:tcPr>
            <w:tcW w:w="1473" w:type="dxa"/>
            <w:vAlign w:val="center"/>
          </w:tcPr>
          <w:p w14:paraId="76D8781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54E79DD" w14:textId="77777777" w:rsidTr="002158D7">
        <w:tc>
          <w:tcPr>
            <w:tcW w:w="9069" w:type="dxa"/>
            <w:gridSpan w:val="3"/>
            <w:vAlign w:val="center"/>
          </w:tcPr>
          <w:p w14:paraId="182BD9C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68, из них уроков, отведенных на контрольные работы, - не более 6</w:t>
            </w:r>
          </w:p>
        </w:tc>
      </w:tr>
    </w:tbl>
    <w:p w14:paraId="0EA5F392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0F7DEB2E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4 класс</w:t>
      </w:r>
    </w:p>
    <w:p w14:paraId="6CB3ED98" w14:textId="77777777"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2158D7" w:rsidRPr="002158D7" w14:paraId="51D6916F" w14:textId="77777777" w:rsidTr="002158D7">
        <w:tc>
          <w:tcPr>
            <w:tcW w:w="1191" w:type="dxa"/>
          </w:tcPr>
          <w:p w14:paraId="4DAECEAA" w14:textId="77777777" w:rsidR="002158D7" w:rsidRPr="002158D7" w:rsidRDefault="00206390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2158D7"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6405" w:type="dxa"/>
          </w:tcPr>
          <w:p w14:paraId="463B1FB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73" w:type="dxa"/>
          </w:tcPr>
          <w:p w14:paraId="653C355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часов на практические работы</w:t>
            </w:r>
          </w:p>
        </w:tc>
      </w:tr>
      <w:tr w:rsidR="002158D7" w:rsidRPr="002158D7" w14:paraId="2B3053CD" w14:textId="77777777" w:rsidTr="002158D7">
        <w:tc>
          <w:tcPr>
            <w:tcW w:w="1191" w:type="dxa"/>
            <w:vAlign w:val="center"/>
          </w:tcPr>
          <w:p w14:paraId="2F9638D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6405" w:type="dxa"/>
            <w:vAlign w:val="center"/>
          </w:tcPr>
          <w:p w14:paraId="310EC6E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Государственное устройство Российской Федерации (общее представление). </w:t>
            </w:r>
            <w:hyperlink r:id="rId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 w:rsidRPr="002158D7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ru-RU"/>
                </w:rPr>
                <w:t>Конституция</w:t>
              </w:r>
            </w:hyperlink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Российской Федерации. Президент Российской Федерации. Политико-административная карта России</w:t>
            </w:r>
          </w:p>
        </w:tc>
        <w:tc>
          <w:tcPr>
            <w:tcW w:w="1473" w:type="dxa"/>
            <w:vAlign w:val="center"/>
          </w:tcPr>
          <w:p w14:paraId="1EF1540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EC490BA" w14:textId="77777777" w:rsidTr="002158D7">
        <w:tc>
          <w:tcPr>
            <w:tcW w:w="1191" w:type="dxa"/>
            <w:vAlign w:val="center"/>
          </w:tcPr>
          <w:p w14:paraId="780BA41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6405" w:type="dxa"/>
            <w:vAlign w:val="center"/>
          </w:tcPr>
          <w:p w14:paraId="71A3885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1473" w:type="dxa"/>
            <w:vAlign w:val="center"/>
          </w:tcPr>
          <w:p w14:paraId="29B20DB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DC90202" w14:textId="77777777" w:rsidTr="002158D7">
        <w:tc>
          <w:tcPr>
            <w:tcW w:w="1191" w:type="dxa"/>
            <w:vAlign w:val="center"/>
          </w:tcPr>
          <w:p w14:paraId="45F0FD5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6405" w:type="dxa"/>
            <w:vAlign w:val="center"/>
          </w:tcPr>
          <w:p w14:paraId="493407A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473" w:type="dxa"/>
            <w:vAlign w:val="center"/>
          </w:tcPr>
          <w:p w14:paraId="6C15DCE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C8DE99A" w14:textId="77777777" w:rsidTr="002158D7">
        <w:tc>
          <w:tcPr>
            <w:tcW w:w="1191" w:type="dxa"/>
            <w:vAlign w:val="center"/>
          </w:tcPr>
          <w:p w14:paraId="435ECA1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6405" w:type="dxa"/>
            <w:vAlign w:val="center"/>
          </w:tcPr>
          <w:p w14:paraId="267B932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край. Знаменитые люди родного края</w:t>
            </w:r>
          </w:p>
        </w:tc>
        <w:tc>
          <w:tcPr>
            <w:tcW w:w="1473" w:type="dxa"/>
            <w:vAlign w:val="center"/>
          </w:tcPr>
          <w:p w14:paraId="6DC8D48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32C731D" w14:textId="77777777" w:rsidTr="002158D7">
        <w:tc>
          <w:tcPr>
            <w:tcW w:w="1191" w:type="dxa"/>
            <w:vAlign w:val="center"/>
          </w:tcPr>
          <w:p w14:paraId="7B47996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6405" w:type="dxa"/>
            <w:vAlign w:val="center"/>
          </w:tcPr>
          <w:p w14:paraId="04D3EF5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Наша малая Родина: главный город</w:t>
            </w:r>
          </w:p>
        </w:tc>
        <w:tc>
          <w:tcPr>
            <w:tcW w:w="1473" w:type="dxa"/>
            <w:vAlign w:val="center"/>
          </w:tcPr>
          <w:p w14:paraId="5190983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0CB35F2" w14:textId="77777777" w:rsidTr="002158D7">
        <w:tc>
          <w:tcPr>
            <w:tcW w:w="1191" w:type="dxa"/>
            <w:vAlign w:val="center"/>
          </w:tcPr>
          <w:p w14:paraId="4B48E00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6405" w:type="dxa"/>
            <w:vAlign w:val="center"/>
          </w:tcPr>
          <w:p w14:paraId="45C8154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Города России. Древние города России. Страницы истории</w:t>
            </w:r>
          </w:p>
        </w:tc>
        <w:tc>
          <w:tcPr>
            <w:tcW w:w="1473" w:type="dxa"/>
            <w:vAlign w:val="center"/>
          </w:tcPr>
          <w:p w14:paraId="27E46A3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2E82E89" w14:textId="77777777" w:rsidTr="002158D7">
        <w:tc>
          <w:tcPr>
            <w:tcW w:w="1191" w:type="dxa"/>
            <w:vAlign w:val="center"/>
          </w:tcPr>
          <w:p w14:paraId="0EE12B5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6405" w:type="dxa"/>
            <w:vAlign w:val="center"/>
          </w:tcPr>
          <w:p w14:paraId="6F48FC8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Города России. Города-герои. Страницы истории</w:t>
            </w:r>
          </w:p>
        </w:tc>
        <w:tc>
          <w:tcPr>
            <w:tcW w:w="1473" w:type="dxa"/>
            <w:vAlign w:val="center"/>
          </w:tcPr>
          <w:p w14:paraId="5E0BB9E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ADDFA8E" w14:textId="77777777" w:rsidTr="002158D7">
        <w:tc>
          <w:tcPr>
            <w:tcW w:w="1191" w:type="dxa"/>
            <w:vAlign w:val="center"/>
          </w:tcPr>
          <w:p w14:paraId="204E002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6405" w:type="dxa"/>
            <w:vAlign w:val="center"/>
          </w:tcPr>
          <w:p w14:paraId="6B68D5D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Праздник в жизни общества и человека</w:t>
            </w:r>
          </w:p>
        </w:tc>
        <w:tc>
          <w:tcPr>
            <w:tcW w:w="1473" w:type="dxa"/>
            <w:vAlign w:val="center"/>
          </w:tcPr>
          <w:p w14:paraId="2FDFE19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6BCC7C9" w14:textId="77777777" w:rsidTr="002158D7">
        <w:tc>
          <w:tcPr>
            <w:tcW w:w="1191" w:type="dxa"/>
            <w:vAlign w:val="center"/>
          </w:tcPr>
          <w:p w14:paraId="70E1E2D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6405" w:type="dxa"/>
            <w:vAlign w:val="center"/>
          </w:tcPr>
          <w:p w14:paraId="24C92AD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Государственные праздники России</w:t>
            </w:r>
          </w:p>
        </w:tc>
        <w:tc>
          <w:tcPr>
            <w:tcW w:w="1473" w:type="dxa"/>
            <w:vAlign w:val="center"/>
          </w:tcPr>
          <w:p w14:paraId="547DBCB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C3C2D49" w14:textId="77777777" w:rsidTr="002158D7">
        <w:tc>
          <w:tcPr>
            <w:tcW w:w="1191" w:type="dxa"/>
            <w:vAlign w:val="center"/>
          </w:tcPr>
          <w:p w14:paraId="4349630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6405" w:type="dxa"/>
            <w:vAlign w:val="center"/>
          </w:tcPr>
          <w:p w14:paraId="7168EAD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Праздники и памятные даты своего региона</w:t>
            </w:r>
          </w:p>
        </w:tc>
        <w:tc>
          <w:tcPr>
            <w:tcW w:w="1473" w:type="dxa"/>
            <w:vAlign w:val="center"/>
          </w:tcPr>
          <w:p w14:paraId="610732F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33FE54B" w14:textId="77777777" w:rsidTr="002158D7">
        <w:tc>
          <w:tcPr>
            <w:tcW w:w="1191" w:type="dxa"/>
            <w:vAlign w:val="center"/>
          </w:tcPr>
          <w:p w14:paraId="5BA242C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6405" w:type="dxa"/>
            <w:vAlign w:val="center"/>
          </w:tcPr>
          <w:p w14:paraId="7AE7BC0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Историческое время. Что такое "лента времени"?</w:t>
            </w:r>
          </w:p>
        </w:tc>
        <w:tc>
          <w:tcPr>
            <w:tcW w:w="1473" w:type="dxa"/>
            <w:vAlign w:val="center"/>
          </w:tcPr>
          <w:p w14:paraId="27264C0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2AC2614" w14:textId="77777777" w:rsidTr="002158D7">
        <w:tc>
          <w:tcPr>
            <w:tcW w:w="1191" w:type="dxa"/>
            <w:vAlign w:val="center"/>
          </w:tcPr>
          <w:p w14:paraId="454C109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6405" w:type="dxa"/>
            <w:vAlign w:val="center"/>
          </w:tcPr>
          <w:p w14:paraId="1224458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473" w:type="dxa"/>
            <w:vAlign w:val="center"/>
          </w:tcPr>
          <w:p w14:paraId="148AFA2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2B39578" w14:textId="77777777" w:rsidTr="002158D7">
        <w:tc>
          <w:tcPr>
            <w:tcW w:w="1191" w:type="dxa"/>
            <w:vAlign w:val="center"/>
          </w:tcPr>
          <w:p w14:paraId="113D9AA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6405" w:type="dxa"/>
            <w:vAlign w:val="center"/>
          </w:tcPr>
          <w:p w14:paraId="03635DF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Государство Русь. Человек - защитник своего Отечества</w:t>
            </w:r>
          </w:p>
        </w:tc>
        <w:tc>
          <w:tcPr>
            <w:tcW w:w="1473" w:type="dxa"/>
            <w:vAlign w:val="center"/>
          </w:tcPr>
          <w:p w14:paraId="1618063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EE61662" w14:textId="77777777" w:rsidTr="002158D7">
        <w:tc>
          <w:tcPr>
            <w:tcW w:w="1191" w:type="dxa"/>
            <w:vAlign w:val="center"/>
          </w:tcPr>
          <w:p w14:paraId="2E79F17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6405" w:type="dxa"/>
            <w:vAlign w:val="center"/>
          </w:tcPr>
          <w:p w14:paraId="17321A8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473" w:type="dxa"/>
            <w:vAlign w:val="center"/>
          </w:tcPr>
          <w:p w14:paraId="7830B03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6521B08" w14:textId="77777777" w:rsidTr="002158D7">
        <w:tc>
          <w:tcPr>
            <w:tcW w:w="1191" w:type="dxa"/>
            <w:vAlign w:val="center"/>
          </w:tcPr>
          <w:p w14:paraId="5BF5A21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6405" w:type="dxa"/>
            <w:vAlign w:val="center"/>
          </w:tcPr>
          <w:p w14:paraId="79591DC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Образование и культура в Московском государстве</w:t>
            </w:r>
          </w:p>
        </w:tc>
        <w:tc>
          <w:tcPr>
            <w:tcW w:w="1473" w:type="dxa"/>
            <w:vAlign w:val="center"/>
          </w:tcPr>
          <w:p w14:paraId="6AD7728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8D52022" w14:textId="77777777" w:rsidTr="002158D7">
        <w:tc>
          <w:tcPr>
            <w:tcW w:w="1191" w:type="dxa"/>
            <w:vAlign w:val="center"/>
          </w:tcPr>
          <w:p w14:paraId="76E3E85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6405" w:type="dxa"/>
            <w:vAlign w:val="center"/>
          </w:tcPr>
          <w:p w14:paraId="2054EA5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Страницы истории Российской империи. Петр I</w:t>
            </w:r>
          </w:p>
        </w:tc>
        <w:tc>
          <w:tcPr>
            <w:tcW w:w="1473" w:type="dxa"/>
            <w:vAlign w:val="center"/>
          </w:tcPr>
          <w:p w14:paraId="74AE969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B9FC660" w14:textId="77777777" w:rsidTr="002158D7">
        <w:tc>
          <w:tcPr>
            <w:tcW w:w="1191" w:type="dxa"/>
            <w:vAlign w:val="center"/>
          </w:tcPr>
          <w:p w14:paraId="533EB88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6405" w:type="dxa"/>
            <w:vAlign w:val="center"/>
          </w:tcPr>
          <w:p w14:paraId="283AF14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473" w:type="dxa"/>
            <w:vAlign w:val="center"/>
          </w:tcPr>
          <w:p w14:paraId="78464A5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E0EE2E0" w14:textId="77777777" w:rsidTr="002158D7">
        <w:tc>
          <w:tcPr>
            <w:tcW w:w="1191" w:type="dxa"/>
            <w:vAlign w:val="center"/>
          </w:tcPr>
          <w:p w14:paraId="7B8A1CA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6405" w:type="dxa"/>
            <w:vAlign w:val="center"/>
          </w:tcPr>
          <w:p w14:paraId="7C79187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Образование в Российской империи</w:t>
            </w:r>
          </w:p>
        </w:tc>
        <w:tc>
          <w:tcPr>
            <w:tcW w:w="1473" w:type="dxa"/>
            <w:vAlign w:val="center"/>
          </w:tcPr>
          <w:p w14:paraId="4CAC6E4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1E16700" w14:textId="77777777" w:rsidTr="002158D7">
        <w:tc>
          <w:tcPr>
            <w:tcW w:w="1191" w:type="dxa"/>
            <w:vAlign w:val="center"/>
          </w:tcPr>
          <w:p w14:paraId="6C22596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6405" w:type="dxa"/>
            <w:vAlign w:val="center"/>
          </w:tcPr>
          <w:p w14:paraId="7CCBCC4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культуры в Российской империи Российская империя: развитие культуры XVIII в. (архитектура, живопись, театр)</w:t>
            </w:r>
          </w:p>
        </w:tc>
        <w:tc>
          <w:tcPr>
            <w:tcW w:w="1473" w:type="dxa"/>
            <w:vAlign w:val="center"/>
          </w:tcPr>
          <w:p w14:paraId="3169C61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298E60D" w14:textId="77777777" w:rsidTr="002158D7">
        <w:tc>
          <w:tcPr>
            <w:tcW w:w="1191" w:type="dxa"/>
            <w:vAlign w:val="center"/>
          </w:tcPr>
          <w:p w14:paraId="7F39547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6405" w:type="dxa"/>
            <w:vAlign w:val="center"/>
          </w:tcPr>
          <w:p w14:paraId="556B82B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"Золотой век" русской культуры. Великие поэты и писатели, композиторы и художники XIX в.</w:t>
            </w:r>
          </w:p>
        </w:tc>
        <w:tc>
          <w:tcPr>
            <w:tcW w:w="1473" w:type="dxa"/>
            <w:vAlign w:val="center"/>
          </w:tcPr>
          <w:p w14:paraId="1883C7E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0939BE0" w14:textId="77777777" w:rsidTr="002158D7">
        <w:tc>
          <w:tcPr>
            <w:tcW w:w="1191" w:type="dxa"/>
            <w:vAlign w:val="center"/>
          </w:tcPr>
          <w:p w14:paraId="0EBE413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6405" w:type="dxa"/>
            <w:vAlign w:val="center"/>
          </w:tcPr>
          <w:p w14:paraId="33D983B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473" w:type="dxa"/>
            <w:vAlign w:val="center"/>
          </w:tcPr>
          <w:p w14:paraId="3A9E28E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ACDBB37" w14:textId="77777777" w:rsidTr="002158D7">
        <w:tc>
          <w:tcPr>
            <w:tcW w:w="1191" w:type="dxa"/>
            <w:vAlign w:val="center"/>
          </w:tcPr>
          <w:p w14:paraId="19CFD38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6405" w:type="dxa"/>
            <w:vAlign w:val="center"/>
          </w:tcPr>
          <w:p w14:paraId="54F335F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Страницы истории России XX в.</w:t>
            </w:r>
          </w:p>
        </w:tc>
        <w:tc>
          <w:tcPr>
            <w:tcW w:w="1473" w:type="dxa"/>
            <w:vAlign w:val="center"/>
          </w:tcPr>
          <w:p w14:paraId="11692C1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7A3BD01" w14:textId="77777777" w:rsidTr="002158D7">
        <w:tc>
          <w:tcPr>
            <w:tcW w:w="1191" w:type="dxa"/>
            <w:vAlign w:val="center"/>
          </w:tcPr>
          <w:p w14:paraId="1193D15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6405" w:type="dxa"/>
            <w:vAlign w:val="center"/>
          </w:tcPr>
          <w:p w14:paraId="6ED2144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Великая Отечественная война 1941 - 1945 </w:t>
            </w:r>
            <w:proofErr w:type="spellStart"/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гг</w:t>
            </w:r>
            <w:proofErr w:type="spellEnd"/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 как все начиналось</w:t>
            </w:r>
          </w:p>
        </w:tc>
        <w:tc>
          <w:tcPr>
            <w:tcW w:w="1473" w:type="dxa"/>
            <w:vAlign w:val="center"/>
          </w:tcPr>
          <w:p w14:paraId="0C619BD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11AF6C7" w14:textId="77777777" w:rsidTr="002158D7">
        <w:tc>
          <w:tcPr>
            <w:tcW w:w="1191" w:type="dxa"/>
            <w:vAlign w:val="center"/>
          </w:tcPr>
          <w:p w14:paraId="7F96908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6405" w:type="dxa"/>
            <w:vAlign w:val="center"/>
          </w:tcPr>
          <w:p w14:paraId="4E344C1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Великая Отечественная война 1941 - 1945 </w:t>
            </w:r>
            <w:proofErr w:type="spellStart"/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гг</w:t>
            </w:r>
            <w:proofErr w:type="spellEnd"/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 главные сражения</w:t>
            </w:r>
          </w:p>
        </w:tc>
        <w:tc>
          <w:tcPr>
            <w:tcW w:w="1473" w:type="dxa"/>
            <w:vAlign w:val="center"/>
          </w:tcPr>
          <w:p w14:paraId="4758B4C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EC9E19F" w14:textId="77777777" w:rsidTr="002158D7">
        <w:tc>
          <w:tcPr>
            <w:tcW w:w="1191" w:type="dxa"/>
            <w:vAlign w:val="center"/>
          </w:tcPr>
          <w:p w14:paraId="7279FFA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6405" w:type="dxa"/>
            <w:vAlign w:val="center"/>
          </w:tcPr>
          <w:p w14:paraId="4D511E2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для фронта - все для победы</w:t>
            </w:r>
          </w:p>
        </w:tc>
        <w:tc>
          <w:tcPr>
            <w:tcW w:w="1473" w:type="dxa"/>
            <w:vAlign w:val="center"/>
          </w:tcPr>
          <w:p w14:paraId="3BFDB30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E4D74D9" w14:textId="77777777" w:rsidTr="002158D7">
        <w:tc>
          <w:tcPr>
            <w:tcW w:w="1191" w:type="dxa"/>
            <w:vAlign w:val="center"/>
          </w:tcPr>
          <w:p w14:paraId="71E14E9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6405" w:type="dxa"/>
            <w:vAlign w:val="center"/>
          </w:tcPr>
          <w:p w14:paraId="6B9057F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Взятие Берлина. Парад Победы</w:t>
            </w:r>
          </w:p>
        </w:tc>
        <w:tc>
          <w:tcPr>
            <w:tcW w:w="1473" w:type="dxa"/>
            <w:vAlign w:val="center"/>
          </w:tcPr>
          <w:p w14:paraId="1B8C3EA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29A7BF2" w14:textId="77777777" w:rsidTr="002158D7">
        <w:tc>
          <w:tcPr>
            <w:tcW w:w="1191" w:type="dxa"/>
            <w:vAlign w:val="center"/>
          </w:tcPr>
          <w:p w14:paraId="2C88884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6405" w:type="dxa"/>
            <w:vAlign w:val="center"/>
          </w:tcPr>
          <w:p w14:paraId="0CE1689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Мы живем в Российской Федерации</w:t>
            </w:r>
          </w:p>
        </w:tc>
        <w:tc>
          <w:tcPr>
            <w:tcW w:w="1473" w:type="dxa"/>
            <w:vAlign w:val="center"/>
          </w:tcPr>
          <w:p w14:paraId="3E76E77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737230E" w14:textId="77777777" w:rsidTr="002158D7">
        <w:tc>
          <w:tcPr>
            <w:tcW w:w="1191" w:type="dxa"/>
            <w:vAlign w:val="center"/>
          </w:tcPr>
          <w:p w14:paraId="2B91EA3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6405" w:type="dxa"/>
            <w:vAlign w:val="center"/>
          </w:tcPr>
          <w:p w14:paraId="17D286F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- творец культурных ценностей</w:t>
            </w:r>
          </w:p>
        </w:tc>
        <w:tc>
          <w:tcPr>
            <w:tcW w:w="1473" w:type="dxa"/>
            <w:vAlign w:val="center"/>
          </w:tcPr>
          <w:p w14:paraId="02905C7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C5D6558" w14:textId="77777777" w:rsidTr="002158D7">
        <w:tc>
          <w:tcPr>
            <w:tcW w:w="1191" w:type="dxa"/>
            <w:vAlign w:val="center"/>
          </w:tcPr>
          <w:p w14:paraId="1948BF4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6405" w:type="dxa"/>
            <w:vAlign w:val="center"/>
          </w:tcPr>
          <w:p w14:paraId="16DF0CF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 и быт людей в разные исторические времена</w:t>
            </w:r>
          </w:p>
        </w:tc>
        <w:tc>
          <w:tcPr>
            <w:tcW w:w="1473" w:type="dxa"/>
            <w:vAlign w:val="center"/>
          </w:tcPr>
          <w:p w14:paraId="06022BF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A40F381" w14:textId="77777777" w:rsidTr="002158D7">
        <w:tc>
          <w:tcPr>
            <w:tcW w:w="1191" w:type="dxa"/>
            <w:vAlign w:val="center"/>
          </w:tcPr>
          <w:p w14:paraId="4605A6C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6405" w:type="dxa"/>
            <w:vAlign w:val="center"/>
          </w:tcPr>
          <w:p w14:paraId="61DCEB6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Всемирное культурное наследие России</w:t>
            </w:r>
          </w:p>
        </w:tc>
        <w:tc>
          <w:tcPr>
            <w:tcW w:w="1473" w:type="dxa"/>
            <w:vAlign w:val="center"/>
          </w:tcPr>
          <w:p w14:paraId="733F9B9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5815733" w14:textId="77777777" w:rsidTr="002158D7">
        <w:tc>
          <w:tcPr>
            <w:tcW w:w="1191" w:type="dxa"/>
            <w:vAlign w:val="center"/>
          </w:tcPr>
          <w:p w14:paraId="58CA7B3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6405" w:type="dxa"/>
            <w:vAlign w:val="center"/>
          </w:tcPr>
          <w:p w14:paraId="6AE7027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Всемирное культурное наследие</w:t>
            </w:r>
          </w:p>
        </w:tc>
        <w:tc>
          <w:tcPr>
            <w:tcW w:w="1473" w:type="dxa"/>
            <w:vAlign w:val="center"/>
          </w:tcPr>
          <w:p w14:paraId="3B57771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40A14BA" w14:textId="77777777" w:rsidTr="002158D7">
        <w:tc>
          <w:tcPr>
            <w:tcW w:w="1191" w:type="dxa"/>
            <w:vAlign w:val="center"/>
          </w:tcPr>
          <w:p w14:paraId="6DFAF3D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6405" w:type="dxa"/>
            <w:vAlign w:val="center"/>
          </w:tcPr>
          <w:p w14:paraId="4F68DD9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Охрана историко-культурного наследия</w:t>
            </w:r>
          </w:p>
        </w:tc>
        <w:tc>
          <w:tcPr>
            <w:tcW w:w="1473" w:type="dxa"/>
            <w:vAlign w:val="center"/>
          </w:tcPr>
          <w:p w14:paraId="050AA28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C161C8C" w14:textId="77777777" w:rsidTr="002158D7">
        <w:tc>
          <w:tcPr>
            <w:tcW w:w="1191" w:type="dxa"/>
            <w:vAlign w:val="center"/>
          </w:tcPr>
          <w:p w14:paraId="11C9C47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6405" w:type="dxa"/>
            <w:vAlign w:val="center"/>
          </w:tcPr>
          <w:p w14:paraId="0482D91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473" w:type="dxa"/>
            <w:vAlign w:val="center"/>
          </w:tcPr>
          <w:p w14:paraId="2ACFAC6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1F54A39" w14:textId="77777777" w:rsidTr="002158D7">
        <w:tc>
          <w:tcPr>
            <w:tcW w:w="1191" w:type="dxa"/>
            <w:vAlign w:val="center"/>
          </w:tcPr>
          <w:p w14:paraId="77520FF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6405" w:type="dxa"/>
            <w:vAlign w:val="center"/>
          </w:tcPr>
          <w:p w14:paraId="223C0A6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473" w:type="dxa"/>
            <w:vAlign w:val="center"/>
          </w:tcPr>
          <w:p w14:paraId="7467820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0F8A89D" w14:textId="77777777" w:rsidTr="002158D7">
        <w:tc>
          <w:tcPr>
            <w:tcW w:w="1191" w:type="dxa"/>
            <w:vAlign w:val="center"/>
          </w:tcPr>
          <w:p w14:paraId="7A2D3F5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6405" w:type="dxa"/>
            <w:vAlign w:val="center"/>
          </w:tcPr>
          <w:p w14:paraId="34E446F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Культура Московского государства. Творчество скоморохов и гусляров, первые "потешные хоромы", первый театр</w:t>
            </w:r>
          </w:p>
        </w:tc>
        <w:tc>
          <w:tcPr>
            <w:tcW w:w="1473" w:type="dxa"/>
            <w:vAlign w:val="center"/>
          </w:tcPr>
          <w:p w14:paraId="3482977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7557D815" w14:textId="77777777" w:rsidTr="002158D7">
        <w:tc>
          <w:tcPr>
            <w:tcW w:w="1191" w:type="dxa"/>
            <w:vAlign w:val="center"/>
          </w:tcPr>
          <w:p w14:paraId="2E694B5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6405" w:type="dxa"/>
            <w:vAlign w:val="center"/>
          </w:tcPr>
          <w:p w14:paraId="187C9E0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"История Отечества"</w:t>
            </w:r>
          </w:p>
        </w:tc>
        <w:tc>
          <w:tcPr>
            <w:tcW w:w="1473" w:type="dxa"/>
            <w:vAlign w:val="center"/>
          </w:tcPr>
          <w:p w14:paraId="7FC64BD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EB1CE86" w14:textId="77777777" w:rsidTr="002158D7">
        <w:tc>
          <w:tcPr>
            <w:tcW w:w="1191" w:type="dxa"/>
            <w:vAlign w:val="center"/>
          </w:tcPr>
          <w:p w14:paraId="4609965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6405" w:type="dxa"/>
            <w:vAlign w:val="center"/>
          </w:tcPr>
          <w:p w14:paraId="78D9530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человек изучает окружающую природу?</w:t>
            </w:r>
          </w:p>
        </w:tc>
        <w:tc>
          <w:tcPr>
            <w:tcW w:w="1473" w:type="dxa"/>
            <w:vAlign w:val="center"/>
          </w:tcPr>
          <w:p w14:paraId="44543CE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2AB2913E" w14:textId="77777777" w:rsidTr="002158D7">
        <w:tc>
          <w:tcPr>
            <w:tcW w:w="1191" w:type="dxa"/>
            <w:vAlign w:val="center"/>
          </w:tcPr>
          <w:p w14:paraId="364CCBA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6405" w:type="dxa"/>
            <w:vAlign w:val="center"/>
          </w:tcPr>
          <w:p w14:paraId="3B2D07D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Солнце - звезда</w:t>
            </w:r>
          </w:p>
        </w:tc>
        <w:tc>
          <w:tcPr>
            <w:tcW w:w="1473" w:type="dxa"/>
            <w:vAlign w:val="center"/>
          </w:tcPr>
          <w:p w14:paraId="499315A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14:paraId="5F5C0351" w14:textId="77777777" w:rsidTr="002158D7">
        <w:tc>
          <w:tcPr>
            <w:tcW w:w="1191" w:type="dxa"/>
            <w:vAlign w:val="center"/>
          </w:tcPr>
          <w:p w14:paraId="1F7ACEB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6405" w:type="dxa"/>
            <w:vAlign w:val="center"/>
          </w:tcPr>
          <w:p w14:paraId="455A12F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Планеты Солнечной системы Луна - спутник Земли</w:t>
            </w:r>
          </w:p>
        </w:tc>
        <w:tc>
          <w:tcPr>
            <w:tcW w:w="1473" w:type="dxa"/>
            <w:vAlign w:val="center"/>
          </w:tcPr>
          <w:p w14:paraId="2B971DB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5FA68BA" w14:textId="77777777" w:rsidTr="002158D7">
        <w:tc>
          <w:tcPr>
            <w:tcW w:w="1191" w:type="dxa"/>
            <w:vAlign w:val="center"/>
          </w:tcPr>
          <w:p w14:paraId="67F834B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6405" w:type="dxa"/>
            <w:vAlign w:val="center"/>
          </w:tcPr>
          <w:p w14:paraId="380AEE6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473" w:type="dxa"/>
            <w:vAlign w:val="center"/>
          </w:tcPr>
          <w:p w14:paraId="1667C4E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B0E4EAF" w14:textId="77777777" w:rsidTr="002158D7">
        <w:tc>
          <w:tcPr>
            <w:tcW w:w="1191" w:type="dxa"/>
            <w:vAlign w:val="center"/>
          </w:tcPr>
          <w:p w14:paraId="12907CF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6405" w:type="dxa"/>
            <w:vAlign w:val="center"/>
          </w:tcPr>
          <w:p w14:paraId="4C17D27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1473" w:type="dxa"/>
            <w:vAlign w:val="center"/>
          </w:tcPr>
          <w:p w14:paraId="48F145C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09D578F" w14:textId="77777777" w:rsidTr="002158D7">
        <w:tc>
          <w:tcPr>
            <w:tcW w:w="1191" w:type="dxa"/>
            <w:vAlign w:val="center"/>
          </w:tcPr>
          <w:p w14:paraId="1EED91A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6405" w:type="dxa"/>
            <w:vAlign w:val="center"/>
          </w:tcPr>
          <w:p w14:paraId="1AF973B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473" w:type="dxa"/>
            <w:vAlign w:val="center"/>
          </w:tcPr>
          <w:p w14:paraId="6ED9B26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D1F9503" w14:textId="77777777" w:rsidTr="002158D7">
        <w:tc>
          <w:tcPr>
            <w:tcW w:w="1191" w:type="dxa"/>
            <w:vAlign w:val="center"/>
          </w:tcPr>
          <w:p w14:paraId="1F34C97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6405" w:type="dxa"/>
            <w:vAlign w:val="center"/>
          </w:tcPr>
          <w:p w14:paraId="47219CC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473" w:type="dxa"/>
            <w:vAlign w:val="center"/>
          </w:tcPr>
          <w:p w14:paraId="6F87F06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6296E72" w14:textId="77777777" w:rsidTr="002158D7">
        <w:tc>
          <w:tcPr>
            <w:tcW w:w="1191" w:type="dxa"/>
            <w:vAlign w:val="center"/>
          </w:tcPr>
          <w:p w14:paraId="4FA4610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6405" w:type="dxa"/>
            <w:vAlign w:val="center"/>
          </w:tcPr>
          <w:p w14:paraId="702BAB6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Формы земной поверхности (на примере родного края)</w:t>
            </w:r>
          </w:p>
        </w:tc>
        <w:tc>
          <w:tcPr>
            <w:tcW w:w="1473" w:type="dxa"/>
            <w:vAlign w:val="center"/>
          </w:tcPr>
          <w:p w14:paraId="565A6D8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D724C86" w14:textId="77777777" w:rsidTr="002158D7">
        <w:tc>
          <w:tcPr>
            <w:tcW w:w="1191" w:type="dxa"/>
            <w:vAlign w:val="center"/>
          </w:tcPr>
          <w:p w14:paraId="5E7EFC6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6405" w:type="dxa"/>
            <w:vAlign w:val="center"/>
          </w:tcPr>
          <w:p w14:paraId="48A5F85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1473" w:type="dxa"/>
            <w:vAlign w:val="center"/>
          </w:tcPr>
          <w:p w14:paraId="22345A2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683C3FA" w14:textId="77777777" w:rsidTr="002158D7">
        <w:tc>
          <w:tcPr>
            <w:tcW w:w="1191" w:type="dxa"/>
            <w:vAlign w:val="center"/>
          </w:tcPr>
          <w:p w14:paraId="34EE94C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6405" w:type="dxa"/>
            <w:vAlign w:val="center"/>
          </w:tcPr>
          <w:p w14:paraId="3FCEB04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473" w:type="dxa"/>
            <w:vAlign w:val="center"/>
          </w:tcPr>
          <w:p w14:paraId="774D2B5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C706FFD" w14:textId="77777777" w:rsidTr="002158D7">
        <w:tc>
          <w:tcPr>
            <w:tcW w:w="1191" w:type="dxa"/>
            <w:vAlign w:val="center"/>
          </w:tcPr>
          <w:p w14:paraId="680229E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6405" w:type="dxa"/>
            <w:vAlign w:val="center"/>
          </w:tcPr>
          <w:p w14:paraId="360E8C3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Река как водный поток</w:t>
            </w:r>
          </w:p>
        </w:tc>
        <w:tc>
          <w:tcPr>
            <w:tcW w:w="1473" w:type="dxa"/>
            <w:vAlign w:val="center"/>
          </w:tcPr>
          <w:p w14:paraId="6724DE4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DB0D8F6" w14:textId="77777777" w:rsidTr="002158D7">
        <w:tc>
          <w:tcPr>
            <w:tcW w:w="1191" w:type="dxa"/>
            <w:vAlign w:val="center"/>
          </w:tcPr>
          <w:p w14:paraId="5084EBB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6405" w:type="dxa"/>
            <w:vAlign w:val="center"/>
          </w:tcPr>
          <w:p w14:paraId="16549FA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Крупнейшие реки России: название, нахождение на карте</w:t>
            </w:r>
          </w:p>
        </w:tc>
        <w:tc>
          <w:tcPr>
            <w:tcW w:w="1473" w:type="dxa"/>
            <w:vAlign w:val="center"/>
          </w:tcPr>
          <w:p w14:paraId="477DBC6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9BA914B" w14:textId="77777777" w:rsidTr="002158D7">
        <w:tc>
          <w:tcPr>
            <w:tcW w:w="1191" w:type="dxa"/>
            <w:vAlign w:val="center"/>
          </w:tcPr>
          <w:p w14:paraId="44803BA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6405" w:type="dxa"/>
            <w:vAlign w:val="center"/>
          </w:tcPr>
          <w:p w14:paraId="067D007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Водоемы и реки родного края</w:t>
            </w:r>
          </w:p>
        </w:tc>
        <w:tc>
          <w:tcPr>
            <w:tcW w:w="1473" w:type="dxa"/>
            <w:vAlign w:val="center"/>
          </w:tcPr>
          <w:p w14:paraId="0487685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AAF88FD" w14:textId="77777777" w:rsidTr="002158D7">
        <w:tc>
          <w:tcPr>
            <w:tcW w:w="1191" w:type="dxa"/>
            <w:vAlign w:val="center"/>
          </w:tcPr>
          <w:p w14:paraId="6564D33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6405" w:type="dxa"/>
            <w:vAlign w:val="center"/>
          </w:tcPr>
          <w:p w14:paraId="6807F78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1473" w:type="dxa"/>
            <w:vAlign w:val="center"/>
          </w:tcPr>
          <w:p w14:paraId="14B04E1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F157FAE" w14:textId="77777777" w:rsidTr="002158D7">
        <w:tc>
          <w:tcPr>
            <w:tcW w:w="1191" w:type="dxa"/>
            <w:vAlign w:val="center"/>
          </w:tcPr>
          <w:p w14:paraId="4B272F3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6405" w:type="dxa"/>
            <w:vAlign w:val="center"/>
          </w:tcPr>
          <w:p w14:paraId="394A707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473" w:type="dxa"/>
            <w:vAlign w:val="center"/>
          </w:tcPr>
          <w:p w14:paraId="77C9AD9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E10B706" w14:textId="77777777" w:rsidTr="002158D7">
        <w:tc>
          <w:tcPr>
            <w:tcW w:w="1191" w:type="dxa"/>
            <w:vAlign w:val="center"/>
          </w:tcPr>
          <w:p w14:paraId="46CFF99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6405" w:type="dxa"/>
            <w:vAlign w:val="center"/>
          </w:tcPr>
          <w:p w14:paraId="33A63B3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1473" w:type="dxa"/>
            <w:vAlign w:val="center"/>
          </w:tcPr>
          <w:p w14:paraId="0B39A8E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316DC8C" w14:textId="77777777" w:rsidTr="002158D7">
        <w:tc>
          <w:tcPr>
            <w:tcW w:w="1191" w:type="dxa"/>
            <w:vAlign w:val="center"/>
          </w:tcPr>
          <w:p w14:paraId="224A419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6405" w:type="dxa"/>
            <w:vAlign w:val="center"/>
          </w:tcPr>
          <w:p w14:paraId="15C3F51C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473" w:type="dxa"/>
            <w:vAlign w:val="center"/>
          </w:tcPr>
          <w:p w14:paraId="199EFB2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32937959" w14:textId="77777777" w:rsidTr="002158D7">
        <w:tc>
          <w:tcPr>
            <w:tcW w:w="1191" w:type="dxa"/>
            <w:vAlign w:val="center"/>
          </w:tcPr>
          <w:p w14:paraId="1F17894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6405" w:type="dxa"/>
            <w:vAlign w:val="center"/>
          </w:tcPr>
          <w:p w14:paraId="64F9446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473" w:type="dxa"/>
            <w:vAlign w:val="center"/>
          </w:tcPr>
          <w:p w14:paraId="49C2005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92C9A46" w14:textId="77777777" w:rsidTr="002158D7">
        <w:tc>
          <w:tcPr>
            <w:tcW w:w="1191" w:type="dxa"/>
            <w:vAlign w:val="center"/>
          </w:tcPr>
          <w:p w14:paraId="5EA3153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6405" w:type="dxa"/>
            <w:vAlign w:val="center"/>
          </w:tcPr>
          <w:p w14:paraId="3171963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473" w:type="dxa"/>
            <w:vAlign w:val="center"/>
          </w:tcPr>
          <w:p w14:paraId="6D9C1DB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70C3DAC" w14:textId="77777777" w:rsidTr="002158D7">
        <w:tc>
          <w:tcPr>
            <w:tcW w:w="1191" w:type="dxa"/>
            <w:vAlign w:val="center"/>
          </w:tcPr>
          <w:p w14:paraId="5F272A1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6405" w:type="dxa"/>
            <w:vAlign w:val="center"/>
          </w:tcPr>
          <w:p w14:paraId="7C86E38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"Природные зоны"</w:t>
            </w:r>
          </w:p>
        </w:tc>
        <w:tc>
          <w:tcPr>
            <w:tcW w:w="1473" w:type="dxa"/>
            <w:vAlign w:val="center"/>
          </w:tcPr>
          <w:p w14:paraId="5DD3F28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46D526E" w14:textId="77777777" w:rsidTr="002158D7">
        <w:tc>
          <w:tcPr>
            <w:tcW w:w="1191" w:type="dxa"/>
            <w:vAlign w:val="center"/>
          </w:tcPr>
          <w:p w14:paraId="1BA6C96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6405" w:type="dxa"/>
            <w:vAlign w:val="center"/>
          </w:tcPr>
          <w:p w14:paraId="688926B1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473" w:type="dxa"/>
            <w:vAlign w:val="center"/>
          </w:tcPr>
          <w:p w14:paraId="709E4FE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99B4B57" w14:textId="77777777" w:rsidTr="002158D7">
        <w:tc>
          <w:tcPr>
            <w:tcW w:w="1191" w:type="dxa"/>
            <w:vAlign w:val="center"/>
          </w:tcPr>
          <w:p w14:paraId="70FFE7E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6405" w:type="dxa"/>
            <w:vAlign w:val="center"/>
          </w:tcPr>
          <w:p w14:paraId="24706DA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473" w:type="dxa"/>
            <w:vAlign w:val="center"/>
          </w:tcPr>
          <w:p w14:paraId="082A4B6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8952397" w14:textId="77777777" w:rsidTr="002158D7">
        <w:tc>
          <w:tcPr>
            <w:tcW w:w="1191" w:type="dxa"/>
            <w:vAlign w:val="center"/>
          </w:tcPr>
          <w:p w14:paraId="35A626C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6405" w:type="dxa"/>
            <w:vAlign w:val="center"/>
          </w:tcPr>
          <w:p w14:paraId="422AF99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Экологические проблемы взаимодействия человека и природы</w:t>
            </w:r>
          </w:p>
        </w:tc>
        <w:tc>
          <w:tcPr>
            <w:tcW w:w="1473" w:type="dxa"/>
            <w:vAlign w:val="center"/>
          </w:tcPr>
          <w:p w14:paraId="05B5C00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1BF5C4D" w14:textId="77777777" w:rsidTr="002158D7">
        <w:tc>
          <w:tcPr>
            <w:tcW w:w="1191" w:type="dxa"/>
            <w:vAlign w:val="center"/>
          </w:tcPr>
          <w:p w14:paraId="7C83172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6405" w:type="dxa"/>
            <w:vAlign w:val="center"/>
          </w:tcPr>
          <w:p w14:paraId="4C1CB91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473" w:type="dxa"/>
            <w:vAlign w:val="center"/>
          </w:tcPr>
          <w:p w14:paraId="04F68E5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1FCE8887" w14:textId="77777777" w:rsidTr="002158D7">
        <w:tc>
          <w:tcPr>
            <w:tcW w:w="1191" w:type="dxa"/>
            <w:vAlign w:val="center"/>
          </w:tcPr>
          <w:p w14:paraId="2544AE6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6405" w:type="dxa"/>
            <w:vAlign w:val="center"/>
          </w:tcPr>
          <w:p w14:paraId="56E329E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Международной Красной книгой</w:t>
            </w:r>
          </w:p>
        </w:tc>
        <w:tc>
          <w:tcPr>
            <w:tcW w:w="1473" w:type="dxa"/>
            <w:vAlign w:val="center"/>
          </w:tcPr>
          <w:p w14:paraId="63CBE2F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6A09620A" w14:textId="77777777" w:rsidTr="002158D7">
        <w:tc>
          <w:tcPr>
            <w:tcW w:w="1191" w:type="dxa"/>
            <w:vAlign w:val="center"/>
          </w:tcPr>
          <w:p w14:paraId="51586D5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6405" w:type="dxa"/>
            <w:vAlign w:val="center"/>
          </w:tcPr>
          <w:p w14:paraId="4868B68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итогам обучения в 4 классе</w:t>
            </w:r>
          </w:p>
        </w:tc>
        <w:tc>
          <w:tcPr>
            <w:tcW w:w="1473" w:type="dxa"/>
            <w:vAlign w:val="center"/>
          </w:tcPr>
          <w:p w14:paraId="742FD4F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95BA711" w14:textId="77777777" w:rsidTr="002158D7">
        <w:tc>
          <w:tcPr>
            <w:tcW w:w="1191" w:type="dxa"/>
            <w:vAlign w:val="center"/>
          </w:tcPr>
          <w:p w14:paraId="05030BE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6405" w:type="dxa"/>
            <w:vAlign w:val="center"/>
          </w:tcPr>
          <w:p w14:paraId="60EC507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 вредных для здоровья привычках</w:t>
            </w:r>
          </w:p>
        </w:tc>
        <w:tc>
          <w:tcPr>
            <w:tcW w:w="1473" w:type="dxa"/>
            <w:vAlign w:val="center"/>
          </w:tcPr>
          <w:p w14:paraId="64D7E43B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FC6B243" w14:textId="77777777" w:rsidTr="002158D7">
        <w:tc>
          <w:tcPr>
            <w:tcW w:w="1191" w:type="dxa"/>
            <w:vAlign w:val="center"/>
          </w:tcPr>
          <w:p w14:paraId="5C2505C6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6405" w:type="dxa"/>
            <w:vAlign w:val="center"/>
          </w:tcPr>
          <w:p w14:paraId="135B6B87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473" w:type="dxa"/>
            <w:vAlign w:val="center"/>
          </w:tcPr>
          <w:p w14:paraId="3538D16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40B7C46" w14:textId="77777777" w:rsidTr="002158D7">
        <w:tc>
          <w:tcPr>
            <w:tcW w:w="1191" w:type="dxa"/>
            <w:vAlign w:val="center"/>
          </w:tcPr>
          <w:p w14:paraId="64B19D9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6405" w:type="dxa"/>
            <w:vAlign w:val="center"/>
          </w:tcPr>
          <w:p w14:paraId="0CF871BF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473" w:type="dxa"/>
            <w:vAlign w:val="center"/>
          </w:tcPr>
          <w:p w14:paraId="32305A78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42FE2F57" w14:textId="77777777" w:rsidTr="002158D7">
        <w:tc>
          <w:tcPr>
            <w:tcW w:w="1191" w:type="dxa"/>
            <w:vAlign w:val="center"/>
          </w:tcPr>
          <w:p w14:paraId="47AB3244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6405" w:type="dxa"/>
            <w:vAlign w:val="center"/>
          </w:tcPr>
          <w:p w14:paraId="0DB4345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473" w:type="dxa"/>
            <w:vAlign w:val="center"/>
          </w:tcPr>
          <w:p w14:paraId="5547EA8E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0C15D95C" w14:textId="77777777" w:rsidTr="002158D7">
        <w:tc>
          <w:tcPr>
            <w:tcW w:w="1191" w:type="dxa"/>
            <w:vAlign w:val="center"/>
          </w:tcPr>
          <w:p w14:paraId="2C6AE9B5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6405" w:type="dxa"/>
            <w:vAlign w:val="center"/>
          </w:tcPr>
          <w:p w14:paraId="1C949B13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цифровой грамотности при использовании сетью Интернет</w:t>
            </w:r>
          </w:p>
        </w:tc>
        <w:tc>
          <w:tcPr>
            <w:tcW w:w="1473" w:type="dxa"/>
            <w:vAlign w:val="center"/>
          </w:tcPr>
          <w:p w14:paraId="0C0DE4F9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235ABDD5" w14:textId="77777777" w:rsidTr="002158D7">
        <w:tc>
          <w:tcPr>
            <w:tcW w:w="1191" w:type="dxa"/>
            <w:vAlign w:val="center"/>
          </w:tcPr>
          <w:p w14:paraId="3D405B0A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6405" w:type="dxa"/>
            <w:vAlign w:val="center"/>
          </w:tcPr>
          <w:p w14:paraId="68F16672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"Оценим свои достижения"</w:t>
            </w:r>
          </w:p>
        </w:tc>
        <w:tc>
          <w:tcPr>
            <w:tcW w:w="1473" w:type="dxa"/>
            <w:vAlign w:val="center"/>
          </w:tcPr>
          <w:p w14:paraId="0FF41F20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14:paraId="5F1C9185" w14:textId="77777777" w:rsidTr="002158D7">
        <w:tc>
          <w:tcPr>
            <w:tcW w:w="9069" w:type="dxa"/>
            <w:gridSpan w:val="3"/>
          </w:tcPr>
          <w:p w14:paraId="6B31587D" w14:textId="77777777"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68, из них уроков, отведенных на контрольные работы (в том числе Всероссийские проверочные работы), - не более 6</w:t>
            </w:r>
          </w:p>
        </w:tc>
      </w:tr>
    </w:tbl>
    <w:p w14:paraId="66077A8C" w14:textId="77777777" w:rsidR="00C020D2" w:rsidRDefault="00C020D2" w:rsidP="00C020D2">
      <w:pPr>
        <w:jc w:val="both"/>
      </w:pPr>
    </w:p>
    <w:p w14:paraId="47F547E4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A0448">
        <w:rPr>
          <w:rFonts w:ascii="Times New Roman" w:eastAsia="Times New Roman" w:hAnsi="Times New Roman" w:cs="Times New Roman"/>
          <w:sz w:val="24"/>
          <w:lang w:eastAsia="ru-RU"/>
        </w:rPr>
        <w:t xml:space="preserve">147) в </w:t>
      </w:r>
      <w:hyperlink r:id="rId7" w:tooltip="Приказ Минпросвещения России от 18.05.2023 N 372 (ред. от 19.03.2024)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<w:r w:rsidRPr="004A0448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пункте 167</w:t>
        </w:r>
      </w:hyperlink>
      <w:r w:rsidRPr="004A0448"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14:paraId="27D3D969" w14:textId="77777777" w:rsidR="004A0448" w:rsidRPr="004A0448" w:rsidRDefault="004A0448" w:rsidP="004A0448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hyperlink r:id="rId8" w:tooltip="Приказ Минпросвещения России от 18.05.2023 N 372 (ред. от 19.03.2024)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<w:r w:rsidRPr="004A0448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дополнить</w:t>
        </w:r>
      </w:hyperlink>
      <w:r w:rsidRPr="004A0448">
        <w:rPr>
          <w:rFonts w:ascii="Times New Roman" w:eastAsia="Times New Roman" w:hAnsi="Times New Roman" w:cs="Times New Roman"/>
          <w:sz w:val="24"/>
          <w:lang w:eastAsia="ru-RU"/>
        </w:rPr>
        <w:t xml:space="preserve"> подпунктом 167.11 следующего содержания:</w:t>
      </w:r>
    </w:p>
    <w:p w14:paraId="054853FC" w14:textId="77777777" w:rsidR="004A0448" w:rsidRPr="004A0448" w:rsidRDefault="004A0448" w:rsidP="004A0448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A0448">
        <w:rPr>
          <w:rFonts w:ascii="Times New Roman" w:eastAsia="Times New Roman" w:hAnsi="Times New Roman" w:cs="Times New Roman"/>
          <w:sz w:val="24"/>
          <w:lang w:eastAsia="ru-RU"/>
        </w:rPr>
        <w:t>"167.11. Поурочное планирование</w:t>
      </w:r>
    </w:p>
    <w:p w14:paraId="42CA9EEC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723F9C4C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0D5C0447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A0448">
        <w:rPr>
          <w:rFonts w:ascii="Times New Roman" w:eastAsia="Times New Roman" w:hAnsi="Times New Roman" w:cs="Times New Roman"/>
          <w:sz w:val="24"/>
          <w:lang w:eastAsia="ru-RU"/>
        </w:rPr>
        <w:t>1 класс</w:t>
      </w:r>
    </w:p>
    <w:p w14:paraId="1E1CC43A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4A0448" w:rsidRPr="004A0448" w14:paraId="7B64A8E2" w14:textId="77777777" w:rsidTr="003E7A59">
        <w:tc>
          <w:tcPr>
            <w:tcW w:w="1134" w:type="dxa"/>
          </w:tcPr>
          <w:p w14:paraId="50A0B3E5" w14:textId="77777777" w:rsidR="004A0448" w:rsidRPr="004A0448" w:rsidRDefault="00206390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4A0448"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4022355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4A0448" w:rsidRPr="004A0448" w14:paraId="67084355" w14:textId="77777777" w:rsidTr="003E7A59">
        <w:tc>
          <w:tcPr>
            <w:tcW w:w="1134" w:type="dxa"/>
            <w:vAlign w:val="center"/>
          </w:tcPr>
          <w:p w14:paraId="5FAFF058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14:paraId="7BA43EC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вокруг нас (природный и рукотворный)</w:t>
            </w:r>
          </w:p>
        </w:tc>
      </w:tr>
      <w:tr w:rsidR="004A0448" w:rsidRPr="004A0448" w14:paraId="6381500C" w14:textId="77777777" w:rsidTr="003E7A59">
        <w:tc>
          <w:tcPr>
            <w:tcW w:w="1134" w:type="dxa"/>
            <w:vAlign w:val="center"/>
          </w:tcPr>
          <w:p w14:paraId="430C102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14:paraId="40D5C20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Техника на службе человека (в воздухе, на земле и на воде)</w:t>
            </w:r>
          </w:p>
        </w:tc>
      </w:tr>
      <w:tr w:rsidR="004A0448" w:rsidRPr="004A0448" w14:paraId="14CA6164" w14:textId="77777777" w:rsidTr="003E7A59">
        <w:tc>
          <w:tcPr>
            <w:tcW w:w="1134" w:type="dxa"/>
            <w:vAlign w:val="center"/>
          </w:tcPr>
          <w:p w14:paraId="72E8BD7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  <w:vAlign w:val="center"/>
          </w:tcPr>
          <w:p w14:paraId="65B967A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Традиции и праздники народов России, ремесла, обычаи</w:t>
            </w:r>
          </w:p>
        </w:tc>
      </w:tr>
      <w:tr w:rsidR="004A0448" w:rsidRPr="004A0448" w14:paraId="604FC058" w14:textId="77777777" w:rsidTr="003E7A59">
        <w:tc>
          <w:tcPr>
            <w:tcW w:w="1134" w:type="dxa"/>
            <w:vAlign w:val="center"/>
          </w:tcPr>
          <w:p w14:paraId="3306E623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14:paraId="2AB79805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</w:tr>
      <w:tr w:rsidR="004A0448" w:rsidRPr="004A0448" w14:paraId="47233531" w14:textId="77777777" w:rsidTr="003E7A59">
        <w:tc>
          <w:tcPr>
            <w:tcW w:w="1134" w:type="dxa"/>
            <w:vAlign w:val="center"/>
          </w:tcPr>
          <w:p w14:paraId="6E92E993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  <w:vAlign w:val="center"/>
          </w:tcPr>
          <w:p w14:paraId="1517A50A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Природа и творчество. Природные материалы. Сбор листьев и способы их засушивания</w:t>
            </w:r>
          </w:p>
        </w:tc>
      </w:tr>
      <w:tr w:rsidR="004A0448" w:rsidRPr="004A0448" w14:paraId="311E3E61" w14:textId="77777777" w:rsidTr="003E7A59">
        <w:tc>
          <w:tcPr>
            <w:tcW w:w="1134" w:type="dxa"/>
            <w:vAlign w:val="center"/>
          </w:tcPr>
          <w:p w14:paraId="2CBC7A5C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  <w:vAlign w:val="center"/>
          </w:tcPr>
          <w:p w14:paraId="55AEE1E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Семена разных растений. Составление композиций из семян</w:t>
            </w:r>
          </w:p>
        </w:tc>
      </w:tr>
      <w:tr w:rsidR="004A0448" w:rsidRPr="004A0448" w14:paraId="5C9F7258" w14:textId="77777777" w:rsidTr="003E7A59">
        <w:tc>
          <w:tcPr>
            <w:tcW w:w="1134" w:type="dxa"/>
            <w:vAlign w:val="center"/>
          </w:tcPr>
          <w:p w14:paraId="704BDDB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  <w:vAlign w:val="center"/>
          </w:tcPr>
          <w:p w14:paraId="29848999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Объемные природные материалы (шишки, желуди, каштаны). Конструирование объемных изделий из них</w:t>
            </w:r>
          </w:p>
        </w:tc>
      </w:tr>
      <w:tr w:rsidR="004A0448" w:rsidRPr="004A0448" w14:paraId="1C465339" w14:textId="77777777" w:rsidTr="003E7A59">
        <w:tc>
          <w:tcPr>
            <w:tcW w:w="1134" w:type="dxa"/>
            <w:vAlign w:val="center"/>
          </w:tcPr>
          <w:p w14:paraId="6BF289E9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14:paraId="52A197B8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Способы соединения природных материалов</w:t>
            </w:r>
          </w:p>
        </w:tc>
      </w:tr>
      <w:tr w:rsidR="004A0448" w:rsidRPr="004A0448" w14:paraId="10B2993F" w14:textId="77777777" w:rsidTr="003E7A59">
        <w:tc>
          <w:tcPr>
            <w:tcW w:w="1134" w:type="dxa"/>
            <w:vAlign w:val="center"/>
          </w:tcPr>
          <w:p w14:paraId="50F3825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  <w:vAlign w:val="center"/>
          </w:tcPr>
          <w:p w14:paraId="28DBBB7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Понятие "композиция". Центровая композиция. Точечное наклеивание листьев.</w:t>
            </w:r>
          </w:p>
        </w:tc>
      </w:tr>
      <w:tr w:rsidR="004A0448" w:rsidRPr="004A0448" w14:paraId="4554D01F" w14:textId="77777777" w:rsidTr="003E7A59">
        <w:tc>
          <w:tcPr>
            <w:tcW w:w="1134" w:type="dxa"/>
            <w:vAlign w:val="center"/>
          </w:tcPr>
          <w:p w14:paraId="2EADCC65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14:paraId="5C87159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"Орнамент". Разновидности композиций, Композиция в полосе</w:t>
            </w:r>
          </w:p>
        </w:tc>
      </w:tr>
      <w:tr w:rsidR="004A0448" w:rsidRPr="004A0448" w14:paraId="17FD3E57" w14:textId="77777777" w:rsidTr="003E7A59">
        <w:tc>
          <w:tcPr>
            <w:tcW w:w="1134" w:type="dxa"/>
            <w:vAlign w:val="center"/>
          </w:tcPr>
          <w:p w14:paraId="61C115E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14:paraId="4772BE59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Материалы для лепки (пластилин, пластические массы). Свойства пластических масс</w:t>
            </w:r>
          </w:p>
        </w:tc>
      </w:tr>
      <w:tr w:rsidR="004A0448" w:rsidRPr="004A0448" w14:paraId="3E33D090" w14:textId="77777777" w:rsidTr="003E7A59">
        <w:tc>
          <w:tcPr>
            <w:tcW w:w="1134" w:type="dxa"/>
            <w:vAlign w:val="center"/>
          </w:tcPr>
          <w:p w14:paraId="694D598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  <w:vAlign w:val="center"/>
          </w:tcPr>
          <w:p w14:paraId="5771A78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Изделие. Основа и детали изделия. Понятие "технология"</w:t>
            </w:r>
          </w:p>
        </w:tc>
      </w:tr>
      <w:tr w:rsidR="004A0448" w:rsidRPr="004A0448" w14:paraId="5C42E360" w14:textId="77777777" w:rsidTr="003E7A59">
        <w:tc>
          <w:tcPr>
            <w:tcW w:w="1134" w:type="dxa"/>
            <w:vAlign w:val="center"/>
          </w:tcPr>
          <w:p w14:paraId="64D4EFD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14:paraId="5801E88A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Формообразование деталей изделия из пластилина</w:t>
            </w:r>
          </w:p>
        </w:tc>
      </w:tr>
      <w:tr w:rsidR="004A0448" w:rsidRPr="004A0448" w14:paraId="4265F7FB" w14:textId="77777777" w:rsidTr="003E7A59">
        <w:tc>
          <w:tcPr>
            <w:tcW w:w="1134" w:type="dxa"/>
            <w:vAlign w:val="center"/>
          </w:tcPr>
          <w:p w14:paraId="0D19D3A3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14:paraId="32D8CE1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Объемная композиция. Групповая творческая работа - проект</w:t>
            </w:r>
          </w:p>
        </w:tc>
      </w:tr>
      <w:tr w:rsidR="004A0448" w:rsidRPr="004A0448" w14:paraId="75AF0F90" w14:textId="77777777" w:rsidTr="003E7A59">
        <w:tc>
          <w:tcPr>
            <w:tcW w:w="1134" w:type="dxa"/>
            <w:vAlign w:val="center"/>
          </w:tcPr>
          <w:p w14:paraId="5CE72C8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14:paraId="2BA50B4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Бумага. Ее основные свойства. Виды бумаги</w:t>
            </w:r>
          </w:p>
        </w:tc>
      </w:tr>
      <w:tr w:rsidR="004A0448" w:rsidRPr="004A0448" w14:paraId="090F7843" w14:textId="77777777" w:rsidTr="003E7A59">
        <w:tc>
          <w:tcPr>
            <w:tcW w:w="1134" w:type="dxa"/>
            <w:vAlign w:val="center"/>
          </w:tcPr>
          <w:p w14:paraId="57F506EA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14:paraId="6E1725B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Картон. Его основные свойства. Виды картона</w:t>
            </w:r>
          </w:p>
        </w:tc>
      </w:tr>
      <w:tr w:rsidR="004A0448" w:rsidRPr="004A0448" w14:paraId="7C6C6E1A" w14:textId="77777777" w:rsidTr="003E7A59">
        <w:tc>
          <w:tcPr>
            <w:tcW w:w="1134" w:type="dxa"/>
            <w:vAlign w:val="center"/>
          </w:tcPr>
          <w:p w14:paraId="31856999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14:paraId="6630E27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Сгибание и складывание бумаги. (Составление композиций из несложной сложенной детали)</w:t>
            </w:r>
          </w:p>
        </w:tc>
      </w:tr>
      <w:tr w:rsidR="004A0448" w:rsidRPr="004A0448" w14:paraId="2F54E2CB" w14:textId="77777777" w:rsidTr="003E7A59">
        <w:tc>
          <w:tcPr>
            <w:tcW w:w="1134" w:type="dxa"/>
            <w:vAlign w:val="center"/>
          </w:tcPr>
          <w:p w14:paraId="66C8E636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  <w:vAlign w:val="center"/>
          </w:tcPr>
          <w:p w14:paraId="44348EB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Сгибание и складывание бумаги (Основные формы оригами и их преобразование)</w:t>
            </w:r>
          </w:p>
        </w:tc>
      </w:tr>
      <w:tr w:rsidR="004A0448" w:rsidRPr="004A0448" w14:paraId="57C40F7E" w14:textId="77777777" w:rsidTr="003E7A59">
        <w:tc>
          <w:tcPr>
            <w:tcW w:w="1134" w:type="dxa"/>
            <w:vAlign w:val="center"/>
          </w:tcPr>
          <w:p w14:paraId="668D626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14:paraId="59060A4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Складывание бумажной детали гармошкой</w:t>
            </w:r>
          </w:p>
        </w:tc>
      </w:tr>
      <w:tr w:rsidR="004A0448" w:rsidRPr="004A0448" w14:paraId="6D918950" w14:textId="77777777" w:rsidTr="003E7A59">
        <w:tc>
          <w:tcPr>
            <w:tcW w:w="1134" w:type="dxa"/>
            <w:vAlign w:val="center"/>
          </w:tcPr>
          <w:p w14:paraId="1793313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14:paraId="04D4AA2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Режущий инструмент ножницы. Их назначение, конструкция. Правила пользования</w:t>
            </w:r>
          </w:p>
        </w:tc>
      </w:tr>
      <w:tr w:rsidR="004A0448" w:rsidRPr="004A0448" w14:paraId="388D6DF4" w14:textId="77777777" w:rsidTr="003E7A59">
        <w:tc>
          <w:tcPr>
            <w:tcW w:w="1134" w:type="dxa"/>
            <w:vAlign w:val="center"/>
          </w:tcPr>
          <w:p w14:paraId="034DC3C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  <w:vAlign w:val="center"/>
          </w:tcPr>
          <w:p w14:paraId="595BF9D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Приемы резания ножницами по прямой, кривой и ломаной линиям</w:t>
            </w:r>
          </w:p>
        </w:tc>
      </w:tr>
      <w:tr w:rsidR="004A0448" w:rsidRPr="004A0448" w14:paraId="4249CBE4" w14:textId="77777777" w:rsidTr="003E7A59">
        <w:tc>
          <w:tcPr>
            <w:tcW w:w="1134" w:type="dxa"/>
            <w:vAlign w:val="center"/>
          </w:tcPr>
          <w:p w14:paraId="24BFEBE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  <w:vAlign w:val="center"/>
          </w:tcPr>
          <w:p w14:paraId="71C8E01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Резаная аппликация</w:t>
            </w:r>
          </w:p>
        </w:tc>
      </w:tr>
      <w:tr w:rsidR="004A0448" w:rsidRPr="004A0448" w14:paraId="45000221" w14:textId="77777777" w:rsidTr="003E7A59">
        <w:tc>
          <w:tcPr>
            <w:tcW w:w="1134" w:type="dxa"/>
            <w:vAlign w:val="center"/>
          </w:tcPr>
          <w:p w14:paraId="241FB548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14:paraId="6F7A619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Шаблон - приспособление для разметки деталей. Разметка по шаблону</w:t>
            </w:r>
          </w:p>
        </w:tc>
      </w:tr>
      <w:tr w:rsidR="004A0448" w:rsidRPr="004A0448" w14:paraId="2D43EA2B" w14:textId="77777777" w:rsidTr="003E7A59">
        <w:tc>
          <w:tcPr>
            <w:tcW w:w="1134" w:type="dxa"/>
            <w:vAlign w:val="center"/>
          </w:tcPr>
          <w:p w14:paraId="2C5E7F16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14:paraId="403E335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Разметка по шаблону и вырезание нескольких деталей из бумаги</w:t>
            </w:r>
          </w:p>
        </w:tc>
      </w:tr>
      <w:tr w:rsidR="004A0448" w:rsidRPr="004A0448" w14:paraId="314A04B1" w14:textId="77777777" w:rsidTr="003E7A59">
        <w:tc>
          <w:tcPr>
            <w:tcW w:w="1134" w:type="dxa"/>
            <w:vAlign w:val="center"/>
          </w:tcPr>
          <w:p w14:paraId="217B467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  <w:vAlign w:val="center"/>
          </w:tcPr>
          <w:p w14:paraId="114C2592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Преобразование правильных форм в неправильные</w:t>
            </w:r>
          </w:p>
        </w:tc>
      </w:tr>
      <w:tr w:rsidR="004A0448" w:rsidRPr="004A0448" w14:paraId="38730519" w14:textId="77777777" w:rsidTr="003E7A59">
        <w:tc>
          <w:tcPr>
            <w:tcW w:w="1134" w:type="dxa"/>
            <w:vAlign w:val="center"/>
          </w:tcPr>
          <w:p w14:paraId="7FA2CC0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  <w:vAlign w:val="center"/>
          </w:tcPr>
          <w:p w14:paraId="237AC8B8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композиций из деталей разных форм</w:t>
            </w:r>
          </w:p>
        </w:tc>
      </w:tr>
      <w:tr w:rsidR="004A0448" w:rsidRPr="004A0448" w14:paraId="6AD130D7" w14:textId="77777777" w:rsidTr="003E7A59">
        <w:tc>
          <w:tcPr>
            <w:tcW w:w="1134" w:type="dxa"/>
            <w:vAlign w:val="center"/>
          </w:tcPr>
          <w:p w14:paraId="2F976A26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  <w:vAlign w:val="center"/>
          </w:tcPr>
          <w:p w14:paraId="5ECFF40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Изготовление деталей по шаблону из тонкого картона</w:t>
            </w:r>
          </w:p>
        </w:tc>
      </w:tr>
      <w:tr w:rsidR="004A0448" w:rsidRPr="004A0448" w14:paraId="61EFFD27" w14:textId="77777777" w:rsidTr="003E7A59">
        <w:tc>
          <w:tcPr>
            <w:tcW w:w="1134" w:type="dxa"/>
            <w:vAlign w:val="center"/>
          </w:tcPr>
          <w:p w14:paraId="764B9DD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14:paraId="4DF2428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тканях и нитках</w:t>
            </w:r>
          </w:p>
        </w:tc>
      </w:tr>
      <w:tr w:rsidR="004A0448" w:rsidRPr="004A0448" w14:paraId="57B35ACF" w14:textId="77777777" w:rsidTr="003E7A59">
        <w:tc>
          <w:tcPr>
            <w:tcW w:w="1134" w:type="dxa"/>
            <w:vAlign w:val="center"/>
          </w:tcPr>
          <w:p w14:paraId="4ECFAA8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14:paraId="0FCD72A2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Швейные иглы и приспособления. Назначение. Правила обращения. Строчка прямого стежка</w:t>
            </w:r>
          </w:p>
        </w:tc>
      </w:tr>
      <w:tr w:rsidR="004A0448" w:rsidRPr="004A0448" w14:paraId="3170077E" w14:textId="77777777" w:rsidTr="003E7A59">
        <w:tc>
          <w:tcPr>
            <w:tcW w:w="1134" w:type="dxa"/>
            <w:vAlign w:val="center"/>
          </w:tcPr>
          <w:p w14:paraId="16AFAC9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  <w:vAlign w:val="center"/>
          </w:tcPr>
          <w:p w14:paraId="6C7DCEB6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Вышивка - способ отделки изделий. Мережка (осыпание края заготовки из ткани)</w:t>
            </w:r>
          </w:p>
        </w:tc>
      </w:tr>
      <w:tr w:rsidR="004A0448" w:rsidRPr="004A0448" w14:paraId="6C7B2AB9" w14:textId="77777777" w:rsidTr="003E7A59">
        <w:tc>
          <w:tcPr>
            <w:tcW w:w="1134" w:type="dxa"/>
            <w:vAlign w:val="center"/>
          </w:tcPr>
          <w:p w14:paraId="31DC2B7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14:paraId="667D3585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Строчка прямого стежка, ее варианты - перевивы</w:t>
            </w:r>
          </w:p>
        </w:tc>
      </w:tr>
      <w:tr w:rsidR="004A0448" w:rsidRPr="004A0448" w14:paraId="4545C3F6" w14:textId="77777777" w:rsidTr="003E7A59">
        <w:tc>
          <w:tcPr>
            <w:tcW w:w="1134" w:type="dxa"/>
            <w:vAlign w:val="center"/>
          </w:tcPr>
          <w:p w14:paraId="4C22DB4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14:paraId="70429472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Отделка швейного изделия (салфетки, закладки) строчками прямого стежка</w:t>
            </w:r>
          </w:p>
        </w:tc>
      </w:tr>
      <w:tr w:rsidR="004A0448" w:rsidRPr="004A0448" w14:paraId="2B2E34DF" w14:textId="77777777" w:rsidTr="003E7A59">
        <w:tc>
          <w:tcPr>
            <w:tcW w:w="1134" w:type="dxa"/>
            <w:vAlign w:val="center"/>
          </w:tcPr>
          <w:p w14:paraId="207B9999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  <w:vAlign w:val="center"/>
          </w:tcPr>
          <w:p w14:paraId="40C04545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Выставка работ. Итоговое занятие</w:t>
            </w:r>
          </w:p>
        </w:tc>
      </w:tr>
      <w:tr w:rsidR="004A0448" w:rsidRPr="004A0448" w14:paraId="240A9B0F" w14:textId="77777777" w:rsidTr="003E7A59">
        <w:tc>
          <w:tcPr>
            <w:tcW w:w="9071" w:type="dxa"/>
            <w:gridSpan w:val="2"/>
          </w:tcPr>
          <w:p w14:paraId="26AF0975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33</w:t>
            </w:r>
          </w:p>
        </w:tc>
      </w:tr>
    </w:tbl>
    <w:p w14:paraId="45EB41DA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6D4A12E5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4DC3DF11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A0448">
        <w:rPr>
          <w:rFonts w:ascii="Times New Roman" w:eastAsia="Times New Roman" w:hAnsi="Times New Roman" w:cs="Times New Roman"/>
          <w:sz w:val="24"/>
          <w:lang w:eastAsia="ru-RU"/>
        </w:rPr>
        <w:t>2 класс</w:t>
      </w:r>
    </w:p>
    <w:p w14:paraId="6E515D06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4A0448" w:rsidRPr="004A0448" w14:paraId="466F07FA" w14:textId="77777777" w:rsidTr="003E7A59">
        <w:tc>
          <w:tcPr>
            <w:tcW w:w="1134" w:type="dxa"/>
          </w:tcPr>
          <w:p w14:paraId="426AA4D1" w14:textId="77777777" w:rsidR="004A0448" w:rsidRPr="004A0448" w:rsidRDefault="00206390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4A0448"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1041C6A9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4A0448" w:rsidRPr="004A0448" w14:paraId="76771FA8" w14:textId="77777777" w:rsidTr="003E7A59">
        <w:tc>
          <w:tcPr>
            <w:tcW w:w="1134" w:type="dxa"/>
            <w:vAlign w:val="center"/>
          </w:tcPr>
          <w:p w14:paraId="2C91DFB5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14:paraId="733FED1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Мастера и их профессии. Повторение и обобщение пройденного в первом классе</w:t>
            </w:r>
          </w:p>
        </w:tc>
      </w:tr>
      <w:tr w:rsidR="004A0448" w:rsidRPr="004A0448" w14:paraId="276DD32C" w14:textId="77777777" w:rsidTr="003E7A59">
        <w:tc>
          <w:tcPr>
            <w:tcW w:w="1134" w:type="dxa"/>
            <w:vAlign w:val="center"/>
          </w:tcPr>
          <w:p w14:paraId="530678E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14:paraId="3A59F08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выразительности: цвет, форма, размер. Общее представление</w:t>
            </w:r>
          </w:p>
        </w:tc>
      </w:tr>
      <w:tr w:rsidR="004A0448" w:rsidRPr="004A0448" w14:paraId="4E7D1511" w14:textId="77777777" w:rsidTr="003E7A59">
        <w:tc>
          <w:tcPr>
            <w:tcW w:w="1134" w:type="dxa"/>
            <w:vAlign w:val="center"/>
          </w:tcPr>
          <w:p w14:paraId="3B4B0E2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  <w:vAlign w:val="center"/>
          </w:tcPr>
          <w:p w14:paraId="496BFAB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выразительности: цвет в композиции</w:t>
            </w:r>
          </w:p>
        </w:tc>
      </w:tr>
      <w:tr w:rsidR="004A0448" w:rsidRPr="004A0448" w14:paraId="31CDC7A2" w14:textId="77777777" w:rsidTr="003E7A59">
        <w:tc>
          <w:tcPr>
            <w:tcW w:w="1134" w:type="dxa"/>
            <w:vAlign w:val="center"/>
          </w:tcPr>
          <w:p w14:paraId="2F9E12E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14:paraId="5E49019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цветочных композиций (центральная, вертикальная, горизонтальная)</w:t>
            </w:r>
          </w:p>
        </w:tc>
      </w:tr>
      <w:tr w:rsidR="004A0448" w:rsidRPr="004A0448" w14:paraId="400AF1D5" w14:textId="77777777" w:rsidTr="003E7A59">
        <w:tc>
          <w:tcPr>
            <w:tcW w:w="1134" w:type="dxa"/>
            <w:vAlign w:val="center"/>
          </w:tcPr>
          <w:p w14:paraId="3E704EE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  <w:vAlign w:val="center"/>
          </w:tcPr>
          <w:p w14:paraId="759068A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Светотень. Способы ее получения формообразованием белых бумажных деталей</w:t>
            </w:r>
          </w:p>
        </w:tc>
      </w:tr>
      <w:tr w:rsidR="004A0448" w:rsidRPr="004A0448" w14:paraId="32B5B1B0" w14:textId="77777777" w:rsidTr="003E7A59">
        <w:tc>
          <w:tcPr>
            <w:tcW w:w="1134" w:type="dxa"/>
            <w:vAlign w:val="center"/>
          </w:tcPr>
          <w:p w14:paraId="7EEC504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  <w:vAlign w:val="center"/>
          </w:tcPr>
          <w:p w14:paraId="4AD0436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Биговка</w:t>
            </w:r>
            <w:proofErr w:type="spellEnd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 способ сгибания тонкого картона и плотных видов бумаги</w:t>
            </w:r>
          </w:p>
        </w:tc>
      </w:tr>
      <w:tr w:rsidR="004A0448" w:rsidRPr="004A0448" w14:paraId="2A32675C" w14:textId="77777777" w:rsidTr="003E7A59">
        <w:tc>
          <w:tcPr>
            <w:tcW w:w="1134" w:type="dxa"/>
            <w:vAlign w:val="center"/>
          </w:tcPr>
          <w:p w14:paraId="7F6E716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  <w:vAlign w:val="center"/>
          </w:tcPr>
          <w:p w14:paraId="4B0216D3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Биговка</w:t>
            </w:r>
            <w:proofErr w:type="spellEnd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 кривым линиям</w:t>
            </w:r>
          </w:p>
        </w:tc>
      </w:tr>
      <w:tr w:rsidR="004A0448" w:rsidRPr="004A0448" w14:paraId="0D5EB31B" w14:textId="77777777" w:rsidTr="003E7A59">
        <w:tc>
          <w:tcPr>
            <w:tcW w:w="1134" w:type="dxa"/>
            <w:vAlign w:val="center"/>
          </w:tcPr>
          <w:p w14:paraId="6AB3EB9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14:paraId="13610DE5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</w:tr>
      <w:tr w:rsidR="004A0448" w:rsidRPr="004A0448" w14:paraId="241D5B5A" w14:textId="77777777" w:rsidTr="003E7A59">
        <w:tc>
          <w:tcPr>
            <w:tcW w:w="1134" w:type="dxa"/>
            <w:vAlign w:val="center"/>
          </w:tcPr>
          <w:p w14:paraId="0509CD08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  <w:vAlign w:val="center"/>
          </w:tcPr>
          <w:p w14:paraId="640B648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складной открытки со вставкой</w:t>
            </w:r>
          </w:p>
        </w:tc>
      </w:tr>
      <w:tr w:rsidR="004A0448" w:rsidRPr="004A0448" w14:paraId="7797A82A" w14:textId="77777777" w:rsidTr="003E7A59">
        <w:tc>
          <w:tcPr>
            <w:tcW w:w="1134" w:type="dxa"/>
            <w:vAlign w:val="center"/>
          </w:tcPr>
          <w:p w14:paraId="1546554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14:paraId="4642468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</w:tr>
      <w:tr w:rsidR="004A0448" w:rsidRPr="004A0448" w14:paraId="2F8ABA03" w14:textId="77777777" w:rsidTr="003E7A59">
        <w:tc>
          <w:tcPr>
            <w:tcW w:w="1134" w:type="dxa"/>
            <w:vAlign w:val="center"/>
          </w:tcPr>
          <w:p w14:paraId="101B434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14:paraId="00F0C38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Линейка - чертежный (контрольно-измерительный) инструмент. Понятие "чертеж". Линии чертежа (основная толстая, тонкая, штрих и два пунктира)</w:t>
            </w:r>
          </w:p>
        </w:tc>
      </w:tr>
      <w:tr w:rsidR="004A0448" w:rsidRPr="004A0448" w14:paraId="7A388102" w14:textId="77777777" w:rsidTr="003E7A59">
        <w:tc>
          <w:tcPr>
            <w:tcW w:w="1134" w:type="dxa"/>
            <w:vAlign w:val="center"/>
          </w:tcPr>
          <w:p w14:paraId="780ECAF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  <w:vAlign w:val="center"/>
          </w:tcPr>
          <w:p w14:paraId="6A8E9008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Понятие "чертеж". Линии чертежа (основная толстая, тонкая, штрих и два пунктира)</w:t>
            </w:r>
          </w:p>
        </w:tc>
      </w:tr>
      <w:tr w:rsidR="004A0448" w:rsidRPr="004A0448" w14:paraId="6376A536" w14:textId="77777777" w:rsidTr="003E7A59">
        <w:tc>
          <w:tcPr>
            <w:tcW w:w="1134" w:type="dxa"/>
            <w:vAlign w:val="center"/>
          </w:tcPr>
          <w:p w14:paraId="64BA1E7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14:paraId="532F9512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Разметка прямоугольных деталей от двух прямых углов по линейке</w:t>
            </w:r>
          </w:p>
        </w:tc>
      </w:tr>
      <w:tr w:rsidR="004A0448" w:rsidRPr="004A0448" w14:paraId="0A674066" w14:textId="77777777" w:rsidTr="003E7A59">
        <w:tc>
          <w:tcPr>
            <w:tcW w:w="1134" w:type="dxa"/>
            <w:vAlign w:val="center"/>
          </w:tcPr>
          <w:p w14:paraId="59ACE20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14:paraId="586734F3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усложненных изделий из бумаги</w:t>
            </w:r>
          </w:p>
        </w:tc>
      </w:tr>
      <w:tr w:rsidR="004A0448" w:rsidRPr="004A0448" w14:paraId="46D7F5E2" w14:textId="77777777" w:rsidTr="003E7A59">
        <w:tc>
          <w:tcPr>
            <w:tcW w:w="1134" w:type="dxa"/>
            <w:vAlign w:val="center"/>
          </w:tcPr>
          <w:p w14:paraId="361E2EA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14:paraId="3EF1370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усложненных изделий из бумаги</w:t>
            </w:r>
          </w:p>
        </w:tc>
      </w:tr>
      <w:tr w:rsidR="004A0448" w:rsidRPr="004A0448" w14:paraId="06578539" w14:textId="77777777" w:rsidTr="003E7A59">
        <w:tc>
          <w:tcPr>
            <w:tcW w:w="1134" w:type="dxa"/>
            <w:vAlign w:val="center"/>
          </w:tcPr>
          <w:p w14:paraId="6600B4B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14:paraId="4422CE7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Угольник - чертежный (контрольно-измерительный) инструмент. Разметка прямоугольных деталей по угольнику</w:t>
            </w:r>
          </w:p>
        </w:tc>
      </w:tr>
      <w:tr w:rsidR="004A0448" w:rsidRPr="004A0448" w14:paraId="6247855B" w14:textId="77777777" w:rsidTr="003E7A59">
        <w:tc>
          <w:tcPr>
            <w:tcW w:w="1134" w:type="dxa"/>
            <w:vAlign w:val="center"/>
          </w:tcPr>
          <w:p w14:paraId="669E94F3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14:paraId="6CC525C9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Циркуль. Его назначение, конструкция, приемы работы. Круг, окружность, радиус</w:t>
            </w:r>
          </w:p>
        </w:tc>
      </w:tr>
      <w:tr w:rsidR="004A0448" w:rsidRPr="004A0448" w14:paraId="338DFB3F" w14:textId="77777777" w:rsidTr="003E7A59">
        <w:tc>
          <w:tcPr>
            <w:tcW w:w="1134" w:type="dxa"/>
            <w:vAlign w:val="center"/>
          </w:tcPr>
          <w:p w14:paraId="6CD3DF4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  <w:vAlign w:val="center"/>
          </w:tcPr>
          <w:p w14:paraId="1729A43A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Чертеж круга. Деление круглых деталей на части. Получение секторов из круга</w:t>
            </w:r>
          </w:p>
        </w:tc>
      </w:tr>
      <w:tr w:rsidR="004A0448" w:rsidRPr="004A0448" w14:paraId="243FBDA3" w14:textId="77777777" w:rsidTr="003E7A59">
        <w:tc>
          <w:tcPr>
            <w:tcW w:w="1134" w:type="dxa"/>
            <w:vAlign w:val="center"/>
          </w:tcPr>
          <w:p w14:paraId="68EC5FE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14:paraId="4F26F2DC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Подвижное и соединение деталей. Шарнир. Соединение деталей на шпильку</w:t>
            </w:r>
          </w:p>
        </w:tc>
      </w:tr>
      <w:tr w:rsidR="004A0448" w:rsidRPr="004A0448" w14:paraId="0E49137B" w14:textId="77777777" w:rsidTr="003E7A59">
        <w:tc>
          <w:tcPr>
            <w:tcW w:w="1134" w:type="dxa"/>
            <w:vAlign w:val="center"/>
          </w:tcPr>
          <w:p w14:paraId="3C5AD64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14:paraId="03DB474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Подвижное соединение деталей шарнира на проволоку</w:t>
            </w:r>
          </w:p>
        </w:tc>
      </w:tr>
      <w:tr w:rsidR="004A0448" w:rsidRPr="004A0448" w14:paraId="73F09226" w14:textId="77777777" w:rsidTr="003E7A59">
        <w:tc>
          <w:tcPr>
            <w:tcW w:w="1134" w:type="dxa"/>
            <w:vAlign w:val="center"/>
          </w:tcPr>
          <w:p w14:paraId="247D162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  <w:vAlign w:val="center"/>
          </w:tcPr>
          <w:p w14:paraId="6DC6853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Шарнирный механизм по типу игрушки-</w:t>
            </w:r>
            <w:proofErr w:type="spellStart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дергунчик</w:t>
            </w:r>
            <w:proofErr w:type="spellEnd"/>
          </w:p>
        </w:tc>
      </w:tr>
      <w:tr w:rsidR="004A0448" w:rsidRPr="004A0448" w14:paraId="64607680" w14:textId="77777777" w:rsidTr="003E7A59">
        <w:tc>
          <w:tcPr>
            <w:tcW w:w="1134" w:type="dxa"/>
            <w:vAlign w:val="center"/>
          </w:tcPr>
          <w:p w14:paraId="6F23A4A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  <w:vAlign w:val="center"/>
          </w:tcPr>
          <w:p w14:paraId="456F92D3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"Щелевой замок" - способ разъемного соединения деталей</w:t>
            </w:r>
          </w:p>
        </w:tc>
      </w:tr>
      <w:tr w:rsidR="004A0448" w:rsidRPr="004A0448" w14:paraId="182A179F" w14:textId="77777777" w:rsidTr="003E7A59">
        <w:tc>
          <w:tcPr>
            <w:tcW w:w="1134" w:type="dxa"/>
            <w:vAlign w:val="center"/>
          </w:tcPr>
          <w:p w14:paraId="63AF0223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14:paraId="4BF1D94C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Разъемное соединение вращающихся деталей</w:t>
            </w:r>
          </w:p>
        </w:tc>
      </w:tr>
      <w:tr w:rsidR="004A0448" w:rsidRPr="004A0448" w14:paraId="29C40DD7" w14:textId="77777777" w:rsidTr="003E7A59">
        <w:tc>
          <w:tcPr>
            <w:tcW w:w="1134" w:type="dxa"/>
            <w:vAlign w:val="center"/>
          </w:tcPr>
          <w:p w14:paraId="21D8EE8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14:paraId="1A437AA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Транспорт и машины специального назначения</w:t>
            </w:r>
          </w:p>
        </w:tc>
      </w:tr>
      <w:tr w:rsidR="004A0448" w:rsidRPr="004A0448" w14:paraId="1D431023" w14:textId="77777777" w:rsidTr="003E7A59">
        <w:tc>
          <w:tcPr>
            <w:tcW w:w="1134" w:type="dxa"/>
            <w:vAlign w:val="center"/>
          </w:tcPr>
          <w:p w14:paraId="6153B00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  <w:vAlign w:val="center"/>
          </w:tcPr>
          <w:p w14:paraId="62958603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Макет автомобиля</w:t>
            </w:r>
          </w:p>
        </w:tc>
      </w:tr>
      <w:tr w:rsidR="004A0448" w:rsidRPr="004A0448" w14:paraId="5C0CBBA1" w14:textId="77777777" w:rsidTr="003E7A59">
        <w:tc>
          <w:tcPr>
            <w:tcW w:w="1134" w:type="dxa"/>
            <w:vAlign w:val="center"/>
          </w:tcPr>
          <w:p w14:paraId="30CEC989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  <w:vAlign w:val="center"/>
          </w:tcPr>
          <w:p w14:paraId="081656C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Натуральные ткани, трикотажное полотно, нетканые материалы</w:t>
            </w:r>
          </w:p>
        </w:tc>
      </w:tr>
      <w:tr w:rsidR="004A0448" w:rsidRPr="004A0448" w14:paraId="08D55547" w14:textId="77777777" w:rsidTr="003E7A59">
        <w:tc>
          <w:tcPr>
            <w:tcW w:w="1134" w:type="dxa"/>
            <w:vAlign w:val="center"/>
          </w:tcPr>
          <w:p w14:paraId="6F87026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  <w:vAlign w:val="center"/>
          </w:tcPr>
          <w:p w14:paraId="297501D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ниток. Их назначение, использование</w:t>
            </w:r>
          </w:p>
        </w:tc>
      </w:tr>
      <w:tr w:rsidR="004A0448" w:rsidRPr="004A0448" w14:paraId="5CD185B4" w14:textId="77777777" w:rsidTr="003E7A59">
        <w:tc>
          <w:tcPr>
            <w:tcW w:w="1134" w:type="dxa"/>
            <w:vAlign w:val="center"/>
          </w:tcPr>
          <w:p w14:paraId="7B353E09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14:paraId="4499D6C8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Строчка косого стежка. Назначение. </w:t>
            </w:r>
            <w:proofErr w:type="spellStart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Безузелковое</w:t>
            </w:r>
            <w:proofErr w:type="spellEnd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закрепление нитки на ткани. Зашивания разреза</w:t>
            </w:r>
          </w:p>
        </w:tc>
      </w:tr>
      <w:tr w:rsidR="004A0448" w:rsidRPr="004A0448" w14:paraId="10E828F6" w14:textId="77777777" w:rsidTr="003E7A59">
        <w:tc>
          <w:tcPr>
            <w:tcW w:w="1134" w:type="dxa"/>
            <w:vAlign w:val="center"/>
          </w:tcPr>
          <w:p w14:paraId="6D033C6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14:paraId="30323356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Разметка и выкраивание прямоугольного швейного изделия. Отделка вышивкой</w:t>
            </w:r>
          </w:p>
        </w:tc>
      </w:tr>
      <w:tr w:rsidR="004A0448" w:rsidRPr="004A0448" w14:paraId="0F4C8E9D" w14:textId="77777777" w:rsidTr="003E7A59">
        <w:tc>
          <w:tcPr>
            <w:tcW w:w="1134" w:type="dxa"/>
            <w:vAlign w:val="center"/>
          </w:tcPr>
          <w:p w14:paraId="35781A1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  <w:vAlign w:val="center"/>
          </w:tcPr>
          <w:p w14:paraId="5B8EC5F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Сборка, сшивание швейного изделия</w:t>
            </w:r>
          </w:p>
        </w:tc>
      </w:tr>
      <w:tr w:rsidR="004A0448" w:rsidRPr="004A0448" w14:paraId="19640663" w14:textId="77777777" w:rsidTr="003E7A59">
        <w:tc>
          <w:tcPr>
            <w:tcW w:w="1134" w:type="dxa"/>
            <w:vAlign w:val="center"/>
          </w:tcPr>
          <w:p w14:paraId="0707CB45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14:paraId="510DCC5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Лекало. Разметка и выкраивание деталей швейного изделия по лекалу</w:t>
            </w:r>
          </w:p>
        </w:tc>
      </w:tr>
      <w:tr w:rsidR="004A0448" w:rsidRPr="004A0448" w14:paraId="4CCBE6D5" w14:textId="77777777" w:rsidTr="003E7A59">
        <w:tc>
          <w:tcPr>
            <w:tcW w:w="1134" w:type="dxa"/>
            <w:vAlign w:val="center"/>
          </w:tcPr>
          <w:p w14:paraId="2D55B7F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14:paraId="4C7F5AD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Изготовление швейного изделия с отделкой вышивкой</w:t>
            </w:r>
          </w:p>
        </w:tc>
      </w:tr>
      <w:tr w:rsidR="004A0448" w:rsidRPr="004A0448" w14:paraId="230798F7" w14:textId="77777777" w:rsidTr="003E7A59">
        <w:tc>
          <w:tcPr>
            <w:tcW w:w="1134" w:type="dxa"/>
            <w:vAlign w:val="center"/>
          </w:tcPr>
          <w:p w14:paraId="45634A3A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  <w:vAlign w:val="center"/>
          </w:tcPr>
          <w:p w14:paraId="0D236C8A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Изготовление швейного изделия с отделкой вышивкой</w:t>
            </w:r>
          </w:p>
        </w:tc>
      </w:tr>
      <w:tr w:rsidR="004A0448" w:rsidRPr="004A0448" w14:paraId="638DC326" w14:textId="77777777" w:rsidTr="003E7A59">
        <w:tc>
          <w:tcPr>
            <w:tcW w:w="1134" w:type="dxa"/>
            <w:vAlign w:val="center"/>
          </w:tcPr>
          <w:p w14:paraId="7584035C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  <w:vAlign w:val="center"/>
          </w:tcPr>
          <w:p w14:paraId="6481D323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Итоговый контроль за год (повторение)</w:t>
            </w:r>
          </w:p>
        </w:tc>
      </w:tr>
      <w:tr w:rsidR="004A0448" w:rsidRPr="004A0448" w14:paraId="04B1A41F" w14:textId="77777777" w:rsidTr="003E7A59">
        <w:tc>
          <w:tcPr>
            <w:tcW w:w="9071" w:type="dxa"/>
            <w:gridSpan w:val="2"/>
            <w:vAlign w:val="center"/>
          </w:tcPr>
          <w:p w14:paraId="5084760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14:paraId="2DF1F31C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36083557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73F31EF9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A0448">
        <w:rPr>
          <w:rFonts w:ascii="Times New Roman" w:eastAsia="Times New Roman" w:hAnsi="Times New Roman" w:cs="Times New Roman"/>
          <w:sz w:val="24"/>
          <w:lang w:eastAsia="ru-RU"/>
        </w:rPr>
        <w:t>3 класс</w:t>
      </w:r>
    </w:p>
    <w:p w14:paraId="50F82487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4A0448" w:rsidRPr="004A0448" w14:paraId="1F27EDB9" w14:textId="77777777" w:rsidTr="003E7A59">
        <w:tc>
          <w:tcPr>
            <w:tcW w:w="1134" w:type="dxa"/>
          </w:tcPr>
          <w:p w14:paraId="5A9E227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N урока</w:t>
            </w:r>
          </w:p>
        </w:tc>
        <w:tc>
          <w:tcPr>
            <w:tcW w:w="7937" w:type="dxa"/>
          </w:tcPr>
          <w:p w14:paraId="7F9C02E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4A0448" w:rsidRPr="004A0448" w14:paraId="2F55B62B" w14:textId="77777777" w:rsidTr="003E7A59">
        <w:tc>
          <w:tcPr>
            <w:tcW w:w="1134" w:type="dxa"/>
            <w:vAlign w:val="center"/>
          </w:tcPr>
          <w:p w14:paraId="59D7A6A6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14:paraId="41212358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</w:tr>
      <w:tr w:rsidR="004A0448" w:rsidRPr="004A0448" w14:paraId="0BC43ADB" w14:textId="77777777" w:rsidTr="003E7A59">
        <w:tc>
          <w:tcPr>
            <w:tcW w:w="1134" w:type="dxa"/>
            <w:vAlign w:val="center"/>
          </w:tcPr>
          <w:p w14:paraId="063A693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14:paraId="09E405E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Современные производства и профессии, связанные с обработкой материалов</w:t>
            </w:r>
          </w:p>
        </w:tc>
      </w:tr>
      <w:tr w:rsidR="004A0448" w:rsidRPr="004A0448" w14:paraId="51E37687" w14:textId="77777777" w:rsidTr="003E7A59">
        <w:tc>
          <w:tcPr>
            <w:tcW w:w="1134" w:type="dxa"/>
            <w:vAlign w:val="center"/>
          </w:tcPr>
          <w:p w14:paraId="02128A4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  <w:vAlign w:val="center"/>
          </w:tcPr>
          <w:p w14:paraId="1C505BE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Знакомимся с компьютером. Назначение, основные устройства</w:t>
            </w:r>
          </w:p>
        </w:tc>
      </w:tr>
      <w:tr w:rsidR="004A0448" w:rsidRPr="004A0448" w14:paraId="0B22F2AE" w14:textId="77777777" w:rsidTr="003E7A59">
        <w:tc>
          <w:tcPr>
            <w:tcW w:w="1134" w:type="dxa"/>
            <w:vAlign w:val="center"/>
          </w:tcPr>
          <w:p w14:paraId="1E470B5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14:paraId="2689AF9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Компьютер - твой помощник. Запоминающие устройства - носители информации</w:t>
            </w:r>
          </w:p>
        </w:tc>
      </w:tr>
      <w:tr w:rsidR="004A0448" w:rsidRPr="004A0448" w14:paraId="293DFBBC" w14:textId="77777777" w:rsidTr="003E7A59">
        <w:tc>
          <w:tcPr>
            <w:tcW w:w="1134" w:type="dxa"/>
            <w:vAlign w:val="center"/>
          </w:tcPr>
          <w:p w14:paraId="56C4AC1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  <w:vAlign w:val="center"/>
          </w:tcPr>
          <w:p w14:paraId="520BC97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текстовой программой</w:t>
            </w:r>
          </w:p>
        </w:tc>
      </w:tr>
      <w:tr w:rsidR="004A0448" w:rsidRPr="004A0448" w14:paraId="2A76D6A7" w14:textId="77777777" w:rsidTr="003E7A59">
        <w:tc>
          <w:tcPr>
            <w:tcW w:w="1134" w:type="dxa"/>
            <w:vAlign w:val="center"/>
          </w:tcPr>
          <w:p w14:paraId="49EF12A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  <w:vAlign w:val="center"/>
          </w:tcPr>
          <w:p w14:paraId="73AC0CE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работает скульптор. Скульптуры разных времен и народов</w:t>
            </w:r>
          </w:p>
        </w:tc>
      </w:tr>
      <w:tr w:rsidR="004A0448" w:rsidRPr="004A0448" w14:paraId="52260B56" w14:textId="77777777" w:rsidTr="003E7A59">
        <w:tc>
          <w:tcPr>
            <w:tcW w:w="1134" w:type="dxa"/>
            <w:vAlign w:val="center"/>
          </w:tcPr>
          <w:p w14:paraId="2C158016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  <w:vAlign w:val="center"/>
          </w:tcPr>
          <w:p w14:paraId="4FDFA76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Рельеф. Придание поверхности фактуры и объема</w:t>
            </w:r>
          </w:p>
        </w:tc>
      </w:tr>
      <w:tr w:rsidR="004A0448" w:rsidRPr="004A0448" w14:paraId="79F50F57" w14:textId="77777777" w:rsidTr="003E7A59">
        <w:tc>
          <w:tcPr>
            <w:tcW w:w="1134" w:type="dxa"/>
            <w:vAlign w:val="center"/>
          </w:tcPr>
          <w:p w14:paraId="188DB1D2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14:paraId="0EEB7506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работает художник-декоратор. Материалы художника, художественные технологии</w:t>
            </w:r>
          </w:p>
        </w:tc>
      </w:tr>
      <w:tr w:rsidR="004A0448" w:rsidRPr="004A0448" w14:paraId="1B419223" w14:textId="77777777" w:rsidTr="003E7A59">
        <w:tc>
          <w:tcPr>
            <w:tcW w:w="1134" w:type="dxa"/>
            <w:vAlign w:val="center"/>
          </w:tcPr>
          <w:p w14:paraId="495A643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  <w:vAlign w:val="center"/>
          </w:tcPr>
          <w:p w14:paraId="2BC40D5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Свойства креповой бумаги. Способы получение объемных форм</w:t>
            </w:r>
          </w:p>
        </w:tc>
      </w:tr>
      <w:tr w:rsidR="004A0448" w:rsidRPr="004A0448" w14:paraId="6116A2B2" w14:textId="77777777" w:rsidTr="003E7A59">
        <w:tc>
          <w:tcPr>
            <w:tcW w:w="1134" w:type="dxa"/>
            <w:vAlign w:val="center"/>
          </w:tcPr>
          <w:p w14:paraId="3D900B0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14:paraId="5A03DBD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Способы получения объемных рельефных форм и изображений Фольга. Технология обработки фольги.</w:t>
            </w:r>
          </w:p>
        </w:tc>
      </w:tr>
      <w:tr w:rsidR="004A0448" w:rsidRPr="004A0448" w14:paraId="724229D7" w14:textId="77777777" w:rsidTr="003E7A59">
        <w:tc>
          <w:tcPr>
            <w:tcW w:w="1134" w:type="dxa"/>
            <w:vAlign w:val="center"/>
          </w:tcPr>
          <w:p w14:paraId="3C6C78B5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14:paraId="285F7CC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Архитектура и строительство. Гофрокартон. Его строение свойства, сферы использования</w:t>
            </w:r>
          </w:p>
        </w:tc>
      </w:tr>
      <w:tr w:rsidR="004A0448" w:rsidRPr="004A0448" w14:paraId="16475329" w14:textId="77777777" w:rsidTr="003E7A59">
        <w:tc>
          <w:tcPr>
            <w:tcW w:w="1134" w:type="dxa"/>
            <w:vAlign w:val="center"/>
          </w:tcPr>
          <w:p w14:paraId="6F4C179C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  <w:vAlign w:val="center"/>
          </w:tcPr>
          <w:p w14:paraId="5532BB46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Плоские и объемные формы деталей и изделий. Развертка. Чертеж развертки. Рицовка</w:t>
            </w:r>
          </w:p>
        </w:tc>
      </w:tr>
      <w:tr w:rsidR="004A0448" w:rsidRPr="004A0448" w14:paraId="529C65D3" w14:textId="77777777" w:rsidTr="003E7A59">
        <w:tc>
          <w:tcPr>
            <w:tcW w:w="1134" w:type="dxa"/>
            <w:vAlign w:val="center"/>
          </w:tcPr>
          <w:p w14:paraId="494E007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14:paraId="5075CF3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Плоские и объемные формы деталей и изделий. Развертка. Чертеж развертки. Рицовка</w:t>
            </w:r>
          </w:p>
        </w:tc>
      </w:tr>
      <w:tr w:rsidR="004A0448" w:rsidRPr="004A0448" w14:paraId="71AB0F8C" w14:textId="77777777" w:rsidTr="003E7A59">
        <w:tc>
          <w:tcPr>
            <w:tcW w:w="1134" w:type="dxa"/>
            <w:vAlign w:val="center"/>
          </w:tcPr>
          <w:p w14:paraId="54FB237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14:paraId="418DA2C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Развертка коробки с крышкой</w:t>
            </w:r>
          </w:p>
        </w:tc>
      </w:tr>
      <w:tr w:rsidR="004A0448" w:rsidRPr="004A0448" w14:paraId="0E08FE24" w14:textId="77777777" w:rsidTr="003E7A59">
        <w:tc>
          <w:tcPr>
            <w:tcW w:w="1134" w:type="dxa"/>
            <w:vAlign w:val="center"/>
          </w:tcPr>
          <w:p w14:paraId="4A806AD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14:paraId="3B8F930C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Оклеивание деталей коробки с крышкой</w:t>
            </w:r>
          </w:p>
        </w:tc>
      </w:tr>
      <w:tr w:rsidR="004A0448" w:rsidRPr="004A0448" w14:paraId="5CC85CD7" w14:textId="77777777" w:rsidTr="003E7A59">
        <w:tc>
          <w:tcPr>
            <w:tcW w:w="1134" w:type="dxa"/>
            <w:vAlign w:val="center"/>
          </w:tcPr>
          <w:p w14:paraId="0A0A6933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14:paraId="4C726CE5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сложных разверток</w:t>
            </w:r>
          </w:p>
        </w:tc>
      </w:tr>
      <w:tr w:rsidR="004A0448" w:rsidRPr="004A0448" w14:paraId="41A2E32E" w14:textId="77777777" w:rsidTr="003E7A59">
        <w:tc>
          <w:tcPr>
            <w:tcW w:w="1134" w:type="dxa"/>
            <w:vAlign w:val="center"/>
          </w:tcPr>
          <w:p w14:paraId="0D9E812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14:paraId="14CE190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сложных разверток</w:t>
            </w:r>
          </w:p>
        </w:tc>
      </w:tr>
      <w:tr w:rsidR="004A0448" w:rsidRPr="004A0448" w14:paraId="133D8306" w14:textId="77777777" w:rsidTr="003E7A59">
        <w:tc>
          <w:tcPr>
            <w:tcW w:w="1134" w:type="dxa"/>
            <w:vAlign w:val="center"/>
          </w:tcPr>
          <w:p w14:paraId="20F23A0C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  <w:vAlign w:val="center"/>
          </w:tcPr>
          <w:p w14:paraId="07A9AC2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</w:tr>
      <w:tr w:rsidR="004A0448" w:rsidRPr="004A0448" w14:paraId="67B8C2ED" w14:textId="77777777" w:rsidTr="003E7A59">
        <w:tc>
          <w:tcPr>
            <w:tcW w:w="1134" w:type="dxa"/>
            <w:vAlign w:val="center"/>
          </w:tcPr>
          <w:p w14:paraId="39D83B85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14:paraId="37703BF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</w:tr>
      <w:tr w:rsidR="004A0448" w:rsidRPr="004A0448" w14:paraId="6A5845F8" w14:textId="77777777" w:rsidTr="003E7A59">
        <w:tc>
          <w:tcPr>
            <w:tcW w:w="1134" w:type="dxa"/>
            <w:vAlign w:val="center"/>
          </w:tcPr>
          <w:p w14:paraId="361ADC49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14:paraId="3F819C5C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Строчка петельного стежка и ее варианты. Изготовление </w:t>
            </w:r>
            <w:proofErr w:type="spellStart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многодетального</w:t>
            </w:r>
            <w:proofErr w:type="spellEnd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швейного изделия</w:t>
            </w:r>
          </w:p>
        </w:tc>
      </w:tr>
      <w:tr w:rsidR="004A0448" w:rsidRPr="004A0448" w14:paraId="471546C4" w14:textId="77777777" w:rsidTr="003E7A59">
        <w:tc>
          <w:tcPr>
            <w:tcW w:w="1134" w:type="dxa"/>
            <w:vAlign w:val="center"/>
          </w:tcPr>
          <w:p w14:paraId="57811F0C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  <w:vAlign w:val="center"/>
          </w:tcPr>
          <w:p w14:paraId="0F90F50A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Строчка петельного стежка и ее варианты. Изготовление </w:t>
            </w:r>
            <w:proofErr w:type="spellStart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многодетального</w:t>
            </w:r>
            <w:proofErr w:type="spellEnd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швейного изделия</w:t>
            </w:r>
          </w:p>
        </w:tc>
      </w:tr>
      <w:tr w:rsidR="004A0448" w:rsidRPr="004A0448" w14:paraId="429B22A3" w14:textId="77777777" w:rsidTr="003E7A59">
        <w:tc>
          <w:tcPr>
            <w:tcW w:w="1134" w:type="dxa"/>
            <w:vAlign w:val="center"/>
          </w:tcPr>
          <w:p w14:paraId="1648A7A5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  <w:vAlign w:val="center"/>
          </w:tcPr>
          <w:p w14:paraId="7C5421A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</w:tr>
      <w:tr w:rsidR="004A0448" w:rsidRPr="004A0448" w14:paraId="5F3D2F54" w14:textId="77777777" w:rsidTr="003E7A59">
        <w:tc>
          <w:tcPr>
            <w:tcW w:w="1134" w:type="dxa"/>
            <w:vAlign w:val="center"/>
          </w:tcPr>
          <w:p w14:paraId="548C9883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14:paraId="30C3B68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</w:tr>
      <w:tr w:rsidR="004A0448" w:rsidRPr="004A0448" w14:paraId="31CD8BA2" w14:textId="77777777" w:rsidTr="003E7A59">
        <w:tc>
          <w:tcPr>
            <w:tcW w:w="1134" w:type="dxa"/>
            <w:vAlign w:val="center"/>
          </w:tcPr>
          <w:p w14:paraId="494D99C2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14:paraId="4110851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История швейной машины. Способ изготовления изделий из тонкого трикотажа стяжкой</w:t>
            </w:r>
          </w:p>
        </w:tc>
      </w:tr>
      <w:tr w:rsidR="004A0448" w:rsidRPr="004A0448" w14:paraId="18DF8947" w14:textId="77777777" w:rsidTr="003E7A59">
        <w:tc>
          <w:tcPr>
            <w:tcW w:w="1134" w:type="dxa"/>
            <w:vAlign w:val="center"/>
          </w:tcPr>
          <w:p w14:paraId="3572910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  <w:vAlign w:val="center"/>
          </w:tcPr>
          <w:p w14:paraId="0731B453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История швейной машины. Способ изготовления изделий из тонкого трикотажа стяжкой</w:t>
            </w:r>
          </w:p>
        </w:tc>
      </w:tr>
      <w:tr w:rsidR="004A0448" w:rsidRPr="004A0448" w14:paraId="12C28E35" w14:textId="77777777" w:rsidTr="003E7A59">
        <w:tc>
          <w:tcPr>
            <w:tcW w:w="1134" w:type="dxa"/>
            <w:vAlign w:val="center"/>
          </w:tcPr>
          <w:p w14:paraId="52A23A5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  <w:vAlign w:val="center"/>
          </w:tcPr>
          <w:p w14:paraId="34A400E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Пришивание бусины на швейное изделие</w:t>
            </w:r>
          </w:p>
        </w:tc>
      </w:tr>
      <w:tr w:rsidR="004A0448" w:rsidRPr="004A0448" w14:paraId="0E479A5F" w14:textId="77777777" w:rsidTr="003E7A59">
        <w:tc>
          <w:tcPr>
            <w:tcW w:w="1134" w:type="dxa"/>
            <w:vAlign w:val="center"/>
          </w:tcPr>
          <w:p w14:paraId="4CD65242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  <w:vAlign w:val="center"/>
          </w:tcPr>
          <w:p w14:paraId="551E80F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Пришивание бусины на швейное изделие</w:t>
            </w:r>
          </w:p>
        </w:tc>
      </w:tr>
      <w:tr w:rsidR="004A0448" w:rsidRPr="004A0448" w14:paraId="0659B8D4" w14:textId="77777777" w:rsidTr="003E7A59">
        <w:tc>
          <w:tcPr>
            <w:tcW w:w="1134" w:type="dxa"/>
            <w:vAlign w:val="center"/>
          </w:tcPr>
          <w:p w14:paraId="6BF9D8E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14:paraId="6B03A83A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Подвижное и неподвижное соединение деталей из деталей наборов конструктора. Профессии технической, инженерной направленности</w:t>
            </w:r>
          </w:p>
        </w:tc>
      </w:tr>
      <w:tr w:rsidR="004A0448" w:rsidRPr="004A0448" w14:paraId="65DB12A4" w14:textId="77777777" w:rsidTr="003E7A59">
        <w:tc>
          <w:tcPr>
            <w:tcW w:w="1134" w:type="dxa"/>
            <w:vAlign w:val="center"/>
          </w:tcPr>
          <w:p w14:paraId="3B1444F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14:paraId="13A6175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</w:tr>
      <w:tr w:rsidR="004A0448" w:rsidRPr="004A0448" w14:paraId="2066C210" w14:textId="77777777" w:rsidTr="003E7A59">
        <w:tc>
          <w:tcPr>
            <w:tcW w:w="1134" w:type="dxa"/>
            <w:vAlign w:val="center"/>
          </w:tcPr>
          <w:p w14:paraId="2066FED6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  <w:vAlign w:val="center"/>
          </w:tcPr>
          <w:p w14:paraId="2A4B28B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Простые механизмы. Рычаг. Конструирование моделей качелей из деталей набора конструктора или из разных материалов</w:t>
            </w:r>
          </w:p>
        </w:tc>
      </w:tr>
      <w:tr w:rsidR="004A0448" w:rsidRPr="004A0448" w14:paraId="4FA776CD" w14:textId="77777777" w:rsidTr="003E7A59">
        <w:tc>
          <w:tcPr>
            <w:tcW w:w="1134" w:type="dxa"/>
            <w:vAlign w:val="center"/>
          </w:tcPr>
          <w:p w14:paraId="212FACC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14:paraId="3D03A396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</w:tr>
      <w:tr w:rsidR="004A0448" w:rsidRPr="004A0448" w14:paraId="14AE84B5" w14:textId="77777777" w:rsidTr="003E7A59">
        <w:tc>
          <w:tcPr>
            <w:tcW w:w="1134" w:type="dxa"/>
            <w:vAlign w:val="center"/>
          </w:tcPr>
          <w:p w14:paraId="668570FC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14:paraId="284C5D92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модели робота из деталей набора конструктор или из разных материалов</w:t>
            </w:r>
          </w:p>
        </w:tc>
      </w:tr>
      <w:tr w:rsidR="004A0448" w:rsidRPr="004A0448" w14:paraId="77580939" w14:textId="77777777" w:rsidTr="003E7A59">
        <w:tc>
          <w:tcPr>
            <w:tcW w:w="1134" w:type="dxa"/>
            <w:vAlign w:val="center"/>
          </w:tcPr>
          <w:p w14:paraId="0625BEF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  <w:vAlign w:val="center"/>
          </w:tcPr>
          <w:p w14:paraId="711CC25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модели транспортного робота из деталей набора конструктор или из разных материалов</w:t>
            </w:r>
          </w:p>
        </w:tc>
      </w:tr>
      <w:tr w:rsidR="004A0448" w:rsidRPr="004A0448" w14:paraId="041744AF" w14:textId="77777777" w:rsidTr="003E7A59">
        <w:tc>
          <w:tcPr>
            <w:tcW w:w="1134" w:type="dxa"/>
            <w:vAlign w:val="center"/>
          </w:tcPr>
          <w:p w14:paraId="0766C18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  <w:vAlign w:val="center"/>
          </w:tcPr>
          <w:p w14:paraId="0C1B083A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Итоговый контроль за год (повторение)</w:t>
            </w:r>
          </w:p>
        </w:tc>
      </w:tr>
      <w:tr w:rsidR="004A0448" w:rsidRPr="004A0448" w14:paraId="5D359446" w14:textId="77777777" w:rsidTr="003E7A59">
        <w:tc>
          <w:tcPr>
            <w:tcW w:w="9071" w:type="dxa"/>
            <w:gridSpan w:val="2"/>
            <w:vAlign w:val="center"/>
          </w:tcPr>
          <w:p w14:paraId="0BB2961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14:paraId="6B86350B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16ADCB41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A0448">
        <w:rPr>
          <w:rFonts w:ascii="Times New Roman" w:eastAsia="Times New Roman" w:hAnsi="Times New Roman" w:cs="Times New Roman"/>
          <w:sz w:val="24"/>
          <w:lang w:eastAsia="ru-RU"/>
        </w:rPr>
        <w:t>4 класс</w:t>
      </w:r>
    </w:p>
    <w:p w14:paraId="245B3197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4A0448" w:rsidRPr="004A0448" w14:paraId="4272681B" w14:textId="77777777" w:rsidTr="003E7A59">
        <w:tc>
          <w:tcPr>
            <w:tcW w:w="1134" w:type="dxa"/>
          </w:tcPr>
          <w:p w14:paraId="598A3171" w14:textId="77777777" w:rsidR="004A0448" w:rsidRPr="004A0448" w:rsidRDefault="00206390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4A0448"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14:paraId="25978FB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4A0448" w:rsidRPr="004A0448" w14:paraId="3D5F6D95" w14:textId="77777777" w:rsidTr="003E7A59">
        <w:tc>
          <w:tcPr>
            <w:tcW w:w="1134" w:type="dxa"/>
            <w:vAlign w:val="center"/>
          </w:tcPr>
          <w:p w14:paraId="3A10A5D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14:paraId="2BB7986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изученного в 3 классе. Современные синтетические материалы</w:t>
            </w:r>
          </w:p>
        </w:tc>
      </w:tr>
      <w:tr w:rsidR="004A0448" w:rsidRPr="004A0448" w14:paraId="219B716B" w14:textId="77777777" w:rsidTr="003E7A59">
        <w:tc>
          <w:tcPr>
            <w:tcW w:w="1134" w:type="dxa"/>
            <w:vAlign w:val="center"/>
          </w:tcPr>
          <w:p w14:paraId="10FBBAC2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14:paraId="24385ED9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Современные производства и профессии</w:t>
            </w:r>
          </w:p>
        </w:tc>
      </w:tr>
      <w:tr w:rsidR="004A0448" w:rsidRPr="004A0448" w14:paraId="1804AEDA" w14:textId="77777777" w:rsidTr="003E7A59">
        <w:tc>
          <w:tcPr>
            <w:tcW w:w="1134" w:type="dxa"/>
            <w:vAlign w:val="center"/>
          </w:tcPr>
          <w:p w14:paraId="635ACD6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  <w:vAlign w:val="center"/>
          </w:tcPr>
          <w:p w14:paraId="2D866606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Информация. Сеть Интернет</w:t>
            </w:r>
          </w:p>
        </w:tc>
      </w:tr>
      <w:tr w:rsidR="004A0448" w:rsidRPr="004A0448" w14:paraId="3D55D559" w14:textId="77777777" w:rsidTr="003E7A59">
        <w:tc>
          <w:tcPr>
            <w:tcW w:w="1134" w:type="dxa"/>
            <w:vAlign w:val="center"/>
          </w:tcPr>
          <w:p w14:paraId="06B49D4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14:paraId="5A02ED48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Графический редактор</w:t>
            </w:r>
          </w:p>
        </w:tc>
      </w:tr>
      <w:tr w:rsidR="004A0448" w:rsidRPr="004A0448" w14:paraId="6E8FF67A" w14:textId="77777777" w:rsidTr="003E7A59">
        <w:tc>
          <w:tcPr>
            <w:tcW w:w="1134" w:type="dxa"/>
            <w:vAlign w:val="center"/>
          </w:tcPr>
          <w:p w14:paraId="20E68A48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  <w:vAlign w:val="center"/>
          </w:tcPr>
          <w:p w14:paraId="4753A28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Групповой проект в рамках изучаемой тематики</w:t>
            </w:r>
          </w:p>
        </w:tc>
      </w:tr>
      <w:tr w:rsidR="004A0448" w:rsidRPr="004A0448" w14:paraId="78949F58" w14:textId="77777777" w:rsidTr="003E7A59">
        <w:tc>
          <w:tcPr>
            <w:tcW w:w="1134" w:type="dxa"/>
            <w:vAlign w:val="center"/>
          </w:tcPr>
          <w:p w14:paraId="23EF9EC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  <w:vAlign w:val="center"/>
          </w:tcPr>
          <w:p w14:paraId="3AAC21AC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Робототехника. Виды роботов</w:t>
            </w:r>
          </w:p>
        </w:tc>
      </w:tr>
      <w:tr w:rsidR="004A0448" w:rsidRPr="004A0448" w14:paraId="34757BA4" w14:textId="77777777" w:rsidTr="003E7A59">
        <w:tc>
          <w:tcPr>
            <w:tcW w:w="1134" w:type="dxa"/>
            <w:vAlign w:val="center"/>
          </w:tcPr>
          <w:p w14:paraId="78B1E75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  <w:vAlign w:val="center"/>
          </w:tcPr>
          <w:p w14:paraId="5C04852A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робота</w:t>
            </w:r>
          </w:p>
        </w:tc>
      </w:tr>
      <w:tr w:rsidR="004A0448" w:rsidRPr="004A0448" w14:paraId="17664119" w14:textId="77777777" w:rsidTr="003E7A59">
        <w:tc>
          <w:tcPr>
            <w:tcW w:w="1134" w:type="dxa"/>
            <w:vAlign w:val="center"/>
          </w:tcPr>
          <w:p w14:paraId="1A15253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14:paraId="3840576A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Электронные устройства. Контроллер, двигатель</w:t>
            </w:r>
          </w:p>
        </w:tc>
      </w:tr>
      <w:tr w:rsidR="004A0448" w:rsidRPr="004A0448" w14:paraId="163C6C1F" w14:textId="77777777" w:rsidTr="003E7A59">
        <w:tc>
          <w:tcPr>
            <w:tcW w:w="1134" w:type="dxa"/>
            <w:vAlign w:val="center"/>
          </w:tcPr>
          <w:p w14:paraId="48DC096A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  <w:vAlign w:val="center"/>
          </w:tcPr>
          <w:p w14:paraId="3C61FD3A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Программирование робота</w:t>
            </w:r>
          </w:p>
        </w:tc>
      </w:tr>
      <w:tr w:rsidR="004A0448" w:rsidRPr="004A0448" w14:paraId="1DF3F211" w14:textId="77777777" w:rsidTr="003E7A59">
        <w:tc>
          <w:tcPr>
            <w:tcW w:w="1134" w:type="dxa"/>
            <w:vAlign w:val="center"/>
          </w:tcPr>
          <w:p w14:paraId="270C90C5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14:paraId="281A8F3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Испытания и презентация робота</w:t>
            </w:r>
          </w:p>
        </w:tc>
      </w:tr>
      <w:tr w:rsidR="004A0448" w:rsidRPr="004A0448" w14:paraId="598699EF" w14:textId="77777777" w:rsidTr="003E7A59">
        <w:tc>
          <w:tcPr>
            <w:tcW w:w="1134" w:type="dxa"/>
            <w:vAlign w:val="center"/>
          </w:tcPr>
          <w:p w14:paraId="329A308C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14:paraId="60453171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сложной открытки</w:t>
            </w:r>
          </w:p>
        </w:tc>
      </w:tr>
      <w:tr w:rsidR="004A0448" w:rsidRPr="004A0448" w14:paraId="27ED3401" w14:textId="77777777" w:rsidTr="003E7A59">
        <w:tc>
          <w:tcPr>
            <w:tcW w:w="1134" w:type="dxa"/>
            <w:vAlign w:val="center"/>
          </w:tcPr>
          <w:p w14:paraId="1BCC5685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  <w:vAlign w:val="center"/>
          </w:tcPr>
          <w:p w14:paraId="091FE6F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сложных изделий из бумаги и картона</w:t>
            </w:r>
          </w:p>
        </w:tc>
      </w:tr>
      <w:tr w:rsidR="004A0448" w:rsidRPr="004A0448" w14:paraId="499573DA" w14:textId="77777777" w:rsidTr="003E7A59">
        <w:tc>
          <w:tcPr>
            <w:tcW w:w="1134" w:type="dxa"/>
            <w:vAlign w:val="center"/>
          </w:tcPr>
          <w:p w14:paraId="51F0D7C3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14:paraId="1F924608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объемного изделия военной тематики</w:t>
            </w:r>
          </w:p>
        </w:tc>
      </w:tr>
      <w:tr w:rsidR="004A0448" w:rsidRPr="004A0448" w14:paraId="7DFE06AC" w14:textId="77777777" w:rsidTr="003E7A59">
        <w:tc>
          <w:tcPr>
            <w:tcW w:w="1134" w:type="dxa"/>
            <w:vAlign w:val="center"/>
          </w:tcPr>
          <w:p w14:paraId="058A4EF6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14:paraId="2603E1E6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объемного изделия - подарок женщине, девочке</w:t>
            </w:r>
          </w:p>
        </w:tc>
      </w:tr>
      <w:tr w:rsidR="004A0448" w:rsidRPr="004A0448" w14:paraId="0CF00690" w14:textId="77777777" w:rsidTr="003E7A59">
        <w:tc>
          <w:tcPr>
            <w:tcW w:w="1134" w:type="dxa"/>
            <w:vAlign w:val="center"/>
          </w:tcPr>
          <w:p w14:paraId="1552F7B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14:paraId="2AF4D083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форм деталей объемных изделий. Изменение размеров деталей развертки</w:t>
            </w:r>
          </w:p>
        </w:tc>
      </w:tr>
      <w:tr w:rsidR="004A0448" w:rsidRPr="004A0448" w14:paraId="5D150791" w14:textId="77777777" w:rsidTr="003E7A59">
        <w:tc>
          <w:tcPr>
            <w:tcW w:w="1134" w:type="dxa"/>
            <w:vAlign w:val="center"/>
          </w:tcPr>
          <w:p w14:paraId="6F387509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14:paraId="63EED959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Построение развертки с помощью линейки и циркуля</w:t>
            </w:r>
          </w:p>
        </w:tc>
      </w:tr>
      <w:tr w:rsidR="004A0448" w:rsidRPr="004A0448" w14:paraId="506EBBF3" w14:textId="77777777" w:rsidTr="003E7A59">
        <w:tc>
          <w:tcPr>
            <w:tcW w:w="1134" w:type="dxa"/>
            <w:vAlign w:val="center"/>
          </w:tcPr>
          <w:p w14:paraId="0AD03685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14:paraId="70C854E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Построение развертки многогранной пирамиды циркулем</w:t>
            </w:r>
          </w:p>
        </w:tc>
      </w:tr>
      <w:tr w:rsidR="004A0448" w:rsidRPr="004A0448" w14:paraId="79884E7B" w14:textId="77777777" w:rsidTr="003E7A59">
        <w:tc>
          <w:tcPr>
            <w:tcW w:w="1134" w:type="dxa"/>
            <w:vAlign w:val="center"/>
          </w:tcPr>
          <w:p w14:paraId="432D276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  <w:vAlign w:val="center"/>
          </w:tcPr>
          <w:p w14:paraId="364E6BB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Декор интерьера. Художественная техника декупаж</w:t>
            </w:r>
          </w:p>
        </w:tc>
      </w:tr>
      <w:tr w:rsidR="004A0448" w:rsidRPr="004A0448" w14:paraId="7DD18A72" w14:textId="77777777" w:rsidTr="003E7A59">
        <w:tc>
          <w:tcPr>
            <w:tcW w:w="1134" w:type="dxa"/>
            <w:vAlign w:val="center"/>
          </w:tcPr>
          <w:p w14:paraId="7D37CB8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14:paraId="6088DEA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Природные мотивы в декоре интерьера</w:t>
            </w:r>
          </w:p>
        </w:tc>
      </w:tr>
      <w:tr w:rsidR="004A0448" w:rsidRPr="004A0448" w14:paraId="62BD41C6" w14:textId="77777777" w:rsidTr="003E7A59">
        <w:tc>
          <w:tcPr>
            <w:tcW w:w="1134" w:type="dxa"/>
            <w:vAlign w:val="center"/>
          </w:tcPr>
          <w:p w14:paraId="6AB92DF3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14:paraId="5D24AAE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</w:tr>
      <w:tr w:rsidR="004A0448" w:rsidRPr="004A0448" w14:paraId="2CCA7216" w14:textId="77777777" w:rsidTr="003E7A59">
        <w:tc>
          <w:tcPr>
            <w:tcW w:w="1134" w:type="dxa"/>
            <w:vAlign w:val="center"/>
          </w:tcPr>
          <w:p w14:paraId="11912B5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  <w:vAlign w:val="center"/>
          </w:tcPr>
          <w:p w14:paraId="0937628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Полимеры. Виды полимерных материалов, их свойства</w:t>
            </w:r>
          </w:p>
        </w:tc>
      </w:tr>
      <w:tr w:rsidR="004A0448" w:rsidRPr="004A0448" w14:paraId="1AB19CCC" w14:textId="77777777" w:rsidTr="003E7A59">
        <w:tc>
          <w:tcPr>
            <w:tcW w:w="1134" w:type="dxa"/>
            <w:vAlign w:val="center"/>
          </w:tcPr>
          <w:p w14:paraId="6D87889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  <w:vAlign w:val="center"/>
          </w:tcPr>
          <w:p w14:paraId="038EDC99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Технология обработки полимерных материалов (на выбор)</w:t>
            </w:r>
          </w:p>
        </w:tc>
      </w:tr>
      <w:tr w:rsidR="004A0448" w:rsidRPr="004A0448" w14:paraId="3DCF7F79" w14:textId="77777777" w:rsidTr="003E7A59">
        <w:tc>
          <w:tcPr>
            <w:tcW w:w="1134" w:type="dxa"/>
            <w:vAlign w:val="center"/>
          </w:tcPr>
          <w:p w14:paraId="2AD8EEF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14:paraId="5F543DB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сложных форм из пластиковых трубочек</w:t>
            </w:r>
          </w:p>
        </w:tc>
      </w:tr>
      <w:tr w:rsidR="004A0448" w:rsidRPr="004A0448" w14:paraId="3D969F26" w14:textId="77777777" w:rsidTr="003E7A59">
        <w:tc>
          <w:tcPr>
            <w:tcW w:w="1134" w:type="dxa"/>
            <w:vAlign w:val="center"/>
          </w:tcPr>
          <w:p w14:paraId="5C5A2C6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14:paraId="0A67723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объемных геометрических конструкций из разных материалов</w:t>
            </w:r>
          </w:p>
        </w:tc>
      </w:tr>
      <w:tr w:rsidR="004A0448" w:rsidRPr="004A0448" w14:paraId="3EC3D8D6" w14:textId="77777777" w:rsidTr="003E7A59">
        <w:tc>
          <w:tcPr>
            <w:tcW w:w="1134" w:type="dxa"/>
            <w:vAlign w:val="center"/>
          </w:tcPr>
          <w:p w14:paraId="56643A7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  <w:vAlign w:val="center"/>
          </w:tcPr>
          <w:p w14:paraId="5E24A466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Синтетические ткани, их свойства</w:t>
            </w:r>
          </w:p>
        </w:tc>
      </w:tr>
      <w:tr w:rsidR="004A0448" w:rsidRPr="004A0448" w14:paraId="47ABA213" w14:textId="77777777" w:rsidTr="003E7A59">
        <w:tc>
          <w:tcPr>
            <w:tcW w:w="1134" w:type="dxa"/>
            <w:vAlign w:val="center"/>
          </w:tcPr>
          <w:p w14:paraId="7A626646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  <w:vAlign w:val="center"/>
          </w:tcPr>
          <w:p w14:paraId="2BFA9826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Мода, одежда и ткани разных времен. Ткани натурального и искусственного происхождения</w:t>
            </w:r>
          </w:p>
        </w:tc>
      </w:tr>
      <w:tr w:rsidR="004A0448" w:rsidRPr="004A0448" w14:paraId="24D39AFC" w14:textId="77777777" w:rsidTr="003E7A59">
        <w:tc>
          <w:tcPr>
            <w:tcW w:w="1134" w:type="dxa"/>
            <w:vAlign w:val="center"/>
          </w:tcPr>
          <w:p w14:paraId="1E759C8E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  <w:vAlign w:val="center"/>
          </w:tcPr>
          <w:p w14:paraId="2103AB69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 драпировки тканей. Исторический костюм</w:t>
            </w:r>
          </w:p>
        </w:tc>
      </w:tr>
      <w:tr w:rsidR="004A0448" w:rsidRPr="004A0448" w14:paraId="76F7EE29" w14:textId="77777777" w:rsidTr="003E7A59">
        <w:tc>
          <w:tcPr>
            <w:tcW w:w="1134" w:type="dxa"/>
            <w:vAlign w:val="center"/>
          </w:tcPr>
          <w:p w14:paraId="64ED8618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14:paraId="073E2AAD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</w:tr>
      <w:tr w:rsidR="004A0448" w:rsidRPr="004A0448" w14:paraId="4957FF42" w14:textId="77777777" w:rsidTr="003E7A59">
        <w:tc>
          <w:tcPr>
            <w:tcW w:w="1134" w:type="dxa"/>
            <w:vAlign w:val="center"/>
          </w:tcPr>
          <w:p w14:paraId="20788765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14:paraId="4AEEE1C4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Строчка крестообразного стежка. Строчка петлеобразного стежка. Аксессуары в одежде</w:t>
            </w:r>
          </w:p>
        </w:tc>
      </w:tr>
      <w:tr w:rsidR="004A0448" w:rsidRPr="004A0448" w14:paraId="61D92AC1" w14:textId="77777777" w:rsidTr="003E7A59">
        <w:tc>
          <w:tcPr>
            <w:tcW w:w="1134" w:type="dxa"/>
            <w:vAlign w:val="center"/>
          </w:tcPr>
          <w:p w14:paraId="4FE865C3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  <w:vAlign w:val="center"/>
          </w:tcPr>
          <w:p w14:paraId="2194BB1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Строчка крестообразного стежка. Строчка петлеобразного стежка. Аксессуары в одежде</w:t>
            </w:r>
          </w:p>
        </w:tc>
      </w:tr>
      <w:tr w:rsidR="004A0448" w:rsidRPr="004A0448" w14:paraId="08025252" w14:textId="77777777" w:rsidTr="003E7A59">
        <w:tc>
          <w:tcPr>
            <w:tcW w:w="1134" w:type="dxa"/>
            <w:vAlign w:val="center"/>
          </w:tcPr>
          <w:p w14:paraId="634A1510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14:paraId="2C16F6AF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Конструкция "пружина" из полос картона или металлических деталей наборов конструктора</w:t>
            </w:r>
          </w:p>
        </w:tc>
      </w:tr>
      <w:tr w:rsidR="004A0448" w:rsidRPr="004A0448" w14:paraId="007C3E87" w14:textId="77777777" w:rsidTr="003E7A59">
        <w:tc>
          <w:tcPr>
            <w:tcW w:w="1134" w:type="dxa"/>
            <w:vAlign w:val="center"/>
          </w:tcPr>
          <w:p w14:paraId="5C1CD6D9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14:paraId="596B3279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Конструкции с ножничным механизмом</w:t>
            </w:r>
          </w:p>
        </w:tc>
      </w:tr>
      <w:tr w:rsidR="004A0448" w:rsidRPr="004A0448" w14:paraId="4DA4C6F6" w14:textId="77777777" w:rsidTr="003E7A59">
        <w:tc>
          <w:tcPr>
            <w:tcW w:w="1134" w:type="dxa"/>
            <w:vAlign w:val="center"/>
          </w:tcPr>
          <w:p w14:paraId="39776A1B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  <w:vAlign w:val="center"/>
          </w:tcPr>
          <w:p w14:paraId="352E55F7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Конструкция с рычажным механизмом</w:t>
            </w:r>
          </w:p>
        </w:tc>
      </w:tr>
      <w:tr w:rsidR="004A0448" w:rsidRPr="004A0448" w14:paraId="6B001B29" w14:textId="77777777" w:rsidTr="003E7A59">
        <w:tc>
          <w:tcPr>
            <w:tcW w:w="1134" w:type="dxa"/>
            <w:vAlign w:val="center"/>
          </w:tcPr>
          <w:p w14:paraId="4571AA3A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  <w:vAlign w:val="center"/>
          </w:tcPr>
          <w:p w14:paraId="349C4B43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Подготовка портфолио. Повторение</w:t>
            </w:r>
          </w:p>
        </w:tc>
      </w:tr>
      <w:tr w:rsidR="004A0448" w:rsidRPr="004A0448" w14:paraId="00CCDFC5" w14:textId="77777777" w:rsidTr="003E7A59">
        <w:tc>
          <w:tcPr>
            <w:tcW w:w="9071" w:type="dxa"/>
            <w:gridSpan w:val="2"/>
            <w:vAlign w:val="center"/>
          </w:tcPr>
          <w:p w14:paraId="7E1EDB38" w14:textId="77777777"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14:paraId="4EB135BF" w14:textId="77777777" w:rsidR="004A0448" w:rsidRPr="004A0448" w:rsidRDefault="004A0448" w:rsidP="004A0448">
      <w:pPr>
        <w:widowControl w:val="0"/>
        <w:autoSpaceDE w:val="0"/>
        <w:autoSpaceDN w:val="0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4A0448">
        <w:rPr>
          <w:rFonts w:ascii="Times New Roman" w:eastAsia="Times New Roman" w:hAnsi="Times New Roman" w:cs="Times New Roman"/>
          <w:sz w:val="24"/>
          <w:lang w:eastAsia="ru-RU"/>
        </w:rPr>
        <w:t>";</w:t>
      </w:r>
    </w:p>
    <w:p w14:paraId="7F67CE87" w14:textId="77777777"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4C6B1D29" w14:textId="77777777" w:rsidR="004A0448" w:rsidRDefault="004A0448" w:rsidP="00C020D2">
      <w:pPr>
        <w:jc w:val="both"/>
      </w:pPr>
    </w:p>
    <w:sectPr w:rsidR="004A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0C"/>
    <w:rsid w:val="00001ECA"/>
    <w:rsid w:val="00002A88"/>
    <w:rsid w:val="00002F9F"/>
    <w:rsid w:val="00003347"/>
    <w:rsid w:val="000034E8"/>
    <w:rsid w:val="00003E6D"/>
    <w:rsid w:val="000049B0"/>
    <w:rsid w:val="000052BA"/>
    <w:rsid w:val="000057C4"/>
    <w:rsid w:val="0000623A"/>
    <w:rsid w:val="00006BAB"/>
    <w:rsid w:val="000109D0"/>
    <w:rsid w:val="00010F07"/>
    <w:rsid w:val="0001133A"/>
    <w:rsid w:val="000113DA"/>
    <w:rsid w:val="000119E3"/>
    <w:rsid w:val="00011A6E"/>
    <w:rsid w:val="000123B5"/>
    <w:rsid w:val="000125F2"/>
    <w:rsid w:val="0001280E"/>
    <w:rsid w:val="00012B82"/>
    <w:rsid w:val="000142C7"/>
    <w:rsid w:val="0001461B"/>
    <w:rsid w:val="000155B9"/>
    <w:rsid w:val="0001640C"/>
    <w:rsid w:val="0001668A"/>
    <w:rsid w:val="0001690C"/>
    <w:rsid w:val="0001759C"/>
    <w:rsid w:val="00017B40"/>
    <w:rsid w:val="00017D66"/>
    <w:rsid w:val="0002116B"/>
    <w:rsid w:val="00021A61"/>
    <w:rsid w:val="00022CD8"/>
    <w:rsid w:val="00023037"/>
    <w:rsid w:val="00023136"/>
    <w:rsid w:val="000236EA"/>
    <w:rsid w:val="000243E7"/>
    <w:rsid w:val="000258FB"/>
    <w:rsid w:val="00025E54"/>
    <w:rsid w:val="00026815"/>
    <w:rsid w:val="00026CBB"/>
    <w:rsid w:val="00026FB4"/>
    <w:rsid w:val="0002795F"/>
    <w:rsid w:val="00030177"/>
    <w:rsid w:val="000310D7"/>
    <w:rsid w:val="00031238"/>
    <w:rsid w:val="00031315"/>
    <w:rsid w:val="00032479"/>
    <w:rsid w:val="00032B6C"/>
    <w:rsid w:val="00032DDC"/>
    <w:rsid w:val="00033161"/>
    <w:rsid w:val="0003321B"/>
    <w:rsid w:val="000332B9"/>
    <w:rsid w:val="000337AD"/>
    <w:rsid w:val="000350FE"/>
    <w:rsid w:val="000364E4"/>
    <w:rsid w:val="00036C69"/>
    <w:rsid w:val="00037349"/>
    <w:rsid w:val="000373CE"/>
    <w:rsid w:val="00037DFC"/>
    <w:rsid w:val="000405FB"/>
    <w:rsid w:val="000408F5"/>
    <w:rsid w:val="00042DDB"/>
    <w:rsid w:val="00042E20"/>
    <w:rsid w:val="00042FDC"/>
    <w:rsid w:val="00043914"/>
    <w:rsid w:val="00043D8E"/>
    <w:rsid w:val="00043E38"/>
    <w:rsid w:val="000451B1"/>
    <w:rsid w:val="00045F45"/>
    <w:rsid w:val="00047125"/>
    <w:rsid w:val="000471CA"/>
    <w:rsid w:val="00047C0D"/>
    <w:rsid w:val="00047F24"/>
    <w:rsid w:val="000501BF"/>
    <w:rsid w:val="000507A3"/>
    <w:rsid w:val="00050C7D"/>
    <w:rsid w:val="00050EE1"/>
    <w:rsid w:val="00052ADE"/>
    <w:rsid w:val="00053001"/>
    <w:rsid w:val="00053AD6"/>
    <w:rsid w:val="000549DD"/>
    <w:rsid w:val="00056CD3"/>
    <w:rsid w:val="00057333"/>
    <w:rsid w:val="00057E4C"/>
    <w:rsid w:val="00061669"/>
    <w:rsid w:val="00062F9B"/>
    <w:rsid w:val="00062FD1"/>
    <w:rsid w:val="000631EA"/>
    <w:rsid w:val="00063766"/>
    <w:rsid w:val="00063AAB"/>
    <w:rsid w:val="00064DE9"/>
    <w:rsid w:val="0006574C"/>
    <w:rsid w:val="00065A19"/>
    <w:rsid w:val="00065CCF"/>
    <w:rsid w:val="00066043"/>
    <w:rsid w:val="00070526"/>
    <w:rsid w:val="0007254A"/>
    <w:rsid w:val="000732CC"/>
    <w:rsid w:val="000739C9"/>
    <w:rsid w:val="00074C96"/>
    <w:rsid w:val="00074D2C"/>
    <w:rsid w:val="00075715"/>
    <w:rsid w:val="00075B60"/>
    <w:rsid w:val="00075D9D"/>
    <w:rsid w:val="0007639C"/>
    <w:rsid w:val="00076975"/>
    <w:rsid w:val="000804C5"/>
    <w:rsid w:val="0008117F"/>
    <w:rsid w:val="00081D8D"/>
    <w:rsid w:val="0008264B"/>
    <w:rsid w:val="00083216"/>
    <w:rsid w:val="0008548B"/>
    <w:rsid w:val="00085D55"/>
    <w:rsid w:val="00085F87"/>
    <w:rsid w:val="000860BC"/>
    <w:rsid w:val="0008665D"/>
    <w:rsid w:val="00086815"/>
    <w:rsid w:val="00086B44"/>
    <w:rsid w:val="00087278"/>
    <w:rsid w:val="0008791E"/>
    <w:rsid w:val="00087AF8"/>
    <w:rsid w:val="00091140"/>
    <w:rsid w:val="000922B8"/>
    <w:rsid w:val="000925C4"/>
    <w:rsid w:val="000929AA"/>
    <w:rsid w:val="000945AA"/>
    <w:rsid w:val="00094C59"/>
    <w:rsid w:val="00094D3D"/>
    <w:rsid w:val="00094ED8"/>
    <w:rsid w:val="00095373"/>
    <w:rsid w:val="000953B1"/>
    <w:rsid w:val="0009595B"/>
    <w:rsid w:val="00096594"/>
    <w:rsid w:val="00096CF9"/>
    <w:rsid w:val="000974BA"/>
    <w:rsid w:val="00097A46"/>
    <w:rsid w:val="000A05FE"/>
    <w:rsid w:val="000A3885"/>
    <w:rsid w:val="000A38B6"/>
    <w:rsid w:val="000A3AB3"/>
    <w:rsid w:val="000A40E9"/>
    <w:rsid w:val="000A4451"/>
    <w:rsid w:val="000A5447"/>
    <w:rsid w:val="000A6AD6"/>
    <w:rsid w:val="000A6C51"/>
    <w:rsid w:val="000A7081"/>
    <w:rsid w:val="000A7390"/>
    <w:rsid w:val="000A7557"/>
    <w:rsid w:val="000A7ADC"/>
    <w:rsid w:val="000B1516"/>
    <w:rsid w:val="000B1A1B"/>
    <w:rsid w:val="000B201A"/>
    <w:rsid w:val="000B2F16"/>
    <w:rsid w:val="000B3991"/>
    <w:rsid w:val="000B4589"/>
    <w:rsid w:val="000B4ACB"/>
    <w:rsid w:val="000B666C"/>
    <w:rsid w:val="000B6E2B"/>
    <w:rsid w:val="000B7110"/>
    <w:rsid w:val="000B774F"/>
    <w:rsid w:val="000C0060"/>
    <w:rsid w:val="000C0627"/>
    <w:rsid w:val="000C0A88"/>
    <w:rsid w:val="000C16E6"/>
    <w:rsid w:val="000C19D1"/>
    <w:rsid w:val="000C316E"/>
    <w:rsid w:val="000C35AA"/>
    <w:rsid w:val="000C41FC"/>
    <w:rsid w:val="000C4363"/>
    <w:rsid w:val="000C43F0"/>
    <w:rsid w:val="000C579D"/>
    <w:rsid w:val="000C6890"/>
    <w:rsid w:val="000C6AE5"/>
    <w:rsid w:val="000C73AB"/>
    <w:rsid w:val="000C7BC3"/>
    <w:rsid w:val="000C7E1E"/>
    <w:rsid w:val="000D0B5C"/>
    <w:rsid w:val="000D1455"/>
    <w:rsid w:val="000D17B2"/>
    <w:rsid w:val="000D1D5C"/>
    <w:rsid w:val="000D261B"/>
    <w:rsid w:val="000D2884"/>
    <w:rsid w:val="000D43B1"/>
    <w:rsid w:val="000D45A4"/>
    <w:rsid w:val="000D524D"/>
    <w:rsid w:val="000D53E0"/>
    <w:rsid w:val="000D5881"/>
    <w:rsid w:val="000D7118"/>
    <w:rsid w:val="000D79F8"/>
    <w:rsid w:val="000E0466"/>
    <w:rsid w:val="000E0DDF"/>
    <w:rsid w:val="000E1181"/>
    <w:rsid w:val="000E1220"/>
    <w:rsid w:val="000E1CE0"/>
    <w:rsid w:val="000E37C9"/>
    <w:rsid w:val="000E3865"/>
    <w:rsid w:val="000E3BEB"/>
    <w:rsid w:val="000E3F7C"/>
    <w:rsid w:val="000E5715"/>
    <w:rsid w:val="000E5B7A"/>
    <w:rsid w:val="000E5F75"/>
    <w:rsid w:val="000E60A6"/>
    <w:rsid w:val="000E65A7"/>
    <w:rsid w:val="000E6D91"/>
    <w:rsid w:val="000E6F1E"/>
    <w:rsid w:val="000E7A50"/>
    <w:rsid w:val="000F1BBE"/>
    <w:rsid w:val="000F22AB"/>
    <w:rsid w:val="000F26EA"/>
    <w:rsid w:val="000F3036"/>
    <w:rsid w:val="000F319E"/>
    <w:rsid w:val="000F37CE"/>
    <w:rsid w:val="000F39BF"/>
    <w:rsid w:val="000F4999"/>
    <w:rsid w:val="000F5282"/>
    <w:rsid w:val="000F5707"/>
    <w:rsid w:val="000F5EFB"/>
    <w:rsid w:val="000F783F"/>
    <w:rsid w:val="00100292"/>
    <w:rsid w:val="001012C9"/>
    <w:rsid w:val="00101F4B"/>
    <w:rsid w:val="001022BB"/>
    <w:rsid w:val="00102F07"/>
    <w:rsid w:val="00103136"/>
    <w:rsid w:val="001031F9"/>
    <w:rsid w:val="00103B7A"/>
    <w:rsid w:val="00103DB6"/>
    <w:rsid w:val="00103E53"/>
    <w:rsid w:val="0010593F"/>
    <w:rsid w:val="001064DC"/>
    <w:rsid w:val="0011094F"/>
    <w:rsid w:val="001111AA"/>
    <w:rsid w:val="00111DE1"/>
    <w:rsid w:val="00112518"/>
    <w:rsid w:val="0011314B"/>
    <w:rsid w:val="001138B2"/>
    <w:rsid w:val="00113D97"/>
    <w:rsid w:val="00114B26"/>
    <w:rsid w:val="00115002"/>
    <w:rsid w:val="001150E3"/>
    <w:rsid w:val="001159C9"/>
    <w:rsid w:val="00116C1A"/>
    <w:rsid w:val="001176B3"/>
    <w:rsid w:val="00117B4D"/>
    <w:rsid w:val="00117ECE"/>
    <w:rsid w:val="00117F46"/>
    <w:rsid w:val="001229FB"/>
    <w:rsid w:val="001230B1"/>
    <w:rsid w:val="001233E5"/>
    <w:rsid w:val="001238C4"/>
    <w:rsid w:val="001238F0"/>
    <w:rsid w:val="00123DD3"/>
    <w:rsid w:val="001246E8"/>
    <w:rsid w:val="00124B10"/>
    <w:rsid w:val="00124D36"/>
    <w:rsid w:val="00125613"/>
    <w:rsid w:val="00125DC6"/>
    <w:rsid w:val="001262FE"/>
    <w:rsid w:val="0012745B"/>
    <w:rsid w:val="0012768C"/>
    <w:rsid w:val="00127FEA"/>
    <w:rsid w:val="00130F48"/>
    <w:rsid w:val="0013110B"/>
    <w:rsid w:val="001334E7"/>
    <w:rsid w:val="0013353C"/>
    <w:rsid w:val="00134591"/>
    <w:rsid w:val="00135AAE"/>
    <w:rsid w:val="001361A6"/>
    <w:rsid w:val="001373FE"/>
    <w:rsid w:val="001378DE"/>
    <w:rsid w:val="0014024C"/>
    <w:rsid w:val="00140617"/>
    <w:rsid w:val="0014074C"/>
    <w:rsid w:val="001417CB"/>
    <w:rsid w:val="00141BD4"/>
    <w:rsid w:val="00142A2F"/>
    <w:rsid w:val="00142ADE"/>
    <w:rsid w:val="00142BDA"/>
    <w:rsid w:val="00142FF2"/>
    <w:rsid w:val="001434B9"/>
    <w:rsid w:val="0014369B"/>
    <w:rsid w:val="001444C0"/>
    <w:rsid w:val="001445FE"/>
    <w:rsid w:val="001451D3"/>
    <w:rsid w:val="00145C74"/>
    <w:rsid w:val="001468BE"/>
    <w:rsid w:val="0014719E"/>
    <w:rsid w:val="001475E8"/>
    <w:rsid w:val="00150566"/>
    <w:rsid w:val="00150AA1"/>
    <w:rsid w:val="00150B60"/>
    <w:rsid w:val="00150DE0"/>
    <w:rsid w:val="00151E63"/>
    <w:rsid w:val="00151F0F"/>
    <w:rsid w:val="00152DE1"/>
    <w:rsid w:val="0015321F"/>
    <w:rsid w:val="00153630"/>
    <w:rsid w:val="001541D8"/>
    <w:rsid w:val="00154CF8"/>
    <w:rsid w:val="001551DD"/>
    <w:rsid w:val="0016124A"/>
    <w:rsid w:val="001614D9"/>
    <w:rsid w:val="00161762"/>
    <w:rsid w:val="00162E40"/>
    <w:rsid w:val="00163F83"/>
    <w:rsid w:val="001646A8"/>
    <w:rsid w:val="00164A12"/>
    <w:rsid w:val="00164EFC"/>
    <w:rsid w:val="001652D2"/>
    <w:rsid w:val="00165D3C"/>
    <w:rsid w:val="0016645B"/>
    <w:rsid w:val="00166679"/>
    <w:rsid w:val="00166C8A"/>
    <w:rsid w:val="00167DA4"/>
    <w:rsid w:val="0017031B"/>
    <w:rsid w:val="0017031F"/>
    <w:rsid w:val="001710E6"/>
    <w:rsid w:val="00171BC6"/>
    <w:rsid w:val="00171DC5"/>
    <w:rsid w:val="00172055"/>
    <w:rsid w:val="001726DB"/>
    <w:rsid w:val="00172A80"/>
    <w:rsid w:val="00172CB3"/>
    <w:rsid w:val="00173023"/>
    <w:rsid w:val="0017303D"/>
    <w:rsid w:val="00173876"/>
    <w:rsid w:val="00174721"/>
    <w:rsid w:val="00174BD9"/>
    <w:rsid w:val="00174C05"/>
    <w:rsid w:val="0017546F"/>
    <w:rsid w:val="0017556D"/>
    <w:rsid w:val="0017659F"/>
    <w:rsid w:val="00176967"/>
    <w:rsid w:val="001805FC"/>
    <w:rsid w:val="0018141D"/>
    <w:rsid w:val="00181671"/>
    <w:rsid w:val="00182890"/>
    <w:rsid w:val="00184050"/>
    <w:rsid w:val="001840DF"/>
    <w:rsid w:val="00184383"/>
    <w:rsid w:val="0018453C"/>
    <w:rsid w:val="001846B5"/>
    <w:rsid w:val="00184952"/>
    <w:rsid w:val="001851E4"/>
    <w:rsid w:val="00185EEA"/>
    <w:rsid w:val="001860F8"/>
    <w:rsid w:val="00186111"/>
    <w:rsid w:val="001861F4"/>
    <w:rsid w:val="00186B5D"/>
    <w:rsid w:val="00187044"/>
    <w:rsid w:val="00187A9C"/>
    <w:rsid w:val="00190305"/>
    <w:rsid w:val="00191085"/>
    <w:rsid w:val="001913DD"/>
    <w:rsid w:val="00191D2A"/>
    <w:rsid w:val="00192112"/>
    <w:rsid w:val="001921AC"/>
    <w:rsid w:val="0019282A"/>
    <w:rsid w:val="00192C62"/>
    <w:rsid w:val="00195065"/>
    <w:rsid w:val="001957A5"/>
    <w:rsid w:val="00195C8E"/>
    <w:rsid w:val="00195F4A"/>
    <w:rsid w:val="00195F7F"/>
    <w:rsid w:val="0019667C"/>
    <w:rsid w:val="00196CAF"/>
    <w:rsid w:val="00197987"/>
    <w:rsid w:val="001A09F5"/>
    <w:rsid w:val="001A0F3E"/>
    <w:rsid w:val="001A1344"/>
    <w:rsid w:val="001A2D6D"/>
    <w:rsid w:val="001A314B"/>
    <w:rsid w:val="001A316D"/>
    <w:rsid w:val="001A377A"/>
    <w:rsid w:val="001A37CC"/>
    <w:rsid w:val="001A3923"/>
    <w:rsid w:val="001A4060"/>
    <w:rsid w:val="001A4671"/>
    <w:rsid w:val="001A4E42"/>
    <w:rsid w:val="001A4FEE"/>
    <w:rsid w:val="001A5302"/>
    <w:rsid w:val="001A59AF"/>
    <w:rsid w:val="001A605A"/>
    <w:rsid w:val="001A632C"/>
    <w:rsid w:val="001B0436"/>
    <w:rsid w:val="001B25EB"/>
    <w:rsid w:val="001B46D8"/>
    <w:rsid w:val="001B4786"/>
    <w:rsid w:val="001B4935"/>
    <w:rsid w:val="001B5162"/>
    <w:rsid w:val="001B5393"/>
    <w:rsid w:val="001B6775"/>
    <w:rsid w:val="001B7D54"/>
    <w:rsid w:val="001C06F9"/>
    <w:rsid w:val="001C1270"/>
    <w:rsid w:val="001C1BD8"/>
    <w:rsid w:val="001C1D61"/>
    <w:rsid w:val="001C2013"/>
    <w:rsid w:val="001C2676"/>
    <w:rsid w:val="001C28ED"/>
    <w:rsid w:val="001C2DB9"/>
    <w:rsid w:val="001C30CE"/>
    <w:rsid w:val="001C3A45"/>
    <w:rsid w:val="001C4201"/>
    <w:rsid w:val="001C5267"/>
    <w:rsid w:val="001C55F8"/>
    <w:rsid w:val="001C5EFE"/>
    <w:rsid w:val="001C778A"/>
    <w:rsid w:val="001C7FBD"/>
    <w:rsid w:val="001D060F"/>
    <w:rsid w:val="001D124D"/>
    <w:rsid w:val="001D12FA"/>
    <w:rsid w:val="001D15DD"/>
    <w:rsid w:val="001D1F28"/>
    <w:rsid w:val="001D2255"/>
    <w:rsid w:val="001D26E6"/>
    <w:rsid w:val="001D3B10"/>
    <w:rsid w:val="001D4AC2"/>
    <w:rsid w:val="001D4D0F"/>
    <w:rsid w:val="001D4DB5"/>
    <w:rsid w:val="001D515B"/>
    <w:rsid w:val="001D5697"/>
    <w:rsid w:val="001D591C"/>
    <w:rsid w:val="001D65AB"/>
    <w:rsid w:val="001D668D"/>
    <w:rsid w:val="001D6CF0"/>
    <w:rsid w:val="001E0241"/>
    <w:rsid w:val="001E14B0"/>
    <w:rsid w:val="001E1DF5"/>
    <w:rsid w:val="001E2189"/>
    <w:rsid w:val="001E2208"/>
    <w:rsid w:val="001E2FA2"/>
    <w:rsid w:val="001E35EB"/>
    <w:rsid w:val="001E41AE"/>
    <w:rsid w:val="001E48C3"/>
    <w:rsid w:val="001E511D"/>
    <w:rsid w:val="001E542C"/>
    <w:rsid w:val="001E6440"/>
    <w:rsid w:val="001E65CB"/>
    <w:rsid w:val="001E6C06"/>
    <w:rsid w:val="001E6C76"/>
    <w:rsid w:val="001E7402"/>
    <w:rsid w:val="001E74AD"/>
    <w:rsid w:val="001E77D1"/>
    <w:rsid w:val="001E7D33"/>
    <w:rsid w:val="001F00C7"/>
    <w:rsid w:val="001F099B"/>
    <w:rsid w:val="001F1290"/>
    <w:rsid w:val="001F1740"/>
    <w:rsid w:val="001F18FF"/>
    <w:rsid w:val="001F1986"/>
    <w:rsid w:val="001F1A09"/>
    <w:rsid w:val="001F210B"/>
    <w:rsid w:val="001F2D18"/>
    <w:rsid w:val="001F2FEA"/>
    <w:rsid w:val="001F305C"/>
    <w:rsid w:val="001F3557"/>
    <w:rsid w:val="001F39A8"/>
    <w:rsid w:val="001F3F83"/>
    <w:rsid w:val="001F4CF3"/>
    <w:rsid w:val="001F6885"/>
    <w:rsid w:val="001F7A75"/>
    <w:rsid w:val="00200519"/>
    <w:rsid w:val="002005A2"/>
    <w:rsid w:val="00200636"/>
    <w:rsid w:val="00200B9D"/>
    <w:rsid w:val="00201207"/>
    <w:rsid w:val="00202306"/>
    <w:rsid w:val="00202A59"/>
    <w:rsid w:val="0020356C"/>
    <w:rsid w:val="00203B5D"/>
    <w:rsid w:val="00203FE7"/>
    <w:rsid w:val="00205586"/>
    <w:rsid w:val="00205CAD"/>
    <w:rsid w:val="00206390"/>
    <w:rsid w:val="00206AC9"/>
    <w:rsid w:val="00206F2F"/>
    <w:rsid w:val="00206F81"/>
    <w:rsid w:val="00207FAB"/>
    <w:rsid w:val="00210294"/>
    <w:rsid w:val="00210345"/>
    <w:rsid w:val="002105C2"/>
    <w:rsid w:val="00211874"/>
    <w:rsid w:val="00211B7F"/>
    <w:rsid w:val="00212B39"/>
    <w:rsid w:val="00212BFF"/>
    <w:rsid w:val="00213522"/>
    <w:rsid w:val="0021357B"/>
    <w:rsid w:val="00213A5B"/>
    <w:rsid w:val="00213ECD"/>
    <w:rsid w:val="00213FCC"/>
    <w:rsid w:val="002148D9"/>
    <w:rsid w:val="002152AB"/>
    <w:rsid w:val="0021585F"/>
    <w:rsid w:val="002158D7"/>
    <w:rsid w:val="00215FDC"/>
    <w:rsid w:val="00216208"/>
    <w:rsid w:val="00216505"/>
    <w:rsid w:val="00217410"/>
    <w:rsid w:val="0021799C"/>
    <w:rsid w:val="00221987"/>
    <w:rsid w:val="002219B1"/>
    <w:rsid w:val="00221DC6"/>
    <w:rsid w:val="00222531"/>
    <w:rsid w:val="00222B66"/>
    <w:rsid w:val="002248BE"/>
    <w:rsid w:val="002256FB"/>
    <w:rsid w:val="00225780"/>
    <w:rsid w:val="00225A7C"/>
    <w:rsid w:val="00225C84"/>
    <w:rsid w:val="00225D42"/>
    <w:rsid w:val="0022686A"/>
    <w:rsid w:val="00230240"/>
    <w:rsid w:val="00230369"/>
    <w:rsid w:val="00231AA2"/>
    <w:rsid w:val="0023265F"/>
    <w:rsid w:val="00233147"/>
    <w:rsid w:val="0023396A"/>
    <w:rsid w:val="00233ECB"/>
    <w:rsid w:val="00234256"/>
    <w:rsid w:val="00234701"/>
    <w:rsid w:val="00234801"/>
    <w:rsid w:val="00234D82"/>
    <w:rsid w:val="002354F7"/>
    <w:rsid w:val="00236337"/>
    <w:rsid w:val="002367B6"/>
    <w:rsid w:val="00236BDE"/>
    <w:rsid w:val="002375E6"/>
    <w:rsid w:val="002379E1"/>
    <w:rsid w:val="00237D25"/>
    <w:rsid w:val="00240854"/>
    <w:rsid w:val="0024149E"/>
    <w:rsid w:val="002419B6"/>
    <w:rsid w:val="00241E2A"/>
    <w:rsid w:val="00242A5C"/>
    <w:rsid w:val="00242D25"/>
    <w:rsid w:val="00243316"/>
    <w:rsid w:val="00243E98"/>
    <w:rsid w:val="002444DA"/>
    <w:rsid w:val="002445AE"/>
    <w:rsid w:val="002447D6"/>
    <w:rsid w:val="00245126"/>
    <w:rsid w:val="002458EA"/>
    <w:rsid w:val="00247741"/>
    <w:rsid w:val="00247C5E"/>
    <w:rsid w:val="0025009A"/>
    <w:rsid w:val="00250E50"/>
    <w:rsid w:val="00251A6E"/>
    <w:rsid w:val="00252207"/>
    <w:rsid w:val="00253157"/>
    <w:rsid w:val="0025355F"/>
    <w:rsid w:val="00253D58"/>
    <w:rsid w:val="00256392"/>
    <w:rsid w:val="00256454"/>
    <w:rsid w:val="00256AC6"/>
    <w:rsid w:val="00257077"/>
    <w:rsid w:val="00257476"/>
    <w:rsid w:val="00257668"/>
    <w:rsid w:val="00257AE8"/>
    <w:rsid w:val="00260A61"/>
    <w:rsid w:val="0026137E"/>
    <w:rsid w:val="00261690"/>
    <w:rsid w:val="00261902"/>
    <w:rsid w:val="00261A86"/>
    <w:rsid w:val="002628F0"/>
    <w:rsid w:val="00262969"/>
    <w:rsid w:val="002629B6"/>
    <w:rsid w:val="00263769"/>
    <w:rsid w:val="00263AEF"/>
    <w:rsid w:val="00264574"/>
    <w:rsid w:val="002645E8"/>
    <w:rsid w:val="0026551F"/>
    <w:rsid w:val="00265C8E"/>
    <w:rsid w:val="00265D43"/>
    <w:rsid w:val="0026611E"/>
    <w:rsid w:val="0026725F"/>
    <w:rsid w:val="00270109"/>
    <w:rsid w:val="00271387"/>
    <w:rsid w:val="002715B7"/>
    <w:rsid w:val="00271D4C"/>
    <w:rsid w:val="00272273"/>
    <w:rsid w:val="0027264C"/>
    <w:rsid w:val="00272DAE"/>
    <w:rsid w:val="00273244"/>
    <w:rsid w:val="00275741"/>
    <w:rsid w:val="0027651E"/>
    <w:rsid w:val="00276BE3"/>
    <w:rsid w:val="00276FFA"/>
    <w:rsid w:val="00277860"/>
    <w:rsid w:val="00277D9A"/>
    <w:rsid w:val="0028129A"/>
    <w:rsid w:val="002812D8"/>
    <w:rsid w:val="00282917"/>
    <w:rsid w:val="00282E82"/>
    <w:rsid w:val="002838D9"/>
    <w:rsid w:val="00283C56"/>
    <w:rsid w:val="00283F5C"/>
    <w:rsid w:val="002844B9"/>
    <w:rsid w:val="0028496B"/>
    <w:rsid w:val="00284EFA"/>
    <w:rsid w:val="002850D8"/>
    <w:rsid w:val="002854E3"/>
    <w:rsid w:val="00287054"/>
    <w:rsid w:val="002871CD"/>
    <w:rsid w:val="002875BA"/>
    <w:rsid w:val="00287D8E"/>
    <w:rsid w:val="0029137F"/>
    <w:rsid w:val="0029138B"/>
    <w:rsid w:val="0029217C"/>
    <w:rsid w:val="00292250"/>
    <w:rsid w:val="00292263"/>
    <w:rsid w:val="0029251C"/>
    <w:rsid w:val="002926E3"/>
    <w:rsid w:val="002927E1"/>
    <w:rsid w:val="00292F5C"/>
    <w:rsid w:val="002934ED"/>
    <w:rsid w:val="00294331"/>
    <w:rsid w:val="0029482C"/>
    <w:rsid w:val="0029488C"/>
    <w:rsid w:val="00294C38"/>
    <w:rsid w:val="00294CAF"/>
    <w:rsid w:val="002951D5"/>
    <w:rsid w:val="0029570C"/>
    <w:rsid w:val="00295EF3"/>
    <w:rsid w:val="0029600F"/>
    <w:rsid w:val="00296911"/>
    <w:rsid w:val="00297E90"/>
    <w:rsid w:val="002A054F"/>
    <w:rsid w:val="002A08D9"/>
    <w:rsid w:val="002A167D"/>
    <w:rsid w:val="002A173B"/>
    <w:rsid w:val="002A19BB"/>
    <w:rsid w:val="002A2BE4"/>
    <w:rsid w:val="002A2FA9"/>
    <w:rsid w:val="002A322A"/>
    <w:rsid w:val="002A42AF"/>
    <w:rsid w:val="002A5838"/>
    <w:rsid w:val="002A5ABA"/>
    <w:rsid w:val="002A6068"/>
    <w:rsid w:val="002A62EE"/>
    <w:rsid w:val="002A6C17"/>
    <w:rsid w:val="002A7F06"/>
    <w:rsid w:val="002B0053"/>
    <w:rsid w:val="002B03F9"/>
    <w:rsid w:val="002B2238"/>
    <w:rsid w:val="002B2AB8"/>
    <w:rsid w:val="002B30EB"/>
    <w:rsid w:val="002B5A2D"/>
    <w:rsid w:val="002B5B90"/>
    <w:rsid w:val="002B5C2C"/>
    <w:rsid w:val="002B667A"/>
    <w:rsid w:val="002B6E93"/>
    <w:rsid w:val="002B73B8"/>
    <w:rsid w:val="002B7E09"/>
    <w:rsid w:val="002C1223"/>
    <w:rsid w:val="002C1259"/>
    <w:rsid w:val="002C1A1A"/>
    <w:rsid w:val="002C1B85"/>
    <w:rsid w:val="002C2694"/>
    <w:rsid w:val="002C2721"/>
    <w:rsid w:val="002C332A"/>
    <w:rsid w:val="002C3F60"/>
    <w:rsid w:val="002C5927"/>
    <w:rsid w:val="002C5DFA"/>
    <w:rsid w:val="002C6A64"/>
    <w:rsid w:val="002C7F88"/>
    <w:rsid w:val="002D02D8"/>
    <w:rsid w:val="002D03EA"/>
    <w:rsid w:val="002D0893"/>
    <w:rsid w:val="002D0F3F"/>
    <w:rsid w:val="002D1714"/>
    <w:rsid w:val="002D1B36"/>
    <w:rsid w:val="002D1E75"/>
    <w:rsid w:val="002D356A"/>
    <w:rsid w:val="002D3593"/>
    <w:rsid w:val="002D48CB"/>
    <w:rsid w:val="002D4D2D"/>
    <w:rsid w:val="002D52F7"/>
    <w:rsid w:val="002D58D9"/>
    <w:rsid w:val="002D626F"/>
    <w:rsid w:val="002D73DD"/>
    <w:rsid w:val="002D743F"/>
    <w:rsid w:val="002D7A6D"/>
    <w:rsid w:val="002E0320"/>
    <w:rsid w:val="002E09EB"/>
    <w:rsid w:val="002E0C3A"/>
    <w:rsid w:val="002E134F"/>
    <w:rsid w:val="002E1BED"/>
    <w:rsid w:val="002E2DCE"/>
    <w:rsid w:val="002E2E5D"/>
    <w:rsid w:val="002E2F4E"/>
    <w:rsid w:val="002E30A1"/>
    <w:rsid w:val="002E3864"/>
    <w:rsid w:val="002E3B91"/>
    <w:rsid w:val="002E3C24"/>
    <w:rsid w:val="002E3F8B"/>
    <w:rsid w:val="002E4A63"/>
    <w:rsid w:val="002E57E8"/>
    <w:rsid w:val="002E662F"/>
    <w:rsid w:val="002E772C"/>
    <w:rsid w:val="002F0BFD"/>
    <w:rsid w:val="002F236E"/>
    <w:rsid w:val="002F2DEB"/>
    <w:rsid w:val="002F36B4"/>
    <w:rsid w:val="002F3971"/>
    <w:rsid w:val="002F4CAB"/>
    <w:rsid w:val="002F5D3A"/>
    <w:rsid w:val="002F6A74"/>
    <w:rsid w:val="002F735A"/>
    <w:rsid w:val="002F7375"/>
    <w:rsid w:val="0030154F"/>
    <w:rsid w:val="0030255F"/>
    <w:rsid w:val="00303F05"/>
    <w:rsid w:val="00304C3A"/>
    <w:rsid w:val="0030540F"/>
    <w:rsid w:val="00306B8E"/>
    <w:rsid w:val="0030720C"/>
    <w:rsid w:val="00307262"/>
    <w:rsid w:val="003077D8"/>
    <w:rsid w:val="00307F7B"/>
    <w:rsid w:val="00310526"/>
    <w:rsid w:val="003109DF"/>
    <w:rsid w:val="0031125C"/>
    <w:rsid w:val="00311279"/>
    <w:rsid w:val="0031171D"/>
    <w:rsid w:val="00311A60"/>
    <w:rsid w:val="00311B93"/>
    <w:rsid w:val="0031232B"/>
    <w:rsid w:val="0031276A"/>
    <w:rsid w:val="00312EE0"/>
    <w:rsid w:val="00313460"/>
    <w:rsid w:val="00313911"/>
    <w:rsid w:val="003139C9"/>
    <w:rsid w:val="00313AAF"/>
    <w:rsid w:val="003145D6"/>
    <w:rsid w:val="0031531E"/>
    <w:rsid w:val="0031541A"/>
    <w:rsid w:val="00315783"/>
    <w:rsid w:val="00315866"/>
    <w:rsid w:val="0031602C"/>
    <w:rsid w:val="00317ABA"/>
    <w:rsid w:val="00317CD3"/>
    <w:rsid w:val="00317EAB"/>
    <w:rsid w:val="0032047D"/>
    <w:rsid w:val="00321A50"/>
    <w:rsid w:val="00322A63"/>
    <w:rsid w:val="00323B21"/>
    <w:rsid w:val="00323E01"/>
    <w:rsid w:val="003240DD"/>
    <w:rsid w:val="00324867"/>
    <w:rsid w:val="00324FA5"/>
    <w:rsid w:val="003251CF"/>
    <w:rsid w:val="0032584B"/>
    <w:rsid w:val="003259C1"/>
    <w:rsid w:val="00327AB1"/>
    <w:rsid w:val="00331DD4"/>
    <w:rsid w:val="003326A0"/>
    <w:rsid w:val="0033314C"/>
    <w:rsid w:val="00333DDB"/>
    <w:rsid w:val="00334021"/>
    <w:rsid w:val="003342A4"/>
    <w:rsid w:val="003348BA"/>
    <w:rsid w:val="0033495E"/>
    <w:rsid w:val="00335A20"/>
    <w:rsid w:val="00336E5D"/>
    <w:rsid w:val="003374B6"/>
    <w:rsid w:val="00337B40"/>
    <w:rsid w:val="00340F75"/>
    <w:rsid w:val="003411D9"/>
    <w:rsid w:val="00341771"/>
    <w:rsid w:val="00341E2D"/>
    <w:rsid w:val="00342C6D"/>
    <w:rsid w:val="0034455D"/>
    <w:rsid w:val="00345397"/>
    <w:rsid w:val="0034587A"/>
    <w:rsid w:val="00345930"/>
    <w:rsid w:val="00346B29"/>
    <w:rsid w:val="0034772D"/>
    <w:rsid w:val="00347D2E"/>
    <w:rsid w:val="00351787"/>
    <w:rsid w:val="00351A78"/>
    <w:rsid w:val="00352AAF"/>
    <w:rsid w:val="00354B80"/>
    <w:rsid w:val="00355592"/>
    <w:rsid w:val="00356132"/>
    <w:rsid w:val="003561B3"/>
    <w:rsid w:val="003573B1"/>
    <w:rsid w:val="003602AA"/>
    <w:rsid w:val="00360404"/>
    <w:rsid w:val="00360798"/>
    <w:rsid w:val="003608D3"/>
    <w:rsid w:val="0036125D"/>
    <w:rsid w:val="003622D2"/>
    <w:rsid w:val="00363716"/>
    <w:rsid w:val="00364395"/>
    <w:rsid w:val="003645E6"/>
    <w:rsid w:val="00364E13"/>
    <w:rsid w:val="00367A33"/>
    <w:rsid w:val="00367C87"/>
    <w:rsid w:val="003700E6"/>
    <w:rsid w:val="00370331"/>
    <w:rsid w:val="003706C4"/>
    <w:rsid w:val="00370BD8"/>
    <w:rsid w:val="0037138F"/>
    <w:rsid w:val="003715E6"/>
    <w:rsid w:val="00371A86"/>
    <w:rsid w:val="00371C5F"/>
    <w:rsid w:val="00372957"/>
    <w:rsid w:val="00373399"/>
    <w:rsid w:val="0037367E"/>
    <w:rsid w:val="00373DA7"/>
    <w:rsid w:val="0037405B"/>
    <w:rsid w:val="0037450A"/>
    <w:rsid w:val="003748D6"/>
    <w:rsid w:val="003748DA"/>
    <w:rsid w:val="00374A71"/>
    <w:rsid w:val="003766E4"/>
    <w:rsid w:val="003773CF"/>
    <w:rsid w:val="00377ACF"/>
    <w:rsid w:val="00377D53"/>
    <w:rsid w:val="00381C0E"/>
    <w:rsid w:val="00381C45"/>
    <w:rsid w:val="00383FF1"/>
    <w:rsid w:val="0038488C"/>
    <w:rsid w:val="00384893"/>
    <w:rsid w:val="00384D31"/>
    <w:rsid w:val="0038524D"/>
    <w:rsid w:val="00385C3D"/>
    <w:rsid w:val="003867FC"/>
    <w:rsid w:val="00386E3D"/>
    <w:rsid w:val="00386E52"/>
    <w:rsid w:val="00387210"/>
    <w:rsid w:val="003877E5"/>
    <w:rsid w:val="003907B7"/>
    <w:rsid w:val="00390F77"/>
    <w:rsid w:val="003917FC"/>
    <w:rsid w:val="00391A83"/>
    <w:rsid w:val="00391C60"/>
    <w:rsid w:val="00391DA4"/>
    <w:rsid w:val="00391F3B"/>
    <w:rsid w:val="003933EC"/>
    <w:rsid w:val="00394190"/>
    <w:rsid w:val="00394CDD"/>
    <w:rsid w:val="00394F22"/>
    <w:rsid w:val="00395A8C"/>
    <w:rsid w:val="00396FAB"/>
    <w:rsid w:val="003A03ED"/>
    <w:rsid w:val="003A0BBF"/>
    <w:rsid w:val="003A1D1B"/>
    <w:rsid w:val="003A1D50"/>
    <w:rsid w:val="003A23BA"/>
    <w:rsid w:val="003A2B3D"/>
    <w:rsid w:val="003A2BD5"/>
    <w:rsid w:val="003A2C40"/>
    <w:rsid w:val="003A2D04"/>
    <w:rsid w:val="003A2F71"/>
    <w:rsid w:val="003A2FD9"/>
    <w:rsid w:val="003A42D0"/>
    <w:rsid w:val="003A67AB"/>
    <w:rsid w:val="003A6898"/>
    <w:rsid w:val="003A6DAC"/>
    <w:rsid w:val="003B0D00"/>
    <w:rsid w:val="003B1051"/>
    <w:rsid w:val="003B1418"/>
    <w:rsid w:val="003B18E1"/>
    <w:rsid w:val="003B2332"/>
    <w:rsid w:val="003B2A5F"/>
    <w:rsid w:val="003B3128"/>
    <w:rsid w:val="003B3211"/>
    <w:rsid w:val="003B365F"/>
    <w:rsid w:val="003B42F9"/>
    <w:rsid w:val="003B4B9B"/>
    <w:rsid w:val="003B5217"/>
    <w:rsid w:val="003B63F7"/>
    <w:rsid w:val="003B6AF3"/>
    <w:rsid w:val="003B7423"/>
    <w:rsid w:val="003B760E"/>
    <w:rsid w:val="003B7D43"/>
    <w:rsid w:val="003C0900"/>
    <w:rsid w:val="003C0DBD"/>
    <w:rsid w:val="003C0E04"/>
    <w:rsid w:val="003C1851"/>
    <w:rsid w:val="003C1C2F"/>
    <w:rsid w:val="003C1C65"/>
    <w:rsid w:val="003C2377"/>
    <w:rsid w:val="003C24E2"/>
    <w:rsid w:val="003C25D1"/>
    <w:rsid w:val="003C2882"/>
    <w:rsid w:val="003C29C0"/>
    <w:rsid w:val="003C2FA3"/>
    <w:rsid w:val="003C343D"/>
    <w:rsid w:val="003C36D6"/>
    <w:rsid w:val="003C48C7"/>
    <w:rsid w:val="003C4EEB"/>
    <w:rsid w:val="003C55B0"/>
    <w:rsid w:val="003C5EDD"/>
    <w:rsid w:val="003C5F2F"/>
    <w:rsid w:val="003C6A3C"/>
    <w:rsid w:val="003C6BDB"/>
    <w:rsid w:val="003C6E7A"/>
    <w:rsid w:val="003C73CF"/>
    <w:rsid w:val="003C782E"/>
    <w:rsid w:val="003D0C99"/>
    <w:rsid w:val="003D14EC"/>
    <w:rsid w:val="003D194A"/>
    <w:rsid w:val="003D1953"/>
    <w:rsid w:val="003D2341"/>
    <w:rsid w:val="003D2F61"/>
    <w:rsid w:val="003D2F79"/>
    <w:rsid w:val="003D31DE"/>
    <w:rsid w:val="003D3912"/>
    <w:rsid w:val="003D3ADD"/>
    <w:rsid w:val="003D4370"/>
    <w:rsid w:val="003D5048"/>
    <w:rsid w:val="003D60E6"/>
    <w:rsid w:val="003D6117"/>
    <w:rsid w:val="003D6425"/>
    <w:rsid w:val="003D69F3"/>
    <w:rsid w:val="003D71D9"/>
    <w:rsid w:val="003D7323"/>
    <w:rsid w:val="003E00A4"/>
    <w:rsid w:val="003E0D0B"/>
    <w:rsid w:val="003E11B7"/>
    <w:rsid w:val="003E12A8"/>
    <w:rsid w:val="003E1A56"/>
    <w:rsid w:val="003E2678"/>
    <w:rsid w:val="003E3B95"/>
    <w:rsid w:val="003E3ECC"/>
    <w:rsid w:val="003E3FC5"/>
    <w:rsid w:val="003E48E6"/>
    <w:rsid w:val="003E5E49"/>
    <w:rsid w:val="003E617B"/>
    <w:rsid w:val="003E6AB1"/>
    <w:rsid w:val="003E736E"/>
    <w:rsid w:val="003E77AB"/>
    <w:rsid w:val="003F06B4"/>
    <w:rsid w:val="003F06ED"/>
    <w:rsid w:val="003F09C0"/>
    <w:rsid w:val="003F32B3"/>
    <w:rsid w:val="003F40DD"/>
    <w:rsid w:val="003F45CF"/>
    <w:rsid w:val="003F4C64"/>
    <w:rsid w:val="003F5C08"/>
    <w:rsid w:val="003F5D9A"/>
    <w:rsid w:val="003F6548"/>
    <w:rsid w:val="003F7516"/>
    <w:rsid w:val="003F7A12"/>
    <w:rsid w:val="003F7BB8"/>
    <w:rsid w:val="003F7FA0"/>
    <w:rsid w:val="00400A0F"/>
    <w:rsid w:val="0040132F"/>
    <w:rsid w:val="0040220D"/>
    <w:rsid w:val="00402DDC"/>
    <w:rsid w:val="004037E0"/>
    <w:rsid w:val="00404688"/>
    <w:rsid w:val="0040610B"/>
    <w:rsid w:val="004063B2"/>
    <w:rsid w:val="0040666A"/>
    <w:rsid w:val="0040726B"/>
    <w:rsid w:val="0040780F"/>
    <w:rsid w:val="004078BF"/>
    <w:rsid w:val="00407A3F"/>
    <w:rsid w:val="004102B0"/>
    <w:rsid w:val="00410922"/>
    <w:rsid w:val="00412562"/>
    <w:rsid w:val="004125BE"/>
    <w:rsid w:val="00413993"/>
    <w:rsid w:val="00415239"/>
    <w:rsid w:val="0041590A"/>
    <w:rsid w:val="0041611C"/>
    <w:rsid w:val="00416DC4"/>
    <w:rsid w:val="00417453"/>
    <w:rsid w:val="004216DC"/>
    <w:rsid w:val="00423673"/>
    <w:rsid w:val="004243AF"/>
    <w:rsid w:val="004259D1"/>
    <w:rsid w:val="00425C3B"/>
    <w:rsid w:val="00425EFC"/>
    <w:rsid w:val="00426A99"/>
    <w:rsid w:val="00426E02"/>
    <w:rsid w:val="0042722C"/>
    <w:rsid w:val="004272ED"/>
    <w:rsid w:val="00427540"/>
    <w:rsid w:val="00427AA7"/>
    <w:rsid w:val="00427F66"/>
    <w:rsid w:val="00430207"/>
    <w:rsid w:val="00430923"/>
    <w:rsid w:val="00431168"/>
    <w:rsid w:val="00431F75"/>
    <w:rsid w:val="004321A2"/>
    <w:rsid w:val="00432351"/>
    <w:rsid w:val="0043447B"/>
    <w:rsid w:val="0043558E"/>
    <w:rsid w:val="00435F78"/>
    <w:rsid w:val="00436218"/>
    <w:rsid w:val="004379F1"/>
    <w:rsid w:val="00437B85"/>
    <w:rsid w:val="004405C4"/>
    <w:rsid w:val="0044180B"/>
    <w:rsid w:val="00441B17"/>
    <w:rsid w:val="00441C99"/>
    <w:rsid w:val="00441F04"/>
    <w:rsid w:val="00443A8A"/>
    <w:rsid w:val="0044492F"/>
    <w:rsid w:val="00446036"/>
    <w:rsid w:val="00446222"/>
    <w:rsid w:val="004464DB"/>
    <w:rsid w:val="004465E6"/>
    <w:rsid w:val="0044680E"/>
    <w:rsid w:val="00446BAE"/>
    <w:rsid w:val="00446EC3"/>
    <w:rsid w:val="00447805"/>
    <w:rsid w:val="00447EB2"/>
    <w:rsid w:val="00450427"/>
    <w:rsid w:val="0045042F"/>
    <w:rsid w:val="00450AFB"/>
    <w:rsid w:val="00450B02"/>
    <w:rsid w:val="004513C9"/>
    <w:rsid w:val="00451DED"/>
    <w:rsid w:val="0045233B"/>
    <w:rsid w:val="00452B8D"/>
    <w:rsid w:val="00452E0F"/>
    <w:rsid w:val="00453108"/>
    <w:rsid w:val="004534EC"/>
    <w:rsid w:val="004538B9"/>
    <w:rsid w:val="00453B71"/>
    <w:rsid w:val="004549F5"/>
    <w:rsid w:val="00456808"/>
    <w:rsid w:val="00456C16"/>
    <w:rsid w:val="0046097B"/>
    <w:rsid w:val="00462A87"/>
    <w:rsid w:val="00463DCD"/>
    <w:rsid w:val="00463DDF"/>
    <w:rsid w:val="00464331"/>
    <w:rsid w:val="00464611"/>
    <w:rsid w:val="00465E40"/>
    <w:rsid w:val="0046643A"/>
    <w:rsid w:val="004664F6"/>
    <w:rsid w:val="0046673F"/>
    <w:rsid w:val="00466985"/>
    <w:rsid w:val="00466DD3"/>
    <w:rsid w:val="00467988"/>
    <w:rsid w:val="00470B16"/>
    <w:rsid w:val="00470CA3"/>
    <w:rsid w:val="0047104A"/>
    <w:rsid w:val="00471173"/>
    <w:rsid w:val="004726F6"/>
    <w:rsid w:val="00472E4F"/>
    <w:rsid w:val="00473307"/>
    <w:rsid w:val="004757E5"/>
    <w:rsid w:val="00475EF2"/>
    <w:rsid w:val="004764B2"/>
    <w:rsid w:val="00476A61"/>
    <w:rsid w:val="00476D8F"/>
    <w:rsid w:val="00477C3F"/>
    <w:rsid w:val="00480230"/>
    <w:rsid w:val="00480DD7"/>
    <w:rsid w:val="00483003"/>
    <w:rsid w:val="00483BAF"/>
    <w:rsid w:val="00483EB4"/>
    <w:rsid w:val="00483FF8"/>
    <w:rsid w:val="004842F0"/>
    <w:rsid w:val="004843F8"/>
    <w:rsid w:val="004856C1"/>
    <w:rsid w:val="00485B93"/>
    <w:rsid w:val="004861AC"/>
    <w:rsid w:val="00486752"/>
    <w:rsid w:val="00487CEA"/>
    <w:rsid w:val="00490B0A"/>
    <w:rsid w:val="00491ED0"/>
    <w:rsid w:val="004924ED"/>
    <w:rsid w:val="00492598"/>
    <w:rsid w:val="00492D85"/>
    <w:rsid w:val="004933B1"/>
    <w:rsid w:val="00493699"/>
    <w:rsid w:val="004944E3"/>
    <w:rsid w:val="0049546C"/>
    <w:rsid w:val="00495912"/>
    <w:rsid w:val="00495BEE"/>
    <w:rsid w:val="00497ECA"/>
    <w:rsid w:val="004A00D6"/>
    <w:rsid w:val="004A0448"/>
    <w:rsid w:val="004A1111"/>
    <w:rsid w:val="004A23D3"/>
    <w:rsid w:val="004A3BE7"/>
    <w:rsid w:val="004A3FF0"/>
    <w:rsid w:val="004A4B99"/>
    <w:rsid w:val="004A4C8A"/>
    <w:rsid w:val="004A5EF6"/>
    <w:rsid w:val="004A740B"/>
    <w:rsid w:val="004B0658"/>
    <w:rsid w:val="004B0987"/>
    <w:rsid w:val="004B145D"/>
    <w:rsid w:val="004B175D"/>
    <w:rsid w:val="004B1E06"/>
    <w:rsid w:val="004B2009"/>
    <w:rsid w:val="004B20EF"/>
    <w:rsid w:val="004B2585"/>
    <w:rsid w:val="004B3815"/>
    <w:rsid w:val="004B394B"/>
    <w:rsid w:val="004B3CEF"/>
    <w:rsid w:val="004B3FA8"/>
    <w:rsid w:val="004B44FC"/>
    <w:rsid w:val="004B4857"/>
    <w:rsid w:val="004B575D"/>
    <w:rsid w:val="004B5A3D"/>
    <w:rsid w:val="004B5CE6"/>
    <w:rsid w:val="004B5FE5"/>
    <w:rsid w:val="004B60DE"/>
    <w:rsid w:val="004B6931"/>
    <w:rsid w:val="004B741F"/>
    <w:rsid w:val="004B7516"/>
    <w:rsid w:val="004B782C"/>
    <w:rsid w:val="004C0C13"/>
    <w:rsid w:val="004C12F9"/>
    <w:rsid w:val="004C1E6F"/>
    <w:rsid w:val="004C3BBA"/>
    <w:rsid w:val="004C454B"/>
    <w:rsid w:val="004C4E52"/>
    <w:rsid w:val="004C71DE"/>
    <w:rsid w:val="004C74C8"/>
    <w:rsid w:val="004C7F58"/>
    <w:rsid w:val="004D0A87"/>
    <w:rsid w:val="004D0E3F"/>
    <w:rsid w:val="004D1567"/>
    <w:rsid w:val="004D1E41"/>
    <w:rsid w:val="004D1F4C"/>
    <w:rsid w:val="004D33BD"/>
    <w:rsid w:val="004D33DE"/>
    <w:rsid w:val="004D5AAC"/>
    <w:rsid w:val="004D7201"/>
    <w:rsid w:val="004D7CAE"/>
    <w:rsid w:val="004E0C83"/>
    <w:rsid w:val="004E1012"/>
    <w:rsid w:val="004E1EB9"/>
    <w:rsid w:val="004E1F2A"/>
    <w:rsid w:val="004E239A"/>
    <w:rsid w:val="004E2C2F"/>
    <w:rsid w:val="004E315A"/>
    <w:rsid w:val="004E3E0B"/>
    <w:rsid w:val="004E40D6"/>
    <w:rsid w:val="004E65D5"/>
    <w:rsid w:val="004E6B69"/>
    <w:rsid w:val="004E7B22"/>
    <w:rsid w:val="004E7FC6"/>
    <w:rsid w:val="004F0398"/>
    <w:rsid w:val="004F0A1C"/>
    <w:rsid w:val="004F0BDE"/>
    <w:rsid w:val="004F0BEC"/>
    <w:rsid w:val="004F0C58"/>
    <w:rsid w:val="004F24F9"/>
    <w:rsid w:val="004F33EA"/>
    <w:rsid w:val="004F5377"/>
    <w:rsid w:val="004F6025"/>
    <w:rsid w:val="004F604B"/>
    <w:rsid w:val="004F622F"/>
    <w:rsid w:val="004F6CF7"/>
    <w:rsid w:val="004F6F26"/>
    <w:rsid w:val="004F706B"/>
    <w:rsid w:val="004F7598"/>
    <w:rsid w:val="004F783F"/>
    <w:rsid w:val="005001D2"/>
    <w:rsid w:val="005005CE"/>
    <w:rsid w:val="005014C9"/>
    <w:rsid w:val="00502708"/>
    <w:rsid w:val="00502FAD"/>
    <w:rsid w:val="005042FE"/>
    <w:rsid w:val="00505223"/>
    <w:rsid w:val="00505703"/>
    <w:rsid w:val="00505EBB"/>
    <w:rsid w:val="00506A7F"/>
    <w:rsid w:val="00510822"/>
    <w:rsid w:val="00510931"/>
    <w:rsid w:val="005109DC"/>
    <w:rsid w:val="00510F01"/>
    <w:rsid w:val="005111C1"/>
    <w:rsid w:val="005113FA"/>
    <w:rsid w:val="00511433"/>
    <w:rsid w:val="00511496"/>
    <w:rsid w:val="005122B4"/>
    <w:rsid w:val="00512480"/>
    <w:rsid w:val="005129F4"/>
    <w:rsid w:val="005130FE"/>
    <w:rsid w:val="0051351E"/>
    <w:rsid w:val="00514658"/>
    <w:rsid w:val="0051498A"/>
    <w:rsid w:val="00514E28"/>
    <w:rsid w:val="00514F2C"/>
    <w:rsid w:val="00514FAB"/>
    <w:rsid w:val="0051531B"/>
    <w:rsid w:val="00515B11"/>
    <w:rsid w:val="00515F89"/>
    <w:rsid w:val="00516768"/>
    <w:rsid w:val="00516F3A"/>
    <w:rsid w:val="00516F80"/>
    <w:rsid w:val="0051707A"/>
    <w:rsid w:val="00520824"/>
    <w:rsid w:val="00520C53"/>
    <w:rsid w:val="0052391F"/>
    <w:rsid w:val="00524F5C"/>
    <w:rsid w:val="005251E6"/>
    <w:rsid w:val="00526163"/>
    <w:rsid w:val="00526973"/>
    <w:rsid w:val="00526E49"/>
    <w:rsid w:val="005272A7"/>
    <w:rsid w:val="00527544"/>
    <w:rsid w:val="005275A8"/>
    <w:rsid w:val="00530BA9"/>
    <w:rsid w:val="005310D7"/>
    <w:rsid w:val="005320D7"/>
    <w:rsid w:val="005323F4"/>
    <w:rsid w:val="00532A9F"/>
    <w:rsid w:val="00533248"/>
    <w:rsid w:val="005334F0"/>
    <w:rsid w:val="0053354B"/>
    <w:rsid w:val="00533DD7"/>
    <w:rsid w:val="0053434E"/>
    <w:rsid w:val="005353C4"/>
    <w:rsid w:val="005354D6"/>
    <w:rsid w:val="00535A46"/>
    <w:rsid w:val="00535D9A"/>
    <w:rsid w:val="00536582"/>
    <w:rsid w:val="005366BD"/>
    <w:rsid w:val="00537D94"/>
    <w:rsid w:val="005400AD"/>
    <w:rsid w:val="005403FA"/>
    <w:rsid w:val="005405A4"/>
    <w:rsid w:val="00540931"/>
    <w:rsid w:val="0054180B"/>
    <w:rsid w:val="00541EF2"/>
    <w:rsid w:val="0054217B"/>
    <w:rsid w:val="00542AAF"/>
    <w:rsid w:val="00542BF7"/>
    <w:rsid w:val="00543693"/>
    <w:rsid w:val="005437E2"/>
    <w:rsid w:val="00543804"/>
    <w:rsid w:val="005439FE"/>
    <w:rsid w:val="00545A74"/>
    <w:rsid w:val="00545CA0"/>
    <w:rsid w:val="00546C7E"/>
    <w:rsid w:val="005520DC"/>
    <w:rsid w:val="0055246E"/>
    <w:rsid w:val="00552CFA"/>
    <w:rsid w:val="00553AAD"/>
    <w:rsid w:val="00554568"/>
    <w:rsid w:val="00554720"/>
    <w:rsid w:val="0055485B"/>
    <w:rsid w:val="00556124"/>
    <w:rsid w:val="0055663D"/>
    <w:rsid w:val="00556A4F"/>
    <w:rsid w:val="00556ABD"/>
    <w:rsid w:val="005573CC"/>
    <w:rsid w:val="0055767B"/>
    <w:rsid w:val="00557E65"/>
    <w:rsid w:val="00560344"/>
    <w:rsid w:val="00560A37"/>
    <w:rsid w:val="00560AC4"/>
    <w:rsid w:val="00560D11"/>
    <w:rsid w:val="005613D6"/>
    <w:rsid w:val="00561CC9"/>
    <w:rsid w:val="00561FC3"/>
    <w:rsid w:val="005622C7"/>
    <w:rsid w:val="0056293E"/>
    <w:rsid w:val="00562A35"/>
    <w:rsid w:val="005636EB"/>
    <w:rsid w:val="005636EF"/>
    <w:rsid w:val="00563846"/>
    <w:rsid w:val="0056393F"/>
    <w:rsid w:val="00563E5E"/>
    <w:rsid w:val="00564344"/>
    <w:rsid w:val="0056476E"/>
    <w:rsid w:val="0056537A"/>
    <w:rsid w:val="005656F5"/>
    <w:rsid w:val="00565D23"/>
    <w:rsid w:val="0056609C"/>
    <w:rsid w:val="005662A6"/>
    <w:rsid w:val="00566420"/>
    <w:rsid w:val="005666DC"/>
    <w:rsid w:val="0056720A"/>
    <w:rsid w:val="0056798B"/>
    <w:rsid w:val="00567ACA"/>
    <w:rsid w:val="0057014F"/>
    <w:rsid w:val="005704FB"/>
    <w:rsid w:val="005707B8"/>
    <w:rsid w:val="00571EB9"/>
    <w:rsid w:val="005729DA"/>
    <w:rsid w:val="00572BA7"/>
    <w:rsid w:val="005734E0"/>
    <w:rsid w:val="00573579"/>
    <w:rsid w:val="0057357F"/>
    <w:rsid w:val="00573A6F"/>
    <w:rsid w:val="00574F1E"/>
    <w:rsid w:val="0057559D"/>
    <w:rsid w:val="00575A05"/>
    <w:rsid w:val="0057664F"/>
    <w:rsid w:val="0057666E"/>
    <w:rsid w:val="00576E46"/>
    <w:rsid w:val="005779FE"/>
    <w:rsid w:val="00577BEE"/>
    <w:rsid w:val="00580353"/>
    <w:rsid w:val="0058069B"/>
    <w:rsid w:val="00580AFF"/>
    <w:rsid w:val="005814C1"/>
    <w:rsid w:val="00582BF9"/>
    <w:rsid w:val="0058385B"/>
    <w:rsid w:val="00583F72"/>
    <w:rsid w:val="00583F97"/>
    <w:rsid w:val="00584688"/>
    <w:rsid w:val="00584C14"/>
    <w:rsid w:val="00584CF3"/>
    <w:rsid w:val="00585CA4"/>
    <w:rsid w:val="00585DAA"/>
    <w:rsid w:val="005865B7"/>
    <w:rsid w:val="005865FC"/>
    <w:rsid w:val="00586975"/>
    <w:rsid w:val="00586C75"/>
    <w:rsid w:val="00590154"/>
    <w:rsid w:val="00590839"/>
    <w:rsid w:val="005923FC"/>
    <w:rsid w:val="005929FF"/>
    <w:rsid w:val="00592E1A"/>
    <w:rsid w:val="0059337A"/>
    <w:rsid w:val="0059377B"/>
    <w:rsid w:val="00593FB9"/>
    <w:rsid w:val="00594294"/>
    <w:rsid w:val="00595E51"/>
    <w:rsid w:val="005974E2"/>
    <w:rsid w:val="00597BE1"/>
    <w:rsid w:val="005A17D1"/>
    <w:rsid w:val="005A2EA0"/>
    <w:rsid w:val="005A3573"/>
    <w:rsid w:val="005A4664"/>
    <w:rsid w:val="005A4B92"/>
    <w:rsid w:val="005A4D89"/>
    <w:rsid w:val="005A4ECA"/>
    <w:rsid w:val="005A57A5"/>
    <w:rsid w:val="005B12F9"/>
    <w:rsid w:val="005B1693"/>
    <w:rsid w:val="005B18CD"/>
    <w:rsid w:val="005B1A41"/>
    <w:rsid w:val="005B211F"/>
    <w:rsid w:val="005B2541"/>
    <w:rsid w:val="005B2BB2"/>
    <w:rsid w:val="005B3438"/>
    <w:rsid w:val="005B34B2"/>
    <w:rsid w:val="005B4250"/>
    <w:rsid w:val="005B4518"/>
    <w:rsid w:val="005B5410"/>
    <w:rsid w:val="005B6482"/>
    <w:rsid w:val="005B7B39"/>
    <w:rsid w:val="005C0218"/>
    <w:rsid w:val="005C0440"/>
    <w:rsid w:val="005C0B1C"/>
    <w:rsid w:val="005C0CE3"/>
    <w:rsid w:val="005C123D"/>
    <w:rsid w:val="005C17AA"/>
    <w:rsid w:val="005C36E0"/>
    <w:rsid w:val="005C423C"/>
    <w:rsid w:val="005C58F4"/>
    <w:rsid w:val="005C5A9B"/>
    <w:rsid w:val="005C5D28"/>
    <w:rsid w:val="005C651A"/>
    <w:rsid w:val="005C71CC"/>
    <w:rsid w:val="005C790B"/>
    <w:rsid w:val="005D0427"/>
    <w:rsid w:val="005D0766"/>
    <w:rsid w:val="005D0A46"/>
    <w:rsid w:val="005D0B19"/>
    <w:rsid w:val="005D16BF"/>
    <w:rsid w:val="005D250A"/>
    <w:rsid w:val="005D2E86"/>
    <w:rsid w:val="005D3956"/>
    <w:rsid w:val="005D4949"/>
    <w:rsid w:val="005D4C52"/>
    <w:rsid w:val="005D4E53"/>
    <w:rsid w:val="005D4EC8"/>
    <w:rsid w:val="005D5A82"/>
    <w:rsid w:val="005D602D"/>
    <w:rsid w:val="005D692F"/>
    <w:rsid w:val="005D6AE5"/>
    <w:rsid w:val="005E177A"/>
    <w:rsid w:val="005E21F5"/>
    <w:rsid w:val="005E3EA1"/>
    <w:rsid w:val="005E431C"/>
    <w:rsid w:val="005E4FEE"/>
    <w:rsid w:val="005E5274"/>
    <w:rsid w:val="005E527F"/>
    <w:rsid w:val="005E539A"/>
    <w:rsid w:val="005E59CB"/>
    <w:rsid w:val="005E5E39"/>
    <w:rsid w:val="005E6D63"/>
    <w:rsid w:val="005E74D9"/>
    <w:rsid w:val="005E7C54"/>
    <w:rsid w:val="005E7CDB"/>
    <w:rsid w:val="005F04ED"/>
    <w:rsid w:val="005F0601"/>
    <w:rsid w:val="005F071D"/>
    <w:rsid w:val="005F09A5"/>
    <w:rsid w:val="005F187C"/>
    <w:rsid w:val="005F2ED9"/>
    <w:rsid w:val="005F31C6"/>
    <w:rsid w:val="005F3206"/>
    <w:rsid w:val="005F49A5"/>
    <w:rsid w:val="005F60FB"/>
    <w:rsid w:val="005F647D"/>
    <w:rsid w:val="005F6BFE"/>
    <w:rsid w:val="005F6F0F"/>
    <w:rsid w:val="005F70CF"/>
    <w:rsid w:val="006009C4"/>
    <w:rsid w:val="00601716"/>
    <w:rsid w:val="00601923"/>
    <w:rsid w:val="00601ADF"/>
    <w:rsid w:val="00601B7C"/>
    <w:rsid w:val="00602491"/>
    <w:rsid w:val="00603158"/>
    <w:rsid w:val="006039A2"/>
    <w:rsid w:val="006039D2"/>
    <w:rsid w:val="006040CE"/>
    <w:rsid w:val="00604690"/>
    <w:rsid w:val="00605142"/>
    <w:rsid w:val="00605B78"/>
    <w:rsid w:val="006063B2"/>
    <w:rsid w:val="0060657C"/>
    <w:rsid w:val="00606596"/>
    <w:rsid w:val="00606979"/>
    <w:rsid w:val="00606CFD"/>
    <w:rsid w:val="00606FD8"/>
    <w:rsid w:val="00607268"/>
    <w:rsid w:val="006074FD"/>
    <w:rsid w:val="00607925"/>
    <w:rsid w:val="00607A46"/>
    <w:rsid w:val="006113D5"/>
    <w:rsid w:val="00612180"/>
    <w:rsid w:val="00612E0B"/>
    <w:rsid w:val="00613E2B"/>
    <w:rsid w:val="00613E44"/>
    <w:rsid w:val="00614050"/>
    <w:rsid w:val="00614CE7"/>
    <w:rsid w:val="0061524A"/>
    <w:rsid w:val="0061544F"/>
    <w:rsid w:val="0061607C"/>
    <w:rsid w:val="0061646C"/>
    <w:rsid w:val="006167ED"/>
    <w:rsid w:val="0061703F"/>
    <w:rsid w:val="00617EE2"/>
    <w:rsid w:val="00617F04"/>
    <w:rsid w:val="00617F9F"/>
    <w:rsid w:val="00620079"/>
    <w:rsid w:val="006203F8"/>
    <w:rsid w:val="006206F5"/>
    <w:rsid w:val="00620981"/>
    <w:rsid w:val="00620B6C"/>
    <w:rsid w:val="00620E14"/>
    <w:rsid w:val="006217F5"/>
    <w:rsid w:val="006218B2"/>
    <w:rsid w:val="00621EA1"/>
    <w:rsid w:val="00623D1B"/>
    <w:rsid w:val="006241F9"/>
    <w:rsid w:val="006249A3"/>
    <w:rsid w:val="006251A3"/>
    <w:rsid w:val="006258A9"/>
    <w:rsid w:val="0062725E"/>
    <w:rsid w:val="00627280"/>
    <w:rsid w:val="00627F72"/>
    <w:rsid w:val="0063109A"/>
    <w:rsid w:val="0063178C"/>
    <w:rsid w:val="00631D41"/>
    <w:rsid w:val="00632255"/>
    <w:rsid w:val="006322D8"/>
    <w:rsid w:val="0063245A"/>
    <w:rsid w:val="006325A1"/>
    <w:rsid w:val="00632BD9"/>
    <w:rsid w:val="006331E7"/>
    <w:rsid w:val="00633F63"/>
    <w:rsid w:val="006349C2"/>
    <w:rsid w:val="006351F9"/>
    <w:rsid w:val="00635702"/>
    <w:rsid w:val="00635AA9"/>
    <w:rsid w:val="00636F6C"/>
    <w:rsid w:val="00637021"/>
    <w:rsid w:val="00637145"/>
    <w:rsid w:val="00637991"/>
    <w:rsid w:val="00640D91"/>
    <w:rsid w:val="00640E77"/>
    <w:rsid w:val="00640F8E"/>
    <w:rsid w:val="006418C1"/>
    <w:rsid w:val="00641CF8"/>
    <w:rsid w:val="0064322C"/>
    <w:rsid w:val="00643410"/>
    <w:rsid w:val="00644B54"/>
    <w:rsid w:val="006459EC"/>
    <w:rsid w:val="00645D7D"/>
    <w:rsid w:val="006460D4"/>
    <w:rsid w:val="00646250"/>
    <w:rsid w:val="00646908"/>
    <w:rsid w:val="00647377"/>
    <w:rsid w:val="006504C9"/>
    <w:rsid w:val="00650CF4"/>
    <w:rsid w:val="00652489"/>
    <w:rsid w:val="006525BB"/>
    <w:rsid w:val="00653851"/>
    <w:rsid w:val="00653EDA"/>
    <w:rsid w:val="00654347"/>
    <w:rsid w:val="00654EA9"/>
    <w:rsid w:val="006554C8"/>
    <w:rsid w:val="006556C6"/>
    <w:rsid w:val="00655B74"/>
    <w:rsid w:val="006569AC"/>
    <w:rsid w:val="00656B2E"/>
    <w:rsid w:val="00657AE2"/>
    <w:rsid w:val="00657F15"/>
    <w:rsid w:val="00660774"/>
    <w:rsid w:val="00660CAA"/>
    <w:rsid w:val="00660F86"/>
    <w:rsid w:val="00661641"/>
    <w:rsid w:val="00661B8E"/>
    <w:rsid w:val="00663246"/>
    <w:rsid w:val="00663319"/>
    <w:rsid w:val="00663E2E"/>
    <w:rsid w:val="00664BC8"/>
    <w:rsid w:val="00665735"/>
    <w:rsid w:val="006657C1"/>
    <w:rsid w:val="00665824"/>
    <w:rsid w:val="00665886"/>
    <w:rsid w:val="00665CAA"/>
    <w:rsid w:val="00665F17"/>
    <w:rsid w:val="00666285"/>
    <w:rsid w:val="0066641B"/>
    <w:rsid w:val="006664E5"/>
    <w:rsid w:val="00666C89"/>
    <w:rsid w:val="0066700A"/>
    <w:rsid w:val="00667181"/>
    <w:rsid w:val="0066728A"/>
    <w:rsid w:val="006674B0"/>
    <w:rsid w:val="00670380"/>
    <w:rsid w:val="0067079B"/>
    <w:rsid w:val="006708CD"/>
    <w:rsid w:val="00670F01"/>
    <w:rsid w:val="0067182A"/>
    <w:rsid w:val="00672446"/>
    <w:rsid w:val="0067477C"/>
    <w:rsid w:val="00675B40"/>
    <w:rsid w:val="00675E58"/>
    <w:rsid w:val="006762CE"/>
    <w:rsid w:val="006779FA"/>
    <w:rsid w:val="00677EB0"/>
    <w:rsid w:val="00680365"/>
    <w:rsid w:val="0068082F"/>
    <w:rsid w:val="00681146"/>
    <w:rsid w:val="0068147E"/>
    <w:rsid w:val="00681A1B"/>
    <w:rsid w:val="00681B8B"/>
    <w:rsid w:val="006821FA"/>
    <w:rsid w:val="0068238D"/>
    <w:rsid w:val="00682574"/>
    <w:rsid w:val="0068268A"/>
    <w:rsid w:val="00682BF4"/>
    <w:rsid w:val="006831FD"/>
    <w:rsid w:val="0068324D"/>
    <w:rsid w:val="00683866"/>
    <w:rsid w:val="0068554F"/>
    <w:rsid w:val="0068718A"/>
    <w:rsid w:val="006872B5"/>
    <w:rsid w:val="00687921"/>
    <w:rsid w:val="00687DBE"/>
    <w:rsid w:val="00690082"/>
    <w:rsid w:val="0069010E"/>
    <w:rsid w:val="006918CF"/>
    <w:rsid w:val="00691F1E"/>
    <w:rsid w:val="006921A2"/>
    <w:rsid w:val="006921D8"/>
    <w:rsid w:val="0069365C"/>
    <w:rsid w:val="00693C25"/>
    <w:rsid w:val="00694893"/>
    <w:rsid w:val="006950D8"/>
    <w:rsid w:val="00696A58"/>
    <w:rsid w:val="00696F32"/>
    <w:rsid w:val="006A00E0"/>
    <w:rsid w:val="006A0215"/>
    <w:rsid w:val="006A18C4"/>
    <w:rsid w:val="006A27EE"/>
    <w:rsid w:val="006A3D5C"/>
    <w:rsid w:val="006A3E0E"/>
    <w:rsid w:val="006A4DED"/>
    <w:rsid w:val="006A5326"/>
    <w:rsid w:val="006A79EC"/>
    <w:rsid w:val="006B08EF"/>
    <w:rsid w:val="006B0DD9"/>
    <w:rsid w:val="006B1519"/>
    <w:rsid w:val="006B185F"/>
    <w:rsid w:val="006B1CD8"/>
    <w:rsid w:val="006B24F6"/>
    <w:rsid w:val="006B2830"/>
    <w:rsid w:val="006B290F"/>
    <w:rsid w:val="006B30DC"/>
    <w:rsid w:val="006B3261"/>
    <w:rsid w:val="006B5390"/>
    <w:rsid w:val="006B57C8"/>
    <w:rsid w:val="006B5B6A"/>
    <w:rsid w:val="006B674E"/>
    <w:rsid w:val="006B7EB3"/>
    <w:rsid w:val="006B7EDD"/>
    <w:rsid w:val="006C0339"/>
    <w:rsid w:val="006C0741"/>
    <w:rsid w:val="006C1170"/>
    <w:rsid w:val="006C192E"/>
    <w:rsid w:val="006C1B99"/>
    <w:rsid w:val="006C1D1E"/>
    <w:rsid w:val="006C289B"/>
    <w:rsid w:val="006C3237"/>
    <w:rsid w:val="006C33C9"/>
    <w:rsid w:val="006C340A"/>
    <w:rsid w:val="006C3986"/>
    <w:rsid w:val="006C3B35"/>
    <w:rsid w:val="006C3CE5"/>
    <w:rsid w:val="006C3F46"/>
    <w:rsid w:val="006C4465"/>
    <w:rsid w:val="006C59AA"/>
    <w:rsid w:val="006C5B06"/>
    <w:rsid w:val="006C5DDB"/>
    <w:rsid w:val="006C5EF6"/>
    <w:rsid w:val="006D12FF"/>
    <w:rsid w:val="006D1754"/>
    <w:rsid w:val="006D2097"/>
    <w:rsid w:val="006D253A"/>
    <w:rsid w:val="006D2E3E"/>
    <w:rsid w:val="006D37D8"/>
    <w:rsid w:val="006D6094"/>
    <w:rsid w:val="006D6FD7"/>
    <w:rsid w:val="006D7F57"/>
    <w:rsid w:val="006E013A"/>
    <w:rsid w:val="006E0549"/>
    <w:rsid w:val="006E0904"/>
    <w:rsid w:val="006E0966"/>
    <w:rsid w:val="006E0C60"/>
    <w:rsid w:val="006E0DF2"/>
    <w:rsid w:val="006E1086"/>
    <w:rsid w:val="006E13C7"/>
    <w:rsid w:val="006E17BB"/>
    <w:rsid w:val="006E2887"/>
    <w:rsid w:val="006E39EF"/>
    <w:rsid w:val="006E3A0F"/>
    <w:rsid w:val="006E45F3"/>
    <w:rsid w:val="006E4672"/>
    <w:rsid w:val="006E4774"/>
    <w:rsid w:val="006E4A33"/>
    <w:rsid w:val="006E552F"/>
    <w:rsid w:val="006E678C"/>
    <w:rsid w:val="006E6ADE"/>
    <w:rsid w:val="006E7190"/>
    <w:rsid w:val="006E7254"/>
    <w:rsid w:val="006E7294"/>
    <w:rsid w:val="006E7428"/>
    <w:rsid w:val="006E7615"/>
    <w:rsid w:val="006E78AE"/>
    <w:rsid w:val="006F05E3"/>
    <w:rsid w:val="006F0D86"/>
    <w:rsid w:val="006F0E66"/>
    <w:rsid w:val="006F168D"/>
    <w:rsid w:val="006F26C5"/>
    <w:rsid w:val="006F3203"/>
    <w:rsid w:val="006F344D"/>
    <w:rsid w:val="006F3671"/>
    <w:rsid w:val="006F3D39"/>
    <w:rsid w:val="006F4424"/>
    <w:rsid w:val="006F4AB6"/>
    <w:rsid w:val="006F5599"/>
    <w:rsid w:val="006F5652"/>
    <w:rsid w:val="006F57B5"/>
    <w:rsid w:val="006F60E9"/>
    <w:rsid w:val="006F71EF"/>
    <w:rsid w:val="006F7363"/>
    <w:rsid w:val="006F787A"/>
    <w:rsid w:val="006F7AB1"/>
    <w:rsid w:val="006F7D2D"/>
    <w:rsid w:val="006F7E3C"/>
    <w:rsid w:val="00700291"/>
    <w:rsid w:val="00700CCD"/>
    <w:rsid w:val="00700E1D"/>
    <w:rsid w:val="00701D2E"/>
    <w:rsid w:val="00701F2C"/>
    <w:rsid w:val="00702081"/>
    <w:rsid w:val="0070339A"/>
    <w:rsid w:val="00703D42"/>
    <w:rsid w:val="007044E0"/>
    <w:rsid w:val="00704F32"/>
    <w:rsid w:val="007054AB"/>
    <w:rsid w:val="00705521"/>
    <w:rsid w:val="007072F5"/>
    <w:rsid w:val="0071053C"/>
    <w:rsid w:val="007105E7"/>
    <w:rsid w:val="00710BC6"/>
    <w:rsid w:val="007111F2"/>
    <w:rsid w:val="00713837"/>
    <w:rsid w:val="00714C7F"/>
    <w:rsid w:val="00714EF7"/>
    <w:rsid w:val="00716E6D"/>
    <w:rsid w:val="00720578"/>
    <w:rsid w:val="00720916"/>
    <w:rsid w:val="00721D76"/>
    <w:rsid w:val="00721F40"/>
    <w:rsid w:val="00722586"/>
    <w:rsid w:val="007235BE"/>
    <w:rsid w:val="00724927"/>
    <w:rsid w:val="00724ED8"/>
    <w:rsid w:val="00725D91"/>
    <w:rsid w:val="007265C8"/>
    <w:rsid w:val="00726D3F"/>
    <w:rsid w:val="007300CE"/>
    <w:rsid w:val="0073041C"/>
    <w:rsid w:val="00731CC5"/>
    <w:rsid w:val="00731E0A"/>
    <w:rsid w:val="00732324"/>
    <w:rsid w:val="00732378"/>
    <w:rsid w:val="007339AC"/>
    <w:rsid w:val="00733B58"/>
    <w:rsid w:val="007343F8"/>
    <w:rsid w:val="00734F52"/>
    <w:rsid w:val="0073566B"/>
    <w:rsid w:val="00736B83"/>
    <w:rsid w:val="00737DED"/>
    <w:rsid w:val="00740D5B"/>
    <w:rsid w:val="00741200"/>
    <w:rsid w:val="007413C6"/>
    <w:rsid w:val="00741B26"/>
    <w:rsid w:val="00742B82"/>
    <w:rsid w:val="00742E18"/>
    <w:rsid w:val="007432E4"/>
    <w:rsid w:val="00743B8C"/>
    <w:rsid w:val="00744A28"/>
    <w:rsid w:val="00744B0E"/>
    <w:rsid w:val="00744C9A"/>
    <w:rsid w:val="00745137"/>
    <w:rsid w:val="007454B9"/>
    <w:rsid w:val="00746967"/>
    <w:rsid w:val="0074758E"/>
    <w:rsid w:val="00750196"/>
    <w:rsid w:val="00750AE8"/>
    <w:rsid w:val="007515F4"/>
    <w:rsid w:val="00752745"/>
    <w:rsid w:val="007527B6"/>
    <w:rsid w:val="00752C75"/>
    <w:rsid w:val="00752E9E"/>
    <w:rsid w:val="00753770"/>
    <w:rsid w:val="00754C14"/>
    <w:rsid w:val="00754CB9"/>
    <w:rsid w:val="007556AB"/>
    <w:rsid w:val="007566A8"/>
    <w:rsid w:val="00756F42"/>
    <w:rsid w:val="007577EF"/>
    <w:rsid w:val="00757F3C"/>
    <w:rsid w:val="007604A9"/>
    <w:rsid w:val="0076127B"/>
    <w:rsid w:val="007613CA"/>
    <w:rsid w:val="007619FC"/>
    <w:rsid w:val="00761B30"/>
    <w:rsid w:val="00761F84"/>
    <w:rsid w:val="00762038"/>
    <w:rsid w:val="00762B65"/>
    <w:rsid w:val="00763013"/>
    <w:rsid w:val="007639F3"/>
    <w:rsid w:val="00763A4D"/>
    <w:rsid w:val="00764B10"/>
    <w:rsid w:val="007658AE"/>
    <w:rsid w:val="00765C6A"/>
    <w:rsid w:val="00765EE8"/>
    <w:rsid w:val="0076643E"/>
    <w:rsid w:val="00766F09"/>
    <w:rsid w:val="00767C44"/>
    <w:rsid w:val="00770044"/>
    <w:rsid w:val="00771ECA"/>
    <w:rsid w:val="007725AA"/>
    <w:rsid w:val="00773406"/>
    <w:rsid w:val="00775642"/>
    <w:rsid w:val="00775761"/>
    <w:rsid w:val="00775D76"/>
    <w:rsid w:val="00775DC0"/>
    <w:rsid w:val="00776910"/>
    <w:rsid w:val="00776BB3"/>
    <w:rsid w:val="007804F4"/>
    <w:rsid w:val="00780BFF"/>
    <w:rsid w:val="00781320"/>
    <w:rsid w:val="007819A1"/>
    <w:rsid w:val="00784311"/>
    <w:rsid w:val="00784BCD"/>
    <w:rsid w:val="00785D2E"/>
    <w:rsid w:val="0078685D"/>
    <w:rsid w:val="00786A8B"/>
    <w:rsid w:val="00787837"/>
    <w:rsid w:val="00790A00"/>
    <w:rsid w:val="00791C5F"/>
    <w:rsid w:val="00791FDD"/>
    <w:rsid w:val="007925E1"/>
    <w:rsid w:val="007929ED"/>
    <w:rsid w:val="00792CA7"/>
    <w:rsid w:val="00793135"/>
    <w:rsid w:val="0079398B"/>
    <w:rsid w:val="00793AC5"/>
    <w:rsid w:val="007946C6"/>
    <w:rsid w:val="00795E00"/>
    <w:rsid w:val="0079769D"/>
    <w:rsid w:val="007A0155"/>
    <w:rsid w:val="007A09D8"/>
    <w:rsid w:val="007A0EC9"/>
    <w:rsid w:val="007A199E"/>
    <w:rsid w:val="007A1F88"/>
    <w:rsid w:val="007A2653"/>
    <w:rsid w:val="007A2955"/>
    <w:rsid w:val="007A2DAF"/>
    <w:rsid w:val="007A3237"/>
    <w:rsid w:val="007A375C"/>
    <w:rsid w:val="007A4919"/>
    <w:rsid w:val="007A4939"/>
    <w:rsid w:val="007A572E"/>
    <w:rsid w:val="007A589E"/>
    <w:rsid w:val="007A71B7"/>
    <w:rsid w:val="007B0A12"/>
    <w:rsid w:val="007B0C54"/>
    <w:rsid w:val="007B2803"/>
    <w:rsid w:val="007B4223"/>
    <w:rsid w:val="007B43D7"/>
    <w:rsid w:val="007B54DD"/>
    <w:rsid w:val="007B559C"/>
    <w:rsid w:val="007B5E77"/>
    <w:rsid w:val="007B5EAB"/>
    <w:rsid w:val="007B6098"/>
    <w:rsid w:val="007B6BEC"/>
    <w:rsid w:val="007C048C"/>
    <w:rsid w:val="007C257F"/>
    <w:rsid w:val="007C31D9"/>
    <w:rsid w:val="007C4066"/>
    <w:rsid w:val="007C4680"/>
    <w:rsid w:val="007C5447"/>
    <w:rsid w:val="007C5BA9"/>
    <w:rsid w:val="007C5D16"/>
    <w:rsid w:val="007C615A"/>
    <w:rsid w:val="007C6A01"/>
    <w:rsid w:val="007C7213"/>
    <w:rsid w:val="007C7372"/>
    <w:rsid w:val="007C7842"/>
    <w:rsid w:val="007C7F14"/>
    <w:rsid w:val="007D0AED"/>
    <w:rsid w:val="007D0CD4"/>
    <w:rsid w:val="007D1004"/>
    <w:rsid w:val="007D1225"/>
    <w:rsid w:val="007D185F"/>
    <w:rsid w:val="007D19A6"/>
    <w:rsid w:val="007D2936"/>
    <w:rsid w:val="007D2EA5"/>
    <w:rsid w:val="007D3B89"/>
    <w:rsid w:val="007D3C0B"/>
    <w:rsid w:val="007D433F"/>
    <w:rsid w:val="007D4E17"/>
    <w:rsid w:val="007D572B"/>
    <w:rsid w:val="007D6581"/>
    <w:rsid w:val="007D6736"/>
    <w:rsid w:val="007E04FD"/>
    <w:rsid w:val="007E05D0"/>
    <w:rsid w:val="007E0971"/>
    <w:rsid w:val="007E0DAE"/>
    <w:rsid w:val="007E14F3"/>
    <w:rsid w:val="007E174E"/>
    <w:rsid w:val="007E2570"/>
    <w:rsid w:val="007E3B93"/>
    <w:rsid w:val="007E588E"/>
    <w:rsid w:val="007E5892"/>
    <w:rsid w:val="007E6A08"/>
    <w:rsid w:val="007E6F2B"/>
    <w:rsid w:val="007E76A1"/>
    <w:rsid w:val="007E798D"/>
    <w:rsid w:val="007F0378"/>
    <w:rsid w:val="007F0961"/>
    <w:rsid w:val="007F0BAB"/>
    <w:rsid w:val="007F10E9"/>
    <w:rsid w:val="007F1461"/>
    <w:rsid w:val="007F15CA"/>
    <w:rsid w:val="007F1685"/>
    <w:rsid w:val="007F1789"/>
    <w:rsid w:val="007F19E6"/>
    <w:rsid w:val="007F1E52"/>
    <w:rsid w:val="007F2357"/>
    <w:rsid w:val="007F263E"/>
    <w:rsid w:val="007F2F57"/>
    <w:rsid w:val="007F4C1E"/>
    <w:rsid w:val="007F5612"/>
    <w:rsid w:val="007F5BCF"/>
    <w:rsid w:val="007F63E7"/>
    <w:rsid w:val="007F708C"/>
    <w:rsid w:val="007F7556"/>
    <w:rsid w:val="007F7A3E"/>
    <w:rsid w:val="008012BE"/>
    <w:rsid w:val="0080185A"/>
    <w:rsid w:val="0080271B"/>
    <w:rsid w:val="00802939"/>
    <w:rsid w:val="0080318A"/>
    <w:rsid w:val="008046B8"/>
    <w:rsid w:val="00804866"/>
    <w:rsid w:val="00804ED8"/>
    <w:rsid w:val="008052E6"/>
    <w:rsid w:val="00805316"/>
    <w:rsid w:val="008068EA"/>
    <w:rsid w:val="00806C70"/>
    <w:rsid w:val="0080738A"/>
    <w:rsid w:val="008075B6"/>
    <w:rsid w:val="00807A76"/>
    <w:rsid w:val="00807FC3"/>
    <w:rsid w:val="008101FF"/>
    <w:rsid w:val="008114AC"/>
    <w:rsid w:val="008114FB"/>
    <w:rsid w:val="0081185A"/>
    <w:rsid w:val="00811B5B"/>
    <w:rsid w:val="00812072"/>
    <w:rsid w:val="0081267B"/>
    <w:rsid w:val="00812D7E"/>
    <w:rsid w:val="008136FE"/>
    <w:rsid w:val="008148DF"/>
    <w:rsid w:val="008165D4"/>
    <w:rsid w:val="00816848"/>
    <w:rsid w:val="00817075"/>
    <w:rsid w:val="00817F77"/>
    <w:rsid w:val="0082033E"/>
    <w:rsid w:val="0082059C"/>
    <w:rsid w:val="008211F0"/>
    <w:rsid w:val="0082181D"/>
    <w:rsid w:val="00821A4E"/>
    <w:rsid w:val="008223FA"/>
    <w:rsid w:val="008227AD"/>
    <w:rsid w:val="00822AB5"/>
    <w:rsid w:val="00823C42"/>
    <w:rsid w:val="00824EBB"/>
    <w:rsid w:val="0082508A"/>
    <w:rsid w:val="0082513F"/>
    <w:rsid w:val="00825C6D"/>
    <w:rsid w:val="00825F61"/>
    <w:rsid w:val="008266C4"/>
    <w:rsid w:val="008269C9"/>
    <w:rsid w:val="00826B5B"/>
    <w:rsid w:val="008271F5"/>
    <w:rsid w:val="00830ADE"/>
    <w:rsid w:val="00830EE3"/>
    <w:rsid w:val="00831666"/>
    <w:rsid w:val="008318FA"/>
    <w:rsid w:val="00834F2D"/>
    <w:rsid w:val="00835A30"/>
    <w:rsid w:val="00836E2F"/>
    <w:rsid w:val="00837C5E"/>
    <w:rsid w:val="00840431"/>
    <w:rsid w:val="0084079A"/>
    <w:rsid w:val="00840FE7"/>
    <w:rsid w:val="0084114B"/>
    <w:rsid w:val="00841159"/>
    <w:rsid w:val="00841B70"/>
    <w:rsid w:val="00842C4F"/>
    <w:rsid w:val="00843488"/>
    <w:rsid w:val="008438FC"/>
    <w:rsid w:val="00844C89"/>
    <w:rsid w:val="00845EF2"/>
    <w:rsid w:val="00845FFF"/>
    <w:rsid w:val="00846958"/>
    <w:rsid w:val="0084738B"/>
    <w:rsid w:val="008473A7"/>
    <w:rsid w:val="0084789C"/>
    <w:rsid w:val="00850132"/>
    <w:rsid w:val="0085045A"/>
    <w:rsid w:val="00850820"/>
    <w:rsid w:val="00850B3E"/>
    <w:rsid w:val="00850E2F"/>
    <w:rsid w:val="00850EB7"/>
    <w:rsid w:val="00851225"/>
    <w:rsid w:val="00851892"/>
    <w:rsid w:val="00851F73"/>
    <w:rsid w:val="00852155"/>
    <w:rsid w:val="00852405"/>
    <w:rsid w:val="008525F8"/>
    <w:rsid w:val="008527FB"/>
    <w:rsid w:val="00852B8F"/>
    <w:rsid w:val="00852B99"/>
    <w:rsid w:val="008534BA"/>
    <w:rsid w:val="00854091"/>
    <w:rsid w:val="00854FF3"/>
    <w:rsid w:val="0085555A"/>
    <w:rsid w:val="00855B66"/>
    <w:rsid w:val="0085643D"/>
    <w:rsid w:val="008566F0"/>
    <w:rsid w:val="00856B7D"/>
    <w:rsid w:val="008574EF"/>
    <w:rsid w:val="00861D05"/>
    <w:rsid w:val="00862324"/>
    <w:rsid w:val="00862552"/>
    <w:rsid w:val="00864291"/>
    <w:rsid w:val="008653C9"/>
    <w:rsid w:val="00865466"/>
    <w:rsid w:val="0086548D"/>
    <w:rsid w:val="008663CE"/>
    <w:rsid w:val="00866535"/>
    <w:rsid w:val="0086672B"/>
    <w:rsid w:val="00866F52"/>
    <w:rsid w:val="00867B67"/>
    <w:rsid w:val="00870670"/>
    <w:rsid w:val="0087218B"/>
    <w:rsid w:val="008724FB"/>
    <w:rsid w:val="0087308A"/>
    <w:rsid w:val="008736DB"/>
    <w:rsid w:val="00873E5F"/>
    <w:rsid w:val="00874181"/>
    <w:rsid w:val="008755B0"/>
    <w:rsid w:val="008756D1"/>
    <w:rsid w:val="00876E5C"/>
    <w:rsid w:val="00877EE4"/>
    <w:rsid w:val="008806AE"/>
    <w:rsid w:val="00882629"/>
    <w:rsid w:val="00882C2F"/>
    <w:rsid w:val="00882E82"/>
    <w:rsid w:val="00883C77"/>
    <w:rsid w:val="00884E37"/>
    <w:rsid w:val="0088687B"/>
    <w:rsid w:val="00886A4C"/>
    <w:rsid w:val="0088755E"/>
    <w:rsid w:val="0089003B"/>
    <w:rsid w:val="00890B64"/>
    <w:rsid w:val="00890D48"/>
    <w:rsid w:val="008910E5"/>
    <w:rsid w:val="00891D24"/>
    <w:rsid w:val="0089257F"/>
    <w:rsid w:val="008927E9"/>
    <w:rsid w:val="00893558"/>
    <w:rsid w:val="00893928"/>
    <w:rsid w:val="00893C87"/>
    <w:rsid w:val="00893D19"/>
    <w:rsid w:val="00894125"/>
    <w:rsid w:val="008944C6"/>
    <w:rsid w:val="00894992"/>
    <w:rsid w:val="00895856"/>
    <w:rsid w:val="00896297"/>
    <w:rsid w:val="00896C80"/>
    <w:rsid w:val="008974A1"/>
    <w:rsid w:val="008974F8"/>
    <w:rsid w:val="00897502"/>
    <w:rsid w:val="008A01B9"/>
    <w:rsid w:val="008A03EE"/>
    <w:rsid w:val="008A15DB"/>
    <w:rsid w:val="008A2992"/>
    <w:rsid w:val="008A2F39"/>
    <w:rsid w:val="008A3088"/>
    <w:rsid w:val="008A37FC"/>
    <w:rsid w:val="008A3D16"/>
    <w:rsid w:val="008A3FB1"/>
    <w:rsid w:val="008A4A70"/>
    <w:rsid w:val="008A58CA"/>
    <w:rsid w:val="008A7026"/>
    <w:rsid w:val="008B092D"/>
    <w:rsid w:val="008B15C5"/>
    <w:rsid w:val="008B242A"/>
    <w:rsid w:val="008B2FA6"/>
    <w:rsid w:val="008B3C31"/>
    <w:rsid w:val="008B3CCC"/>
    <w:rsid w:val="008B3FD9"/>
    <w:rsid w:val="008B40B3"/>
    <w:rsid w:val="008B54D9"/>
    <w:rsid w:val="008B7D82"/>
    <w:rsid w:val="008C0A2C"/>
    <w:rsid w:val="008C10C8"/>
    <w:rsid w:val="008C2121"/>
    <w:rsid w:val="008C37CE"/>
    <w:rsid w:val="008C37DA"/>
    <w:rsid w:val="008C4280"/>
    <w:rsid w:val="008C4DBC"/>
    <w:rsid w:val="008C6125"/>
    <w:rsid w:val="008C64D8"/>
    <w:rsid w:val="008C7FB2"/>
    <w:rsid w:val="008D0719"/>
    <w:rsid w:val="008D19CA"/>
    <w:rsid w:val="008D216C"/>
    <w:rsid w:val="008D22F8"/>
    <w:rsid w:val="008D2922"/>
    <w:rsid w:val="008D3355"/>
    <w:rsid w:val="008D38DB"/>
    <w:rsid w:val="008D3E09"/>
    <w:rsid w:val="008D4039"/>
    <w:rsid w:val="008D4290"/>
    <w:rsid w:val="008D44C5"/>
    <w:rsid w:val="008D59C6"/>
    <w:rsid w:val="008D69E3"/>
    <w:rsid w:val="008D6CE0"/>
    <w:rsid w:val="008D73AA"/>
    <w:rsid w:val="008E1E70"/>
    <w:rsid w:val="008E1EDB"/>
    <w:rsid w:val="008E215C"/>
    <w:rsid w:val="008E37C8"/>
    <w:rsid w:val="008E40A4"/>
    <w:rsid w:val="008E432C"/>
    <w:rsid w:val="008E4868"/>
    <w:rsid w:val="008E49BB"/>
    <w:rsid w:val="008E4D61"/>
    <w:rsid w:val="008E5182"/>
    <w:rsid w:val="008E5B9A"/>
    <w:rsid w:val="008E75B7"/>
    <w:rsid w:val="008E76C0"/>
    <w:rsid w:val="008E7710"/>
    <w:rsid w:val="008E79E9"/>
    <w:rsid w:val="008E7B49"/>
    <w:rsid w:val="008F0545"/>
    <w:rsid w:val="008F060B"/>
    <w:rsid w:val="008F0B61"/>
    <w:rsid w:val="008F1916"/>
    <w:rsid w:val="008F1C6F"/>
    <w:rsid w:val="008F22D3"/>
    <w:rsid w:val="008F2900"/>
    <w:rsid w:val="008F297C"/>
    <w:rsid w:val="008F31AF"/>
    <w:rsid w:val="008F4395"/>
    <w:rsid w:val="008F4A06"/>
    <w:rsid w:val="008F6496"/>
    <w:rsid w:val="008F66BC"/>
    <w:rsid w:val="008F6E4F"/>
    <w:rsid w:val="008F79DF"/>
    <w:rsid w:val="00900D0F"/>
    <w:rsid w:val="0090299E"/>
    <w:rsid w:val="00902A8A"/>
    <w:rsid w:val="009044FA"/>
    <w:rsid w:val="00904CCA"/>
    <w:rsid w:val="00905828"/>
    <w:rsid w:val="00906591"/>
    <w:rsid w:val="00906D28"/>
    <w:rsid w:val="00906D33"/>
    <w:rsid w:val="00906D8C"/>
    <w:rsid w:val="00907880"/>
    <w:rsid w:val="00907DDC"/>
    <w:rsid w:val="00910F67"/>
    <w:rsid w:val="00912536"/>
    <w:rsid w:val="009144BF"/>
    <w:rsid w:val="00914F0D"/>
    <w:rsid w:val="00914F75"/>
    <w:rsid w:val="00915447"/>
    <w:rsid w:val="009154B9"/>
    <w:rsid w:val="00915B6C"/>
    <w:rsid w:val="0091656C"/>
    <w:rsid w:val="00916C1F"/>
    <w:rsid w:val="00916EA5"/>
    <w:rsid w:val="009171D2"/>
    <w:rsid w:val="00917E0C"/>
    <w:rsid w:val="00917E94"/>
    <w:rsid w:val="009209E5"/>
    <w:rsid w:val="00920CB2"/>
    <w:rsid w:val="00921179"/>
    <w:rsid w:val="009212C7"/>
    <w:rsid w:val="00921B2B"/>
    <w:rsid w:val="00921CA9"/>
    <w:rsid w:val="00921F3F"/>
    <w:rsid w:val="00921F82"/>
    <w:rsid w:val="00922893"/>
    <w:rsid w:val="00923A09"/>
    <w:rsid w:val="00923AEF"/>
    <w:rsid w:val="00924A9A"/>
    <w:rsid w:val="00925A2F"/>
    <w:rsid w:val="009267CE"/>
    <w:rsid w:val="00927835"/>
    <w:rsid w:val="009309B3"/>
    <w:rsid w:val="009309CA"/>
    <w:rsid w:val="00930D97"/>
    <w:rsid w:val="00931B18"/>
    <w:rsid w:val="00931EBD"/>
    <w:rsid w:val="009329AB"/>
    <w:rsid w:val="00932C6B"/>
    <w:rsid w:val="009330F0"/>
    <w:rsid w:val="00933EA9"/>
    <w:rsid w:val="00934868"/>
    <w:rsid w:val="00935635"/>
    <w:rsid w:val="00935F13"/>
    <w:rsid w:val="00937C53"/>
    <w:rsid w:val="00940314"/>
    <w:rsid w:val="009411C7"/>
    <w:rsid w:val="00941C36"/>
    <w:rsid w:val="00942186"/>
    <w:rsid w:val="009424BD"/>
    <w:rsid w:val="009426E0"/>
    <w:rsid w:val="00942E75"/>
    <w:rsid w:val="009436B5"/>
    <w:rsid w:val="00943AA6"/>
    <w:rsid w:val="009441E8"/>
    <w:rsid w:val="0094545B"/>
    <w:rsid w:val="00945DF6"/>
    <w:rsid w:val="00946042"/>
    <w:rsid w:val="0094609B"/>
    <w:rsid w:val="00946199"/>
    <w:rsid w:val="00947921"/>
    <w:rsid w:val="0095269B"/>
    <w:rsid w:val="009531C8"/>
    <w:rsid w:val="00954EA8"/>
    <w:rsid w:val="00955042"/>
    <w:rsid w:val="00955CAF"/>
    <w:rsid w:val="00955CD3"/>
    <w:rsid w:val="00956036"/>
    <w:rsid w:val="00956A19"/>
    <w:rsid w:val="009574CA"/>
    <w:rsid w:val="00962A37"/>
    <w:rsid w:val="00962CE9"/>
    <w:rsid w:val="009632AC"/>
    <w:rsid w:val="009636B1"/>
    <w:rsid w:val="00963D8C"/>
    <w:rsid w:val="00963F82"/>
    <w:rsid w:val="00964553"/>
    <w:rsid w:val="009661FF"/>
    <w:rsid w:val="00967147"/>
    <w:rsid w:val="009708DB"/>
    <w:rsid w:val="00970CFE"/>
    <w:rsid w:val="00971BF3"/>
    <w:rsid w:val="00974BD1"/>
    <w:rsid w:val="00975519"/>
    <w:rsid w:val="00975CCE"/>
    <w:rsid w:val="009760D7"/>
    <w:rsid w:val="00976726"/>
    <w:rsid w:val="00976E77"/>
    <w:rsid w:val="00977C04"/>
    <w:rsid w:val="00980367"/>
    <w:rsid w:val="00980557"/>
    <w:rsid w:val="00980A66"/>
    <w:rsid w:val="00980E73"/>
    <w:rsid w:val="00981467"/>
    <w:rsid w:val="0098199C"/>
    <w:rsid w:val="009824DB"/>
    <w:rsid w:val="0098343C"/>
    <w:rsid w:val="00983FCC"/>
    <w:rsid w:val="0098451C"/>
    <w:rsid w:val="009849DD"/>
    <w:rsid w:val="0098530A"/>
    <w:rsid w:val="00985516"/>
    <w:rsid w:val="00985844"/>
    <w:rsid w:val="00986286"/>
    <w:rsid w:val="009876CC"/>
    <w:rsid w:val="009876DF"/>
    <w:rsid w:val="00987705"/>
    <w:rsid w:val="009906EC"/>
    <w:rsid w:val="009907A8"/>
    <w:rsid w:val="0099136F"/>
    <w:rsid w:val="00991D76"/>
    <w:rsid w:val="00991FB2"/>
    <w:rsid w:val="00992153"/>
    <w:rsid w:val="00992337"/>
    <w:rsid w:val="009923E8"/>
    <w:rsid w:val="009927A6"/>
    <w:rsid w:val="009934E6"/>
    <w:rsid w:val="00993858"/>
    <w:rsid w:val="009951D3"/>
    <w:rsid w:val="00995909"/>
    <w:rsid w:val="00995FA0"/>
    <w:rsid w:val="009960F8"/>
    <w:rsid w:val="009965D9"/>
    <w:rsid w:val="00997E95"/>
    <w:rsid w:val="00997FEB"/>
    <w:rsid w:val="009A02F0"/>
    <w:rsid w:val="009A0DB9"/>
    <w:rsid w:val="009A0E6D"/>
    <w:rsid w:val="009A0FD3"/>
    <w:rsid w:val="009A2995"/>
    <w:rsid w:val="009A29DB"/>
    <w:rsid w:val="009A2AC3"/>
    <w:rsid w:val="009A2EEE"/>
    <w:rsid w:val="009A4EA0"/>
    <w:rsid w:val="009A721F"/>
    <w:rsid w:val="009A77C3"/>
    <w:rsid w:val="009A7FCE"/>
    <w:rsid w:val="009B132F"/>
    <w:rsid w:val="009B1FF3"/>
    <w:rsid w:val="009B23BC"/>
    <w:rsid w:val="009B275E"/>
    <w:rsid w:val="009B2A00"/>
    <w:rsid w:val="009B2BDB"/>
    <w:rsid w:val="009B3BF0"/>
    <w:rsid w:val="009B3F83"/>
    <w:rsid w:val="009B44FE"/>
    <w:rsid w:val="009B4816"/>
    <w:rsid w:val="009B4C07"/>
    <w:rsid w:val="009B609C"/>
    <w:rsid w:val="009B60DE"/>
    <w:rsid w:val="009B6228"/>
    <w:rsid w:val="009B6967"/>
    <w:rsid w:val="009B6E94"/>
    <w:rsid w:val="009B766E"/>
    <w:rsid w:val="009C251E"/>
    <w:rsid w:val="009C4BCB"/>
    <w:rsid w:val="009C556F"/>
    <w:rsid w:val="009C565E"/>
    <w:rsid w:val="009C57EF"/>
    <w:rsid w:val="009C5A6D"/>
    <w:rsid w:val="009C5CE7"/>
    <w:rsid w:val="009C6438"/>
    <w:rsid w:val="009C6B8A"/>
    <w:rsid w:val="009C6E61"/>
    <w:rsid w:val="009C7282"/>
    <w:rsid w:val="009D0FDB"/>
    <w:rsid w:val="009D3494"/>
    <w:rsid w:val="009D382D"/>
    <w:rsid w:val="009D43A3"/>
    <w:rsid w:val="009D57E4"/>
    <w:rsid w:val="009D5C45"/>
    <w:rsid w:val="009D5C6B"/>
    <w:rsid w:val="009D6F2D"/>
    <w:rsid w:val="009D729D"/>
    <w:rsid w:val="009D755D"/>
    <w:rsid w:val="009D7CCF"/>
    <w:rsid w:val="009D7E8E"/>
    <w:rsid w:val="009E014A"/>
    <w:rsid w:val="009E08B3"/>
    <w:rsid w:val="009E08E7"/>
    <w:rsid w:val="009E0A74"/>
    <w:rsid w:val="009E1761"/>
    <w:rsid w:val="009E228D"/>
    <w:rsid w:val="009E23C5"/>
    <w:rsid w:val="009E377E"/>
    <w:rsid w:val="009E48F9"/>
    <w:rsid w:val="009E4969"/>
    <w:rsid w:val="009E4A9F"/>
    <w:rsid w:val="009E4D04"/>
    <w:rsid w:val="009E514D"/>
    <w:rsid w:val="009E5627"/>
    <w:rsid w:val="009E5AB6"/>
    <w:rsid w:val="009E5F97"/>
    <w:rsid w:val="009E60B2"/>
    <w:rsid w:val="009E6762"/>
    <w:rsid w:val="009E6769"/>
    <w:rsid w:val="009E68E3"/>
    <w:rsid w:val="009E6E09"/>
    <w:rsid w:val="009E6F59"/>
    <w:rsid w:val="009E7440"/>
    <w:rsid w:val="009F0232"/>
    <w:rsid w:val="009F1A87"/>
    <w:rsid w:val="009F2905"/>
    <w:rsid w:val="009F2E04"/>
    <w:rsid w:val="009F4551"/>
    <w:rsid w:val="009F4ED0"/>
    <w:rsid w:val="009F581F"/>
    <w:rsid w:val="009F5F09"/>
    <w:rsid w:val="009F7F1A"/>
    <w:rsid w:val="00A000BA"/>
    <w:rsid w:val="00A002D4"/>
    <w:rsid w:val="00A006A7"/>
    <w:rsid w:val="00A019A5"/>
    <w:rsid w:val="00A01CA8"/>
    <w:rsid w:val="00A02144"/>
    <w:rsid w:val="00A0252D"/>
    <w:rsid w:val="00A02979"/>
    <w:rsid w:val="00A02CA0"/>
    <w:rsid w:val="00A03F9E"/>
    <w:rsid w:val="00A04825"/>
    <w:rsid w:val="00A04A70"/>
    <w:rsid w:val="00A04AFD"/>
    <w:rsid w:val="00A04D78"/>
    <w:rsid w:val="00A056FA"/>
    <w:rsid w:val="00A059DA"/>
    <w:rsid w:val="00A065F7"/>
    <w:rsid w:val="00A0790C"/>
    <w:rsid w:val="00A1046C"/>
    <w:rsid w:val="00A10AD4"/>
    <w:rsid w:val="00A10CC4"/>
    <w:rsid w:val="00A118E0"/>
    <w:rsid w:val="00A1195B"/>
    <w:rsid w:val="00A121DB"/>
    <w:rsid w:val="00A12CD1"/>
    <w:rsid w:val="00A141BF"/>
    <w:rsid w:val="00A1463E"/>
    <w:rsid w:val="00A1466C"/>
    <w:rsid w:val="00A147E1"/>
    <w:rsid w:val="00A1483B"/>
    <w:rsid w:val="00A148ED"/>
    <w:rsid w:val="00A14AF3"/>
    <w:rsid w:val="00A14C7C"/>
    <w:rsid w:val="00A15485"/>
    <w:rsid w:val="00A15777"/>
    <w:rsid w:val="00A16270"/>
    <w:rsid w:val="00A16761"/>
    <w:rsid w:val="00A20857"/>
    <w:rsid w:val="00A2239F"/>
    <w:rsid w:val="00A2293C"/>
    <w:rsid w:val="00A238BA"/>
    <w:rsid w:val="00A2412D"/>
    <w:rsid w:val="00A25341"/>
    <w:rsid w:val="00A25B2A"/>
    <w:rsid w:val="00A265BE"/>
    <w:rsid w:val="00A27B1F"/>
    <w:rsid w:val="00A30748"/>
    <w:rsid w:val="00A31FB8"/>
    <w:rsid w:val="00A32009"/>
    <w:rsid w:val="00A32B1E"/>
    <w:rsid w:val="00A33468"/>
    <w:rsid w:val="00A334D0"/>
    <w:rsid w:val="00A33B3C"/>
    <w:rsid w:val="00A349BA"/>
    <w:rsid w:val="00A349E9"/>
    <w:rsid w:val="00A34C30"/>
    <w:rsid w:val="00A35290"/>
    <w:rsid w:val="00A356B0"/>
    <w:rsid w:val="00A3583D"/>
    <w:rsid w:val="00A35FF1"/>
    <w:rsid w:val="00A3616C"/>
    <w:rsid w:val="00A366EF"/>
    <w:rsid w:val="00A3688B"/>
    <w:rsid w:val="00A37856"/>
    <w:rsid w:val="00A37A7A"/>
    <w:rsid w:val="00A37F0B"/>
    <w:rsid w:val="00A37FF0"/>
    <w:rsid w:val="00A4023D"/>
    <w:rsid w:val="00A4071B"/>
    <w:rsid w:val="00A4096E"/>
    <w:rsid w:val="00A40B00"/>
    <w:rsid w:val="00A422DE"/>
    <w:rsid w:val="00A4239D"/>
    <w:rsid w:val="00A42DBA"/>
    <w:rsid w:val="00A43121"/>
    <w:rsid w:val="00A44885"/>
    <w:rsid w:val="00A44A2F"/>
    <w:rsid w:val="00A4503C"/>
    <w:rsid w:val="00A45196"/>
    <w:rsid w:val="00A45BCF"/>
    <w:rsid w:val="00A45F98"/>
    <w:rsid w:val="00A46078"/>
    <w:rsid w:val="00A465B1"/>
    <w:rsid w:val="00A46B37"/>
    <w:rsid w:val="00A47379"/>
    <w:rsid w:val="00A47465"/>
    <w:rsid w:val="00A474D4"/>
    <w:rsid w:val="00A502B4"/>
    <w:rsid w:val="00A5047B"/>
    <w:rsid w:val="00A50C59"/>
    <w:rsid w:val="00A51081"/>
    <w:rsid w:val="00A52343"/>
    <w:rsid w:val="00A5236A"/>
    <w:rsid w:val="00A53A9C"/>
    <w:rsid w:val="00A53BA6"/>
    <w:rsid w:val="00A5404F"/>
    <w:rsid w:val="00A5469A"/>
    <w:rsid w:val="00A61403"/>
    <w:rsid w:val="00A61EB5"/>
    <w:rsid w:val="00A633AA"/>
    <w:rsid w:val="00A64D9A"/>
    <w:rsid w:val="00A65502"/>
    <w:rsid w:val="00A6655F"/>
    <w:rsid w:val="00A665D1"/>
    <w:rsid w:val="00A667A8"/>
    <w:rsid w:val="00A6722A"/>
    <w:rsid w:val="00A67302"/>
    <w:rsid w:val="00A67952"/>
    <w:rsid w:val="00A67A7B"/>
    <w:rsid w:val="00A71169"/>
    <w:rsid w:val="00A717F5"/>
    <w:rsid w:val="00A71A5A"/>
    <w:rsid w:val="00A71B62"/>
    <w:rsid w:val="00A71C21"/>
    <w:rsid w:val="00A72C5E"/>
    <w:rsid w:val="00A72CB8"/>
    <w:rsid w:val="00A7338C"/>
    <w:rsid w:val="00A73DCF"/>
    <w:rsid w:val="00A74895"/>
    <w:rsid w:val="00A74E2F"/>
    <w:rsid w:val="00A76010"/>
    <w:rsid w:val="00A766C3"/>
    <w:rsid w:val="00A7676F"/>
    <w:rsid w:val="00A76EAE"/>
    <w:rsid w:val="00A770D6"/>
    <w:rsid w:val="00A778CF"/>
    <w:rsid w:val="00A77BBB"/>
    <w:rsid w:val="00A808B8"/>
    <w:rsid w:val="00A80D44"/>
    <w:rsid w:val="00A8107A"/>
    <w:rsid w:val="00A81DD6"/>
    <w:rsid w:val="00A826E3"/>
    <w:rsid w:val="00A827BD"/>
    <w:rsid w:val="00A82CC9"/>
    <w:rsid w:val="00A8327F"/>
    <w:rsid w:val="00A841D4"/>
    <w:rsid w:val="00A8615D"/>
    <w:rsid w:val="00A86201"/>
    <w:rsid w:val="00A86A68"/>
    <w:rsid w:val="00A86EDA"/>
    <w:rsid w:val="00A86F87"/>
    <w:rsid w:val="00A879E1"/>
    <w:rsid w:val="00A9290F"/>
    <w:rsid w:val="00A934B2"/>
    <w:rsid w:val="00A935BE"/>
    <w:rsid w:val="00A939E6"/>
    <w:rsid w:val="00A93A6F"/>
    <w:rsid w:val="00A941D0"/>
    <w:rsid w:val="00A94443"/>
    <w:rsid w:val="00A954D6"/>
    <w:rsid w:val="00A95AA4"/>
    <w:rsid w:val="00A961A7"/>
    <w:rsid w:val="00A97514"/>
    <w:rsid w:val="00A97BC0"/>
    <w:rsid w:val="00AA0AE1"/>
    <w:rsid w:val="00AA0AFC"/>
    <w:rsid w:val="00AA1882"/>
    <w:rsid w:val="00AA191B"/>
    <w:rsid w:val="00AA331C"/>
    <w:rsid w:val="00AA3D56"/>
    <w:rsid w:val="00AA41EE"/>
    <w:rsid w:val="00AA4885"/>
    <w:rsid w:val="00AA4DAF"/>
    <w:rsid w:val="00AA4E0D"/>
    <w:rsid w:val="00AA6A51"/>
    <w:rsid w:val="00AA75C3"/>
    <w:rsid w:val="00AA7864"/>
    <w:rsid w:val="00AA7EC5"/>
    <w:rsid w:val="00AB1ADA"/>
    <w:rsid w:val="00AB2231"/>
    <w:rsid w:val="00AB254F"/>
    <w:rsid w:val="00AB281A"/>
    <w:rsid w:val="00AB332F"/>
    <w:rsid w:val="00AB3E16"/>
    <w:rsid w:val="00AB430A"/>
    <w:rsid w:val="00AB5C28"/>
    <w:rsid w:val="00AB5C72"/>
    <w:rsid w:val="00AB5F86"/>
    <w:rsid w:val="00AB6621"/>
    <w:rsid w:val="00AB6771"/>
    <w:rsid w:val="00AB7989"/>
    <w:rsid w:val="00AC005B"/>
    <w:rsid w:val="00AC1502"/>
    <w:rsid w:val="00AC2198"/>
    <w:rsid w:val="00AC2DB1"/>
    <w:rsid w:val="00AC4744"/>
    <w:rsid w:val="00AC615D"/>
    <w:rsid w:val="00AC626F"/>
    <w:rsid w:val="00AC64C3"/>
    <w:rsid w:val="00AC7341"/>
    <w:rsid w:val="00AC785A"/>
    <w:rsid w:val="00AC7D20"/>
    <w:rsid w:val="00AD0214"/>
    <w:rsid w:val="00AD02D3"/>
    <w:rsid w:val="00AD075B"/>
    <w:rsid w:val="00AD159F"/>
    <w:rsid w:val="00AD1BD9"/>
    <w:rsid w:val="00AD265F"/>
    <w:rsid w:val="00AD3293"/>
    <w:rsid w:val="00AD3904"/>
    <w:rsid w:val="00AD39CE"/>
    <w:rsid w:val="00AD3A9E"/>
    <w:rsid w:val="00AD4AAD"/>
    <w:rsid w:val="00AD4BB6"/>
    <w:rsid w:val="00AD631A"/>
    <w:rsid w:val="00AD74DF"/>
    <w:rsid w:val="00AD7553"/>
    <w:rsid w:val="00AD7EBA"/>
    <w:rsid w:val="00AE0648"/>
    <w:rsid w:val="00AE0654"/>
    <w:rsid w:val="00AE10E1"/>
    <w:rsid w:val="00AE1B5B"/>
    <w:rsid w:val="00AE2523"/>
    <w:rsid w:val="00AE3185"/>
    <w:rsid w:val="00AE3B71"/>
    <w:rsid w:val="00AE3E55"/>
    <w:rsid w:val="00AE412E"/>
    <w:rsid w:val="00AE4888"/>
    <w:rsid w:val="00AE4B66"/>
    <w:rsid w:val="00AE571F"/>
    <w:rsid w:val="00AE673C"/>
    <w:rsid w:val="00AE6E0F"/>
    <w:rsid w:val="00AE70EB"/>
    <w:rsid w:val="00AF0E6D"/>
    <w:rsid w:val="00AF13E9"/>
    <w:rsid w:val="00AF2300"/>
    <w:rsid w:val="00AF4A39"/>
    <w:rsid w:val="00AF4E9E"/>
    <w:rsid w:val="00AF5181"/>
    <w:rsid w:val="00AF52E5"/>
    <w:rsid w:val="00AF574D"/>
    <w:rsid w:val="00AF5B24"/>
    <w:rsid w:val="00AF6215"/>
    <w:rsid w:val="00AF6680"/>
    <w:rsid w:val="00AF7223"/>
    <w:rsid w:val="00B007DC"/>
    <w:rsid w:val="00B01233"/>
    <w:rsid w:val="00B0227A"/>
    <w:rsid w:val="00B02A38"/>
    <w:rsid w:val="00B02B70"/>
    <w:rsid w:val="00B02F2C"/>
    <w:rsid w:val="00B049BF"/>
    <w:rsid w:val="00B04DD4"/>
    <w:rsid w:val="00B056A6"/>
    <w:rsid w:val="00B056FE"/>
    <w:rsid w:val="00B06B0B"/>
    <w:rsid w:val="00B06F3C"/>
    <w:rsid w:val="00B0708E"/>
    <w:rsid w:val="00B0733D"/>
    <w:rsid w:val="00B07355"/>
    <w:rsid w:val="00B075F6"/>
    <w:rsid w:val="00B07752"/>
    <w:rsid w:val="00B10FD6"/>
    <w:rsid w:val="00B1178D"/>
    <w:rsid w:val="00B12583"/>
    <w:rsid w:val="00B14C7D"/>
    <w:rsid w:val="00B1516E"/>
    <w:rsid w:val="00B151CD"/>
    <w:rsid w:val="00B16B96"/>
    <w:rsid w:val="00B172F9"/>
    <w:rsid w:val="00B2014C"/>
    <w:rsid w:val="00B20519"/>
    <w:rsid w:val="00B2075C"/>
    <w:rsid w:val="00B20878"/>
    <w:rsid w:val="00B208BB"/>
    <w:rsid w:val="00B20CDB"/>
    <w:rsid w:val="00B212DF"/>
    <w:rsid w:val="00B23056"/>
    <w:rsid w:val="00B2309C"/>
    <w:rsid w:val="00B23A3A"/>
    <w:rsid w:val="00B23F94"/>
    <w:rsid w:val="00B2403C"/>
    <w:rsid w:val="00B2460B"/>
    <w:rsid w:val="00B267CF"/>
    <w:rsid w:val="00B2680C"/>
    <w:rsid w:val="00B2687E"/>
    <w:rsid w:val="00B26BBF"/>
    <w:rsid w:val="00B26E66"/>
    <w:rsid w:val="00B30508"/>
    <w:rsid w:val="00B3178B"/>
    <w:rsid w:val="00B3229B"/>
    <w:rsid w:val="00B33622"/>
    <w:rsid w:val="00B34A5F"/>
    <w:rsid w:val="00B35957"/>
    <w:rsid w:val="00B35A5D"/>
    <w:rsid w:val="00B35CEB"/>
    <w:rsid w:val="00B36B2F"/>
    <w:rsid w:val="00B374F6"/>
    <w:rsid w:val="00B37B6E"/>
    <w:rsid w:val="00B4010A"/>
    <w:rsid w:val="00B40378"/>
    <w:rsid w:val="00B40AA1"/>
    <w:rsid w:val="00B40E46"/>
    <w:rsid w:val="00B40E5C"/>
    <w:rsid w:val="00B40ED2"/>
    <w:rsid w:val="00B41A25"/>
    <w:rsid w:val="00B41F77"/>
    <w:rsid w:val="00B423AC"/>
    <w:rsid w:val="00B426B8"/>
    <w:rsid w:val="00B4327F"/>
    <w:rsid w:val="00B4360B"/>
    <w:rsid w:val="00B4397C"/>
    <w:rsid w:val="00B44827"/>
    <w:rsid w:val="00B45F1F"/>
    <w:rsid w:val="00B46983"/>
    <w:rsid w:val="00B5015C"/>
    <w:rsid w:val="00B50184"/>
    <w:rsid w:val="00B5091D"/>
    <w:rsid w:val="00B50AF7"/>
    <w:rsid w:val="00B50CE4"/>
    <w:rsid w:val="00B5218F"/>
    <w:rsid w:val="00B526EF"/>
    <w:rsid w:val="00B53497"/>
    <w:rsid w:val="00B55312"/>
    <w:rsid w:val="00B5555A"/>
    <w:rsid w:val="00B557D1"/>
    <w:rsid w:val="00B55F6A"/>
    <w:rsid w:val="00B56022"/>
    <w:rsid w:val="00B57010"/>
    <w:rsid w:val="00B60155"/>
    <w:rsid w:val="00B60344"/>
    <w:rsid w:val="00B603D4"/>
    <w:rsid w:val="00B6089E"/>
    <w:rsid w:val="00B609C8"/>
    <w:rsid w:val="00B61E93"/>
    <w:rsid w:val="00B61EE3"/>
    <w:rsid w:val="00B61F3F"/>
    <w:rsid w:val="00B632A5"/>
    <w:rsid w:val="00B63BE0"/>
    <w:rsid w:val="00B63F77"/>
    <w:rsid w:val="00B64418"/>
    <w:rsid w:val="00B652BA"/>
    <w:rsid w:val="00B65FA5"/>
    <w:rsid w:val="00B66E70"/>
    <w:rsid w:val="00B6728B"/>
    <w:rsid w:val="00B672A6"/>
    <w:rsid w:val="00B67E23"/>
    <w:rsid w:val="00B701E1"/>
    <w:rsid w:val="00B70A6D"/>
    <w:rsid w:val="00B70AF8"/>
    <w:rsid w:val="00B71325"/>
    <w:rsid w:val="00B71A3D"/>
    <w:rsid w:val="00B73332"/>
    <w:rsid w:val="00B73924"/>
    <w:rsid w:val="00B73CB1"/>
    <w:rsid w:val="00B74106"/>
    <w:rsid w:val="00B74245"/>
    <w:rsid w:val="00B748D5"/>
    <w:rsid w:val="00B74A14"/>
    <w:rsid w:val="00B7515D"/>
    <w:rsid w:val="00B75B92"/>
    <w:rsid w:val="00B7661E"/>
    <w:rsid w:val="00B76DC1"/>
    <w:rsid w:val="00B76E46"/>
    <w:rsid w:val="00B76F2B"/>
    <w:rsid w:val="00B77A92"/>
    <w:rsid w:val="00B8102D"/>
    <w:rsid w:val="00B818AE"/>
    <w:rsid w:val="00B81C34"/>
    <w:rsid w:val="00B82662"/>
    <w:rsid w:val="00B82DDD"/>
    <w:rsid w:val="00B82F20"/>
    <w:rsid w:val="00B83330"/>
    <w:rsid w:val="00B839D6"/>
    <w:rsid w:val="00B841EF"/>
    <w:rsid w:val="00B84B1E"/>
    <w:rsid w:val="00B869F5"/>
    <w:rsid w:val="00B87AB8"/>
    <w:rsid w:val="00B9069E"/>
    <w:rsid w:val="00B90C3F"/>
    <w:rsid w:val="00B90CFB"/>
    <w:rsid w:val="00B922BA"/>
    <w:rsid w:val="00B93BC3"/>
    <w:rsid w:val="00B94F6F"/>
    <w:rsid w:val="00B95248"/>
    <w:rsid w:val="00B953BF"/>
    <w:rsid w:val="00B9599D"/>
    <w:rsid w:val="00B95E8C"/>
    <w:rsid w:val="00B96348"/>
    <w:rsid w:val="00B96C01"/>
    <w:rsid w:val="00BA050B"/>
    <w:rsid w:val="00BA14BF"/>
    <w:rsid w:val="00BA1C7D"/>
    <w:rsid w:val="00BA1E6F"/>
    <w:rsid w:val="00BA29A2"/>
    <w:rsid w:val="00BA3105"/>
    <w:rsid w:val="00BA36ED"/>
    <w:rsid w:val="00BA441F"/>
    <w:rsid w:val="00BA525A"/>
    <w:rsid w:val="00BA58B6"/>
    <w:rsid w:val="00BA64F5"/>
    <w:rsid w:val="00BA6EA6"/>
    <w:rsid w:val="00BA7019"/>
    <w:rsid w:val="00BA79C2"/>
    <w:rsid w:val="00BA7BDB"/>
    <w:rsid w:val="00BA7CF3"/>
    <w:rsid w:val="00BB06CC"/>
    <w:rsid w:val="00BB129B"/>
    <w:rsid w:val="00BB1C97"/>
    <w:rsid w:val="00BB2476"/>
    <w:rsid w:val="00BB27F3"/>
    <w:rsid w:val="00BB2EEB"/>
    <w:rsid w:val="00BB3870"/>
    <w:rsid w:val="00BB41CF"/>
    <w:rsid w:val="00BB4326"/>
    <w:rsid w:val="00BB4554"/>
    <w:rsid w:val="00BB4A4B"/>
    <w:rsid w:val="00BB529F"/>
    <w:rsid w:val="00BB592F"/>
    <w:rsid w:val="00BB606B"/>
    <w:rsid w:val="00BB7726"/>
    <w:rsid w:val="00BB7AA9"/>
    <w:rsid w:val="00BC011D"/>
    <w:rsid w:val="00BC03AF"/>
    <w:rsid w:val="00BC0682"/>
    <w:rsid w:val="00BC096C"/>
    <w:rsid w:val="00BC13A8"/>
    <w:rsid w:val="00BC15A6"/>
    <w:rsid w:val="00BC1E7F"/>
    <w:rsid w:val="00BC25FC"/>
    <w:rsid w:val="00BC28FC"/>
    <w:rsid w:val="00BC2D46"/>
    <w:rsid w:val="00BC3CBA"/>
    <w:rsid w:val="00BC3E9B"/>
    <w:rsid w:val="00BC48FF"/>
    <w:rsid w:val="00BC4FB3"/>
    <w:rsid w:val="00BC5123"/>
    <w:rsid w:val="00BC5E42"/>
    <w:rsid w:val="00BC6869"/>
    <w:rsid w:val="00BC729F"/>
    <w:rsid w:val="00BD0113"/>
    <w:rsid w:val="00BD0D19"/>
    <w:rsid w:val="00BD2073"/>
    <w:rsid w:val="00BD2676"/>
    <w:rsid w:val="00BD272C"/>
    <w:rsid w:val="00BD2A2A"/>
    <w:rsid w:val="00BD315F"/>
    <w:rsid w:val="00BD416C"/>
    <w:rsid w:val="00BD4EE7"/>
    <w:rsid w:val="00BD5167"/>
    <w:rsid w:val="00BD59B8"/>
    <w:rsid w:val="00BD5CF4"/>
    <w:rsid w:val="00BD5E01"/>
    <w:rsid w:val="00BD5EE2"/>
    <w:rsid w:val="00BD6743"/>
    <w:rsid w:val="00BD6F2C"/>
    <w:rsid w:val="00BD71A9"/>
    <w:rsid w:val="00BD73DE"/>
    <w:rsid w:val="00BD762B"/>
    <w:rsid w:val="00BE14A1"/>
    <w:rsid w:val="00BE15DB"/>
    <w:rsid w:val="00BE2365"/>
    <w:rsid w:val="00BE2484"/>
    <w:rsid w:val="00BE33ED"/>
    <w:rsid w:val="00BE3A37"/>
    <w:rsid w:val="00BE40DE"/>
    <w:rsid w:val="00BE52F1"/>
    <w:rsid w:val="00BE54B3"/>
    <w:rsid w:val="00BE5846"/>
    <w:rsid w:val="00BE618E"/>
    <w:rsid w:val="00BE61ED"/>
    <w:rsid w:val="00BF04CC"/>
    <w:rsid w:val="00BF072B"/>
    <w:rsid w:val="00BF096B"/>
    <w:rsid w:val="00BF17C9"/>
    <w:rsid w:val="00BF1F6E"/>
    <w:rsid w:val="00BF20A4"/>
    <w:rsid w:val="00BF2728"/>
    <w:rsid w:val="00BF2FD8"/>
    <w:rsid w:val="00BF344D"/>
    <w:rsid w:val="00BF34B7"/>
    <w:rsid w:val="00BF376E"/>
    <w:rsid w:val="00BF4976"/>
    <w:rsid w:val="00BF4DC4"/>
    <w:rsid w:val="00BF5328"/>
    <w:rsid w:val="00BF62CB"/>
    <w:rsid w:val="00BF70D3"/>
    <w:rsid w:val="00BF7421"/>
    <w:rsid w:val="00BF7E69"/>
    <w:rsid w:val="00C00497"/>
    <w:rsid w:val="00C00A26"/>
    <w:rsid w:val="00C00A9F"/>
    <w:rsid w:val="00C00C13"/>
    <w:rsid w:val="00C01331"/>
    <w:rsid w:val="00C020D2"/>
    <w:rsid w:val="00C023E2"/>
    <w:rsid w:val="00C0255F"/>
    <w:rsid w:val="00C03834"/>
    <w:rsid w:val="00C03BBC"/>
    <w:rsid w:val="00C065DF"/>
    <w:rsid w:val="00C07A09"/>
    <w:rsid w:val="00C103F0"/>
    <w:rsid w:val="00C107F4"/>
    <w:rsid w:val="00C10A0F"/>
    <w:rsid w:val="00C10CBE"/>
    <w:rsid w:val="00C11590"/>
    <w:rsid w:val="00C11765"/>
    <w:rsid w:val="00C1242C"/>
    <w:rsid w:val="00C12501"/>
    <w:rsid w:val="00C12D42"/>
    <w:rsid w:val="00C12FD1"/>
    <w:rsid w:val="00C15874"/>
    <w:rsid w:val="00C16C2E"/>
    <w:rsid w:val="00C17B83"/>
    <w:rsid w:val="00C2099E"/>
    <w:rsid w:val="00C212F4"/>
    <w:rsid w:val="00C21331"/>
    <w:rsid w:val="00C21459"/>
    <w:rsid w:val="00C22A93"/>
    <w:rsid w:val="00C22FC0"/>
    <w:rsid w:val="00C23348"/>
    <w:rsid w:val="00C24268"/>
    <w:rsid w:val="00C24822"/>
    <w:rsid w:val="00C26D86"/>
    <w:rsid w:val="00C3056F"/>
    <w:rsid w:val="00C32588"/>
    <w:rsid w:val="00C32EB6"/>
    <w:rsid w:val="00C34357"/>
    <w:rsid w:val="00C344B1"/>
    <w:rsid w:val="00C346E1"/>
    <w:rsid w:val="00C349BA"/>
    <w:rsid w:val="00C34BDE"/>
    <w:rsid w:val="00C34ECE"/>
    <w:rsid w:val="00C37362"/>
    <w:rsid w:val="00C37FD9"/>
    <w:rsid w:val="00C4064B"/>
    <w:rsid w:val="00C416AF"/>
    <w:rsid w:val="00C41780"/>
    <w:rsid w:val="00C41813"/>
    <w:rsid w:val="00C427F6"/>
    <w:rsid w:val="00C42B61"/>
    <w:rsid w:val="00C42F52"/>
    <w:rsid w:val="00C431B4"/>
    <w:rsid w:val="00C43AE2"/>
    <w:rsid w:val="00C43B5A"/>
    <w:rsid w:val="00C43C1A"/>
    <w:rsid w:val="00C43D5E"/>
    <w:rsid w:val="00C44387"/>
    <w:rsid w:val="00C4485F"/>
    <w:rsid w:val="00C45170"/>
    <w:rsid w:val="00C45FD4"/>
    <w:rsid w:val="00C46C55"/>
    <w:rsid w:val="00C46E91"/>
    <w:rsid w:val="00C47AF2"/>
    <w:rsid w:val="00C50103"/>
    <w:rsid w:val="00C50864"/>
    <w:rsid w:val="00C511B9"/>
    <w:rsid w:val="00C51832"/>
    <w:rsid w:val="00C51AEB"/>
    <w:rsid w:val="00C53BEC"/>
    <w:rsid w:val="00C5422C"/>
    <w:rsid w:val="00C54754"/>
    <w:rsid w:val="00C54C61"/>
    <w:rsid w:val="00C55D47"/>
    <w:rsid w:val="00C55E28"/>
    <w:rsid w:val="00C55EA9"/>
    <w:rsid w:val="00C57473"/>
    <w:rsid w:val="00C61151"/>
    <w:rsid w:val="00C6137D"/>
    <w:rsid w:val="00C624F4"/>
    <w:rsid w:val="00C63E9D"/>
    <w:rsid w:val="00C64145"/>
    <w:rsid w:val="00C641EF"/>
    <w:rsid w:val="00C652C8"/>
    <w:rsid w:val="00C6724A"/>
    <w:rsid w:val="00C7037A"/>
    <w:rsid w:val="00C7115D"/>
    <w:rsid w:val="00C71DE7"/>
    <w:rsid w:val="00C71DF2"/>
    <w:rsid w:val="00C72429"/>
    <w:rsid w:val="00C73278"/>
    <w:rsid w:val="00C73C90"/>
    <w:rsid w:val="00C7521E"/>
    <w:rsid w:val="00C759C8"/>
    <w:rsid w:val="00C75B90"/>
    <w:rsid w:val="00C75BDF"/>
    <w:rsid w:val="00C771BD"/>
    <w:rsid w:val="00C777B7"/>
    <w:rsid w:val="00C77C9B"/>
    <w:rsid w:val="00C8018D"/>
    <w:rsid w:val="00C80F09"/>
    <w:rsid w:val="00C81080"/>
    <w:rsid w:val="00C81D9A"/>
    <w:rsid w:val="00C82A63"/>
    <w:rsid w:val="00C83C10"/>
    <w:rsid w:val="00C83FC2"/>
    <w:rsid w:val="00C84564"/>
    <w:rsid w:val="00C85A4E"/>
    <w:rsid w:val="00C86077"/>
    <w:rsid w:val="00C86554"/>
    <w:rsid w:val="00C8658E"/>
    <w:rsid w:val="00C92D8B"/>
    <w:rsid w:val="00C943EA"/>
    <w:rsid w:val="00C94AAC"/>
    <w:rsid w:val="00C94C1A"/>
    <w:rsid w:val="00C94FA0"/>
    <w:rsid w:val="00C95826"/>
    <w:rsid w:val="00C95F90"/>
    <w:rsid w:val="00C96C5A"/>
    <w:rsid w:val="00CA058E"/>
    <w:rsid w:val="00CA0A19"/>
    <w:rsid w:val="00CA1A98"/>
    <w:rsid w:val="00CA1BD9"/>
    <w:rsid w:val="00CA30B4"/>
    <w:rsid w:val="00CA38B0"/>
    <w:rsid w:val="00CA410E"/>
    <w:rsid w:val="00CA4C44"/>
    <w:rsid w:val="00CA50A8"/>
    <w:rsid w:val="00CA5C1B"/>
    <w:rsid w:val="00CA624A"/>
    <w:rsid w:val="00CA6DD5"/>
    <w:rsid w:val="00CA6DD7"/>
    <w:rsid w:val="00CA77D1"/>
    <w:rsid w:val="00CB190E"/>
    <w:rsid w:val="00CB1919"/>
    <w:rsid w:val="00CB19DA"/>
    <w:rsid w:val="00CB1BD3"/>
    <w:rsid w:val="00CB1D9C"/>
    <w:rsid w:val="00CB4474"/>
    <w:rsid w:val="00CB44E9"/>
    <w:rsid w:val="00CB48D1"/>
    <w:rsid w:val="00CB4A88"/>
    <w:rsid w:val="00CB5CB0"/>
    <w:rsid w:val="00CB6DAF"/>
    <w:rsid w:val="00CB6FF9"/>
    <w:rsid w:val="00CB723D"/>
    <w:rsid w:val="00CB7673"/>
    <w:rsid w:val="00CC01BE"/>
    <w:rsid w:val="00CC0515"/>
    <w:rsid w:val="00CC06C7"/>
    <w:rsid w:val="00CC12FC"/>
    <w:rsid w:val="00CC1738"/>
    <w:rsid w:val="00CC1EEC"/>
    <w:rsid w:val="00CC2662"/>
    <w:rsid w:val="00CC2812"/>
    <w:rsid w:val="00CC2F96"/>
    <w:rsid w:val="00CC309A"/>
    <w:rsid w:val="00CC3616"/>
    <w:rsid w:val="00CC3E4F"/>
    <w:rsid w:val="00CC4125"/>
    <w:rsid w:val="00CC43C6"/>
    <w:rsid w:val="00CC506C"/>
    <w:rsid w:val="00CC5457"/>
    <w:rsid w:val="00CC62C1"/>
    <w:rsid w:val="00CC63C9"/>
    <w:rsid w:val="00CC6E10"/>
    <w:rsid w:val="00CC785D"/>
    <w:rsid w:val="00CC7D2F"/>
    <w:rsid w:val="00CD0543"/>
    <w:rsid w:val="00CD1CE1"/>
    <w:rsid w:val="00CD2823"/>
    <w:rsid w:val="00CD4417"/>
    <w:rsid w:val="00CD479E"/>
    <w:rsid w:val="00CD5490"/>
    <w:rsid w:val="00CD5EF0"/>
    <w:rsid w:val="00CD6846"/>
    <w:rsid w:val="00CD68F5"/>
    <w:rsid w:val="00CD690C"/>
    <w:rsid w:val="00CD7E5D"/>
    <w:rsid w:val="00CE13B8"/>
    <w:rsid w:val="00CE2B9E"/>
    <w:rsid w:val="00CE5C02"/>
    <w:rsid w:val="00CE6DD0"/>
    <w:rsid w:val="00CE748F"/>
    <w:rsid w:val="00CE7658"/>
    <w:rsid w:val="00CF1581"/>
    <w:rsid w:val="00CF24E1"/>
    <w:rsid w:val="00CF26E0"/>
    <w:rsid w:val="00CF3A88"/>
    <w:rsid w:val="00CF461D"/>
    <w:rsid w:val="00CF50A4"/>
    <w:rsid w:val="00CF519C"/>
    <w:rsid w:val="00CF78B6"/>
    <w:rsid w:val="00D001AC"/>
    <w:rsid w:val="00D0095B"/>
    <w:rsid w:val="00D00B08"/>
    <w:rsid w:val="00D00E9C"/>
    <w:rsid w:val="00D01362"/>
    <w:rsid w:val="00D013B1"/>
    <w:rsid w:val="00D0180A"/>
    <w:rsid w:val="00D01A85"/>
    <w:rsid w:val="00D0214C"/>
    <w:rsid w:val="00D02654"/>
    <w:rsid w:val="00D037F6"/>
    <w:rsid w:val="00D045FA"/>
    <w:rsid w:val="00D04651"/>
    <w:rsid w:val="00D04AD2"/>
    <w:rsid w:val="00D04FB5"/>
    <w:rsid w:val="00D0590B"/>
    <w:rsid w:val="00D05B36"/>
    <w:rsid w:val="00D06CC7"/>
    <w:rsid w:val="00D07ABC"/>
    <w:rsid w:val="00D10A68"/>
    <w:rsid w:val="00D11B20"/>
    <w:rsid w:val="00D11D40"/>
    <w:rsid w:val="00D129A3"/>
    <w:rsid w:val="00D12CF1"/>
    <w:rsid w:val="00D12F84"/>
    <w:rsid w:val="00D13126"/>
    <w:rsid w:val="00D13782"/>
    <w:rsid w:val="00D14901"/>
    <w:rsid w:val="00D14CD8"/>
    <w:rsid w:val="00D15511"/>
    <w:rsid w:val="00D15C04"/>
    <w:rsid w:val="00D15F7B"/>
    <w:rsid w:val="00D16EF3"/>
    <w:rsid w:val="00D1724F"/>
    <w:rsid w:val="00D17789"/>
    <w:rsid w:val="00D179CD"/>
    <w:rsid w:val="00D2027E"/>
    <w:rsid w:val="00D23043"/>
    <w:rsid w:val="00D23417"/>
    <w:rsid w:val="00D23E0E"/>
    <w:rsid w:val="00D23E97"/>
    <w:rsid w:val="00D24077"/>
    <w:rsid w:val="00D243B1"/>
    <w:rsid w:val="00D24A52"/>
    <w:rsid w:val="00D26D46"/>
    <w:rsid w:val="00D271EA"/>
    <w:rsid w:val="00D2729E"/>
    <w:rsid w:val="00D30F3C"/>
    <w:rsid w:val="00D3116C"/>
    <w:rsid w:val="00D312A6"/>
    <w:rsid w:val="00D3277D"/>
    <w:rsid w:val="00D32AA6"/>
    <w:rsid w:val="00D32D61"/>
    <w:rsid w:val="00D33589"/>
    <w:rsid w:val="00D335F0"/>
    <w:rsid w:val="00D337A5"/>
    <w:rsid w:val="00D34159"/>
    <w:rsid w:val="00D3456A"/>
    <w:rsid w:val="00D34F83"/>
    <w:rsid w:val="00D35790"/>
    <w:rsid w:val="00D3591A"/>
    <w:rsid w:val="00D35B5A"/>
    <w:rsid w:val="00D35CF4"/>
    <w:rsid w:val="00D35FA7"/>
    <w:rsid w:val="00D36CE3"/>
    <w:rsid w:val="00D375A2"/>
    <w:rsid w:val="00D40BB1"/>
    <w:rsid w:val="00D411DC"/>
    <w:rsid w:val="00D43416"/>
    <w:rsid w:val="00D43917"/>
    <w:rsid w:val="00D43EAB"/>
    <w:rsid w:val="00D440B7"/>
    <w:rsid w:val="00D442EB"/>
    <w:rsid w:val="00D4545A"/>
    <w:rsid w:val="00D4590F"/>
    <w:rsid w:val="00D45C0D"/>
    <w:rsid w:val="00D47E5E"/>
    <w:rsid w:val="00D47F5B"/>
    <w:rsid w:val="00D5022C"/>
    <w:rsid w:val="00D50407"/>
    <w:rsid w:val="00D50515"/>
    <w:rsid w:val="00D509B8"/>
    <w:rsid w:val="00D50ECE"/>
    <w:rsid w:val="00D5120D"/>
    <w:rsid w:val="00D52842"/>
    <w:rsid w:val="00D52F18"/>
    <w:rsid w:val="00D53522"/>
    <w:rsid w:val="00D53AA5"/>
    <w:rsid w:val="00D54137"/>
    <w:rsid w:val="00D54329"/>
    <w:rsid w:val="00D559BB"/>
    <w:rsid w:val="00D56407"/>
    <w:rsid w:val="00D564C0"/>
    <w:rsid w:val="00D5652F"/>
    <w:rsid w:val="00D56BA5"/>
    <w:rsid w:val="00D56E8E"/>
    <w:rsid w:val="00D5784F"/>
    <w:rsid w:val="00D60BA3"/>
    <w:rsid w:val="00D615FC"/>
    <w:rsid w:val="00D61F57"/>
    <w:rsid w:val="00D62524"/>
    <w:rsid w:val="00D62AEE"/>
    <w:rsid w:val="00D62BA4"/>
    <w:rsid w:val="00D63127"/>
    <w:rsid w:val="00D644EE"/>
    <w:rsid w:val="00D65284"/>
    <w:rsid w:val="00D652AE"/>
    <w:rsid w:val="00D6559C"/>
    <w:rsid w:val="00D65FBB"/>
    <w:rsid w:val="00D7032F"/>
    <w:rsid w:val="00D71487"/>
    <w:rsid w:val="00D7209F"/>
    <w:rsid w:val="00D721F5"/>
    <w:rsid w:val="00D72B9B"/>
    <w:rsid w:val="00D72DA4"/>
    <w:rsid w:val="00D73DBB"/>
    <w:rsid w:val="00D74290"/>
    <w:rsid w:val="00D744E3"/>
    <w:rsid w:val="00D74D1F"/>
    <w:rsid w:val="00D7532C"/>
    <w:rsid w:val="00D75E40"/>
    <w:rsid w:val="00D75E78"/>
    <w:rsid w:val="00D76E01"/>
    <w:rsid w:val="00D773C6"/>
    <w:rsid w:val="00D77BCE"/>
    <w:rsid w:val="00D80265"/>
    <w:rsid w:val="00D8081B"/>
    <w:rsid w:val="00D80D51"/>
    <w:rsid w:val="00D815A3"/>
    <w:rsid w:val="00D81854"/>
    <w:rsid w:val="00D81DFF"/>
    <w:rsid w:val="00D825DE"/>
    <w:rsid w:val="00D83E6C"/>
    <w:rsid w:val="00D84128"/>
    <w:rsid w:val="00D84DAB"/>
    <w:rsid w:val="00D8552C"/>
    <w:rsid w:val="00D8580B"/>
    <w:rsid w:val="00D85CDC"/>
    <w:rsid w:val="00D85D28"/>
    <w:rsid w:val="00D867D6"/>
    <w:rsid w:val="00D869CD"/>
    <w:rsid w:val="00D86B9E"/>
    <w:rsid w:val="00D874B7"/>
    <w:rsid w:val="00D878CA"/>
    <w:rsid w:val="00D903B8"/>
    <w:rsid w:val="00D91CE8"/>
    <w:rsid w:val="00D9354F"/>
    <w:rsid w:val="00D93696"/>
    <w:rsid w:val="00D93917"/>
    <w:rsid w:val="00D9545F"/>
    <w:rsid w:val="00D956EF"/>
    <w:rsid w:val="00D957AA"/>
    <w:rsid w:val="00D959FD"/>
    <w:rsid w:val="00D95B96"/>
    <w:rsid w:val="00D97295"/>
    <w:rsid w:val="00D97ABA"/>
    <w:rsid w:val="00D97F01"/>
    <w:rsid w:val="00DA004E"/>
    <w:rsid w:val="00DA05BB"/>
    <w:rsid w:val="00DA0DE6"/>
    <w:rsid w:val="00DA0EBF"/>
    <w:rsid w:val="00DA0EC1"/>
    <w:rsid w:val="00DA1C37"/>
    <w:rsid w:val="00DA2995"/>
    <w:rsid w:val="00DA2D81"/>
    <w:rsid w:val="00DA6948"/>
    <w:rsid w:val="00DA71C0"/>
    <w:rsid w:val="00DA79EB"/>
    <w:rsid w:val="00DB07B2"/>
    <w:rsid w:val="00DB0BF2"/>
    <w:rsid w:val="00DB0DC3"/>
    <w:rsid w:val="00DB126F"/>
    <w:rsid w:val="00DB14E9"/>
    <w:rsid w:val="00DB1A02"/>
    <w:rsid w:val="00DB2A28"/>
    <w:rsid w:val="00DB2CA0"/>
    <w:rsid w:val="00DB3116"/>
    <w:rsid w:val="00DB33EB"/>
    <w:rsid w:val="00DB3A44"/>
    <w:rsid w:val="00DB3C58"/>
    <w:rsid w:val="00DB4000"/>
    <w:rsid w:val="00DB493C"/>
    <w:rsid w:val="00DB6212"/>
    <w:rsid w:val="00DB6746"/>
    <w:rsid w:val="00DB6AF5"/>
    <w:rsid w:val="00DB6EC1"/>
    <w:rsid w:val="00DB7516"/>
    <w:rsid w:val="00DB7692"/>
    <w:rsid w:val="00DC0D10"/>
    <w:rsid w:val="00DC19CD"/>
    <w:rsid w:val="00DC236F"/>
    <w:rsid w:val="00DC2E6D"/>
    <w:rsid w:val="00DC3F93"/>
    <w:rsid w:val="00DC41D5"/>
    <w:rsid w:val="00DC45A6"/>
    <w:rsid w:val="00DC5E35"/>
    <w:rsid w:val="00DC719C"/>
    <w:rsid w:val="00DC7558"/>
    <w:rsid w:val="00DC7B23"/>
    <w:rsid w:val="00DD0858"/>
    <w:rsid w:val="00DD0894"/>
    <w:rsid w:val="00DD09CB"/>
    <w:rsid w:val="00DD12F7"/>
    <w:rsid w:val="00DD2F97"/>
    <w:rsid w:val="00DD74FC"/>
    <w:rsid w:val="00DE1181"/>
    <w:rsid w:val="00DE14ED"/>
    <w:rsid w:val="00DE172F"/>
    <w:rsid w:val="00DE257F"/>
    <w:rsid w:val="00DE33B5"/>
    <w:rsid w:val="00DE3CB1"/>
    <w:rsid w:val="00DE4FD7"/>
    <w:rsid w:val="00DE5604"/>
    <w:rsid w:val="00DE57D7"/>
    <w:rsid w:val="00DE5DA0"/>
    <w:rsid w:val="00DE65A2"/>
    <w:rsid w:val="00DE6C15"/>
    <w:rsid w:val="00DE714B"/>
    <w:rsid w:val="00DE7420"/>
    <w:rsid w:val="00DE7F75"/>
    <w:rsid w:val="00DF0044"/>
    <w:rsid w:val="00DF0355"/>
    <w:rsid w:val="00DF0899"/>
    <w:rsid w:val="00DF099B"/>
    <w:rsid w:val="00DF18C8"/>
    <w:rsid w:val="00DF255A"/>
    <w:rsid w:val="00DF352C"/>
    <w:rsid w:val="00DF503C"/>
    <w:rsid w:val="00DF5070"/>
    <w:rsid w:val="00DF541F"/>
    <w:rsid w:val="00DF5670"/>
    <w:rsid w:val="00DF5864"/>
    <w:rsid w:val="00DF667D"/>
    <w:rsid w:val="00DF66BC"/>
    <w:rsid w:val="00DF672E"/>
    <w:rsid w:val="00DF7AEE"/>
    <w:rsid w:val="00E00E09"/>
    <w:rsid w:val="00E00F4A"/>
    <w:rsid w:val="00E0191F"/>
    <w:rsid w:val="00E01C9F"/>
    <w:rsid w:val="00E01F78"/>
    <w:rsid w:val="00E045BA"/>
    <w:rsid w:val="00E04E14"/>
    <w:rsid w:val="00E05398"/>
    <w:rsid w:val="00E05A62"/>
    <w:rsid w:val="00E05B3E"/>
    <w:rsid w:val="00E0606A"/>
    <w:rsid w:val="00E07780"/>
    <w:rsid w:val="00E10151"/>
    <w:rsid w:val="00E10248"/>
    <w:rsid w:val="00E1079A"/>
    <w:rsid w:val="00E10997"/>
    <w:rsid w:val="00E10B8A"/>
    <w:rsid w:val="00E11812"/>
    <w:rsid w:val="00E1281C"/>
    <w:rsid w:val="00E12A63"/>
    <w:rsid w:val="00E12F53"/>
    <w:rsid w:val="00E13641"/>
    <w:rsid w:val="00E13A03"/>
    <w:rsid w:val="00E13D7A"/>
    <w:rsid w:val="00E14AF4"/>
    <w:rsid w:val="00E14BEC"/>
    <w:rsid w:val="00E156B5"/>
    <w:rsid w:val="00E1691C"/>
    <w:rsid w:val="00E177F1"/>
    <w:rsid w:val="00E20216"/>
    <w:rsid w:val="00E202EE"/>
    <w:rsid w:val="00E210BB"/>
    <w:rsid w:val="00E2113D"/>
    <w:rsid w:val="00E23782"/>
    <w:rsid w:val="00E238DA"/>
    <w:rsid w:val="00E2640D"/>
    <w:rsid w:val="00E2646A"/>
    <w:rsid w:val="00E276DB"/>
    <w:rsid w:val="00E279BE"/>
    <w:rsid w:val="00E303D6"/>
    <w:rsid w:val="00E307A5"/>
    <w:rsid w:val="00E30ABC"/>
    <w:rsid w:val="00E30B8A"/>
    <w:rsid w:val="00E31677"/>
    <w:rsid w:val="00E3185B"/>
    <w:rsid w:val="00E31EF8"/>
    <w:rsid w:val="00E326BB"/>
    <w:rsid w:val="00E3363A"/>
    <w:rsid w:val="00E33915"/>
    <w:rsid w:val="00E33C24"/>
    <w:rsid w:val="00E33C52"/>
    <w:rsid w:val="00E34131"/>
    <w:rsid w:val="00E34F00"/>
    <w:rsid w:val="00E35329"/>
    <w:rsid w:val="00E353FB"/>
    <w:rsid w:val="00E366DE"/>
    <w:rsid w:val="00E37499"/>
    <w:rsid w:val="00E37735"/>
    <w:rsid w:val="00E379C4"/>
    <w:rsid w:val="00E400FA"/>
    <w:rsid w:val="00E4095C"/>
    <w:rsid w:val="00E4224E"/>
    <w:rsid w:val="00E42D37"/>
    <w:rsid w:val="00E44B8F"/>
    <w:rsid w:val="00E44F72"/>
    <w:rsid w:val="00E44FC2"/>
    <w:rsid w:val="00E452BC"/>
    <w:rsid w:val="00E4600E"/>
    <w:rsid w:val="00E46145"/>
    <w:rsid w:val="00E46EBF"/>
    <w:rsid w:val="00E46FF8"/>
    <w:rsid w:val="00E475DD"/>
    <w:rsid w:val="00E4775A"/>
    <w:rsid w:val="00E5055E"/>
    <w:rsid w:val="00E50CE4"/>
    <w:rsid w:val="00E50E0D"/>
    <w:rsid w:val="00E50EDB"/>
    <w:rsid w:val="00E51872"/>
    <w:rsid w:val="00E52043"/>
    <w:rsid w:val="00E52D34"/>
    <w:rsid w:val="00E5355E"/>
    <w:rsid w:val="00E53599"/>
    <w:rsid w:val="00E538A3"/>
    <w:rsid w:val="00E53B82"/>
    <w:rsid w:val="00E5401F"/>
    <w:rsid w:val="00E5578B"/>
    <w:rsid w:val="00E557D3"/>
    <w:rsid w:val="00E55861"/>
    <w:rsid w:val="00E55D26"/>
    <w:rsid w:val="00E55E61"/>
    <w:rsid w:val="00E560AA"/>
    <w:rsid w:val="00E5626C"/>
    <w:rsid w:val="00E563CE"/>
    <w:rsid w:val="00E579B8"/>
    <w:rsid w:val="00E60644"/>
    <w:rsid w:val="00E6155D"/>
    <w:rsid w:val="00E6218C"/>
    <w:rsid w:val="00E63824"/>
    <w:rsid w:val="00E64AC7"/>
    <w:rsid w:val="00E64CFA"/>
    <w:rsid w:val="00E64D1B"/>
    <w:rsid w:val="00E66676"/>
    <w:rsid w:val="00E666AD"/>
    <w:rsid w:val="00E66B40"/>
    <w:rsid w:val="00E67461"/>
    <w:rsid w:val="00E67AD5"/>
    <w:rsid w:val="00E701D7"/>
    <w:rsid w:val="00E708B3"/>
    <w:rsid w:val="00E71A89"/>
    <w:rsid w:val="00E723DD"/>
    <w:rsid w:val="00E72A2F"/>
    <w:rsid w:val="00E732A0"/>
    <w:rsid w:val="00E73B27"/>
    <w:rsid w:val="00E73C88"/>
    <w:rsid w:val="00E743E6"/>
    <w:rsid w:val="00E74B7A"/>
    <w:rsid w:val="00E7532C"/>
    <w:rsid w:val="00E754C8"/>
    <w:rsid w:val="00E75A5A"/>
    <w:rsid w:val="00E75B3B"/>
    <w:rsid w:val="00E76033"/>
    <w:rsid w:val="00E774BE"/>
    <w:rsid w:val="00E776C4"/>
    <w:rsid w:val="00E80F6D"/>
    <w:rsid w:val="00E81BFF"/>
    <w:rsid w:val="00E83346"/>
    <w:rsid w:val="00E83940"/>
    <w:rsid w:val="00E83DA1"/>
    <w:rsid w:val="00E83E0C"/>
    <w:rsid w:val="00E841B3"/>
    <w:rsid w:val="00E84298"/>
    <w:rsid w:val="00E8496E"/>
    <w:rsid w:val="00E857E0"/>
    <w:rsid w:val="00E85BA4"/>
    <w:rsid w:val="00E86790"/>
    <w:rsid w:val="00E86F3D"/>
    <w:rsid w:val="00E87C8D"/>
    <w:rsid w:val="00E906CB"/>
    <w:rsid w:val="00E90DCA"/>
    <w:rsid w:val="00E911FC"/>
    <w:rsid w:val="00E927A4"/>
    <w:rsid w:val="00E93048"/>
    <w:rsid w:val="00E93C51"/>
    <w:rsid w:val="00E93CDA"/>
    <w:rsid w:val="00E94697"/>
    <w:rsid w:val="00E94742"/>
    <w:rsid w:val="00E94851"/>
    <w:rsid w:val="00E95863"/>
    <w:rsid w:val="00E97F5A"/>
    <w:rsid w:val="00EA0A0C"/>
    <w:rsid w:val="00EA0C3E"/>
    <w:rsid w:val="00EA1841"/>
    <w:rsid w:val="00EA1B99"/>
    <w:rsid w:val="00EA211A"/>
    <w:rsid w:val="00EA26A8"/>
    <w:rsid w:val="00EA2E15"/>
    <w:rsid w:val="00EA2E94"/>
    <w:rsid w:val="00EA3353"/>
    <w:rsid w:val="00EA3BB5"/>
    <w:rsid w:val="00EA438F"/>
    <w:rsid w:val="00EA44D2"/>
    <w:rsid w:val="00EA584A"/>
    <w:rsid w:val="00EA58DA"/>
    <w:rsid w:val="00EA6585"/>
    <w:rsid w:val="00EA6C28"/>
    <w:rsid w:val="00EA7DFB"/>
    <w:rsid w:val="00EB0370"/>
    <w:rsid w:val="00EB0EC9"/>
    <w:rsid w:val="00EB1009"/>
    <w:rsid w:val="00EB1DCD"/>
    <w:rsid w:val="00EB1F31"/>
    <w:rsid w:val="00EB1F6B"/>
    <w:rsid w:val="00EB1FCF"/>
    <w:rsid w:val="00EB2ACC"/>
    <w:rsid w:val="00EB2EC2"/>
    <w:rsid w:val="00EB36D7"/>
    <w:rsid w:val="00EB3E23"/>
    <w:rsid w:val="00EB4287"/>
    <w:rsid w:val="00EB4850"/>
    <w:rsid w:val="00EB4E6F"/>
    <w:rsid w:val="00EB5E29"/>
    <w:rsid w:val="00EB6C0A"/>
    <w:rsid w:val="00EB7068"/>
    <w:rsid w:val="00EB7319"/>
    <w:rsid w:val="00EC0400"/>
    <w:rsid w:val="00EC0442"/>
    <w:rsid w:val="00EC0465"/>
    <w:rsid w:val="00EC2771"/>
    <w:rsid w:val="00EC33AE"/>
    <w:rsid w:val="00EC376F"/>
    <w:rsid w:val="00EC4111"/>
    <w:rsid w:val="00EC48B5"/>
    <w:rsid w:val="00EC5188"/>
    <w:rsid w:val="00EC69CC"/>
    <w:rsid w:val="00EC6C8C"/>
    <w:rsid w:val="00EC79F6"/>
    <w:rsid w:val="00ED1770"/>
    <w:rsid w:val="00ED1BF6"/>
    <w:rsid w:val="00ED21AE"/>
    <w:rsid w:val="00ED22B5"/>
    <w:rsid w:val="00ED2544"/>
    <w:rsid w:val="00ED2E02"/>
    <w:rsid w:val="00ED3503"/>
    <w:rsid w:val="00ED3DE6"/>
    <w:rsid w:val="00ED44D9"/>
    <w:rsid w:val="00ED5ACA"/>
    <w:rsid w:val="00ED6E8B"/>
    <w:rsid w:val="00ED7742"/>
    <w:rsid w:val="00EE0907"/>
    <w:rsid w:val="00EE16E8"/>
    <w:rsid w:val="00EE1839"/>
    <w:rsid w:val="00EE21C6"/>
    <w:rsid w:val="00EE2C98"/>
    <w:rsid w:val="00EE328D"/>
    <w:rsid w:val="00EE328E"/>
    <w:rsid w:val="00EE3D09"/>
    <w:rsid w:val="00EE43D9"/>
    <w:rsid w:val="00EE43DE"/>
    <w:rsid w:val="00EE5F5D"/>
    <w:rsid w:val="00EE61F7"/>
    <w:rsid w:val="00EE6755"/>
    <w:rsid w:val="00EE728E"/>
    <w:rsid w:val="00EF080E"/>
    <w:rsid w:val="00EF0940"/>
    <w:rsid w:val="00EF0B20"/>
    <w:rsid w:val="00EF0D26"/>
    <w:rsid w:val="00EF14D2"/>
    <w:rsid w:val="00EF1EAA"/>
    <w:rsid w:val="00EF2932"/>
    <w:rsid w:val="00EF3371"/>
    <w:rsid w:val="00EF3A8F"/>
    <w:rsid w:val="00EF52B4"/>
    <w:rsid w:val="00EF5696"/>
    <w:rsid w:val="00EF6A67"/>
    <w:rsid w:val="00EF7A54"/>
    <w:rsid w:val="00EF7B34"/>
    <w:rsid w:val="00F00874"/>
    <w:rsid w:val="00F00CE8"/>
    <w:rsid w:val="00F011A9"/>
    <w:rsid w:val="00F0160C"/>
    <w:rsid w:val="00F018FF"/>
    <w:rsid w:val="00F022A9"/>
    <w:rsid w:val="00F02C1F"/>
    <w:rsid w:val="00F02DE2"/>
    <w:rsid w:val="00F02E42"/>
    <w:rsid w:val="00F03673"/>
    <w:rsid w:val="00F0381D"/>
    <w:rsid w:val="00F04AD9"/>
    <w:rsid w:val="00F0504C"/>
    <w:rsid w:val="00F067B4"/>
    <w:rsid w:val="00F06C7F"/>
    <w:rsid w:val="00F06E51"/>
    <w:rsid w:val="00F072DE"/>
    <w:rsid w:val="00F07F3B"/>
    <w:rsid w:val="00F1112F"/>
    <w:rsid w:val="00F120E6"/>
    <w:rsid w:val="00F138EF"/>
    <w:rsid w:val="00F14013"/>
    <w:rsid w:val="00F1611B"/>
    <w:rsid w:val="00F16169"/>
    <w:rsid w:val="00F16898"/>
    <w:rsid w:val="00F17A37"/>
    <w:rsid w:val="00F17B96"/>
    <w:rsid w:val="00F17C51"/>
    <w:rsid w:val="00F21376"/>
    <w:rsid w:val="00F216FD"/>
    <w:rsid w:val="00F21FF1"/>
    <w:rsid w:val="00F223DB"/>
    <w:rsid w:val="00F22A45"/>
    <w:rsid w:val="00F22B93"/>
    <w:rsid w:val="00F231D5"/>
    <w:rsid w:val="00F24022"/>
    <w:rsid w:val="00F24025"/>
    <w:rsid w:val="00F2492F"/>
    <w:rsid w:val="00F264DA"/>
    <w:rsid w:val="00F26FA8"/>
    <w:rsid w:val="00F27232"/>
    <w:rsid w:val="00F27327"/>
    <w:rsid w:val="00F276A7"/>
    <w:rsid w:val="00F279D3"/>
    <w:rsid w:val="00F3025A"/>
    <w:rsid w:val="00F3043F"/>
    <w:rsid w:val="00F30AF5"/>
    <w:rsid w:val="00F317CD"/>
    <w:rsid w:val="00F3224E"/>
    <w:rsid w:val="00F3226F"/>
    <w:rsid w:val="00F32DB7"/>
    <w:rsid w:val="00F34079"/>
    <w:rsid w:val="00F3427B"/>
    <w:rsid w:val="00F34682"/>
    <w:rsid w:val="00F34C6C"/>
    <w:rsid w:val="00F35B46"/>
    <w:rsid w:val="00F35E97"/>
    <w:rsid w:val="00F36692"/>
    <w:rsid w:val="00F3742C"/>
    <w:rsid w:val="00F3788A"/>
    <w:rsid w:val="00F37B48"/>
    <w:rsid w:val="00F428FE"/>
    <w:rsid w:val="00F429EC"/>
    <w:rsid w:val="00F43287"/>
    <w:rsid w:val="00F43367"/>
    <w:rsid w:val="00F43A7B"/>
    <w:rsid w:val="00F4425E"/>
    <w:rsid w:val="00F44D07"/>
    <w:rsid w:val="00F44D4E"/>
    <w:rsid w:val="00F45028"/>
    <w:rsid w:val="00F46AA0"/>
    <w:rsid w:val="00F47152"/>
    <w:rsid w:val="00F474C1"/>
    <w:rsid w:val="00F47F87"/>
    <w:rsid w:val="00F5137E"/>
    <w:rsid w:val="00F52D47"/>
    <w:rsid w:val="00F53BA8"/>
    <w:rsid w:val="00F54066"/>
    <w:rsid w:val="00F543D6"/>
    <w:rsid w:val="00F546B5"/>
    <w:rsid w:val="00F548A4"/>
    <w:rsid w:val="00F55098"/>
    <w:rsid w:val="00F557BD"/>
    <w:rsid w:val="00F557C6"/>
    <w:rsid w:val="00F55923"/>
    <w:rsid w:val="00F55A70"/>
    <w:rsid w:val="00F55A71"/>
    <w:rsid w:val="00F575EB"/>
    <w:rsid w:val="00F57947"/>
    <w:rsid w:val="00F57E7E"/>
    <w:rsid w:val="00F6187C"/>
    <w:rsid w:val="00F62702"/>
    <w:rsid w:val="00F6300E"/>
    <w:rsid w:val="00F6465B"/>
    <w:rsid w:val="00F6508D"/>
    <w:rsid w:val="00F663BA"/>
    <w:rsid w:val="00F66559"/>
    <w:rsid w:val="00F665DD"/>
    <w:rsid w:val="00F66A7E"/>
    <w:rsid w:val="00F66C34"/>
    <w:rsid w:val="00F67175"/>
    <w:rsid w:val="00F679FB"/>
    <w:rsid w:val="00F67E8A"/>
    <w:rsid w:val="00F70047"/>
    <w:rsid w:val="00F7069F"/>
    <w:rsid w:val="00F70763"/>
    <w:rsid w:val="00F70B78"/>
    <w:rsid w:val="00F71947"/>
    <w:rsid w:val="00F71B68"/>
    <w:rsid w:val="00F71C2F"/>
    <w:rsid w:val="00F71E47"/>
    <w:rsid w:val="00F71ED0"/>
    <w:rsid w:val="00F72A81"/>
    <w:rsid w:val="00F72F48"/>
    <w:rsid w:val="00F73728"/>
    <w:rsid w:val="00F73CC0"/>
    <w:rsid w:val="00F7455E"/>
    <w:rsid w:val="00F746D1"/>
    <w:rsid w:val="00F75C01"/>
    <w:rsid w:val="00F76049"/>
    <w:rsid w:val="00F76744"/>
    <w:rsid w:val="00F76A3F"/>
    <w:rsid w:val="00F76B40"/>
    <w:rsid w:val="00F76B50"/>
    <w:rsid w:val="00F7724B"/>
    <w:rsid w:val="00F779EA"/>
    <w:rsid w:val="00F80A83"/>
    <w:rsid w:val="00F822FD"/>
    <w:rsid w:val="00F824DE"/>
    <w:rsid w:val="00F82FA3"/>
    <w:rsid w:val="00F83313"/>
    <w:rsid w:val="00F835FE"/>
    <w:rsid w:val="00F86507"/>
    <w:rsid w:val="00F87B6E"/>
    <w:rsid w:val="00F87BAC"/>
    <w:rsid w:val="00F90543"/>
    <w:rsid w:val="00F90B78"/>
    <w:rsid w:val="00F9113D"/>
    <w:rsid w:val="00F91360"/>
    <w:rsid w:val="00F91CDB"/>
    <w:rsid w:val="00F91F66"/>
    <w:rsid w:val="00F92DF4"/>
    <w:rsid w:val="00F9307E"/>
    <w:rsid w:val="00F93B1A"/>
    <w:rsid w:val="00F93B78"/>
    <w:rsid w:val="00F93F86"/>
    <w:rsid w:val="00F958D7"/>
    <w:rsid w:val="00F95C29"/>
    <w:rsid w:val="00F95EF4"/>
    <w:rsid w:val="00F9608A"/>
    <w:rsid w:val="00F975CE"/>
    <w:rsid w:val="00FA0581"/>
    <w:rsid w:val="00FA102C"/>
    <w:rsid w:val="00FA1244"/>
    <w:rsid w:val="00FA2893"/>
    <w:rsid w:val="00FA3B4B"/>
    <w:rsid w:val="00FA3EA5"/>
    <w:rsid w:val="00FA4291"/>
    <w:rsid w:val="00FA42D7"/>
    <w:rsid w:val="00FA4774"/>
    <w:rsid w:val="00FA487D"/>
    <w:rsid w:val="00FA4DB1"/>
    <w:rsid w:val="00FA5712"/>
    <w:rsid w:val="00FA6A3C"/>
    <w:rsid w:val="00FA6C3F"/>
    <w:rsid w:val="00FA6CB9"/>
    <w:rsid w:val="00FA6EC0"/>
    <w:rsid w:val="00FA756C"/>
    <w:rsid w:val="00FA7681"/>
    <w:rsid w:val="00FB16E0"/>
    <w:rsid w:val="00FB1CAA"/>
    <w:rsid w:val="00FB2852"/>
    <w:rsid w:val="00FB2DB2"/>
    <w:rsid w:val="00FB3313"/>
    <w:rsid w:val="00FB3A36"/>
    <w:rsid w:val="00FB3F86"/>
    <w:rsid w:val="00FB489D"/>
    <w:rsid w:val="00FB70FC"/>
    <w:rsid w:val="00FB76AB"/>
    <w:rsid w:val="00FB7F44"/>
    <w:rsid w:val="00FC068A"/>
    <w:rsid w:val="00FC1C5C"/>
    <w:rsid w:val="00FC30F1"/>
    <w:rsid w:val="00FC35A9"/>
    <w:rsid w:val="00FC3AB0"/>
    <w:rsid w:val="00FC526A"/>
    <w:rsid w:val="00FC56E0"/>
    <w:rsid w:val="00FC58CF"/>
    <w:rsid w:val="00FC5B6F"/>
    <w:rsid w:val="00FC6863"/>
    <w:rsid w:val="00FC6B11"/>
    <w:rsid w:val="00FD1D27"/>
    <w:rsid w:val="00FD1DFA"/>
    <w:rsid w:val="00FD3272"/>
    <w:rsid w:val="00FD3646"/>
    <w:rsid w:val="00FD3DAE"/>
    <w:rsid w:val="00FD50C4"/>
    <w:rsid w:val="00FD53B6"/>
    <w:rsid w:val="00FD5DF9"/>
    <w:rsid w:val="00FD63A5"/>
    <w:rsid w:val="00FD66A1"/>
    <w:rsid w:val="00FD6CD7"/>
    <w:rsid w:val="00FD6F36"/>
    <w:rsid w:val="00FD783C"/>
    <w:rsid w:val="00FD7D2D"/>
    <w:rsid w:val="00FD7E4E"/>
    <w:rsid w:val="00FE05A4"/>
    <w:rsid w:val="00FE0A86"/>
    <w:rsid w:val="00FE0D2A"/>
    <w:rsid w:val="00FE14C5"/>
    <w:rsid w:val="00FE2C94"/>
    <w:rsid w:val="00FE3843"/>
    <w:rsid w:val="00FE4C50"/>
    <w:rsid w:val="00FE4E3D"/>
    <w:rsid w:val="00FE5ABD"/>
    <w:rsid w:val="00FE6FF1"/>
    <w:rsid w:val="00FE724B"/>
    <w:rsid w:val="00FE7787"/>
    <w:rsid w:val="00FF0EB7"/>
    <w:rsid w:val="00FF1B55"/>
    <w:rsid w:val="00FF2EF2"/>
    <w:rsid w:val="00FF305C"/>
    <w:rsid w:val="00FF3138"/>
    <w:rsid w:val="00FF3224"/>
    <w:rsid w:val="00FF3A1A"/>
    <w:rsid w:val="00FF3ACC"/>
    <w:rsid w:val="00FF472D"/>
    <w:rsid w:val="00FF5CF7"/>
    <w:rsid w:val="00FF61A0"/>
    <w:rsid w:val="00FF64FE"/>
    <w:rsid w:val="00FF6AD0"/>
    <w:rsid w:val="00FF7784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2048"/>
  <w15:docId w15:val="{3C994F8E-1FF0-4F0D-9611-3F1E6649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20D2"/>
  </w:style>
  <w:style w:type="paragraph" w:customStyle="1" w:styleId="ConsPlusNormal">
    <w:name w:val="ConsPlusNormal"/>
    <w:rsid w:val="00C020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rsid w:val="00C020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C020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lang w:eastAsia="ru-RU"/>
    </w:rPr>
  </w:style>
  <w:style w:type="paragraph" w:customStyle="1" w:styleId="ConsPlusCell">
    <w:name w:val="ConsPlusCell"/>
    <w:rsid w:val="00C020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C020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lang w:eastAsia="ru-RU"/>
    </w:rPr>
  </w:style>
  <w:style w:type="paragraph" w:customStyle="1" w:styleId="ConsPlusTitlePage">
    <w:name w:val="ConsPlusTitlePage"/>
    <w:rsid w:val="00C020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C020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C020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0">
    <w:name w:val="Текст выноски1"/>
    <w:basedOn w:val="a"/>
    <w:next w:val="a3"/>
    <w:link w:val="a4"/>
    <w:uiPriority w:val="99"/>
    <w:semiHidden/>
    <w:unhideWhenUsed/>
    <w:rsid w:val="00C0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10"/>
    <w:uiPriority w:val="99"/>
    <w:semiHidden/>
    <w:rsid w:val="00C020D2"/>
    <w:rPr>
      <w:rFonts w:ascii="Tahoma" w:hAnsi="Tahoma" w:cs="Tahoma"/>
      <w:sz w:val="16"/>
      <w:szCs w:val="16"/>
    </w:rPr>
  </w:style>
  <w:style w:type="paragraph" w:styleId="a3">
    <w:name w:val="Balloon Text"/>
    <w:basedOn w:val="a"/>
    <w:link w:val="11"/>
    <w:uiPriority w:val="99"/>
    <w:semiHidden/>
    <w:unhideWhenUsed/>
    <w:rsid w:val="00C0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3"/>
    <w:uiPriority w:val="99"/>
    <w:semiHidden/>
    <w:rsid w:val="00C020D2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A02979"/>
  </w:style>
  <w:style w:type="numbering" w:customStyle="1" w:styleId="3">
    <w:name w:val="Нет списка3"/>
    <w:next w:val="a2"/>
    <w:uiPriority w:val="99"/>
    <w:semiHidden/>
    <w:unhideWhenUsed/>
    <w:rsid w:val="0021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031&amp;date=04.03.2025&amp;dst=343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031&amp;date=04.03.2025&amp;dst=343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&amp;date=04.03.2025" TargetMode="External"/><Relationship Id="rId5" Type="http://schemas.openxmlformats.org/officeDocument/2006/relationships/hyperlink" Target="https://login.consultant.ru/link/?req=doc&amp;base=LAW&amp;n=2875&amp;date=04.03.20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75031&amp;date=04.03.2025&amp;dst=144443&amp;field=1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38521</Words>
  <Characters>219574</Characters>
  <Application>Microsoft Office Word</Application>
  <DocSecurity>0</DocSecurity>
  <Lines>1829</Lines>
  <Paragraphs>515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</dc:creator>
  <cp:keywords/>
  <dc:description/>
  <cp:lastModifiedBy>Татьяна</cp:lastModifiedBy>
  <cp:revision>2</cp:revision>
  <dcterms:created xsi:type="dcterms:W3CDTF">2025-07-27T21:37:00Z</dcterms:created>
  <dcterms:modified xsi:type="dcterms:W3CDTF">2025-07-27T21:37:00Z</dcterms:modified>
</cp:coreProperties>
</file>