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A5C94" w14:textId="77777777" w:rsidR="005E14B5" w:rsidRPr="00D36F82" w:rsidRDefault="005E14B5" w:rsidP="005E14B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</w:rPr>
      </w:pPr>
      <w:r w:rsidRPr="00D36F82">
        <w:rPr>
          <w:rFonts w:ascii="Times New Roman" w:eastAsia="Times New Roman" w:hAnsi="Times New Roman" w:cs="Times New Roman"/>
          <w:sz w:val="24"/>
        </w:rPr>
        <w:t>Изменения ООП ООО</w:t>
      </w:r>
      <w:r w:rsidRPr="00D36F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36F82">
        <w:rPr>
          <w:rFonts w:ascii="Times New Roman" w:eastAsia="Times New Roman" w:hAnsi="Times New Roman" w:cs="Times New Roman"/>
          <w:sz w:val="24"/>
        </w:rPr>
        <w:t>в соответствии с приказом Минпросвещения России от 09.10.2024 № 704</w:t>
      </w:r>
      <w:r w:rsidRPr="00D36F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36F82">
        <w:rPr>
          <w:rFonts w:ascii="Times New Roman" w:eastAsia="Times New Roman" w:hAnsi="Times New Roman" w:cs="Times New Roman"/>
          <w:sz w:val="24"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14:paraId="0ADE7329" w14:textId="77777777" w:rsidR="005E14B5" w:rsidRDefault="005E14B5" w:rsidP="000B3DF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493C2" w14:textId="77777777" w:rsidR="005E14B5" w:rsidRDefault="005E14B5" w:rsidP="000B3DF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5453B" w14:textId="77777777" w:rsidR="000B3DF6" w:rsidRDefault="000B3DF6" w:rsidP="000B3DF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физике.</w:t>
      </w:r>
    </w:p>
    <w:p w14:paraId="4FCDB469" w14:textId="77777777" w:rsidR="001C51CB" w:rsidRDefault="001C51CB" w:rsidP="000B3DF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F0107" w14:textId="77777777" w:rsidR="001C51CB" w:rsidRDefault="001C51CB" w:rsidP="001C51CB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</w:p>
    <w:p w14:paraId="06273E11" w14:textId="77777777" w:rsidR="001C51CB" w:rsidRPr="000B3DF6" w:rsidRDefault="001C51CB" w:rsidP="001C51CB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4C175" w14:textId="77777777" w:rsidR="000B3DF6" w:rsidRPr="000B3DF6" w:rsidRDefault="000B3DF6" w:rsidP="000B3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предметные результаты освоения </w:t>
      </w:r>
    </w:p>
    <w:p w14:paraId="41FE7095" w14:textId="77777777" w:rsidR="000B3DF6" w:rsidRPr="000B3DF6" w:rsidRDefault="000B3DF6" w:rsidP="000B3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основного общего </w:t>
      </w:r>
    </w:p>
    <w:p w14:paraId="5931DE1E" w14:textId="77777777" w:rsidR="000B3DF6" w:rsidRPr="000B3DF6" w:rsidRDefault="000B3DF6" w:rsidP="000B3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(7 класс) </w:t>
      </w:r>
    </w:p>
    <w:p w14:paraId="69230481" w14:textId="77777777" w:rsidR="000B3DF6" w:rsidRPr="000B3DF6" w:rsidRDefault="000B3DF6" w:rsidP="000B3D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7356"/>
      </w:tblGrid>
      <w:tr w:rsidR="000B3DF6" w:rsidRPr="000B3DF6" w14:paraId="0A9AFD0F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0C05F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проверяемого результата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0F1DA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B3DF6" w:rsidRPr="000B3DF6" w14:paraId="5F3EE513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AD926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9898E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изученные понятия </w:t>
            </w:r>
          </w:p>
        </w:tc>
      </w:tr>
      <w:tr w:rsidR="000B3DF6" w:rsidRPr="000B3DF6" w14:paraId="22E64015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6F79A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57F6C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явления по описанию их характерных свойств и на основе опытов, демонстрирующих данное физическое явление </w:t>
            </w:r>
          </w:p>
        </w:tc>
      </w:tr>
      <w:tr w:rsidR="000B3DF6" w:rsidRPr="000B3DF6" w14:paraId="7F5B961B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5240B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49F99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проявление изученных физических явлений в окружающем мире, в том числе физические явления в природе, при этом переводить практическую задачу в учебную, выделять существенные свойства (признаки) физических явлений </w:t>
            </w:r>
          </w:p>
        </w:tc>
      </w:tr>
      <w:tr w:rsidR="000B3DF6" w:rsidRPr="000B3DF6" w14:paraId="6EE9792D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A8ECE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55E8E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изученные свойства тел и физические явления, используя физические величины,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 </w:t>
            </w:r>
          </w:p>
        </w:tc>
      </w:tr>
      <w:tr w:rsidR="000B3DF6" w:rsidRPr="000B3DF6" w14:paraId="37991921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A9C7A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1A1CE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свойства тел, физические явления и процессы, используя изученные законы, при этом давать словесную формулировку закона и записывать его математическое выражение </w:t>
            </w:r>
          </w:p>
        </w:tc>
      </w:tr>
      <w:tr w:rsidR="000B3DF6" w:rsidRPr="000B3DF6" w14:paraId="0F1E12BA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5D0CC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7D25C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физические явления, процессы и свойства тел, в том числе и в контексте ситуаций практико-ориентированного характера: выявлять причинно-следственные связи, строить объяснение из 1 - 2 логических шагов с опорой на 1 - 2 изученных свойства физических явлений, физических закона или закономерности </w:t>
            </w:r>
          </w:p>
        </w:tc>
      </w:tr>
      <w:tr w:rsidR="000B3DF6" w:rsidRPr="000B3DF6" w14:paraId="2664DB4B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1345A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21ED1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расчетные задачи в 1 - 2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проводить расчеты, находить справочные данные, необходимые для решения задач, оценивать реалистичность полученной физической величины </w:t>
            </w:r>
          </w:p>
        </w:tc>
      </w:tr>
      <w:tr w:rsidR="000B3DF6" w:rsidRPr="000B3DF6" w14:paraId="064E6951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D9BE7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29442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проблемы, которые можно решить при помощи физических методов, в описании исследования выделять проверяемое </w:t>
            </w: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предположение (гипотезу), различать и интерпретировать полученный результат, находить ошибки в ходе опыта, делать выводы по его результатам </w:t>
            </w:r>
          </w:p>
        </w:tc>
      </w:tr>
      <w:tr w:rsidR="000B3DF6" w:rsidRPr="000B3DF6" w14:paraId="5FE99A60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B0AE4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D84B9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 </w:t>
            </w:r>
          </w:p>
        </w:tc>
      </w:tr>
      <w:tr w:rsidR="000B3DF6" w:rsidRPr="000B3DF6" w14:paraId="590B1326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447AB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E2917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прямые измерения с использованием аналоговых и цифровых приборов, записывать показания приборов с учетом заданной абсолютной погрешности измерений </w:t>
            </w:r>
          </w:p>
        </w:tc>
      </w:tr>
      <w:tr w:rsidR="000B3DF6" w:rsidRPr="000B3DF6" w14:paraId="0B80A045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A70B3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238F9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исследование зависимости одной физической величины от другой с использованием прямых измерений, участвовать в планировании учебного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 </w:t>
            </w:r>
          </w:p>
        </w:tc>
      </w:tr>
      <w:tr w:rsidR="000B3DF6" w:rsidRPr="000B3DF6" w14:paraId="7FA2E214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13BA0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94AAF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косвенные измерения физических величин, следуя предложенной инструкции: при выполнении измерений собирать экспериментальную установку и вычислять значение искомой величины </w:t>
            </w:r>
          </w:p>
        </w:tc>
      </w:tr>
      <w:tr w:rsidR="000B3DF6" w:rsidRPr="000B3DF6" w14:paraId="0F8C025C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8168C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5C74F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правила техники безопасности при работе с лабораторным оборудованием </w:t>
            </w:r>
          </w:p>
        </w:tc>
      </w:tr>
      <w:tr w:rsidR="000B3DF6" w:rsidRPr="000B3DF6" w14:paraId="774B77BF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3430A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F9246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указывать принципы действия приборов и технических устройств, характеризовать принципы действия изученных приборов и технических устройств с помощью их описания, используя знания о свойствах физических явлений и необходимые физические законы и закономерности </w:t>
            </w:r>
          </w:p>
        </w:tc>
      </w:tr>
      <w:tr w:rsidR="000B3DF6" w:rsidRPr="000B3DF6" w14:paraId="423A508A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DBF04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5D432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 </w:t>
            </w:r>
          </w:p>
        </w:tc>
      </w:tr>
      <w:tr w:rsidR="000B3DF6" w:rsidRPr="000B3DF6" w14:paraId="2168E099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097D2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D3D64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отбор источников информации в сети Интернет в соответствии с заданным поисковым запросом, на основе имеющихся знаний и путем сравнения различных источников выделять информацию, которая является противоречивой или может быть недостоверной </w:t>
            </w:r>
          </w:p>
        </w:tc>
      </w:tr>
      <w:tr w:rsidR="000B3DF6" w:rsidRPr="000B3DF6" w14:paraId="1764FCB7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D1B0F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3E140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приемами конспектирования текста, преобразования информации из одной знаковой системы в другую </w:t>
            </w:r>
          </w:p>
        </w:tc>
      </w:tr>
      <w:tr w:rsidR="000B3DF6" w:rsidRPr="000B3DF6" w14:paraId="6AABA46D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FAF41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321FC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собственные краткие письменные и устные сообщения на основе 2 - 3 источников информации физического содержания, в том 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 </w:t>
            </w:r>
          </w:p>
        </w:tc>
      </w:tr>
      <w:tr w:rsidR="000B3DF6" w:rsidRPr="000B3DF6" w14:paraId="19AF92B5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FC84E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448F5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выполнении учебных проектов и исследований распределять обязанности в группе в соответствии с поставленными задачами, </w:t>
            </w: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 </w:t>
            </w:r>
          </w:p>
        </w:tc>
      </w:tr>
    </w:tbl>
    <w:p w14:paraId="7F9BE9F7" w14:textId="77777777" w:rsidR="000B3DF6" w:rsidRPr="000B3DF6" w:rsidRDefault="000B3DF6" w:rsidP="000B3D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14:paraId="1B6B9C1F" w14:textId="77777777" w:rsidR="000B3DF6" w:rsidRPr="000B3DF6" w:rsidRDefault="000B3DF6" w:rsidP="000B3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элементы содержания (7 класс) </w:t>
      </w:r>
    </w:p>
    <w:p w14:paraId="0A51209D" w14:textId="77777777" w:rsidR="000B3DF6" w:rsidRPr="000B3DF6" w:rsidRDefault="000B3DF6" w:rsidP="000B3D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1065"/>
        <w:gridCol w:w="7096"/>
      </w:tblGrid>
      <w:tr w:rsidR="000B3DF6" w:rsidRPr="000B3DF6" w14:paraId="753A2D43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CE839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раздела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5AD99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элемента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186B8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элементы содержания </w:t>
            </w:r>
          </w:p>
        </w:tc>
      </w:tr>
      <w:tr w:rsidR="000B3DF6" w:rsidRPr="000B3DF6" w14:paraId="6958EB0B" w14:textId="77777777" w:rsidTr="000B3D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75D2C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E484F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И ЕЕ РОЛЬ В ПОЗНАНИИ ОКРУЖАЮЩЕГО МИРА </w:t>
            </w:r>
          </w:p>
        </w:tc>
      </w:tr>
      <w:tr w:rsidR="000B3DF6" w:rsidRPr="000B3DF6" w14:paraId="130509EA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DF804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05DF6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17C29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- наука о природе. Явления природы. Физические явления: механические, тепловые, электрические, магнитные, световые, звуковые </w:t>
            </w:r>
          </w:p>
        </w:tc>
      </w:tr>
      <w:tr w:rsidR="000B3DF6" w:rsidRPr="000B3DF6" w14:paraId="3B5A7533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A0164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439AF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5DF0B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величины. Измерение физических величин. Физические приборы. Погрешность измерений. Международная система единиц </w:t>
            </w:r>
          </w:p>
        </w:tc>
      </w:tr>
      <w:tr w:rsidR="000B3DF6" w:rsidRPr="000B3DF6" w14:paraId="1F441C41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EF4F4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7FCCC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9F4E0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Естественно-научный метод познания: наблюдение, постановка научного вопроса, выдвижение гипотез, эксперимент по проверке гипотез, объяснение наблюдаемого явления </w:t>
            </w:r>
          </w:p>
        </w:tc>
      </w:tr>
      <w:tr w:rsidR="000B3DF6" w:rsidRPr="000B3DF6" w14:paraId="34B63DCF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CAC27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51309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802F4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физических явлений с помощью моделей </w:t>
            </w:r>
          </w:p>
        </w:tc>
      </w:tr>
      <w:tr w:rsidR="000B3DF6" w:rsidRPr="000B3DF6" w14:paraId="0C39FC15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DFFA5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547C9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FEAF9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работы: </w:t>
            </w:r>
          </w:p>
          <w:p w14:paraId="7B761D28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расстояний. </w:t>
            </w:r>
          </w:p>
          <w:p w14:paraId="7D498B67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объема жидкости и твердого тела. </w:t>
            </w:r>
          </w:p>
          <w:p w14:paraId="0975E2A3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размеров малых тел. </w:t>
            </w:r>
          </w:p>
          <w:p w14:paraId="0A843034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температуры при помощи жидкостного термометра и датчика температуры </w:t>
            </w:r>
          </w:p>
        </w:tc>
      </w:tr>
      <w:tr w:rsidR="000B3DF6" w:rsidRPr="000B3DF6" w14:paraId="108FA88C" w14:textId="77777777" w:rsidTr="000B3D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86628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3CCAC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ПЕРВОНАЧАЛЬНЫЕ СВЕДЕНИЯ О СТРОЕНИИ ВЕЩЕСТВА </w:t>
            </w:r>
          </w:p>
        </w:tc>
      </w:tr>
      <w:tr w:rsidR="000B3DF6" w:rsidRPr="000B3DF6" w14:paraId="207739EB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1AFF7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87DE8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30BC4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вещества: атомы и молекулы, их размеры. Опыты, доказывающие дискретное строение вещества </w:t>
            </w:r>
          </w:p>
        </w:tc>
      </w:tr>
      <w:tr w:rsidR="000B3DF6" w:rsidRPr="000B3DF6" w14:paraId="4DCA84E7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5AC70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503C7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EC0E3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частиц вещества. Связь скорости движения частиц с температурой. Броуновское движение, диффузия </w:t>
            </w:r>
          </w:p>
        </w:tc>
      </w:tr>
      <w:tr w:rsidR="000B3DF6" w:rsidRPr="000B3DF6" w14:paraId="22397C08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973D9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E352F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B0E89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частиц вещества: притяжение и отталкивание </w:t>
            </w:r>
          </w:p>
        </w:tc>
      </w:tr>
      <w:tr w:rsidR="000B3DF6" w:rsidRPr="000B3DF6" w14:paraId="1F88FC3C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805DE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5C9A6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5C164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Агрегатные состояния вещества: строение газов, жидкостей и твердых (кристаллических) тел. Взаимосвязь между свойствами веществ в разных агрегатных состояниях и их атомно-молекулярным строением </w:t>
            </w:r>
          </w:p>
        </w:tc>
      </w:tr>
      <w:tr w:rsidR="000B3DF6" w:rsidRPr="000B3DF6" w14:paraId="1DDEED74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15AA4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F4569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67BF9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агрегатных состояний воды </w:t>
            </w:r>
          </w:p>
        </w:tc>
      </w:tr>
      <w:tr w:rsidR="000B3DF6" w:rsidRPr="000B3DF6" w14:paraId="43BF28F5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8477F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B8A22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F20A1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работы: </w:t>
            </w:r>
          </w:p>
          <w:p w14:paraId="13339802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диаметра атома методом рядов (с использованием фотографий). </w:t>
            </w:r>
          </w:p>
          <w:p w14:paraId="3D5B3E32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 по наблюдению теплового расширения газов. </w:t>
            </w:r>
          </w:p>
          <w:p w14:paraId="706DEA37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 по обнаружению действия сил молекулярного притяжения </w:t>
            </w:r>
          </w:p>
        </w:tc>
      </w:tr>
      <w:tr w:rsidR="000B3DF6" w:rsidRPr="000B3DF6" w14:paraId="1DA87F8E" w14:textId="77777777" w:rsidTr="000B3D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304EA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04A8A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И ВЗАИМОДЕЙСТВИЕ ТЕЛ </w:t>
            </w:r>
          </w:p>
        </w:tc>
      </w:tr>
      <w:tr w:rsidR="000B3DF6" w:rsidRPr="000B3DF6" w14:paraId="25549C89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221F5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D96C2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D79C1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движение. Равномерное и неравномерное движение </w:t>
            </w:r>
          </w:p>
        </w:tc>
      </w:tr>
      <w:tr w:rsidR="000B3DF6" w:rsidRPr="000B3DF6" w14:paraId="67238C16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5E8D2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18AD9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8500C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Скорость. Средняя скорость при неравномерном движении. Расчет пути и времени движения </w:t>
            </w:r>
          </w:p>
        </w:tc>
      </w:tr>
      <w:tr w:rsidR="000B3DF6" w:rsidRPr="000B3DF6" w14:paraId="4D91C5F5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21CE1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ACB5E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890A5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Явление инерции. Закон инерции. Взаимодействие тел как причина изменения скорости движения тел. Масса как мера инертности тела </w:t>
            </w:r>
          </w:p>
        </w:tc>
      </w:tr>
      <w:tr w:rsidR="000B3DF6" w:rsidRPr="000B3DF6" w14:paraId="7608C7FD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434CC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A6C6B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E3DE1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Плотность вещества. Связь плотности с количеством молекул в единице объема вещества </w:t>
            </w:r>
          </w:p>
        </w:tc>
      </w:tr>
      <w:tr w:rsidR="000B3DF6" w:rsidRPr="000B3DF6" w14:paraId="0DC32E78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D1A4A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65995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774A7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как характеристика взаимодействия тел </w:t>
            </w:r>
          </w:p>
        </w:tc>
      </w:tr>
      <w:tr w:rsidR="000B3DF6" w:rsidRPr="000B3DF6" w14:paraId="57BEB9AB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A788E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F9396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DBD94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упругости и закон Гука. Измерение силы с помощью динамометра </w:t>
            </w:r>
          </w:p>
        </w:tc>
      </w:tr>
      <w:tr w:rsidR="000B3DF6" w:rsidRPr="000B3DF6" w14:paraId="06F6A5F8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5CC55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CB257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2AF29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Явление тяготения и сила тяжести. Сила тяжести на других планетах. Вес тела. Невесомость </w:t>
            </w:r>
          </w:p>
        </w:tc>
      </w:tr>
      <w:tr w:rsidR="000B3DF6" w:rsidRPr="000B3DF6" w14:paraId="376712D0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9C80D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C73F7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98B06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трения. Трение скольжения и трение покоя. Трение в природе и технике </w:t>
            </w:r>
          </w:p>
        </w:tc>
      </w:tr>
      <w:tr w:rsidR="000B3DF6" w:rsidRPr="000B3DF6" w14:paraId="38DA6582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980CC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EC451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DFF5D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сил, направленных по одной прямой. Равнодействующая сил </w:t>
            </w:r>
          </w:p>
        </w:tc>
      </w:tr>
      <w:tr w:rsidR="000B3DF6" w:rsidRPr="000B3DF6" w14:paraId="4C402A6F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4F416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4AAE2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C9776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 </w:t>
            </w:r>
          </w:p>
          <w:p w14:paraId="5AAB7158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скорости равномерного движения (шарика в жидкости, модели электрического автомобиля и так далее). </w:t>
            </w:r>
          </w:p>
          <w:p w14:paraId="7E2810E3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средней скорости скольжения бруска или шарика по наклонной плоскости. </w:t>
            </w:r>
          </w:p>
          <w:p w14:paraId="621CBF16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плотности твердого тела. </w:t>
            </w:r>
          </w:p>
          <w:p w14:paraId="03DB9B1E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Опыты, демонстрирующие зависимость растяжения (деформации) пружины от приложенной силы. </w:t>
            </w:r>
          </w:p>
          <w:p w14:paraId="1ADA857F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Опыты, демонстрирующие зависимость силы трения скольжения от веса тела и характера соприкасающихся поверхностей </w:t>
            </w:r>
          </w:p>
        </w:tc>
      </w:tr>
      <w:tr w:rsidR="000B3DF6" w:rsidRPr="000B3DF6" w14:paraId="0DE09ABD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8C13C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9FDA0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3D35E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явления в природе: примеры движения с различными скоростями в живой и неживой природе, действие силы трения в природе и технике </w:t>
            </w:r>
          </w:p>
        </w:tc>
      </w:tr>
      <w:tr w:rsidR="000B3DF6" w:rsidRPr="000B3DF6" w14:paraId="32FC4E92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CF31D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7910E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480C2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устройства: динамометр, подшипники </w:t>
            </w:r>
          </w:p>
        </w:tc>
      </w:tr>
      <w:tr w:rsidR="000B3DF6" w:rsidRPr="000B3DF6" w14:paraId="7F2540AE" w14:textId="77777777" w:rsidTr="000B3D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F0471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A2EE1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 ТВЕРДЫХ ТЕЛ, ЖИДКОСТЕЙ И ГАЗОВ </w:t>
            </w:r>
          </w:p>
        </w:tc>
      </w:tr>
      <w:tr w:rsidR="000B3DF6" w:rsidRPr="000B3DF6" w14:paraId="04CFB85D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F5656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FF649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82E94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 твердого тела. Способы уменьшения и увеличения давления </w:t>
            </w:r>
          </w:p>
        </w:tc>
      </w:tr>
      <w:tr w:rsidR="000B3DF6" w:rsidRPr="000B3DF6" w14:paraId="5C1C9369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07E09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FE63A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0196F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 газа. Зависимость давления газа от объема, температуры </w:t>
            </w:r>
          </w:p>
        </w:tc>
      </w:tr>
      <w:tr w:rsidR="000B3DF6" w:rsidRPr="000B3DF6" w14:paraId="4327F50F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0060D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4F192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44780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давления твердыми телами, жидкостями и газами. Закон Паскаля. Пневматические машины </w:t>
            </w:r>
          </w:p>
        </w:tc>
      </w:tr>
      <w:tr w:rsidR="000B3DF6" w:rsidRPr="000B3DF6" w14:paraId="6246BDF9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10827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2B9DA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0B96F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Зависимость давления жидкости от глубины. Гидростатический парадокс. Сообщающиеся сосуды. Гидравлические механизмы </w:t>
            </w:r>
          </w:p>
        </w:tc>
      </w:tr>
      <w:tr w:rsidR="000B3DF6" w:rsidRPr="000B3DF6" w14:paraId="6502B415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2F3D0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06427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F1418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Атмосфера Земли и атмосферное давление. Причины существования воздушной оболочки Земли. Опыт Торричелли. Зависимость атмосферного давления от высоты над уровнем моря </w:t>
            </w:r>
          </w:p>
        </w:tc>
      </w:tr>
      <w:tr w:rsidR="000B3DF6" w:rsidRPr="000B3DF6" w14:paraId="55A31F57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381E4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ACFC2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12DB4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атмосферного давления. Приборы для измерения атмосферного давления </w:t>
            </w:r>
          </w:p>
        </w:tc>
      </w:tr>
      <w:tr w:rsidR="000B3DF6" w:rsidRPr="000B3DF6" w14:paraId="6A295444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63B59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FB102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64DF3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жидкости и газа на погруженное в них тело. Выталкивающая (архимедова) сила. Закон Архимеда </w:t>
            </w:r>
          </w:p>
        </w:tc>
      </w:tr>
      <w:tr w:rsidR="000B3DF6" w:rsidRPr="000B3DF6" w14:paraId="667A3B48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2B19C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47FA4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1ABD7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тел. Воздухоплавание </w:t>
            </w:r>
          </w:p>
        </w:tc>
      </w:tr>
      <w:tr w:rsidR="000B3DF6" w:rsidRPr="000B3DF6" w14:paraId="464EE49A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133BC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AB9CB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67C62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работы: </w:t>
            </w:r>
          </w:p>
          <w:p w14:paraId="4DBE9B0F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зависимости веса тела в воде от объема погруженной в жидкость части тела. </w:t>
            </w:r>
          </w:p>
          <w:p w14:paraId="244F7806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выталкивающей силы, действующей на тело, погруженное в жидкость. </w:t>
            </w:r>
          </w:p>
          <w:p w14:paraId="17BC5566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независимости выталкивающей силы, действующей на тело в жидкости, от массы тела. </w:t>
            </w:r>
          </w:p>
          <w:p w14:paraId="2F24EE04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Опыты, демонстрирующие зависимость выталкивающей силы, действующей на тело в жидкости, от объема погруженной в жидкость части тела и от плотности жидкости. </w:t>
            </w:r>
          </w:p>
          <w:p w14:paraId="36CBDFA1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Конструирование ареометра или конструирование лодки и определение ее грузоподъемности </w:t>
            </w:r>
          </w:p>
        </w:tc>
      </w:tr>
      <w:tr w:rsidR="000B3DF6" w:rsidRPr="000B3DF6" w14:paraId="77E84C81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4BBDD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7F7E8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E6B53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явления в природе: влияние атмосферного давления на живой организм, плавание рыб </w:t>
            </w:r>
          </w:p>
        </w:tc>
      </w:tr>
      <w:tr w:rsidR="000B3DF6" w:rsidRPr="000B3DF6" w14:paraId="21EABCF9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BECA6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2527B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2F8AC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устройства: сообщающиеся сосуды, устройство водопровода, гидравлический пресс, манометр, барометр, высотомер, поршневой насос, ареометр </w:t>
            </w:r>
          </w:p>
        </w:tc>
      </w:tr>
      <w:tr w:rsidR="000B3DF6" w:rsidRPr="000B3DF6" w14:paraId="7CA819CA" w14:textId="77777777" w:rsidTr="000B3D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051CE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F3244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РАБОТА, МОЩНОСТЬ, ЭНЕРГИЯ </w:t>
            </w:r>
          </w:p>
        </w:tc>
      </w:tr>
      <w:tr w:rsidR="000B3DF6" w:rsidRPr="000B3DF6" w14:paraId="21A53457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25856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3C21F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AE1CC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Механическая работа </w:t>
            </w:r>
          </w:p>
        </w:tc>
      </w:tr>
      <w:tr w:rsidR="000B3DF6" w:rsidRPr="000B3DF6" w14:paraId="5B04622C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5B04A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8FA0B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D7F2B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Механическая мощность </w:t>
            </w:r>
          </w:p>
        </w:tc>
      </w:tr>
      <w:tr w:rsidR="000B3DF6" w:rsidRPr="000B3DF6" w14:paraId="1219FE86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70BBF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A8F75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E32A8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механизмы: рычаг, блок, наклонная плоскость. Правило равновесия рычага </w:t>
            </w:r>
          </w:p>
        </w:tc>
      </w:tr>
      <w:tr w:rsidR="000B3DF6" w:rsidRPr="000B3DF6" w14:paraId="7E8A95CA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60398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49870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8DFB2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правила равновесия рычага к блоку </w:t>
            </w:r>
          </w:p>
        </w:tc>
      </w:tr>
      <w:tr w:rsidR="000B3DF6" w:rsidRPr="000B3DF6" w14:paraId="50F8444F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15654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99661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AD41E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"Золотое правило" механики. Коэффициент полезного действия механизмов. Простые механизмы в быту и технике </w:t>
            </w:r>
          </w:p>
        </w:tc>
      </w:tr>
      <w:tr w:rsidR="000B3DF6" w:rsidRPr="000B3DF6" w14:paraId="65B5CDB4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17A7E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50DEA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39131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Потенциальная энергии тела, поднятого над Землей </w:t>
            </w:r>
          </w:p>
        </w:tc>
      </w:tr>
      <w:tr w:rsidR="000B3DF6" w:rsidRPr="000B3DF6" w14:paraId="02E4ED59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1687B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1F459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7E6FB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Кинетическая энергия </w:t>
            </w:r>
          </w:p>
        </w:tc>
      </w:tr>
      <w:tr w:rsidR="000B3DF6" w:rsidRPr="000B3DF6" w14:paraId="2AFB725E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231B8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A3723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21BA6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механическая энергия. Закон изменения и сохранения механической энергии </w:t>
            </w:r>
          </w:p>
        </w:tc>
      </w:tr>
      <w:tr w:rsidR="000B3DF6" w:rsidRPr="000B3DF6" w14:paraId="6C7F5A27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F496F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0CD29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B93AF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работы: </w:t>
            </w:r>
          </w:p>
          <w:p w14:paraId="3BFD68BB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работы силы трения при равномерном движении тела по горизонтальной поверхности. </w:t>
            </w:r>
          </w:p>
          <w:p w14:paraId="03A7A4B4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условий равновесия рычага. </w:t>
            </w:r>
          </w:p>
          <w:p w14:paraId="51664DE7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КПД наклонной плоскости. </w:t>
            </w:r>
          </w:p>
          <w:p w14:paraId="5CC77FD1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закона сохранения механической энергии </w:t>
            </w:r>
          </w:p>
        </w:tc>
      </w:tr>
      <w:tr w:rsidR="000B3DF6" w:rsidRPr="000B3DF6" w14:paraId="53840C74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27337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AF84C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44410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явления в природе: рычаги в теле человека </w:t>
            </w:r>
          </w:p>
        </w:tc>
      </w:tr>
      <w:tr w:rsidR="000B3DF6" w:rsidRPr="000B3DF6" w14:paraId="6F0582A7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E94B0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ACF8B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8FCC2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устройства: рычаг, подвижный и неподвижный блоки, наклонная плоскость, простые механизмы в быту </w:t>
            </w:r>
          </w:p>
        </w:tc>
      </w:tr>
    </w:tbl>
    <w:p w14:paraId="41723B40" w14:textId="77777777" w:rsidR="000B3DF6" w:rsidRPr="000B3DF6" w:rsidRDefault="000B3DF6" w:rsidP="000B3D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657E662" w14:textId="77777777" w:rsidR="000B3DF6" w:rsidRPr="000B3DF6" w:rsidRDefault="000B3DF6" w:rsidP="000B3D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52E192B" w14:textId="77777777" w:rsidR="000B3DF6" w:rsidRPr="000B3DF6" w:rsidRDefault="000B3DF6" w:rsidP="000B3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требования к результатам освоения основной </w:t>
      </w:r>
    </w:p>
    <w:p w14:paraId="548838BF" w14:textId="77777777" w:rsidR="000B3DF6" w:rsidRPr="000B3DF6" w:rsidRDefault="000B3DF6" w:rsidP="000B3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(8 класс) </w:t>
      </w:r>
    </w:p>
    <w:p w14:paraId="08F5E516" w14:textId="77777777" w:rsidR="000B3DF6" w:rsidRPr="000B3DF6" w:rsidRDefault="000B3DF6" w:rsidP="000B3D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7356"/>
      </w:tblGrid>
      <w:tr w:rsidR="000B3DF6" w:rsidRPr="000B3DF6" w14:paraId="233CA778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22D78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проверяемого результата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74270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B3DF6" w:rsidRPr="000B3DF6" w14:paraId="19707FD8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165D5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C81E9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понятия </w:t>
            </w:r>
          </w:p>
        </w:tc>
      </w:tr>
      <w:tr w:rsidR="000B3DF6" w:rsidRPr="000B3DF6" w14:paraId="73E497FA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53DCA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02A53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явления по описанию их характерных свойств и на основе опытов, демонстрирующих данное физическое явление </w:t>
            </w:r>
          </w:p>
        </w:tc>
      </w:tr>
      <w:tr w:rsidR="000B3DF6" w:rsidRPr="000B3DF6" w14:paraId="6F57D1C3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74C55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80BC1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проявление изученных физических явлений в окружающем мире, в том числе физические явления в природе, при этом переводить практическую задачу в учебную, выделять существенные свойства (признаки) физических явлений </w:t>
            </w:r>
          </w:p>
        </w:tc>
      </w:tr>
      <w:tr w:rsidR="000B3DF6" w:rsidRPr="000B3DF6" w14:paraId="0DDB26EA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72033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B0FD4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изученные свойства тел и физические явления, используя физические величины,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 </w:t>
            </w:r>
          </w:p>
        </w:tc>
      </w:tr>
      <w:tr w:rsidR="000B3DF6" w:rsidRPr="000B3DF6" w14:paraId="5BACB5DA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08BE4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37C1A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свойства тел, физические явления и процессы, используя изученные законы, при этом давать словесную формулировку закона и записывать его математическое выражение </w:t>
            </w:r>
          </w:p>
        </w:tc>
      </w:tr>
      <w:tr w:rsidR="000B3DF6" w:rsidRPr="000B3DF6" w14:paraId="6947A208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9662F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1C176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физические процессы и свойства тел, в том числе и в контексте ситуаций практико-ориентированного характера: выявлять причинно-следственные связи, строить объяснение из 1 - 2 логических шагов с помощью 1 - 2 изученных свойства физических явлений, физических закона или закономерности </w:t>
            </w:r>
          </w:p>
        </w:tc>
      </w:tr>
      <w:tr w:rsidR="000B3DF6" w:rsidRPr="000B3DF6" w14:paraId="4C9C8633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008C2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D0457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расчетные задачи в 2 - 3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ее решения, проводить расчеты и сравнивать полученное значение физической величины с известными данными </w:t>
            </w:r>
          </w:p>
        </w:tc>
      </w:tr>
      <w:tr w:rsidR="000B3DF6" w:rsidRPr="000B3DF6" w14:paraId="5CCBE93E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53177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75B07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 </w:t>
            </w:r>
          </w:p>
        </w:tc>
      </w:tr>
      <w:tr w:rsidR="000B3DF6" w:rsidRPr="000B3DF6" w14:paraId="3F58D5AB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FD73A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08E87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описывать ход опыта и формулировать выводы </w:t>
            </w:r>
          </w:p>
        </w:tc>
      </w:tr>
      <w:tr w:rsidR="000B3DF6" w:rsidRPr="000B3DF6" w14:paraId="0072D994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9C814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D81A1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прямые измерения с использованием аналоговых приборов и датчиков физических величин, сравнивать результаты измерений с учетом заданной абсолютной погрешности </w:t>
            </w:r>
          </w:p>
        </w:tc>
      </w:tr>
      <w:tr w:rsidR="000B3DF6" w:rsidRPr="000B3DF6" w14:paraId="5DD281C9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1BF4F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50A8D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исследование зависимости одной физической величины от другой с использованием прямых измерений: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 </w:t>
            </w:r>
          </w:p>
        </w:tc>
      </w:tr>
      <w:tr w:rsidR="000B3DF6" w:rsidRPr="000B3DF6" w14:paraId="39ACC32E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9EF8E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81E3C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косвенные измерения физических величин: планировать измерения, собирать экспериментальную установку, следуя предложенной инструкции, и вычислять значение величины </w:t>
            </w:r>
          </w:p>
        </w:tc>
      </w:tr>
      <w:tr w:rsidR="000B3DF6" w:rsidRPr="000B3DF6" w14:paraId="501C76CA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89E51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E64C4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правила техники безопасности при работе с лабораторным оборудованием </w:t>
            </w:r>
          </w:p>
        </w:tc>
      </w:tr>
      <w:tr w:rsidR="000B3DF6" w:rsidRPr="000B3DF6" w14:paraId="25748898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5F713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48FFC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принципы действия изученных приборов и технических устройств с опорой на их описания, используя знания о свойствах физических явлений и необходимые физические закономерности </w:t>
            </w:r>
          </w:p>
        </w:tc>
      </w:tr>
      <w:tr w:rsidR="000B3DF6" w:rsidRPr="000B3DF6" w14:paraId="70D9D072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90517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4FCFA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простые технические устройства и измерительные приборы по схемам и схематичным рисункам,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</w:t>
            </w:r>
          </w:p>
        </w:tc>
      </w:tr>
      <w:tr w:rsidR="000B3DF6" w:rsidRPr="000B3DF6" w14:paraId="2EFD3E1A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E9D26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F9ED7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</w:t>
            </w: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устройствами, сохранения здоровья и соблюдения норм экологического поведения в окружающей среде </w:t>
            </w:r>
          </w:p>
        </w:tc>
      </w:tr>
      <w:tr w:rsidR="000B3DF6" w:rsidRPr="000B3DF6" w14:paraId="0929C6CB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4346D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C104B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 информации физического содержания в сети Интернет, на основе имеющихся знаний и путем сравнения дополнительных источников выделять информацию, которая является противоречивой или может быть недостоверной </w:t>
            </w:r>
          </w:p>
        </w:tc>
      </w:tr>
      <w:tr w:rsidR="000B3DF6" w:rsidRPr="000B3DF6" w14:paraId="322EE7A3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C2068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3F446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при выполнении учебных заданий научно-популярную литературу физического содержания, справочные материалы, ресурсы сети Интернет; владеть приемами конспектирования текста, преобразования информации из одной знаковой системы в другую </w:t>
            </w:r>
          </w:p>
        </w:tc>
      </w:tr>
      <w:tr w:rsidR="000B3DF6" w:rsidRPr="000B3DF6" w14:paraId="7B2AF6D2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9399F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467B2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собственные письменные и краткие устные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 </w:t>
            </w:r>
          </w:p>
        </w:tc>
      </w:tr>
      <w:tr w:rsidR="000B3DF6" w:rsidRPr="000B3DF6" w14:paraId="4E30D963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BCA5B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EC67A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взаимодействие, проявляя готовность разрешать конфликты </w:t>
            </w:r>
          </w:p>
        </w:tc>
      </w:tr>
    </w:tbl>
    <w:p w14:paraId="4310851B" w14:textId="77777777" w:rsidR="000B3DF6" w:rsidRPr="000B3DF6" w:rsidRDefault="000B3DF6" w:rsidP="000B3D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BCF23FD" w14:textId="77777777" w:rsidR="000B3DF6" w:rsidRPr="000B3DF6" w:rsidRDefault="000B3DF6" w:rsidP="000B3D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4A4902F" w14:textId="77777777" w:rsidR="000B3DF6" w:rsidRPr="000B3DF6" w:rsidRDefault="000B3DF6" w:rsidP="000B3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элементы содержания (8 класс) </w:t>
      </w:r>
    </w:p>
    <w:p w14:paraId="383C0483" w14:textId="77777777" w:rsidR="000B3DF6" w:rsidRPr="000B3DF6" w:rsidRDefault="000B3DF6" w:rsidP="000B3D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1023"/>
        <w:gridCol w:w="7179"/>
      </w:tblGrid>
      <w:tr w:rsidR="000B3DF6" w:rsidRPr="000B3DF6" w14:paraId="0B290F3D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5DA39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раздела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1A53C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элемента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CB142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элементы содержания </w:t>
            </w:r>
          </w:p>
        </w:tc>
      </w:tr>
      <w:tr w:rsidR="000B3DF6" w:rsidRPr="000B3DF6" w14:paraId="174735A6" w14:textId="77777777" w:rsidTr="000B3D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13A5DF8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3BF84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ЯВЛЕНИЯ </w:t>
            </w:r>
          </w:p>
        </w:tc>
      </w:tr>
      <w:tr w:rsidR="000B3DF6" w:rsidRPr="000B3DF6" w14:paraId="200DBA4B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1E1DD2D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EBFD7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299AA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положения молекулярно-кинетической теории строения вещества. Масса и размеры молекул. Опыты, подтверждающие основные положения молекулярно-кинетической теории </w:t>
            </w:r>
          </w:p>
        </w:tc>
      </w:tr>
      <w:tr w:rsidR="000B3DF6" w:rsidRPr="000B3DF6" w14:paraId="1B9CD892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B0972D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48193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BB147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 твердого, жидкого и газообразного состояний вещества. Кристаллические и аморфные тела </w:t>
            </w:r>
          </w:p>
        </w:tc>
      </w:tr>
      <w:tr w:rsidR="000B3DF6" w:rsidRPr="000B3DF6" w14:paraId="66FC4575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2D2277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02FBC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4068D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свойств газов, жидкостей и твердых тел на основе положений молекулярно-кинетической теории </w:t>
            </w:r>
          </w:p>
        </w:tc>
      </w:tr>
      <w:tr w:rsidR="000B3DF6" w:rsidRPr="000B3DF6" w14:paraId="22D61D9D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018B78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05F00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945C3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Смачивание и капиллярные явления </w:t>
            </w:r>
          </w:p>
        </w:tc>
      </w:tr>
      <w:tr w:rsidR="000B3DF6" w:rsidRPr="000B3DF6" w14:paraId="3D5E4CDD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3AC65D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88558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07D93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Тепловое расширение и сжатие </w:t>
            </w:r>
          </w:p>
        </w:tc>
      </w:tr>
      <w:tr w:rsidR="000B3DF6" w:rsidRPr="000B3DF6" w14:paraId="48EB4F3B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B799AB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F17BA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E15E9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Температура. Связь температуры со скоростью теплового движения частиц </w:t>
            </w:r>
          </w:p>
        </w:tc>
      </w:tr>
      <w:tr w:rsidR="000B3DF6" w:rsidRPr="000B3DF6" w14:paraId="3B3D3057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4B5E22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6EDB6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A0ACD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энергия. Способы изменения внутренней энергии: теплопередача и совершение работы </w:t>
            </w:r>
          </w:p>
        </w:tc>
      </w:tr>
      <w:tr w:rsidR="000B3DF6" w:rsidRPr="000B3DF6" w14:paraId="700B9D73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745997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DC37B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1266A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теплопередачи: теплопроводность, конвекция, излучение </w:t>
            </w:r>
          </w:p>
        </w:tc>
      </w:tr>
      <w:tr w:rsidR="000B3DF6" w:rsidRPr="000B3DF6" w14:paraId="1D1FA1C0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A4492E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81BB1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B0EB2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теплоты. Удельная теплоемкость вещества </w:t>
            </w:r>
          </w:p>
        </w:tc>
      </w:tr>
      <w:tr w:rsidR="000B3DF6" w:rsidRPr="000B3DF6" w14:paraId="57B5DEFE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8D097B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19F81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10051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Теплообмен и тепловое равновесие. Уравнение теплового баланса </w:t>
            </w:r>
          </w:p>
        </w:tc>
      </w:tr>
      <w:tr w:rsidR="000B3DF6" w:rsidRPr="000B3DF6" w14:paraId="297D6E03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389F9F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07F70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5BC15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Плавление и отвердевание кристаллических веществ. Удельная теплота плавления </w:t>
            </w:r>
          </w:p>
        </w:tc>
      </w:tr>
      <w:tr w:rsidR="000B3DF6" w:rsidRPr="000B3DF6" w14:paraId="43A008C6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F230A5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115B1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9E26B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Парообразование и конденсация. Испарение. Кипение. Удельная теплота парообразования. Зависимость температуры кипения от атмосферного давления </w:t>
            </w:r>
          </w:p>
        </w:tc>
      </w:tr>
      <w:tr w:rsidR="000B3DF6" w:rsidRPr="000B3DF6" w14:paraId="618C0B6F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7D6EF7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6EE2C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BCBF4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Влажность воздуха </w:t>
            </w:r>
          </w:p>
        </w:tc>
      </w:tr>
      <w:tr w:rsidR="000B3DF6" w:rsidRPr="000B3DF6" w14:paraId="18E3CCA2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9F86DF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5EFB5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9AC4D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 топлива. Удельная теплота сгорания </w:t>
            </w:r>
          </w:p>
        </w:tc>
      </w:tr>
      <w:tr w:rsidR="000B3DF6" w:rsidRPr="000B3DF6" w14:paraId="629638EB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2E2157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1F32D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AE6D4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работы тепловых двигателей КПД теплового двигателя. Тепловые двигатели и защита окружающей среды </w:t>
            </w:r>
          </w:p>
        </w:tc>
      </w:tr>
      <w:tr w:rsidR="000B3DF6" w:rsidRPr="000B3DF6" w14:paraId="45027CE6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126A69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90C39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6A485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сохранения и превращения энергии в тепловых процессах </w:t>
            </w:r>
          </w:p>
        </w:tc>
      </w:tr>
      <w:tr w:rsidR="000B3DF6" w:rsidRPr="000B3DF6" w14:paraId="59AA56F7" w14:textId="77777777" w:rsidTr="000B3DF6"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E63B1" w14:textId="77777777" w:rsidR="000B3DF6" w:rsidRPr="000B3DF6" w:rsidRDefault="000B3DF6" w:rsidP="000B3D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33281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530FD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работы: </w:t>
            </w:r>
          </w:p>
          <w:p w14:paraId="13E5479C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 по обнаружению действия сил молекулярного притяжения. </w:t>
            </w:r>
          </w:p>
          <w:p w14:paraId="5DF8DC26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 по выращиванию кристаллов поваренной соли или сахара. </w:t>
            </w:r>
          </w:p>
          <w:p w14:paraId="2F228BA7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 по наблюдению теплового расширения газов, жидкостей и твердых тел. </w:t>
            </w:r>
          </w:p>
          <w:p w14:paraId="5B544415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давления воздуха в баллоне шприца. </w:t>
            </w:r>
          </w:p>
          <w:p w14:paraId="4AC4BF3B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Опыты, демонстрирующие зависимость давления воздуха от его объема и нагревания или охлаждения. </w:t>
            </w:r>
          </w:p>
          <w:p w14:paraId="78E91FF5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гипотезы линейной зависимости длины столбика жидкости в термометрической трубке от температуры. </w:t>
            </w:r>
          </w:p>
          <w:p w14:paraId="227BFEEE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изменения внутренней энергии тела в результате теплопередачи и работы внешних сил. </w:t>
            </w:r>
          </w:p>
          <w:p w14:paraId="09EFACEF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явления теплообмена при смешивании холодной и горячей воды. </w:t>
            </w:r>
          </w:p>
          <w:p w14:paraId="4AC9F057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количества теплоты, полученного водой при теплообмене с нагретым металлическим цилиндром. </w:t>
            </w:r>
          </w:p>
          <w:p w14:paraId="40161731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удельной теплоемкости вещества. Исследование процесса испарения. </w:t>
            </w:r>
          </w:p>
          <w:p w14:paraId="2A84879F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относительной влажности воздуха. </w:t>
            </w:r>
          </w:p>
          <w:p w14:paraId="3953A9EA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удельной теплоты плавления льда </w:t>
            </w:r>
          </w:p>
        </w:tc>
      </w:tr>
      <w:tr w:rsidR="000B3DF6" w:rsidRPr="000B3DF6" w14:paraId="0FCFB9EA" w14:textId="77777777" w:rsidTr="000B3D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71D37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8BEDE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F161A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явления в природе: поверхностное натяжение и капиллярные явления в природе, кристаллы в природе, излучение Солнца, замерзание водоемов, морские бризы; образование росы, тумана, инея, снега </w:t>
            </w:r>
          </w:p>
        </w:tc>
      </w:tr>
      <w:tr w:rsidR="000B3DF6" w:rsidRPr="000B3DF6" w14:paraId="19705AB1" w14:textId="77777777" w:rsidTr="000B3D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C1103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5731C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DDCE7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устройства: капилляры, примеры использования кристаллов, жидкостный термометр, датчик температуры, термос, система отопления домов, гигрометры, психрометр, паровая турбина, двигатель внутреннего сгорания </w:t>
            </w:r>
          </w:p>
        </w:tc>
      </w:tr>
      <w:tr w:rsidR="000B3DF6" w:rsidRPr="000B3DF6" w14:paraId="6522D5DA" w14:textId="77777777" w:rsidTr="000B3D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6540ACD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F0D6C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ЭЛЕКТРИЧЕСКИЕ И МАГНИТНЫЕ ЯВЛЕНИЯ </w:t>
            </w:r>
          </w:p>
        </w:tc>
      </w:tr>
      <w:tr w:rsidR="000B3DF6" w:rsidRPr="000B3DF6" w14:paraId="17887EA1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730270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127ED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59381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Электризация тел. Два рода электрических зарядов </w:t>
            </w:r>
          </w:p>
        </w:tc>
      </w:tr>
      <w:tr w:rsidR="000B3DF6" w:rsidRPr="000B3DF6" w14:paraId="420ED500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6E93E4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C94E1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849AA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заряженных тел. Закон Кулона (зависимость силы взаимодействия заряженных тел от величины зарядов и расстояния между телами) </w:t>
            </w:r>
          </w:p>
        </w:tc>
      </w:tr>
      <w:tr w:rsidR="000B3DF6" w:rsidRPr="000B3DF6" w14:paraId="011050E6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0E3D76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8B741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AF4DB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Электрическое поле. Напряженность электрического поля. Принцип суперпозиции электрических полей (на качественном уровне) </w:t>
            </w:r>
          </w:p>
        </w:tc>
      </w:tr>
      <w:tr w:rsidR="000B3DF6" w:rsidRPr="000B3DF6" w14:paraId="449FCA90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9FC4B23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B77C7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EC81D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Носители электрических зарядов. Элементарный электрический заряд. Строение атома. Проводники и диэлектрики </w:t>
            </w:r>
          </w:p>
        </w:tc>
      </w:tr>
      <w:tr w:rsidR="000B3DF6" w:rsidRPr="000B3DF6" w14:paraId="7D20B436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2AE1D6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69B52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164B1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сохранения электрического заряда </w:t>
            </w:r>
          </w:p>
        </w:tc>
      </w:tr>
      <w:tr w:rsidR="000B3DF6" w:rsidRPr="000B3DF6" w14:paraId="5BE91D59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AE7A9E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2FB1B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81061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Электрический ток. Условия существования электрического тока. Источники постоянного тока </w:t>
            </w:r>
          </w:p>
        </w:tc>
      </w:tr>
      <w:tr w:rsidR="000B3DF6" w:rsidRPr="000B3DF6" w14:paraId="2FA55E4A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917BD72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B82C0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3CC67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электрического тока (тепловое, химическое, магнитное). Электрический ток в жидкостях и газах </w:t>
            </w:r>
          </w:p>
        </w:tc>
      </w:tr>
      <w:tr w:rsidR="000B3DF6" w:rsidRPr="000B3DF6" w14:paraId="22EB4A44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1F12AC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C4FDD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0A308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Электрическая цепь. Сила тока. Электрическое напряжение </w:t>
            </w:r>
          </w:p>
        </w:tc>
      </w:tr>
      <w:tr w:rsidR="000B3DF6" w:rsidRPr="000B3DF6" w14:paraId="4AB1A7BC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8CDCCF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FBD54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F07F9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Сопротивление проводника. Удельное сопротивление вещества </w:t>
            </w:r>
          </w:p>
        </w:tc>
      </w:tr>
      <w:tr w:rsidR="000B3DF6" w:rsidRPr="000B3DF6" w14:paraId="5B22A008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7CADB1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02355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87162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Ома для участка цепи </w:t>
            </w:r>
          </w:p>
        </w:tc>
      </w:tr>
      <w:tr w:rsidR="000B3DF6" w:rsidRPr="000B3DF6" w14:paraId="6124472E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A622E2B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20A9B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D8DC4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Последовательное и параллельное соединение проводников </w:t>
            </w:r>
          </w:p>
        </w:tc>
      </w:tr>
      <w:tr w:rsidR="000B3DF6" w:rsidRPr="000B3DF6" w14:paraId="18769F9E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7CBABA4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49D0D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9D9D5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и мощность электрического тока. Закон Джоуля-Ленца </w:t>
            </w:r>
          </w:p>
        </w:tc>
      </w:tr>
      <w:tr w:rsidR="000B3DF6" w:rsidRPr="000B3DF6" w14:paraId="517150FC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9D61EB5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4C2F8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88D4C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Электрические цепи и потребители электрической энергии в быту. Короткое замыкание </w:t>
            </w:r>
          </w:p>
        </w:tc>
      </w:tr>
      <w:tr w:rsidR="000B3DF6" w:rsidRPr="000B3DF6" w14:paraId="2259BA18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3CAC1E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3A2D6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ABE78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Постоянные магниты. Взаимодействие постоянных магнитов </w:t>
            </w:r>
          </w:p>
        </w:tc>
      </w:tr>
      <w:tr w:rsidR="000B3DF6" w:rsidRPr="000B3DF6" w14:paraId="5AC3BE1D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744DC8B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DB8AE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2D28A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Магнитное поле. Магнитное поле Земли и его значение для жизни на Земле </w:t>
            </w:r>
          </w:p>
        </w:tc>
      </w:tr>
      <w:tr w:rsidR="000B3DF6" w:rsidRPr="000B3DF6" w14:paraId="3ACEF933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2615167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CA15B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6D7BA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Эрстеда. Магнитное поле электрического тока. Применение электромагнитов в технике </w:t>
            </w:r>
          </w:p>
        </w:tc>
      </w:tr>
      <w:tr w:rsidR="000B3DF6" w:rsidRPr="000B3DF6" w14:paraId="2AC30999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13AF252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EF0A2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23D35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 </w:t>
            </w:r>
          </w:p>
        </w:tc>
      </w:tr>
      <w:tr w:rsidR="000B3DF6" w:rsidRPr="000B3DF6" w14:paraId="3704B132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540947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4A257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4AA42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 Фарадея. Явление электромагнитной индукции. Правило Ленца </w:t>
            </w:r>
          </w:p>
        </w:tc>
      </w:tr>
      <w:tr w:rsidR="000B3DF6" w:rsidRPr="000B3DF6" w14:paraId="6BB0C7E6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0E9185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18AA9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14C16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Электрогенератор. Способы получения электрической энергии. Электростанции на возобновляемых источниках энергии </w:t>
            </w:r>
          </w:p>
        </w:tc>
      </w:tr>
      <w:tr w:rsidR="000B3DF6" w:rsidRPr="000B3DF6" w14:paraId="084C7753" w14:textId="77777777" w:rsidTr="000B3DF6"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1AF93" w14:textId="77777777" w:rsidR="000B3DF6" w:rsidRPr="000B3DF6" w:rsidRDefault="000B3DF6" w:rsidP="000B3D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97F56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6AD21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работы: </w:t>
            </w:r>
          </w:p>
          <w:p w14:paraId="4DECAF3E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 по наблюдению электризации тел индукцией и при соприкосновении. </w:t>
            </w:r>
          </w:p>
          <w:p w14:paraId="0C0BB8B7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действия электрического поля на проводники и диэлектрики. </w:t>
            </w:r>
          </w:p>
          <w:p w14:paraId="38B9FA21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Сборка и проверка работы электрической цепи постоянного тока. </w:t>
            </w:r>
          </w:p>
          <w:p w14:paraId="51BD9FED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и регулирование силы тока. </w:t>
            </w:r>
          </w:p>
          <w:p w14:paraId="72AD1C10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и регулирование напряжения. </w:t>
            </w:r>
          </w:p>
          <w:p w14:paraId="761A9143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зависимости силы тока, идущего через резистор, от сопротивления резистора и напряжения на резисторе. </w:t>
            </w:r>
          </w:p>
          <w:p w14:paraId="7443B67E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      </w:r>
          </w:p>
          <w:p w14:paraId="64BCE30D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правила сложения напряжений при последовательном соединении двух резисторов. </w:t>
            </w:r>
          </w:p>
          <w:p w14:paraId="3D5F5D7D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правила для силы тока при параллельном соединении резисторов. </w:t>
            </w:r>
          </w:p>
          <w:p w14:paraId="0E92503E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работы электрического тока, идущего через резистор. </w:t>
            </w:r>
          </w:p>
          <w:p w14:paraId="1E1D071C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мощности электрического тока, выделяемой на резисторе. </w:t>
            </w:r>
          </w:p>
          <w:p w14:paraId="5AA67392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зависимости силы тока, идущего через лампочку, от напряжения на ней. </w:t>
            </w:r>
          </w:p>
          <w:p w14:paraId="3EAC7CEF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КПД нагревателя. </w:t>
            </w:r>
          </w:p>
          <w:p w14:paraId="7A41AEF1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магнитного взаимодействия постоянных магнитов. </w:t>
            </w:r>
          </w:p>
          <w:p w14:paraId="44E156C0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магнитного поля постоянных магнитов при их объединении и разделении. </w:t>
            </w:r>
          </w:p>
          <w:p w14:paraId="13C9DFB1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действия электрического тока на магнитную стрелку. </w:t>
            </w:r>
          </w:p>
          <w:p w14:paraId="429737E8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Опыты, демонстрирующие зависимость силы взаимодействия катушки с током и магнита от силы тока и направления тока в катушке. </w:t>
            </w:r>
          </w:p>
          <w:p w14:paraId="3E48985F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действия магнитного поля на проводник с током. </w:t>
            </w:r>
          </w:p>
          <w:p w14:paraId="020A4D3B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и изучение работы электродвигателя. </w:t>
            </w:r>
          </w:p>
          <w:p w14:paraId="6041864E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КПД электродвигательной установки. </w:t>
            </w:r>
          </w:p>
          <w:p w14:paraId="4CCA4F2E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 по исследованию явления электромагнитной индукции: исследование изменений значения и направления индукционного тока </w:t>
            </w:r>
          </w:p>
        </w:tc>
      </w:tr>
      <w:tr w:rsidR="000B3DF6" w:rsidRPr="000B3DF6" w14:paraId="56F3450A" w14:textId="77777777" w:rsidTr="000B3D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A55EF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FA729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CBB1D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явления в природе: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 </w:t>
            </w:r>
          </w:p>
        </w:tc>
      </w:tr>
      <w:tr w:rsidR="000B3DF6" w:rsidRPr="000B3DF6" w14:paraId="1E50A1B8" w14:textId="77777777" w:rsidTr="000B3D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C73FD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A8534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502FF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устройства: электроскоп, амперметр, вольтметр, реостат, счетчик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тока, генератор постоянного тока </w:t>
            </w:r>
          </w:p>
        </w:tc>
      </w:tr>
    </w:tbl>
    <w:p w14:paraId="1658C259" w14:textId="77777777" w:rsidR="000B3DF6" w:rsidRPr="000B3DF6" w:rsidRDefault="000B3DF6" w:rsidP="000B3D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6249424" w14:textId="77777777" w:rsidR="000B3DF6" w:rsidRPr="000B3DF6" w:rsidRDefault="000B3DF6" w:rsidP="000B3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требования к результатам освоения основной </w:t>
      </w:r>
    </w:p>
    <w:p w14:paraId="245411AE" w14:textId="77777777" w:rsidR="000B3DF6" w:rsidRPr="000B3DF6" w:rsidRDefault="000B3DF6" w:rsidP="000B3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(9 класс) </w:t>
      </w:r>
    </w:p>
    <w:p w14:paraId="48370991" w14:textId="77777777" w:rsidR="000B3DF6" w:rsidRPr="000B3DF6" w:rsidRDefault="000B3DF6" w:rsidP="000B3D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7356"/>
      </w:tblGrid>
      <w:tr w:rsidR="000B3DF6" w:rsidRPr="000B3DF6" w14:paraId="0ABCF940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6D2DA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проверяемого результата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39A23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B3DF6" w:rsidRPr="000B3DF6" w14:paraId="5BBBFDF7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2D023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797EB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изученные понятия </w:t>
            </w:r>
          </w:p>
        </w:tc>
      </w:tr>
      <w:tr w:rsidR="000B3DF6" w:rsidRPr="000B3DF6" w14:paraId="378B48B6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AE6A3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EE95B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явления по описанию их характерных свойств и на основе опытов, демонстрирующих данное физическое явление </w:t>
            </w:r>
          </w:p>
        </w:tc>
      </w:tr>
      <w:tr w:rsidR="000B3DF6" w:rsidRPr="000B3DF6" w14:paraId="71A34803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1434F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01BB2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проявление изученных физических явлений в окружающем мире, в том числе физические явления в природе, при этом переводить практическую задачу в учебную, выделять существенные свойства (признаки) физических явлений </w:t>
            </w:r>
          </w:p>
        </w:tc>
      </w:tr>
      <w:tr w:rsidR="000B3DF6" w:rsidRPr="000B3DF6" w14:paraId="5CDB0A5D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E9ED1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F77FD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изученные свойства тел и физические явления, используя физические величины,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 </w:t>
            </w:r>
          </w:p>
        </w:tc>
      </w:tr>
      <w:tr w:rsidR="000B3DF6" w:rsidRPr="000B3DF6" w14:paraId="117B9890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96986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22E6C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свойства тел, физические явления и процессы, используя изученные законы, при этом давать словесную формулировку закона и записывать его математическое выражение </w:t>
            </w:r>
          </w:p>
        </w:tc>
      </w:tr>
      <w:tr w:rsidR="000B3DF6" w:rsidRPr="000B3DF6" w14:paraId="1FC13F0C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8900D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B14FE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физические процессы и свойства тел, в том числе и в контексте ситуаций практико-ориентированного характера: выявлять причинно-следственные связи, строить объяснение из 2 - 3 логических шагов с помощью 2 - 3 изученных свойства физических явлений, физических закона или закономерности </w:t>
            </w:r>
          </w:p>
        </w:tc>
      </w:tr>
      <w:tr w:rsidR="000B3DF6" w:rsidRPr="000B3DF6" w14:paraId="168601E3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C830E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C85CE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расчетные задачи (опирающиеся на систему из 2 - 3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расчеты и оценивать реалистичность полученного значения физической величины </w:t>
            </w:r>
          </w:p>
        </w:tc>
      </w:tr>
      <w:tr w:rsidR="000B3DF6" w:rsidRPr="000B3DF6" w14:paraId="3CF0FEE4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310F9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EDA14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 </w:t>
            </w:r>
          </w:p>
        </w:tc>
      </w:tr>
      <w:tr w:rsidR="000B3DF6" w:rsidRPr="000B3DF6" w14:paraId="29397A14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F5191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8C7E5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опыты по наблюдению физических явлений или физических свойств тел: самостоятельно собирать установку из избыточного набора оборудования, описывать ход опыта и его результаты, формулировать выводы </w:t>
            </w:r>
          </w:p>
        </w:tc>
      </w:tr>
      <w:tr w:rsidR="000B3DF6" w:rsidRPr="000B3DF6" w14:paraId="6333B4B4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D1B99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87741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 </w:t>
            </w:r>
          </w:p>
        </w:tc>
      </w:tr>
      <w:tr w:rsidR="000B3DF6" w:rsidRPr="000B3DF6" w14:paraId="0ADE975F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85127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E375C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исследование зависимостей физических величин с использованием прямых измерений: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 </w:t>
            </w:r>
          </w:p>
        </w:tc>
      </w:tr>
      <w:tr w:rsidR="000B3DF6" w:rsidRPr="000B3DF6" w14:paraId="5DF6D841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1CDEA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53889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косвенные измерения физических величин: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учетом заданной погрешности измерений </w:t>
            </w:r>
          </w:p>
        </w:tc>
      </w:tr>
      <w:tr w:rsidR="000B3DF6" w:rsidRPr="000B3DF6" w14:paraId="7D80DE93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31273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7A1A3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правила техники безопасности при работе с лабораторным оборудованием </w:t>
            </w:r>
          </w:p>
        </w:tc>
      </w:tr>
      <w:tr w:rsidR="000B3DF6" w:rsidRPr="000B3DF6" w14:paraId="2036316B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7B10D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01F1A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основные признаки изученных физических моделей: материальная точка, абсолютно твердое тело, точечный источник света, луч, тонкая линза, планетарная модель атома, нуклонная модель атомного ядра </w:t>
            </w:r>
          </w:p>
        </w:tc>
      </w:tr>
      <w:tr w:rsidR="000B3DF6" w:rsidRPr="000B3DF6" w14:paraId="11B05E92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28AD8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56A6C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принципы действия изученных приборов и технических устройств с опорой на их описания, используя знания о свойствах физических явлений и необходимые физические закономерности </w:t>
            </w:r>
          </w:p>
        </w:tc>
      </w:tr>
      <w:tr w:rsidR="000B3DF6" w:rsidRPr="000B3DF6" w14:paraId="78DDB286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8B665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A12BD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схемы и схематичные рисунки изученных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 </w:t>
            </w:r>
          </w:p>
        </w:tc>
      </w:tr>
      <w:tr w:rsidR="000B3DF6" w:rsidRPr="000B3DF6" w14:paraId="25CC114D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6C506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16B3E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 </w:t>
            </w:r>
          </w:p>
        </w:tc>
      </w:tr>
      <w:tr w:rsidR="000B3DF6" w:rsidRPr="000B3DF6" w14:paraId="7CE33A21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08068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AC98F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 информации физического содержания в сети Интернет,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 </w:t>
            </w:r>
          </w:p>
        </w:tc>
      </w:tr>
      <w:tr w:rsidR="000B3DF6" w:rsidRPr="000B3DF6" w14:paraId="67E268ED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9F342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5FAC7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при выполнении учебных заданий научно-популярную литературу физического содержания, справочные материалы, ресурсы </w:t>
            </w: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сети Интернет; владеть приемами конспектирования текста, преобразования информации из одной знаковой системы в другую </w:t>
            </w:r>
          </w:p>
        </w:tc>
      </w:tr>
      <w:tr w:rsidR="000B3DF6" w:rsidRPr="000B3DF6" w14:paraId="38CD9908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0349F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FA082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учетом особенностей аудитории сверстников </w:t>
            </w:r>
          </w:p>
        </w:tc>
      </w:tr>
      <w:tr w:rsidR="000B3DF6" w:rsidRPr="000B3DF6" w14:paraId="5C059826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4A0D9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B6F9D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взаимодействие, проявляя готовность разрешать конфликты </w:t>
            </w:r>
          </w:p>
        </w:tc>
      </w:tr>
    </w:tbl>
    <w:p w14:paraId="5DAAD9E5" w14:textId="77777777" w:rsidR="000B3DF6" w:rsidRPr="000B3DF6" w:rsidRDefault="000B3DF6" w:rsidP="000B3D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E761C33" w14:textId="77777777" w:rsidR="000B3DF6" w:rsidRPr="000B3DF6" w:rsidRDefault="000B3DF6" w:rsidP="000B3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элементы содержания (9 класс) </w:t>
      </w:r>
    </w:p>
    <w:p w14:paraId="1424D3F4" w14:textId="77777777" w:rsidR="000B3DF6" w:rsidRPr="000B3DF6" w:rsidRDefault="000B3DF6" w:rsidP="000B3D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1068"/>
        <w:gridCol w:w="7089"/>
      </w:tblGrid>
      <w:tr w:rsidR="000B3DF6" w:rsidRPr="000B3DF6" w14:paraId="02DAC1A4" w14:textId="77777777" w:rsidTr="000B3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40231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раздела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507BD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элемента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6B3C1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элементы содержания </w:t>
            </w:r>
          </w:p>
        </w:tc>
      </w:tr>
      <w:tr w:rsidR="000B3DF6" w:rsidRPr="000B3DF6" w14:paraId="3FAAA4C0" w14:textId="77777777" w:rsidTr="000B3D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D4371D8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326F7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МЕХАНИЧЕСКИЕ ЯВЛЕНИЯ </w:t>
            </w:r>
          </w:p>
        </w:tc>
      </w:tr>
      <w:tr w:rsidR="000B3DF6" w:rsidRPr="000B3DF6" w14:paraId="55C59063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7F3D7C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66874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222FF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движение. Материальная точка. Система отсчета </w:t>
            </w:r>
          </w:p>
        </w:tc>
      </w:tr>
      <w:tr w:rsidR="000B3DF6" w:rsidRPr="000B3DF6" w14:paraId="2DCD5337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411AA2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76536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2907A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Относительность механического движения </w:t>
            </w:r>
          </w:p>
        </w:tc>
      </w:tr>
      <w:tr w:rsidR="000B3DF6" w:rsidRPr="000B3DF6" w14:paraId="2E218DC7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FE35FB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99F3A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E1AA8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Равномерное прямолинейное движение </w:t>
            </w:r>
          </w:p>
        </w:tc>
      </w:tr>
      <w:tr w:rsidR="000B3DF6" w:rsidRPr="000B3DF6" w14:paraId="748D0E2F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48D0C0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D3E32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80C4E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Неравномерное прямолинейное движение. Средняя и мгновенная скорость тела при неравномерном движении </w:t>
            </w:r>
          </w:p>
        </w:tc>
      </w:tr>
      <w:tr w:rsidR="000B3DF6" w:rsidRPr="000B3DF6" w14:paraId="512C4D93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661908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B40C5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07884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Ускорение. Равноускоренное прямолинейное движение </w:t>
            </w:r>
          </w:p>
        </w:tc>
      </w:tr>
      <w:tr w:rsidR="000B3DF6" w:rsidRPr="000B3DF6" w14:paraId="21F27218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A8E748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D77B2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5A687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Свободное падение. Опыты Галилея </w:t>
            </w:r>
          </w:p>
        </w:tc>
      </w:tr>
      <w:tr w:rsidR="000B3DF6" w:rsidRPr="000B3DF6" w14:paraId="1BCABF1D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0FCF85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90220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3532E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Равномерное движение по окружности. Период и частота обращения. Линейная и угловая скорости. Центростремительное ускорение </w:t>
            </w:r>
          </w:p>
        </w:tc>
      </w:tr>
      <w:tr w:rsidR="000B3DF6" w:rsidRPr="000B3DF6" w14:paraId="5B25DD97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12863D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4AFAB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42756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закон Ньютона </w:t>
            </w:r>
          </w:p>
        </w:tc>
      </w:tr>
      <w:tr w:rsidR="000B3DF6" w:rsidRPr="000B3DF6" w14:paraId="2FD1732F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6B2D168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85DAC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E4FA0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закон Ньютона </w:t>
            </w:r>
          </w:p>
        </w:tc>
      </w:tr>
      <w:tr w:rsidR="000B3DF6" w:rsidRPr="000B3DF6" w14:paraId="2432C5F0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13CA58C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7ACAC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820E4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закон Ньютона </w:t>
            </w:r>
          </w:p>
        </w:tc>
      </w:tr>
      <w:tr w:rsidR="000B3DF6" w:rsidRPr="000B3DF6" w14:paraId="7FC31322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E04C5F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EBD98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C24F9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суперпозиции сил </w:t>
            </w:r>
          </w:p>
        </w:tc>
      </w:tr>
      <w:tr w:rsidR="000B3DF6" w:rsidRPr="000B3DF6" w14:paraId="7EF5DDDA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9C205C5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451AD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E1E1B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упругости. Закон Гука </w:t>
            </w:r>
          </w:p>
        </w:tc>
      </w:tr>
      <w:tr w:rsidR="000B3DF6" w:rsidRPr="000B3DF6" w14:paraId="3CA233C7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4CF18D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B83B7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8E6FD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трения: сила трения скольжения, сила трения покоя, другие виды трения </w:t>
            </w:r>
          </w:p>
        </w:tc>
      </w:tr>
      <w:tr w:rsidR="000B3DF6" w:rsidRPr="000B3DF6" w14:paraId="2C6CC8DA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A93827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C085C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9833F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тяжести и закон всемирного тяготения. Ускорение свободного падения </w:t>
            </w:r>
          </w:p>
        </w:tc>
      </w:tr>
      <w:tr w:rsidR="000B3DF6" w:rsidRPr="000B3DF6" w14:paraId="1FB31F0C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62192D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CC637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CF0EA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планет вокруг Солнца. Первая космическая скорость. Невесомость и перегрузки </w:t>
            </w:r>
          </w:p>
        </w:tc>
      </w:tr>
      <w:tr w:rsidR="000B3DF6" w:rsidRPr="000B3DF6" w14:paraId="2429A586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BAC143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50021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2D531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Равновесие материальной точки. Абсолютно твердое тело </w:t>
            </w:r>
          </w:p>
        </w:tc>
      </w:tr>
      <w:tr w:rsidR="000B3DF6" w:rsidRPr="000B3DF6" w14:paraId="6D1BE372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BFCEA8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80017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82BF9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Равновесие твердого тела с закрепленной осью вращения. Момент силы. Центр тяжести </w:t>
            </w:r>
          </w:p>
        </w:tc>
      </w:tr>
      <w:tr w:rsidR="000B3DF6" w:rsidRPr="000B3DF6" w14:paraId="490D3F6A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F16D25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51177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BC0B9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Импульс тела. Изменение импульса. Импульс силы </w:t>
            </w:r>
          </w:p>
        </w:tc>
      </w:tr>
      <w:tr w:rsidR="000B3DF6" w:rsidRPr="000B3DF6" w14:paraId="5F8284D1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46A6EB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E3DF1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B25B6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сохранения импульса </w:t>
            </w:r>
          </w:p>
        </w:tc>
      </w:tr>
      <w:tr w:rsidR="000B3DF6" w:rsidRPr="000B3DF6" w14:paraId="0196EFF2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2E2DA1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93BF3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DB78A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Реактивное движение </w:t>
            </w:r>
          </w:p>
        </w:tc>
      </w:tr>
      <w:tr w:rsidR="000B3DF6" w:rsidRPr="000B3DF6" w14:paraId="5093775E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67FBCFB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1A727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64A77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Механическая работа и мощность </w:t>
            </w:r>
          </w:p>
        </w:tc>
      </w:tr>
      <w:tr w:rsidR="000B3DF6" w:rsidRPr="000B3DF6" w14:paraId="41EB6CD4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573D92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1DD82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BAB67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сил тяжести, упругости, трения. Связь энергии и работы </w:t>
            </w:r>
          </w:p>
        </w:tc>
      </w:tr>
      <w:tr w:rsidR="000B3DF6" w:rsidRPr="000B3DF6" w14:paraId="16100BD5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BAD5C2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75E06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EF168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Потенциальная энергия тела, поднятого над поверхностью Земли </w:t>
            </w:r>
          </w:p>
        </w:tc>
      </w:tr>
      <w:tr w:rsidR="000B3DF6" w:rsidRPr="000B3DF6" w14:paraId="1EF05907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0A2B72F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A4084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9FBDF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Потенциальная энергия сжатой пружины </w:t>
            </w:r>
          </w:p>
        </w:tc>
      </w:tr>
      <w:tr w:rsidR="000B3DF6" w:rsidRPr="000B3DF6" w14:paraId="34926B93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94322B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5602F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7A644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Кинетическая энергия. Теорема о кинетической энергии </w:t>
            </w:r>
          </w:p>
        </w:tc>
      </w:tr>
      <w:tr w:rsidR="000B3DF6" w:rsidRPr="000B3DF6" w14:paraId="5FE714C6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35BD51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CC13D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E21E4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сохранения механической энергии </w:t>
            </w:r>
          </w:p>
        </w:tc>
      </w:tr>
      <w:tr w:rsidR="000B3DF6" w:rsidRPr="000B3DF6" w14:paraId="73F76505" w14:textId="77777777" w:rsidTr="000B3DF6"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4CDF7" w14:textId="77777777" w:rsidR="000B3DF6" w:rsidRPr="000B3DF6" w:rsidRDefault="000B3DF6" w:rsidP="000B3D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E5500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F936D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работы: </w:t>
            </w:r>
          </w:p>
          <w:p w14:paraId="11479FCE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средней скорости скольжения бруска или движения шарика по наклонной плоскости. </w:t>
            </w:r>
          </w:p>
          <w:p w14:paraId="03CA6833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ускорения тела при равноускоренном движении по наклонной плоскости. </w:t>
            </w:r>
          </w:p>
          <w:p w14:paraId="070C0F26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зависимости пути от времени </w:t>
            </w:r>
          </w:p>
          <w:p w14:paraId="74ADD521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равноускоренном движении без начальной скорости. </w:t>
            </w:r>
          </w:p>
          <w:p w14:paraId="4BD65942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гипотезы: если при равноускоренном движении без начальной скорости пути относятся как ряд нечетных чисел, то соответствующие промежутки времени одинаковы. </w:t>
            </w:r>
          </w:p>
          <w:p w14:paraId="792B25FE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зависимости силы трения скольжения от силы нормального давления. </w:t>
            </w:r>
          </w:p>
          <w:p w14:paraId="075D8C7E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коэффициента трения скольжения. </w:t>
            </w:r>
          </w:p>
          <w:p w14:paraId="2AE38422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жесткости пружины. </w:t>
            </w:r>
          </w:p>
          <w:p w14:paraId="7550D554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работы силы трения при равномерном движении тела по горизонтальной поверхности. </w:t>
            </w:r>
          </w:p>
          <w:p w14:paraId="3914F492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работы силы упругости при подъеме груза с использованием неподвижного и подвижного блоков </w:t>
            </w:r>
          </w:p>
        </w:tc>
      </w:tr>
      <w:tr w:rsidR="000B3DF6" w:rsidRPr="000B3DF6" w14:paraId="589D2784" w14:textId="77777777" w:rsidTr="000B3D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B64CD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71392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68EB3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явления в природе: приливы и отливы, движение планет Солнечной системы, реактивное движение живых организмов </w:t>
            </w:r>
          </w:p>
        </w:tc>
      </w:tr>
      <w:tr w:rsidR="000B3DF6" w:rsidRPr="000B3DF6" w14:paraId="660C2642" w14:textId="77777777" w:rsidTr="000B3DF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1DF87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8F917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89FED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устройства: спидометр, датчики положения, расстояния и ускорения, ракеты </w:t>
            </w:r>
          </w:p>
        </w:tc>
      </w:tr>
      <w:tr w:rsidR="000B3DF6" w:rsidRPr="000B3DF6" w14:paraId="5C909B31" w14:textId="77777777" w:rsidTr="000B3D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496AD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56FD8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МЕХАНИЧЕСКИЕ КОЛЕБАНИЯ И ВОЛНЫ </w:t>
            </w:r>
          </w:p>
        </w:tc>
      </w:tr>
      <w:tr w:rsidR="000B3DF6" w:rsidRPr="000B3DF6" w14:paraId="50F52D6C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E8BF5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BF1BA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51721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Колебательное движение. Основные характеристики колебаний: период, частота, амплитуда </w:t>
            </w:r>
          </w:p>
        </w:tc>
      </w:tr>
      <w:tr w:rsidR="000B3DF6" w:rsidRPr="000B3DF6" w14:paraId="46E2563F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C594E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AF3B4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42F97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Математический и пружинный маятники. Превращение энергии при колебательном движении </w:t>
            </w:r>
          </w:p>
        </w:tc>
      </w:tr>
      <w:tr w:rsidR="000B3DF6" w:rsidRPr="000B3DF6" w14:paraId="3CA0EDD5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39709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6208B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B3A1B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Затухающие колебания. Вынужденные колебания. Резонанс </w:t>
            </w:r>
          </w:p>
        </w:tc>
      </w:tr>
      <w:tr w:rsidR="000B3DF6" w:rsidRPr="000B3DF6" w14:paraId="56D411E2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0DDEC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E5C88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0B747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Механические волны. Свойства механических волн. Продольные и поперечные волны. Длина волны и скорость ее распространения. Механические волны в твердом теле, сейсмические волны </w:t>
            </w:r>
          </w:p>
        </w:tc>
      </w:tr>
      <w:tr w:rsidR="000B3DF6" w:rsidRPr="000B3DF6" w14:paraId="1B66FC4F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EE4F1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1C339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B3B18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Звук. Громкость и высота звука. Отражение звука </w:t>
            </w:r>
          </w:p>
        </w:tc>
      </w:tr>
      <w:tr w:rsidR="000B3DF6" w:rsidRPr="000B3DF6" w14:paraId="03BF542E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A2E73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4E41F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033C7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Инфразвук и ультразвук </w:t>
            </w:r>
          </w:p>
        </w:tc>
      </w:tr>
      <w:tr w:rsidR="000B3DF6" w:rsidRPr="000B3DF6" w14:paraId="6C6FB9EE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D17FD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E365A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7F4AF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работы: </w:t>
            </w:r>
          </w:p>
          <w:p w14:paraId="2D52BD2F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частоты и периода колебаний математического маятника. </w:t>
            </w:r>
          </w:p>
          <w:p w14:paraId="5A308538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частоты и периода колебаний пружинного маятника </w:t>
            </w:r>
          </w:p>
          <w:p w14:paraId="1273AAAF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зависимости периода колебаний подвешенного к нити груза от длины нити. </w:t>
            </w:r>
          </w:p>
          <w:p w14:paraId="7A67C048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зависимости периода колебаний пружинного маятника от массы груза. </w:t>
            </w:r>
          </w:p>
          <w:p w14:paraId="794879A5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независимости периода колебаний груза, подвешенного к нити, от массы груза и жесткости пружины. Измерение ускорения свободного падения </w:t>
            </w:r>
          </w:p>
        </w:tc>
      </w:tr>
      <w:tr w:rsidR="000B3DF6" w:rsidRPr="000B3DF6" w14:paraId="32260E23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CDD91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CD220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5F649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явления в природе: восприятие звуков животными, землетрясение, сейсмические волны, цунами, эхо </w:t>
            </w:r>
          </w:p>
        </w:tc>
      </w:tr>
      <w:tr w:rsidR="000B3DF6" w:rsidRPr="000B3DF6" w14:paraId="3554B288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9105B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56361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23E81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устройства: эхолот, использование ультразвука в быту и технике </w:t>
            </w:r>
          </w:p>
        </w:tc>
      </w:tr>
      <w:tr w:rsidR="000B3DF6" w:rsidRPr="000B3DF6" w14:paraId="0EB84D3D" w14:textId="77777777" w:rsidTr="000B3D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1D2D1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15360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ЭЛЕКТРОМАГНИТНОЕ ПОЛЕ И ЭЛЕКТРОМАГНИТНЫЕ ВОЛНЫ </w:t>
            </w:r>
          </w:p>
        </w:tc>
      </w:tr>
      <w:tr w:rsidR="000B3DF6" w:rsidRPr="000B3DF6" w14:paraId="0ADFF568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7DBF3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DDB5C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52959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Электромагнитное поле. Электромагнитные волны. Свойства электромагнитных волн </w:t>
            </w:r>
          </w:p>
        </w:tc>
      </w:tr>
      <w:tr w:rsidR="000B3DF6" w:rsidRPr="000B3DF6" w14:paraId="0AE5972B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6417D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B46C7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72F7D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Шкала электромагнитных волн </w:t>
            </w:r>
          </w:p>
        </w:tc>
      </w:tr>
      <w:tr w:rsidR="000B3DF6" w:rsidRPr="000B3DF6" w14:paraId="2D449AD2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50E69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6980F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4169F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Электромагнитная природа света. Скорость света. Волновые свойства света </w:t>
            </w:r>
          </w:p>
        </w:tc>
      </w:tr>
      <w:tr w:rsidR="000B3DF6" w:rsidRPr="000B3DF6" w14:paraId="0A07A5D1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43897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BCB94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DB49F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работы: </w:t>
            </w:r>
          </w:p>
          <w:p w14:paraId="0E771906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свойств электромагнитных волн с помощью мобильного телефона </w:t>
            </w:r>
          </w:p>
        </w:tc>
      </w:tr>
      <w:tr w:rsidR="000B3DF6" w:rsidRPr="000B3DF6" w14:paraId="42BC3850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103F6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1E7AF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1ECF4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явления в природе: биологическое действие видимого, ультрафиолетового и рентгеновского излучений </w:t>
            </w:r>
          </w:p>
        </w:tc>
      </w:tr>
      <w:tr w:rsidR="000B3DF6" w:rsidRPr="000B3DF6" w14:paraId="0DD36FF1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92F93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3046D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DA443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устройства: использование электромагнитных волн для сотовой связи </w:t>
            </w:r>
          </w:p>
        </w:tc>
      </w:tr>
      <w:tr w:rsidR="000B3DF6" w:rsidRPr="000B3DF6" w14:paraId="1C520E32" w14:textId="77777777" w:rsidTr="000B3D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A1C9D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85F04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СВЕТОВЫЕ ЯВЛЕНИЯ </w:t>
            </w:r>
          </w:p>
        </w:tc>
      </w:tr>
      <w:tr w:rsidR="000B3DF6" w:rsidRPr="000B3DF6" w14:paraId="793B8E0A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763D1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CFFA0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76787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Лучевая модель света. Источники света </w:t>
            </w:r>
          </w:p>
        </w:tc>
      </w:tr>
      <w:tr w:rsidR="000B3DF6" w:rsidRPr="000B3DF6" w14:paraId="7AA3EEB4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51A54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FFCBB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F6149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Прямолинейное распространение света </w:t>
            </w:r>
          </w:p>
        </w:tc>
      </w:tr>
      <w:tr w:rsidR="000B3DF6" w:rsidRPr="000B3DF6" w14:paraId="6248D62B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970A3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32A28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50DA3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света. Плоское зеркало. Закон отражения света </w:t>
            </w:r>
          </w:p>
        </w:tc>
      </w:tr>
      <w:tr w:rsidR="000B3DF6" w:rsidRPr="000B3DF6" w14:paraId="1C7CB4F0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D130E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0B4FC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C0A87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Преломление света. Закон преломления света. Полное внутреннее отражение света </w:t>
            </w:r>
          </w:p>
        </w:tc>
      </w:tr>
      <w:tr w:rsidR="000B3DF6" w:rsidRPr="000B3DF6" w14:paraId="60A78B8E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61122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C3D29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338D1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Линза. Ход лучей в линзе </w:t>
            </w:r>
          </w:p>
        </w:tc>
      </w:tr>
      <w:tr w:rsidR="000B3DF6" w:rsidRPr="000B3DF6" w14:paraId="5AF23C16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1BA6E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9BA64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08384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Оптическая система фотоаппарата, микроскопа и телескопа </w:t>
            </w:r>
          </w:p>
        </w:tc>
      </w:tr>
      <w:tr w:rsidR="000B3DF6" w:rsidRPr="000B3DF6" w14:paraId="7F735DA9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80FBB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03673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5B87D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Глаз как оптическая система. Близорукость и дальнозоркость </w:t>
            </w:r>
          </w:p>
        </w:tc>
      </w:tr>
      <w:tr w:rsidR="000B3DF6" w:rsidRPr="000B3DF6" w14:paraId="606316FA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D1CD3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78B04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CF36A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Разложение белого света в спектр. Опыты Ньютона. Сложение спектральных цветов. Дисперсия света </w:t>
            </w:r>
          </w:p>
        </w:tc>
      </w:tr>
      <w:tr w:rsidR="000B3DF6" w:rsidRPr="000B3DF6" w14:paraId="6B791356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55D1F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2421C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EE976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работы: </w:t>
            </w:r>
          </w:p>
          <w:p w14:paraId="5FBF4409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зависимости угла отражения светового луча от угла падения. </w:t>
            </w:r>
          </w:p>
          <w:p w14:paraId="47A1E3E3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характеристик изображения предмета в плоском зеркале. </w:t>
            </w:r>
          </w:p>
          <w:p w14:paraId="28B05468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зависимости угла преломления светового луча от угла падения на границе "воздух - стекло". </w:t>
            </w:r>
          </w:p>
          <w:p w14:paraId="0FA2E490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изображений с помощью собирающей линзы. </w:t>
            </w:r>
          </w:p>
          <w:p w14:paraId="7727266D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фокусного расстояния и оптической силы собирающей линзы. </w:t>
            </w:r>
          </w:p>
          <w:p w14:paraId="33FA13B1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 по разложению белого света в спектр. </w:t>
            </w:r>
          </w:p>
          <w:p w14:paraId="1BD23CF4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 по восприятию цвета предметов при их наблюдении через цветовые фильтры </w:t>
            </w:r>
          </w:p>
        </w:tc>
      </w:tr>
      <w:tr w:rsidR="000B3DF6" w:rsidRPr="000B3DF6" w14:paraId="01B11FF4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7BB03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E23CD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054C7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явления в природе: затмения Солнца и Луны, цвета тел, оптические явления в атмосфере (цвет неба, рефракция, радуга, мираж) </w:t>
            </w:r>
          </w:p>
        </w:tc>
      </w:tr>
      <w:tr w:rsidR="000B3DF6" w:rsidRPr="000B3DF6" w14:paraId="7D56DB0E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375F6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11931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02777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устройства: очки, перископ, фотоаппарат, оптические световоды </w:t>
            </w:r>
          </w:p>
        </w:tc>
      </w:tr>
      <w:tr w:rsidR="000B3DF6" w:rsidRPr="000B3DF6" w14:paraId="29C6FD9B" w14:textId="77777777" w:rsidTr="000B3D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EB57B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4D9DF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КВАНТОВЫЕ ЯВЛЕНИЯ </w:t>
            </w:r>
          </w:p>
        </w:tc>
      </w:tr>
      <w:tr w:rsidR="000B3DF6" w:rsidRPr="000B3DF6" w14:paraId="2CA9F591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BE29F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1DA42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EF06A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 Резерфорда и планетарная модель атома. Модель атома Бора </w:t>
            </w:r>
          </w:p>
        </w:tc>
      </w:tr>
      <w:tr w:rsidR="000B3DF6" w:rsidRPr="000B3DF6" w14:paraId="340D8CBF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E741A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8B44D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9EA48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Испускание и поглощение света атомом. Кванты. Линейчатые спектры </w:t>
            </w:r>
          </w:p>
        </w:tc>
      </w:tr>
      <w:tr w:rsidR="000B3DF6" w:rsidRPr="000B3DF6" w14:paraId="0AE6E99C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D44E5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8BFEF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81D3F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Радиоактивность. Альфа-, бета- и гамма-излучения </w:t>
            </w:r>
          </w:p>
        </w:tc>
      </w:tr>
      <w:tr w:rsidR="000B3DF6" w:rsidRPr="000B3DF6" w14:paraId="3CF8F780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CB28E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AC3DC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89355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атомного ядра. Нуклонная модель атомного ядра. Изотопы </w:t>
            </w:r>
          </w:p>
        </w:tc>
      </w:tr>
      <w:tr w:rsidR="000B3DF6" w:rsidRPr="000B3DF6" w14:paraId="428AA64A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BB840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8456B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BEF5D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Радиоактивные превращения. Период полураспада атомных ядер </w:t>
            </w:r>
          </w:p>
        </w:tc>
      </w:tr>
      <w:tr w:rsidR="000B3DF6" w:rsidRPr="000B3DF6" w14:paraId="738F13FF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A471D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70264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3B4E2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Ядерные реакции. Законы сохранения зарядового и массового чисел </w:t>
            </w:r>
          </w:p>
        </w:tc>
      </w:tr>
      <w:tr w:rsidR="000B3DF6" w:rsidRPr="000B3DF6" w14:paraId="5C6EE856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F0BEE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991B0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6D9D0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 связи атомных ядер. Связь массы и энергии </w:t>
            </w:r>
          </w:p>
        </w:tc>
      </w:tr>
      <w:tr w:rsidR="000B3DF6" w:rsidRPr="000B3DF6" w14:paraId="29F0886C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1B0A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E0268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F3D53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Реакции синтеза и деления ядер. Источники энергии Солнца и звезд </w:t>
            </w:r>
          </w:p>
        </w:tc>
      </w:tr>
      <w:tr w:rsidR="000B3DF6" w:rsidRPr="000B3DF6" w14:paraId="35A34DCD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E6709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388E8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7EE71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Ядерная энергетика. Действие радиоактивных излучений на живые организмы </w:t>
            </w:r>
          </w:p>
        </w:tc>
      </w:tr>
      <w:tr w:rsidR="000B3DF6" w:rsidRPr="000B3DF6" w14:paraId="735E961A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C88C3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79222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DEE68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работы: </w:t>
            </w:r>
          </w:p>
          <w:p w14:paraId="6E6FCD44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сплошных и линейчатых спектров излучения. </w:t>
            </w:r>
          </w:p>
          <w:p w14:paraId="5222A077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треков: измерение энергии частицы по тормозному пути (по фотографиям). </w:t>
            </w:r>
          </w:p>
          <w:p w14:paraId="1572E241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радиоактивного фона </w:t>
            </w:r>
          </w:p>
        </w:tc>
      </w:tr>
      <w:tr w:rsidR="000B3DF6" w:rsidRPr="000B3DF6" w14:paraId="2D7C329C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15005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78AEF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9D8BB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явления в природе: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 </w:t>
            </w:r>
          </w:p>
        </w:tc>
      </w:tr>
      <w:tr w:rsidR="000B3DF6" w:rsidRPr="000B3DF6" w14:paraId="5E475A53" w14:textId="77777777" w:rsidTr="000B3D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E58C0" w14:textId="77777777" w:rsidR="000B3DF6" w:rsidRPr="000B3DF6" w:rsidRDefault="000B3DF6" w:rsidP="000B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F7B92" w14:textId="77777777" w:rsidR="000B3DF6" w:rsidRPr="000B3DF6" w:rsidRDefault="000B3DF6" w:rsidP="000B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43DE6" w14:textId="77777777" w:rsidR="000B3DF6" w:rsidRPr="000B3DF6" w:rsidRDefault="000B3DF6" w:rsidP="000B3DF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устройства: спектроскоп, индивидуальный дозиметр, камера Вильсона </w:t>
            </w:r>
          </w:p>
        </w:tc>
      </w:tr>
    </w:tbl>
    <w:p w14:paraId="7260FDB6" w14:textId="77777777" w:rsidR="000B3DF6" w:rsidRDefault="000B3DF6" w:rsidP="000B3DF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22DF9" w14:textId="77777777" w:rsidR="00DD040D" w:rsidRPr="00DD040D" w:rsidRDefault="00DD040D" w:rsidP="00DD04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1EDA70DE" w14:textId="77777777" w:rsidR="00DD040D" w:rsidRPr="00DD040D" w:rsidRDefault="00DD040D" w:rsidP="00DD04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D040D">
        <w:rPr>
          <w:rFonts w:ascii="Times New Roman" w:eastAsia="Times New Roman" w:hAnsi="Times New Roman" w:cs="Times New Roman"/>
          <w:sz w:val="24"/>
          <w:lang w:eastAsia="ru-RU"/>
        </w:rPr>
        <w:t>Для проведения основного государственного экзамена по физике (далее - ОГЭ по физике) используется перечень (кодификатор) проверяемых требований к результатам освоения основной образовательной программы основного общего образования и элементов содержания</w:t>
      </w:r>
    </w:p>
    <w:p w14:paraId="3D28AC19" w14:textId="77777777" w:rsidR="00DD040D" w:rsidRPr="00DD040D" w:rsidRDefault="00DD040D" w:rsidP="00DD04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5C5EFE71" w14:textId="77777777" w:rsidR="00DD040D" w:rsidRPr="00DD040D" w:rsidRDefault="00DD040D" w:rsidP="00DD04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43541A34" w14:textId="77777777" w:rsidR="00DD040D" w:rsidRPr="00DD040D" w:rsidRDefault="00DD040D" w:rsidP="00DD04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DD040D">
        <w:rPr>
          <w:rFonts w:ascii="Times New Roman" w:eastAsia="Times New Roman" w:hAnsi="Times New Roman" w:cs="Times New Roman"/>
          <w:sz w:val="24"/>
          <w:lang w:eastAsia="ru-RU"/>
        </w:rPr>
        <w:t>Проверяемые на ОГЭ по физике требования</w:t>
      </w:r>
    </w:p>
    <w:p w14:paraId="0C7E1EFA" w14:textId="77777777" w:rsidR="00DD040D" w:rsidRPr="00DD040D" w:rsidRDefault="00DD040D" w:rsidP="00DD04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DD040D">
        <w:rPr>
          <w:rFonts w:ascii="Times New Roman" w:eastAsia="Times New Roman" w:hAnsi="Times New Roman" w:cs="Times New Roman"/>
          <w:sz w:val="24"/>
          <w:lang w:eastAsia="ru-RU"/>
        </w:rPr>
        <w:t>к результатам освоения основной образовательной программы</w:t>
      </w:r>
    </w:p>
    <w:p w14:paraId="5D770761" w14:textId="77777777" w:rsidR="00DD040D" w:rsidRPr="00DD040D" w:rsidRDefault="00DD040D" w:rsidP="00DD04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DD040D">
        <w:rPr>
          <w:rFonts w:ascii="Times New Roman" w:eastAsia="Times New Roman" w:hAnsi="Times New Roman" w:cs="Times New Roman"/>
          <w:sz w:val="24"/>
          <w:lang w:eastAsia="ru-RU"/>
        </w:rPr>
        <w:t>основного общего образования</w:t>
      </w:r>
    </w:p>
    <w:p w14:paraId="3A62F4AC" w14:textId="77777777" w:rsidR="00DD040D" w:rsidRPr="00DD040D" w:rsidRDefault="00DD040D" w:rsidP="00DD04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DD040D" w:rsidRPr="00DD040D" w14:paraId="10D313D7" w14:textId="77777777" w:rsidTr="00FF5F84">
        <w:tc>
          <w:tcPr>
            <w:tcW w:w="1701" w:type="dxa"/>
          </w:tcPr>
          <w:p w14:paraId="01513B90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Код проверяемого требования</w:t>
            </w:r>
          </w:p>
        </w:tc>
        <w:tc>
          <w:tcPr>
            <w:tcW w:w="7370" w:type="dxa"/>
          </w:tcPr>
          <w:p w14:paraId="2466A4F5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</w:t>
            </w:r>
          </w:p>
        </w:tc>
      </w:tr>
      <w:tr w:rsidR="00DD040D" w:rsidRPr="00DD040D" w14:paraId="712B6970" w14:textId="77777777" w:rsidTr="00FF5F84">
        <w:tc>
          <w:tcPr>
            <w:tcW w:w="1701" w:type="dxa"/>
          </w:tcPr>
          <w:p w14:paraId="0CACCD01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370" w:type="dxa"/>
          </w:tcPr>
          <w:p w14:paraId="5C41496F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роли физики в научной картине мира;</w:t>
            </w:r>
          </w:p>
          <w:p w14:paraId="4FAB1402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сформированность базовых представлений о закономерной связи и познаваемости явлений природы, о роли эксперимента в физике, о системообразующей роли физики в развитии естественных наук, техники и технологий, об эволюции физических знаний и их роли в целостной естественнонаучной картине мира, о вкладе российских и зарубежных ученых-физиков в развитие науки, объяснение процессов окружающего мира, развитие техники и технологий</w:t>
            </w:r>
          </w:p>
        </w:tc>
      </w:tr>
      <w:tr w:rsidR="00DD040D" w:rsidRPr="00DD040D" w14:paraId="09AC7DDA" w14:textId="77777777" w:rsidTr="00FF5F84">
        <w:tc>
          <w:tcPr>
            <w:tcW w:w="1701" w:type="dxa"/>
          </w:tcPr>
          <w:p w14:paraId="2978F04A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7370" w:type="dxa"/>
          </w:tcPr>
          <w:p w14:paraId="1FA71170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Знания о видах материи (вещество и поле), о движении как способе существования материи, об атомно-молекулярной теории строения вещества, о физической сущности явлений природы (механических, тепловых, электромагнитных и квантовых);</w:t>
            </w:r>
          </w:p>
          <w:p w14:paraId="6754C542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различать явления по описанию их характерных свойств и на основе опытов, демонстрирующих данное физическое явление;</w:t>
            </w:r>
          </w:p>
          <w:p w14:paraId="3A20716F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распознавать проявление изученных физических явлений в окружающем мире, выделяя их существенные свойства (признаки)</w:t>
            </w:r>
          </w:p>
        </w:tc>
      </w:tr>
      <w:tr w:rsidR="00DD040D" w:rsidRPr="00DD040D" w14:paraId="32C12758" w14:textId="77777777" w:rsidTr="00FF5F84">
        <w:tc>
          <w:tcPr>
            <w:tcW w:w="1701" w:type="dxa"/>
          </w:tcPr>
          <w:p w14:paraId="3964D575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7370" w:type="dxa"/>
          </w:tcPr>
          <w:p w14:paraId="6C5DCB5C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Владение основами понятийного аппарата и символического языка физики и использование их для решения учебных задач;</w:t>
            </w:r>
          </w:p>
          <w:p w14:paraId="654F6ACD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характеризовать свойства тел, физические явления и процессы, используя фундаментальные и эмпирические законы</w:t>
            </w:r>
          </w:p>
        </w:tc>
      </w:tr>
      <w:tr w:rsidR="00DD040D" w:rsidRPr="00DD040D" w14:paraId="6F78B4AA" w14:textId="77777777" w:rsidTr="00FF5F84">
        <w:tc>
          <w:tcPr>
            <w:tcW w:w="1701" w:type="dxa"/>
          </w:tcPr>
          <w:p w14:paraId="370F31E3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7370" w:type="dxa"/>
          </w:tcPr>
          <w:p w14:paraId="5CF99FEA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описывать изученные свойства тел и физические явления, используя физические величины</w:t>
            </w:r>
          </w:p>
        </w:tc>
      </w:tr>
      <w:tr w:rsidR="00DD040D" w:rsidRPr="00DD040D" w14:paraId="209D57CF" w14:textId="77777777" w:rsidTr="00FF5F84">
        <w:tc>
          <w:tcPr>
            <w:tcW w:w="1701" w:type="dxa"/>
          </w:tcPr>
          <w:p w14:paraId="04B7C3BD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7370" w:type="dxa"/>
          </w:tcPr>
          <w:p w14:paraId="18DCE561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Владение основами методов научного познания с учетом соблюдения правил безопасного труда:</w:t>
            </w:r>
          </w:p>
          <w:p w14:paraId="6D588B29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физических явлений: умение самостоятельно собирать экспериментальную установку из данного набора оборудования по инструкции, описывать ход опыта и записывать его результаты, формулировать выводы;</w:t>
            </w:r>
          </w:p>
          <w:p w14:paraId="78DF8453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прямых и косвенных измерений физических величин: умение планировать измерения, самостоятельно собирать экспериментальную установку по инструкции, вычислять значение величины и анализировать полученные результаты с учетом заданной погрешности результатов измерений;</w:t>
            </w:r>
          </w:p>
          <w:p w14:paraId="31E45BAA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несложных экспериментальных исследований; самостоятельно собирать экспериментальную установку и проводить исследование по инструкции, представлять полученные зависимости физических величин в виде таблиц и графиков, учитывать погрешности, делать выводы по результатам исследования</w:t>
            </w:r>
          </w:p>
        </w:tc>
      </w:tr>
      <w:tr w:rsidR="00DD040D" w:rsidRPr="00DD040D" w14:paraId="03759365" w14:textId="77777777" w:rsidTr="00FF5F84">
        <w:tc>
          <w:tcPr>
            <w:tcW w:w="1701" w:type="dxa"/>
          </w:tcPr>
          <w:p w14:paraId="4F3E6BE0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7370" w:type="dxa"/>
          </w:tcPr>
          <w:p w14:paraId="28BD5BC0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характерных свойств физических моделей (материальная точка, абсолютно твердое тело, модели строения газов, жидкостей и твердых тел, планетарная модель атома, нуклонная модель атомного ядра) и умение применять их для объяснения физических процессов</w:t>
            </w:r>
          </w:p>
        </w:tc>
      </w:tr>
      <w:tr w:rsidR="00DD040D" w:rsidRPr="00DD040D" w14:paraId="251EE2F2" w14:textId="77777777" w:rsidTr="00FF5F84">
        <w:tc>
          <w:tcPr>
            <w:tcW w:w="1701" w:type="dxa"/>
          </w:tcPr>
          <w:p w14:paraId="50A43779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7370" w:type="dxa"/>
          </w:tcPr>
          <w:p w14:paraId="46F0F61F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объяснять физические процессы и свойства тел, в том числе и в контексте ситуаций практико-ориентированного характера, в частности, выявлять причинно-следственные связи и строить объяснение с опорой на изученные свойства физических явлений, физические законы, закономерности и модели</w:t>
            </w:r>
          </w:p>
        </w:tc>
      </w:tr>
      <w:tr w:rsidR="00DD040D" w:rsidRPr="00DD040D" w14:paraId="22324CED" w14:textId="77777777" w:rsidTr="00FF5F84">
        <w:tc>
          <w:tcPr>
            <w:tcW w:w="1701" w:type="dxa"/>
          </w:tcPr>
          <w:p w14:paraId="2CF53608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7370" w:type="dxa"/>
          </w:tcPr>
          <w:p w14:paraId="56269BC2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решать расчетные задачи (на базе 2 - 3 уравнений), используя законы и формулы, связывающие физические величины, в частности, записывать краткое условие задачи, выявлять недостающие данные, выбирать законы и формулы, необходимые для ее решения, использовать справочные данные, проводить расчеты и оценивать реалистичность полученного значения физической величины; умение определять размерность физической величины, полученной при решении задачи</w:t>
            </w:r>
          </w:p>
        </w:tc>
      </w:tr>
      <w:tr w:rsidR="00DD040D" w:rsidRPr="00DD040D" w14:paraId="76504BD4" w14:textId="77777777" w:rsidTr="00FF5F84">
        <w:tc>
          <w:tcPr>
            <w:tcW w:w="1701" w:type="dxa"/>
          </w:tcPr>
          <w:p w14:paraId="7EBDE5B4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7370" w:type="dxa"/>
          </w:tcPr>
          <w:p w14:paraId="562220C7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характеризовать принципы действия технических устройств, в том числе бытовых приборов, и промышленных технологических процессов по их описанию, используя знания о свойствах физических явлений и необходимые физические закономерности</w:t>
            </w:r>
          </w:p>
        </w:tc>
      </w:tr>
      <w:tr w:rsidR="00DD040D" w:rsidRPr="00DD040D" w14:paraId="2C13C732" w14:textId="77777777" w:rsidTr="00FF5F84">
        <w:tc>
          <w:tcPr>
            <w:tcW w:w="1701" w:type="dxa"/>
          </w:tcPr>
          <w:p w14:paraId="017A068B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7370" w:type="dxa"/>
          </w:tcPr>
          <w:p w14:paraId="4159C628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DD040D" w:rsidRPr="00DD040D" w14:paraId="5D4BD5E8" w14:textId="77777777" w:rsidTr="00FF5F84">
        <w:tc>
          <w:tcPr>
            <w:tcW w:w="1701" w:type="dxa"/>
          </w:tcPr>
          <w:p w14:paraId="0DCDA63A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11</w:t>
            </w:r>
          </w:p>
        </w:tc>
        <w:tc>
          <w:tcPr>
            <w:tcW w:w="7370" w:type="dxa"/>
          </w:tcPr>
          <w:p w14:paraId="256EC97A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Опыт поиска, преобразования и представления информации физического содержания с использованием информационно-коммуникативных технологий;</w:t>
            </w:r>
          </w:p>
          <w:p w14:paraId="26340EF6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оценивать достоверность полученной информации на основе имеющихся знаний и дополнительных источников;</w:t>
            </w:r>
          </w:p>
          <w:p w14:paraId="362EAB57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использовать при выполнении учебных заданий научно-популярную литературу физического содержания, справочные материалы, ресурсы сети Интернет;</w:t>
            </w:r>
          </w:p>
          <w:p w14:paraId="376FF662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владение базовыми навыками преобразования информации из одной знаковой системы в другую; умение создавать собственные письменные и устные сообщения на основе информации из нескольких источников</w:t>
            </w:r>
          </w:p>
        </w:tc>
      </w:tr>
    </w:tbl>
    <w:p w14:paraId="415A09FC" w14:textId="77777777" w:rsidR="00DD040D" w:rsidRPr="00DD040D" w:rsidRDefault="00DD040D" w:rsidP="00DD04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363DE72F" w14:textId="77777777" w:rsidR="00DD040D" w:rsidRPr="00DD040D" w:rsidRDefault="00DD040D" w:rsidP="00DD04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DD040D">
        <w:rPr>
          <w:rFonts w:ascii="Times New Roman" w:eastAsia="Times New Roman" w:hAnsi="Times New Roman" w:cs="Times New Roman"/>
          <w:sz w:val="24"/>
          <w:lang w:eastAsia="ru-RU"/>
        </w:rPr>
        <w:t>Перечень элементов содержания, проверяемых на ОГЭ по физике</w:t>
      </w:r>
    </w:p>
    <w:p w14:paraId="7FDAB95B" w14:textId="77777777" w:rsidR="00DD040D" w:rsidRPr="00DD040D" w:rsidRDefault="00DD040D" w:rsidP="00DD04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DD040D" w:rsidRPr="00DD040D" w14:paraId="3D08AE02" w14:textId="77777777" w:rsidTr="00FF5F84">
        <w:tc>
          <w:tcPr>
            <w:tcW w:w="1077" w:type="dxa"/>
          </w:tcPr>
          <w:p w14:paraId="0505DC9C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Код</w:t>
            </w:r>
          </w:p>
        </w:tc>
        <w:tc>
          <w:tcPr>
            <w:tcW w:w="7994" w:type="dxa"/>
          </w:tcPr>
          <w:p w14:paraId="4CED0C96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Проверяемый элемент содержания</w:t>
            </w:r>
          </w:p>
        </w:tc>
      </w:tr>
      <w:tr w:rsidR="00DD040D" w:rsidRPr="00DD040D" w14:paraId="3CEC5EFA" w14:textId="77777777" w:rsidTr="00FF5F84">
        <w:tc>
          <w:tcPr>
            <w:tcW w:w="1077" w:type="dxa"/>
          </w:tcPr>
          <w:p w14:paraId="11086290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994" w:type="dxa"/>
          </w:tcPr>
          <w:p w14:paraId="09B9EE01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МЕХАНИЧЕСКИЕ ЯВЛЕНИЯ</w:t>
            </w:r>
          </w:p>
        </w:tc>
      </w:tr>
      <w:tr w:rsidR="00DD040D" w:rsidRPr="00DD040D" w14:paraId="21970BC3" w14:textId="77777777" w:rsidTr="00FF5F84">
        <w:tc>
          <w:tcPr>
            <w:tcW w:w="1077" w:type="dxa"/>
          </w:tcPr>
          <w:p w14:paraId="530462A7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</w:t>
            </w:r>
          </w:p>
        </w:tc>
        <w:tc>
          <w:tcPr>
            <w:tcW w:w="7994" w:type="dxa"/>
          </w:tcPr>
          <w:p w14:paraId="6A498598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Механическое движение. Материальная точка. Система отсчета. Относительность движения</w:t>
            </w:r>
          </w:p>
        </w:tc>
      </w:tr>
      <w:tr w:rsidR="00DD040D" w:rsidRPr="00DD040D" w14:paraId="0CD82372" w14:textId="77777777" w:rsidTr="00FF5F84">
        <w:tc>
          <w:tcPr>
            <w:tcW w:w="1077" w:type="dxa"/>
            <w:vMerge w:val="restart"/>
          </w:tcPr>
          <w:p w14:paraId="3AAAEEC3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</w:t>
            </w:r>
          </w:p>
        </w:tc>
        <w:tc>
          <w:tcPr>
            <w:tcW w:w="7994" w:type="dxa"/>
            <w:tcBorders>
              <w:bottom w:val="nil"/>
            </w:tcBorders>
          </w:tcPr>
          <w:p w14:paraId="4A968E26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Равномерное и неравномерное движение. Средняя скорость. Формула для вычисления средней скорости:</w:t>
            </w:r>
          </w:p>
        </w:tc>
      </w:tr>
      <w:tr w:rsidR="00DD040D" w:rsidRPr="00DD040D" w14:paraId="36D550B1" w14:textId="77777777" w:rsidTr="00FF5F84">
        <w:tc>
          <w:tcPr>
            <w:tcW w:w="1077" w:type="dxa"/>
            <w:vMerge/>
          </w:tcPr>
          <w:p w14:paraId="5AD48582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2612B5CD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lang w:eastAsia="ru-RU"/>
              </w:rPr>
              <w:drawing>
                <wp:inline distT="0" distB="0" distL="0" distR="0" wp14:anchorId="3E50E9B4" wp14:editId="41227023">
                  <wp:extent cx="457200" cy="4686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14:paraId="08EF6512" w14:textId="77777777" w:rsidTr="00FF5F84">
        <w:tc>
          <w:tcPr>
            <w:tcW w:w="1077" w:type="dxa"/>
            <w:vMerge w:val="restart"/>
          </w:tcPr>
          <w:p w14:paraId="30855A43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1.3</w:t>
            </w:r>
          </w:p>
        </w:tc>
        <w:tc>
          <w:tcPr>
            <w:tcW w:w="7994" w:type="dxa"/>
            <w:tcBorders>
              <w:bottom w:val="nil"/>
            </w:tcBorders>
          </w:tcPr>
          <w:p w14:paraId="06E48C84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Равномерное прямолинейное движение. Зависимость координаты тела от времени в случае равномерного прямолинейного движения:</w:t>
            </w:r>
          </w:p>
        </w:tc>
      </w:tr>
      <w:tr w:rsidR="00DD040D" w:rsidRPr="00DD040D" w14:paraId="0F12E5A8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63051118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546DB057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x(t) = x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0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+ </w:t>
            </w:r>
            <w:proofErr w:type="spellStart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v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x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t</w:t>
            </w:r>
            <w:proofErr w:type="spellEnd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DD040D" w:rsidRPr="00DD040D" w14:paraId="17228E1A" w14:textId="77777777" w:rsidTr="00FF5F84">
        <w:tc>
          <w:tcPr>
            <w:tcW w:w="1077" w:type="dxa"/>
            <w:vMerge/>
          </w:tcPr>
          <w:p w14:paraId="63010EA8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3A9C3ED0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Графики зависимости от времени для проекции скорости, проекции перемещения, пути, координаты при равномерном прямолинейном движении</w:t>
            </w:r>
          </w:p>
        </w:tc>
      </w:tr>
      <w:tr w:rsidR="00DD040D" w:rsidRPr="00DD040D" w14:paraId="7762B3E9" w14:textId="77777777" w:rsidTr="00FF5F84">
        <w:tc>
          <w:tcPr>
            <w:tcW w:w="1077" w:type="dxa"/>
            <w:vMerge w:val="restart"/>
          </w:tcPr>
          <w:p w14:paraId="23B23B70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1.4</w:t>
            </w:r>
          </w:p>
        </w:tc>
        <w:tc>
          <w:tcPr>
            <w:tcW w:w="7994" w:type="dxa"/>
            <w:tcBorders>
              <w:bottom w:val="nil"/>
            </w:tcBorders>
          </w:tcPr>
          <w:p w14:paraId="079EEFD0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Зависимость координаты тела от времени в случае равноускоренного прямолинейного движения:</w:t>
            </w:r>
          </w:p>
        </w:tc>
      </w:tr>
      <w:tr w:rsidR="00DD040D" w:rsidRPr="00DD040D" w14:paraId="4EE73ABC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209CD813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3C1A1011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7"/>
                <w:sz w:val="24"/>
                <w:lang w:eastAsia="ru-RU"/>
              </w:rPr>
              <w:drawing>
                <wp:inline distT="0" distB="0" distL="0" distR="0" wp14:anchorId="6134CF12" wp14:editId="41F8D602">
                  <wp:extent cx="1725930" cy="50292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93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14:paraId="07F82675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17C520FB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008EF921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Формулы для проекции перемещения, проекции скорости и проекции ускорения при равноускоренном прямолинейном движении:</w:t>
            </w:r>
          </w:p>
        </w:tc>
      </w:tr>
      <w:tr w:rsidR="00DD040D" w:rsidRPr="00DD040D" w14:paraId="4833148E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55E80436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40F66951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7"/>
                <w:sz w:val="24"/>
                <w:lang w:eastAsia="ru-RU"/>
              </w:rPr>
              <w:drawing>
                <wp:inline distT="0" distB="0" distL="0" distR="0" wp14:anchorId="0236D6DC" wp14:editId="0CDD5805">
                  <wp:extent cx="1565910" cy="50292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91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14:paraId="4470B1D2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6AA8540A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56ACF646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lang w:eastAsia="ru-RU"/>
              </w:rPr>
              <w:drawing>
                <wp:inline distT="0" distB="0" distL="0" distR="0" wp14:anchorId="22865DBC" wp14:editId="17C6BC53">
                  <wp:extent cx="1314450" cy="27432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14:paraId="4627449F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3262AFB0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0EFACA15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a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x</w:t>
            </w:r>
            <w:proofErr w:type="spellEnd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(t) = </w:t>
            </w:r>
            <w:proofErr w:type="spellStart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const</w:t>
            </w:r>
            <w:proofErr w:type="spellEnd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</w:p>
        </w:tc>
      </w:tr>
      <w:tr w:rsidR="00DD040D" w:rsidRPr="00DD040D" w14:paraId="793B44E0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6B805C0E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36586C30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v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2x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2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 v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1x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2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= 2a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x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s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x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DD040D" w:rsidRPr="00DD040D" w14:paraId="2E05D151" w14:textId="77777777" w:rsidTr="00FF5F84">
        <w:tc>
          <w:tcPr>
            <w:tcW w:w="1077" w:type="dxa"/>
            <w:vMerge/>
          </w:tcPr>
          <w:p w14:paraId="71CE449A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112AB246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Графики зависимости от времени для проекции ускорения, проекции скорости, проекции перемещения, координаты при равноускоренном прямолинейном движении</w:t>
            </w:r>
          </w:p>
        </w:tc>
      </w:tr>
      <w:tr w:rsidR="00DD040D" w:rsidRPr="00DD040D" w14:paraId="765FA82D" w14:textId="77777777" w:rsidTr="00FF5F84">
        <w:tc>
          <w:tcPr>
            <w:tcW w:w="1077" w:type="dxa"/>
          </w:tcPr>
          <w:p w14:paraId="303BD882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1.5</w:t>
            </w:r>
          </w:p>
        </w:tc>
        <w:tc>
          <w:tcPr>
            <w:tcW w:w="7994" w:type="dxa"/>
          </w:tcPr>
          <w:p w14:paraId="02EDC307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Свободное падение. Формулы, описывающие свободное падение тела по вертикали (движение тела вниз или вверх относительно поверхности Земли). Графики зависимости от времени для проекции ускорения, проекции скорости и координаты при свободном падении тела по вертикали</w:t>
            </w:r>
          </w:p>
        </w:tc>
      </w:tr>
      <w:tr w:rsidR="00DD040D" w:rsidRPr="00DD040D" w14:paraId="419340B7" w14:textId="77777777" w:rsidTr="00FF5F84">
        <w:tc>
          <w:tcPr>
            <w:tcW w:w="1077" w:type="dxa"/>
            <w:vMerge w:val="restart"/>
          </w:tcPr>
          <w:p w14:paraId="4EC3AEE0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1.6</w:t>
            </w:r>
          </w:p>
        </w:tc>
        <w:tc>
          <w:tcPr>
            <w:tcW w:w="7994" w:type="dxa"/>
            <w:tcBorders>
              <w:bottom w:val="nil"/>
            </w:tcBorders>
          </w:tcPr>
          <w:p w14:paraId="4418A0C4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Скорость равномерного движения тела по окружности. Направление скорости.</w:t>
            </w:r>
          </w:p>
          <w:p w14:paraId="7FDC4D6D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Формула для вычисления скорости через радиус окружности и период обращения:</w:t>
            </w:r>
          </w:p>
        </w:tc>
      </w:tr>
      <w:tr w:rsidR="00DD040D" w:rsidRPr="00DD040D" w14:paraId="44D07160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49267888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63EAE141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lang w:eastAsia="ru-RU"/>
              </w:rPr>
              <w:drawing>
                <wp:inline distT="0" distB="0" distL="0" distR="0" wp14:anchorId="3E3367E0" wp14:editId="5524C28B">
                  <wp:extent cx="731520" cy="46863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14:paraId="74E67021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0B9A45E5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387829C0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Центростремительное ускорение. Направление центростремительного ускорения. Формула для вычисления ускорения:</w:t>
            </w:r>
          </w:p>
        </w:tc>
      </w:tr>
      <w:tr w:rsidR="00DD040D" w:rsidRPr="00DD040D" w14:paraId="0E5A2311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4768A9D5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1548365C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7"/>
                <w:sz w:val="24"/>
                <w:lang w:eastAsia="ru-RU"/>
              </w:rPr>
              <w:drawing>
                <wp:inline distT="0" distB="0" distL="0" distR="0" wp14:anchorId="7E483FA2" wp14:editId="34BE34B2">
                  <wp:extent cx="640080" cy="50292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14:paraId="5E039831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33000D22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24048F8B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Формула, связывающая период и частоту обращения:</w:t>
            </w:r>
          </w:p>
        </w:tc>
      </w:tr>
      <w:tr w:rsidR="00DD040D" w:rsidRPr="00DD040D" w14:paraId="71CE598A" w14:textId="77777777" w:rsidTr="00FF5F84">
        <w:tc>
          <w:tcPr>
            <w:tcW w:w="1077" w:type="dxa"/>
            <w:vMerge/>
          </w:tcPr>
          <w:p w14:paraId="4AF281B1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546640BC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lang w:eastAsia="ru-RU"/>
              </w:rPr>
              <w:drawing>
                <wp:inline distT="0" distB="0" distL="0" distR="0" wp14:anchorId="7FF85A77" wp14:editId="75B38435">
                  <wp:extent cx="468630" cy="46863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14:paraId="7F10F6AB" w14:textId="77777777" w:rsidTr="00FF5F84">
        <w:tc>
          <w:tcPr>
            <w:tcW w:w="1077" w:type="dxa"/>
            <w:vMerge w:val="restart"/>
          </w:tcPr>
          <w:p w14:paraId="144DFCE5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1.7</w:t>
            </w:r>
          </w:p>
        </w:tc>
        <w:tc>
          <w:tcPr>
            <w:tcW w:w="7994" w:type="dxa"/>
            <w:tcBorders>
              <w:bottom w:val="nil"/>
            </w:tcBorders>
          </w:tcPr>
          <w:p w14:paraId="0EEB971D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Масса. Плотность вещества. Формула для вычисления плотности:</w:t>
            </w:r>
          </w:p>
        </w:tc>
      </w:tr>
      <w:tr w:rsidR="00DD040D" w:rsidRPr="00DD040D" w14:paraId="42C570E8" w14:textId="77777777" w:rsidTr="00FF5F84">
        <w:tc>
          <w:tcPr>
            <w:tcW w:w="1077" w:type="dxa"/>
            <w:vMerge/>
          </w:tcPr>
          <w:p w14:paraId="48D3F4BB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06609875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lang w:eastAsia="ru-RU"/>
              </w:rPr>
              <w:drawing>
                <wp:inline distT="0" distB="0" distL="0" distR="0" wp14:anchorId="02E3E490" wp14:editId="7BC40CCD">
                  <wp:extent cx="491490" cy="46863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14:paraId="3B4CBF31" w14:textId="77777777" w:rsidTr="00FF5F84">
        <w:tc>
          <w:tcPr>
            <w:tcW w:w="1077" w:type="dxa"/>
          </w:tcPr>
          <w:p w14:paraId="2B895B29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1.8</w:t>
            </w:r>
          </w:p>
        </w:tc>
        <w:tc>
          <w:tcPr>
            <w:tcW w:w="7994" w:type="dxa"/>
          </w:tcPr>
          <w:p w14:paraId="4F7AF66E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Сила - векторная физическая величина. Сложение сил</w:t>
            </w:r>
          </w:p>
        </w:tc>
      </w:tr>
      <w:tr w:rsidR="00DD040D" w:rsidRPr="00DD040D" w14:paraId="2E6B856D" w14:textId="77777777" w:rsidTr="00FF5F84">
        <w:tc>
          <w:tcPr>
            <w:tcW w:w="1077" w:type="dxa"/>
          </w:tcPr>
          <w:p w14:paraId="0A4F7D7E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1.9</w:t>
            </w:r>
          </w:p>
        </w:tc>
        <w:tc>
          <w:tcPr>
            <w:tcW w:w="7994" w:type="dxa"/>
          </w:tcPr>
          <w:p w14:paraId="268DF137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Явление инерции. Первый закон Ньютона</w:t>
            </w:r>
          </w:p>
        </w:tc>
      </w:tr>
      <w:tr w:rsidR="00DD040D" w:rsidRPr="00DD040D" w14:paraId="223A3EE5" w14:textId="77777777" w:rsidTr="00FF5F84">
        <w:tc>
          <w:tcPr>
            <w:tcW w:w="1077" w:type="dxa"/>
            <w:vMerge w:val="restart"/>
          </w:tcPr>
          <w:p w14:paraId="6DEA7425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1.10</w:t>
            </w:r>
          </w:p>
        </w:tc>
        <w:tc>
          <w:tcPr>
            <w:tcW w:w="7994" w:type="dxa"/>
            <w:tcBorders>
              <w:bottom w:val="nil"/>
            </w:tcBorders>
          </w:tcPr>
          <w:p w14:paraId="5676AF91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Второй закон Ньютона:</w:t>
            </w:r>
          </w:p>
        </w:tc>
      </w:tr>
      <w:tr w:rsidR="00DD040D" w:rsidRPr="00DD040D" w14:paraId="36FCE071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2F8B9C47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19F71567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lang w:eastAsia="ru-RU"/>
              </w:rPr>
              <w:drawing>
                <wp:inline distT="0" distB="0" distL="0" distR="0" wp14:anchorId="2B2BFFEC" wp14:editId="5205DD6B">
                  <wp:extent cx="731520" cy="26289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14:paraId="7C7A5453" w14:textId="77777777" w:rsidTr="00FF5F84">
        <w:tc>
          <w:tcPr>
            <w:tcW w:w="1077" w:type="dxa"/>
            <w:vMerge/>
          </w:tcPr>
          <w:p w14:paraId="1E3B2898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5E910504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Сонаправленность</w:t>
            </w:r>
            <w:proofErr w:type="spellEnd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вектора ускорения тела и вектора силы, действующей на 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тело</w:t>
            </w:r>
          </w:p>
        </w:tc>
      </w:tr>
      <w:tr w:rsidR="00DD040D" w:rsidRPr="00DD040D" w14:paraId="59873488" w14:textId="77777777" w:rsidTr="00FF5F84">
        <w:tc>
          <w:tcPr>
            <w:tcW w:w="1077" w:type="dxa"/>
            <w:vMerge w:val="restart"/>
          </w:tcPr>
          <w:p w14:paraId="7C01E73D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1.11</w:t>
            </w:r>
          </w:p>
        </w:tc>
        <w:tc>
          <w:tcPr>
            <w:tcW w:w="7994" w:type="dxa"/>
            <w:tcBorders>
              <w:bottom w:val="nil"/>
            </w:tcBorders>
          </w:tcPr>
          <w:p w14:paraId="70110F5C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Взаимодействие тел. Третий закон Ньютона:</w:t>
            </w:r>
          </w:p>
        </w:tc>
      </w:tr>
      <w:tr w:rsidR="00DD040D" w:rsidRPr="00DD040D" w14:paraId="3F22FEB8" w14:textId="77777777" w:rsidTr="00FF5F84">
        <w:tc>
          <w:tcPr>
            <w:tcW w:w="1077" w:type="dxa"/>
            <w:vMerge/>
          </w:tcPr>
          <w:p w14:paraId="32F725D7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4E737A2D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lang w:eastAsia="ru-RU"/>
              </w:rPr>
              <w:drawing>
                <wp:inline distT="0" distB="0" distL="0" distR="0" wp14:anchorId="460C4629" wp14:editId="5FEC6923">
                  <wp:extent cx="971550" cy="30861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14:paraId="260F2619" w14:textId="77777777" w:rsidTr="00FF5F84">
        <w:tc>
          <w:tcPr>
            <w:tcW w:w="1077" w:type="dxa"/>
            <w:vMerge w:val="restart"/>
          </w:tcPr>
          <w:p w14:paraId="3C92A1AD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1.12</w:t>
            </w:r>
          </w:p>
        </w:tc>
        <w:tc>
          <w:tcPr>
            <w:tcW w:w="7994" w:type="dxa"/>
            <w:tcBorders>
              <w:bottom w:val="nil"/>
            </w:tcBorders>
          </w:tcPr>
          <w:p w14:paraId="6051329A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Трение покоя и трение скольжения. Формула для вычисления модуля силы трения скольжения:</w:t>
            </w:r>
          </w:p>
        </w:tc>
      </w:tr>
      <w:tr w:rsidR="00DD040D" w:rsidRPr="00DD040D" w14:paraId="5BA89141" w14:textId="77777777" w:rsidTr="00FF5F84">
        <w:tc>
          <w:tcPr>
            <w:tcW w:w="1077" w:type="dxa"/>
            <w:vMerge/>
          </w:tcPr>
          <w:p w14:paraId="2E3552FE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4EBD9FCE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lang w:eastAsia="ru-RU"/>
              </w:rPr>
              <w:drawing>
                <wp:inline distT="0" distB="0" distL="0" distR="0" wp14:anchorId="0B8A402E" wp14:editId="51CCDDBB">
                  <wp:extent cx="811530" cy="28575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14:paraId="02880874" w14:textId="77777777" w:rsidTr="00FF5F84">
        <w:tc>
          <w:tcPr>
            <w:tcW w:w="1077" w:type="dxa"/>
            <w:vMerge w:val="restart"/>
          </w:tcPr>
          <w:p w14:paraId="6CD94845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1.13</w:t>
            </w:r>
          </w:p>
        </w:tc>
        <w:tc>
          <w:tcPr>
            <w:tcW w:w="7994" w:type="dxa"/>
            <w:tcBorders>
              <w:bottom w:val="nil"/>
            </w:tcBorders>
          </w:tcPr>
          <w:p w14:paraId="66B68137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Деформация тела. Упругие и неупругие деформации. Закон упругой деформации (закон Гука):</w:t>
            </w:r>
          </w:p>
        </w:tc>
      </w:tr>
      <w:tr w:rsidR="00DD040D" w:rsidRPr="00DD040D" w14:paraId="1B493FD5" w14:textId="77777777" w:rsidTr="00FF5F84">
        <w:tc>
          <w:tcPr>
            <w:tcW w:w="1077" w:type="dxa"/>
            <w:vMerge/>
          </w:tcPr>
          <w:p w14:paraId="37B90C14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51112F1D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5"/>
                <w:sz w:val="24"/>
                <w:lang w:eastAsia="ru-RU"/>
              </w:rPr>
              <w:drawing>
                <wp:inline distT="0" distB="0" distL="0" distR="0" wp14:anchorId="3B63318A" wp14:editId="67705678">
                  <wp:extent cx="731520" cy="21717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14:paraId="56DF6778" w14:textId="77777777" w:rsidTr="00FF5F84">
        <w:tc>
          <w:tcPr>
            <w:tcW w:w="1077" w:type="dxa"/>
            <w:vMerge w:val="restart"/>
          </w:tcPr>
          <w:p w14:paraId="64228F1D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1.14</w:t>
            </w:r>
          </w:p>
        </w:tc>
        <w:tc>
          <w:tcPr>
            <w:tcW w:w="7994" w:type="dxa"/>
            <w:tcBorders>
              <w:bottom w:val="nil"/>
            </w:tcBorders>
          </w:tcPr>
          <w:p w14:paraId="1CD94958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Всемирное тяготение. Закон всемирного тяготения:</w:t>
            </w:r>
          </w:p>
        </w:tc>
      </w:tr>
      <w:tr w:rsidR="00DD040D" w:rsidRPr="00DD040D" w14:paraId="55394331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539150C4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08D457CF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lang w:eastAsia="ru-RU"/>
              </w:rPr>
              <w:drawing>
                <wp:inline distT="0" distB="0" distL="0" distR="0" wp14:anchorId="5BB2238A" wp14:editId="5C0A5F31">
                  <wp:extent cx="1177290" cy="46863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14:paraId="16B324C3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10D381F9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1D2DF8C3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Сила тяжести. Ускорение свободного падения.</w:t>
            </w:r>
          </w:p>
          <w:p w14:paraId="07AD1960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Формула для вычисления силы тяжести вблизи поверхности Земли:</w:t>
            </w:r>
          </w:p>
        </w:tc>
      </w:tr>
      <w:tr w:rsidR="00DD040D" w:rsidRPr="00DD040D" w14:paraId="127DD298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7195F8BF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2174A229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F = </w:t>
            </w:r>
            <w:proofErr w:type="spellStart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mg</w:t>
            </w:r>
            <w:proofErr w:type="spellEnd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DD040D" w:rsidRPr="00DD040D" w14:paraId="6877A6A5" w14:textId="77777777" w:rsidTr="00FF5F84">
        <w:tc>
          <w:tcPr>
            <w:tcW w:w="1077" w:type="dxa"/>
            <w:vMerge/>
          </w:tcPr>
          <w:p w14:paraId="0004C094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515C9973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Движение планет вокруг Солнца. Первая космическая скорость. Невесомость и перегрузки</w:t>
            </w:r>
          </w:p>
        </w:tc>
      </w:tr>
      <w:tr w:rsidR="00DD040D" w:rsidRPr="00DD040D" w14:paraId="681EEBB6" w14:textId="77777777" w:rsidTr="00FF5F84">
        <w:tc>
          <w:tcPr>
            <w:tcW w:w="1077" w:type="dxa"/>
            <w:vMerge w:val="restart"/>
          </w:tcPr>
          <w:p w14:paraId="5140F5C9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1.15</w:t>
            </w:r>
          </w:p>
        </w:tc>
        <w:tc>
          <w:tcPr>
            <w:tcW w:w="7994" w:type="dxa"/>
            <w:tcBorders>
              <w:bottom w:val="nil"/>
            </w:tcBorders>
          </w:tcPr>
          <w:p w14:paraId="442204CC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Импульс тела - векторная физическая величина.</w:t>
            </w:r>
          </w:p>
        </w:tc>
      </w:tr>
      <w:tr w:rsidR="00DD040D" w:rsidRPr="00DD040D" w14:paraId="7CD3A32D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05458AA6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57E4BA80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lang w:eastAsia="ru-RU"/>
              </w:rPr>
              <w:drawing>
                <wp:inline distT="0" distB="0" distL="0" distR="0" wp14:anchorId="14F2B086" wp14:editId="3D6AB05D">
                  <wp:extent cx="594360" cy="24003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14:paraId="58B19644" w14:textId="77777777" w:rsidTr="00FF5F84">
        <w:tc>
          <w:tcPr>
            <w:tcW w:w="1077" w:type="dxa"/>
            <w:vMerge/>
          </w:tcPr>
          <w:p w14:paraId="5E27FE04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3F48C548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Импульс системы тел.</w:t>
            </w:r>
          </w:p>
          <w:p w14:paraId="65C52F39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импульса. Импульс силы</w:t>
            </w:r>
          </w:p>
        </w:tc>
      </w:tr>
      <w:tr w:rsidR="00DD040D" w:rsidRPr="00DD040D" w14:paraId="17A66479" w14:textId="77777777" w:rsidTr="00FF5F84">
        <w:tc>
          <w:tcPr>
            <w:tcW w:w="1077" w:type="dxa"/>
            <w:vMerge w:val="restart"/>
          </w:tcPr>
          <w:p w14:paraId="2FDE9282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1.16</w:t>
            </w:r>
          </w:p>
        </w:tc>
        <w:tc>
          <w:tcPr>
            <w:tcW w:w="7994" w:type="dxa"/>
            <w:tcBorders>
              <w:bottom w:val="nil"/>
            </w:tcBorders>
          </w:tcPr>
          <w:p w14:paraId="08A75CF9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Закон сохранения импульса для замкнутой системы тел:</w:t>
            </w:r>
          </w:p>
        </w:tc>
      </w:tr>
      <w:tr w:rsidR="00DD040D" w:rsidRPr="00DD040D" w14:paraId="5141343E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65692948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0E619942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lang w:eastAsia="ru-RU"/>
              </w:rPr>
              <w:drawing>
                <wp:inline distT="0" distB="0" distL="0" distR="0" wp14:anchorId="40FCB5A7" wp14:editId="39D1A7A7">
                  <wp:extent cx="1771650" cy="27432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14:paraId="41CA4EF4" w14:textId="77777777" w:rsidTr="00FF5F84">
        <w:tc>
          <w:tcPr>
            <w:tcW w:w="1077" w:type="dxa"/>
            <w:vMerge/>
          </w:tcPr>
          <w:p w14:paraId="4D7E225D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7AF91C94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Реактивное движение</w:t>
            </w:r>
          </w:p>
        </w:tc>
      </w:tr>
      <w:tr w:rsidR="00DD040D" w:rsidRPr="00DD040D" w14:paraId="1800AFA4" w14:textId="77777777" w:rsidTr="00FF5F84">
        <w:tc>
          <w:tcPr>
            <w:tcW w:w="1077" w:type="dxa"/>
            <w:vMerge w:val="restart"/>
          </w:tcPr>
          <w:p w14:paraId="0943C3C8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1.17</w:t>
            </w:r>
          </w:p>
        </w:tc>
        <w:tc>
          <w:tcPr>
            <w:tcW w:w="7994" w:type="dxa"/>
            <w:tcBorders>
              <w:bottom w:val="nil"/>
            </w:tcBorders>
          </w:tcPr>
          <w:p w14:paraId="07BA7AAB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Механическая работа. Формула для вычисления работы силы:</w:t>
            </w:r>
          </w:p>
        </w:tc>
      </w:tr>
      <w:tr w:rsidR="00DD040D" w:rsidRPr="00DD040D" w14:paraId="329CFAD6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6D5EDEEC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6B9AF459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5"/>
                <w:sz w:val="24"/>
                <w:lang w:eastAsia="ru-RU"/>
              </w:rPr>
              <w:drawing>
                <wp:inline distT="0" distB="0" distL="0" distR="0" wp14:anchorId="3B197F4B" wp14:editId="5C3540FA">
                  <wp:extent cx="971550" cy="217170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14:paraId="5D5BD2FA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4B4FAB00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4A5FEEE0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Механическая мощность:</w:t>
            </w:r>
          </w:p>
        </w:tc>
      </w:tr>
      <w:tr w:rsidR="00DD040D" w:rsidRPr="00DD040D" w14:paraId="329D1326" w14:textId="77777777" w:rsidTr="00FF5F84">
        <w:tc>
          <w:tcPr>
            <w:tcW w:w="1077" w:type="dxa"/>
            <w:vMerge/>
          </w:tcPr>
          <w:p w14:paraId="26B9A53A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3B0464D5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lang w:eastAsia="ru-RU"/>
              </w:rPr>
              <w:drawing>
                <wp:inline distT="0" distB="0" distL="0" distR="0" wp14:anchorId="020AA3C5" wp14:editId="6D397416">
                  <wp:extent cx="548640" cy="46863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14:paraId="11D74888" w14:textId="77777777" w:rsidTr="00FF5F84">
        <w:tc>
          <w:tcPr>
            <w:tcW w:w="1077" w:type="dxa"/>
            <w:vMerge w:val="restart"/>
          </w:tcPr>
          <w:p w14:paraId="4EF4757E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1.18</w:t>
            </w:r>
          </w:p>
        </w:tc>
        <w:tc>
          <w:tcPr>
            <w:tcW w:w="7994" w:type="dxa"/>
            <w:tcBorders>
              <w:bottom w:val="nil"/>
            </w:tcBorders>
          </w:tcPr>
          <w:p w14:paraId="134C30B4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Кинетическая и потенциальная энергия.</w:t>
            </w:r>
          </w:p>
          <w:p w14:paraId="6CF51944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Формула для вычисления кинетической энергии:</w:t>
            </w:r>
          </w:p>
        </w:tc>
      </w:tr>
      <w:tr w:rsidR="00DD040D" w:rsidRPr="00DD040D" w14:paraId="2C32A403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0B064295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0A34F1F3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7"/>
                <w:sz w:val="24"/>
                <w:lang w:eastAsia="ru-RU"/>
              </w:rPr>
              <w:drawing>
                <wp:inline distT="0" distB="0" distL="0" distR="0" wp14:anchorId="502760B0" wp14:editId="11B511B0">
                  <wp:extent cx="811530" cy="502920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14:paraId="1479A60F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2DCACB6D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57EAE140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Теорема о кинетической энергии.</w:t>
            </w:r>
          </w:p>
          <w:p w14:paraId="68D0271E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Формула для вычисления потенциальной энергии тела, поднятого над Землей:</w:t>
            </w:r>
          </w:p>
        </w:tc>
      </w:tr>
      <w:tr w:rsidR="00DD040D" w:rsidRPr="00DD040D" w14:paraId="02C6F32A" w14:textId="77777777" w:rsidTr="00FF5F84">
        <w:tc>
          <w:tcPr>
            <w:tcW w:w="1077" w:type="dxa"/>
            <w:vMerge/>
          </w:tcPr>
          <w:p w14:paraId="19E4401A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647BF731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E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p</w:t>
            </w:r>
            <w:proofErr w:type="spellEnd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= </w:t>
            </w:r>
            <w:proofErr w:type="spellStart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mgh</w:t>
            </w:r>
            <w:proofErr w:type="spellEnd"/>
          </w:p>
        </w:tc>
      </w:tr>
      <w:tr w:rsidR="00DD040D" w:rsidRPr="00DD040D" w14:paraId="270B5373" w14:textId="77777777" w:rsidTr="00FF5F84">
        <w:tc>
          <w:tcPr>
            <w:tcW w:w="1077" w:type="dxa"/>
            <w:vMerge w:val="restart"/>
          </w:tcPr>
          <w:p w14:paraId="256B3600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1.19</w:t>
            </w:r>
          </w:p>
        </w:tc>
        <w:tc>
          <w:tcPr>
            <w:tcW w:w="7994" w:type="dxa"/>
            <w:tcBorders>
              <w:bottom w:val="nil"/>
            </w:tcBorders>
          </w:tcPr>
          <w:p w14:paraId="1D036A22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Механическая энергия:</w:t>
            </w:r>
          </w:p>
        </w:tc>
      </w:tr>
      <w:tr w:rsidR="00DD040D" w:rsidRPr="00DD040D" w14:paraId="7B4ADFF2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788D25FC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59F73220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E = </w:t>
            </w:r>
            <w:proofErr w:type="spellStart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E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k</w:t>
            </w:r>
            <w:proofErr w:type="spellEnd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+ </w:t>
            </w:r>
            <w:proofErr w:type="spellStart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E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p</w:t>
            </w:r>
            <w:proofErr w:type="spellEnd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DD040D" w:rsidRPr="00DD040D" w14:paraId="1967ED48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027E3D74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40084C67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Закон сохранения механической энергии. Формула для закона сохранения механической энергии в отсутствие сил трения:</w:t>
            </w:r>
          </w:p>
        </w:tc>
      </w:tr>
      <w:tr w:rsidR="00DD040D" w:rsidRPr="00DD040D" w14:paraId="2D0CC805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43068FD0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6DC8024A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E = </w:t>
            </w:r>
            <w:proofErr w:type="spellStart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const</w:t>
            </w:r>
            <w:proofErr w:type="spellEnd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DD040D" w:rsidRPr="00DD040D" w14:paraId="65636C46" w14:textId="77777777" w:rsidTr="00FF5F84">
        <w:tc>
          <w:tcPr>
            <w:tcW w:w="1077" w:type="dxa"/>
            <w:vMerge/>
          </w:tcPr>
          <w:p w14:paraId="5E623A76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7969A81D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Превращение механической энергии при наличии силы трения</w:t>
            </w:r>
          </w:p>
        </w:tc>
      </w:tr>
      <w:tr w:rsidR="00DD040D" w:rsidRPr="00DD040D" w14:paraId="10903308" w14:textId="77777777" w:rsidTr="00FF5F84">
        <w:tc>
          <w:tcPr>
            <w:tcW w:w="1077" w:type="dxa"/>
            <w:vMerge w:val="restart"/>
          </w:tcPr>
          <w:p w14:paraId="323DB07E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1.20</w:t>
            </w:r>
          </w:p>
        </w:tc>
        <w:tc>
          <w:tcPr>
            <w:tcW w:w="7994" w:type="dxa"/>
            <w:tcBorders>
              <w:bottom w:val="nil"/>
            </w:tcBorders>
          </w:tcPr>
          <w:p w14:paraId="03A89D4E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Простые механизмы. "Золотое правило" механики.</w:t>
            </w:r>
          </w:p>
          <w:p w14:paraId="76A77068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Рычаг. Момент силы:</w:t>
            </w:r>
          </w:p>
        </w:tc>
      </w:tr>
      <w:tr w:rsidR="00DD040D" w:rsidRPr="00DD040D" w14:paraId="78810A00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07026718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0239A524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M = </w:t>
            </w:r>
            <w:proofErr w:type="spellStart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Fl</w:t>
            </w:r>
            <w:proofErr w:type="spellEnd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DD040D" w:rsidRPr="00DD040D" w14:paraId="1F7294C3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09699D7D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33CB75CA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Условие равновесия рычага:</w:t>
            </w:r>
          </w:p>
        </w:tc>
      </w:tr>
      <w:tr w:rsidR="00DD040D" w:rsidRPr="00DD040D" w14:paraId="42F5F5B1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09C1B02B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6690255B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M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1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+ M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2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+ ... = 0.</w:t>
            </w:r>
          </w:p>
        </w:tc>
      </w:tr>
      <w:tr w:rsidR="00DD040D" w:rsidRPr="00DD040D" w14:paraId="7A692640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70DF54C6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42C42917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DD040D" w:rsidRPr="00DD040D" w14:paraId="6B5A83F8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2EED6FB8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65E3B318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Подвижный и неподвижный блоки.</w:t>
            </w:r>
          </w:p>
        </w:tc>
      </w:tr>
      <w:tr w:rsidR="00DD040D" w:rsidRPr="00DD040D" w14:paraId="4D38BF73" w14:textId="77777777" w:rsidTr="00FF5F84">
        <w:tc>
          <w:tcPr>
            <w:tcW w:w="1077" w:type="dxa"/>
            <w:vMerge/>
          </w:tcPr>
          <w:p w14:paraId="0A85C2A6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48891007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КПД простых механизмов, </w:t>
            </w:r>
            <w:r w:rsidRPr="00DD040D">
              <w:rPr>
                <w:rFonts w:ascii="Times New Roman" w:eastAsia="Times New Roman" w:hAnsi="Times New Roman" w:cs="Times New Roman"/>
                <w:noProof/>
                <w:position w:val="-30"/>
                <w:sz w:val="24"/>
                <w:lang w:eastAsia="ru-RU"/>
              </w:rPr>
              <w:drawing>
                <wp:inline distT="0" distB="0" distL="0" distR="0" wp14:anchorId="6A7446EE" wp14:editId="09D208EF">
                  <wp:extent cx="1040130" cy="537210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14:paraId="4C486E6E" w14:textId="77777777" w:rsidTr="00FF5F84">
        <w:tc>
          <w:tcPr>
            <w:tcW w:w="1077" w:type="dxa"/>
            <w:vMerge w:val="restart"/>
          </w:tcPr>
          <w:p w14:paraId="15156FA1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1.21</w:t>
            </w:r>
          </w:p>
        </w:tc>
        <w:tc>
          <w:tcPr>
            <w:tcW w:w="7994" w:type="dxa"/>
            <w:tcBorders>
              <w:bottom w:val="nil"/>
            </w:tcBorders>
          </w:tcPr>
          <w:p w14:paraId="72682696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Давление твердого тела.</w:t>
            </w:r>
          </w:p>
          <w:p w14:paraId="209D440D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Формула для вычисления давления твердого тела:</w:t>
            </w:r>
          </w:p>
        </w:tc>
      </w:tr>
      <w:tr w:rsidR="00DD040D" w:rsidRPr="00DD040D" w14:paraId="10946D59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11C14549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3E8BB465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lang w:eastAsia="ru-RU"/>
              </w:rPr>
              <w:drawing>
                <wp:inline distT="0" distB="0" distL="0" distR="0" wp14:anchorId="59AD5E96" wp14:editId="6B128F4F">
                  <wp:extent cx="582930" cy="468630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14:paraId="2E5BE3EA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29339CF7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3C197AF6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Давление газа. Атмосферное давление.</w:t>
            </w:r>
          </w:p>
          <w:p w14:paraId="388EF0EE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Гидростатическое давление внутри жидкости.</w:t>
            </w:r>
          </w:p>
          <w:p w14:paraId="5EBDB1D3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Формула для вычисления давления внутри жидкости:</w:t>
            </w:r>
          </w:p>
        </w:tc>
      </w:tr>
      <w:tr w:rsidR="00DD040D" w:rsidRPr="00DD040D" w14:paraId="5A23B962" w14:textId="77777777" w:rsidTr="00FF5F84">
        <w:tc>
          <w:tcPr>
            <w:tcW w:w="1077" w:type="dxa"/>
            <w:vMerge/>
          </w:tcPr>
          <w:p w14:paraId="16434FF1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2F5E926A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lang w:eastAsia="ru-RU"/>
              </w:rPr>
              <w:drawing>
                <wp:inline distT="0" distB="0" distL="0" distR="0" wp14:anchorId="4210BC57" wp14:editId="17162C27">
                  <wp:extent cx="1097280" cy="274320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14:paraId="789E7042" w14:textId="77777777" w:rsidTr="00FF5F84">
        <w:tc>
          <w:tcPr>
            <w:tcW w:w="1077" w:type="dxa"/>
          </w:tcPr>
          <w:p w14:paraId="278BCC61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1.22</w:t>
            </w:r>
          </w:p>
        </w:tc>
        <w:tc>
          <w:tcPr>
            <w:tcW w:w="7994" w:type="dxa"/>
          </w:tcPr>
          <w:p w14:paraId="392C6EAB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Закон Паскаля. Гидравлический пресс</w:t>
            </w:r>
          </w:p>
        </w:tc>
      </w:tr>
      <w:tr w:rsidR="00DD040D" w:rsidRPr="00DD040D" w14:paraId="55B69C08" w14:textId="77777777" w:rsidTr="00FF5F84">
        <w:tc>
          <w:tcPr>
            <w:tcW w:w="1077" w:type="dxa"/>
            <w:vMerge w:val="restart"/>
          </w:tcPr>
          <w:p w14:paraId="71458185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1.23</w:t>
            </w:r>
          </w:p>
        </w:tc>
        <w:tc>
          <w:tcPr>
            <w:tcW w:w="7994" w:type="dxa"/>
            <w:tcBorders>
              <w:bottom w:val="nil"/>
            </w:tcBorders>
          </w:tcPr>
          <w:p w14:paraId="1286BABD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Закон Архимеда. Формула для определения выталкивающей силы, действующей на тело, погруженное в жидкость или газ:</w:t>
            </w:r>
          </w:p>
        </w:tc>
      </w:tr>
      <w:tr w:rsidR="00DD040D" w:rsidRPr="00DD040D" w14:paraId="5DF2D6D3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598CC1A9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07EE59AC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lang w:eastAsia="ru-RU"/>
              </w:rPr>
              <w:drawing>
                <wp:inline distT="0" distB="0" distL="0" distR="0" wp14:anchorId="48A87FC7" wp14:editId="033AC432">
                  <wp:extent cx="914400" cy="285750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14:paraId="54AA5BB2" w14:textId="77777777" w:rsidTr="00FF5F84">
        <w:tc>
          <w:tcPr>
            <w:tcW w:w="1077" w:type="dxa"/>
            <w:vMerge/>
          </w:tcPr>
          <w:p w14:paraId="48285776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4EB0188B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Условие плавания тела. Плавание судов и воздухоплавание</w:t>
            </w:r>
          </w:p>
        </w:tc>
      </w:tr>
      <w:tr w:rsidR="00DD040D" w:rsidRPr="00DD040D" w14:paraId="2A01EE7D" w14:textId="77777777" w:rsidTr="00FF5F84">
        <w:tc>
          <w:tcPr>
            <w:tcW w:w="1077" w:type="dxa"/>
          </w:tcPr>
          <w:p w14:paraId="268C9548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1.24</w:t>
            </w:r>
          </w:p>
        </w:tc>
        <w:tc>
          <w:tcPr>
            <w:tcW w:w="7994" w:type="dxa"/>
          </w:tcPr>
          <w:p w14:paraId="7A47A7EB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Механические колебания. Амплитуда, период и частота колебаний. Формула, связывающая частоту и период колебаний: </w:t>
            </w:r>
            <w:r w:rsidRPr="00DD040D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lang w:eastAsia="ru-RU"/>
              </w:rPr>
              <w:drawing>
                <wp:inline distT="0" distB="0" distL="0" distR="0" wp14:anchorId="00856FE9" wp14:editId="1A22E48A">
                  <wp:extent cx="468630" cy="468630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14:paraId="2D55247E" w14:textId="77777777" w:rsidTr="00FF5F84">
        <w:tc>
          <w:tcPr>
            <w:tcW w:w="1077" w:type="dxa"/>
          </w:tcPr>
          <w:p w14:paraId="2726FEAA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1.25</w:t>
            </w:r>
          </w:p>
        </w:tc>
        <w:tc>
          <w:tcPr>
            <w:tcW w:w="7994" w:type="dxa"/>
          </w:tcPr>
          <w:p w14:paraId="1E047DA7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Математический и пружинный маятники. Превращение энергии при колебательном движении</w:t>
            </w:r>
          </w:p>
        </w:tc>
      </w:tr>
      <w:tr w:rsidR="00DD040D" w:rsidRPr="00DD040D" w14:paraId="2B2876F9" w14:textId="77777777" w:rsidTr="00FF5F84">
        <w:tc>
          <w:tcPr>
            <w:tcW w:w="1077" w:type="dxa"/>
          </w:tcPr>
          <w:p w14:paraId="3665D1C9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1.26</w:t>
            </w:r>
          </w:p>
        </w:tc>
        <w:tc>
          <w:tcPr>
            <w:tcW w:w="7994" w:type="dxa"/>
          </w:tcPr>
          <w:p w14:paraId="7B2DE7F4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Затухающие колебания. Вынужденные колебания. Резонанс</w:t>
            </w:r>
          </w:p>
        </w:tc>
      </w:tr>
      <w:tr w:rsidR="00DD040D" w:rsidRPr="00DD040D" w14:paraId="07ECDD6D" w14:textId="77777777" w:rsidTr="00FF5F84">
        <w:tc>
          <w:tcPr>
            <w:tcW w:w="1077" w:type="dxa"/>
            <w:vMerge w:val="restart"/>
          </w:tcPr>
          <w:p w14:paraId="4A6907B2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1.27</w:t>
            </w:r>
          </w:p>
        </w:tc>
        <w:tc>
          <w:tcPr>
            <w:tcW w:w="7994" w:type="dxa"/>
            <w:tcBorders>
              <w:bottom w:val="nil"/>
            </w:tcBorders>
          </w:tcPr>
          <w:p w14:paraId="3A591E51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Механические волны. Продольные и поперечные волны. Длина волны и скорость распространения волны:</w:t>
            </w:r>
          </w:p>
        </w:tc>
      </w:tr>
      <w:tr w:rsidR="00DD040D" w:rsidRPr="00DD040D" w14:paraId="0F265C1E" w14:textId="77777777" w:rsidTr="00FF5F84">
        <w:tc>
          <w:tcPr>
            <w:tcW w:w="1077" w:type="dxa"/>
            <w:vMerge/>
          </w:tcPr>
          <w:p w14:paraId="24F74377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3CE3EDCB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5"/>
                <w:sz w:val="24"/>
                <w:lang w:eastAsia="ru-RU"/>
              </w:rPr>
              <w:drawing>
                <wp:inline distT="0" distB="0" distL="0" distR="0" wp14:anchorId="47A630A8" wp14:editId="4DA58264">
                  <wp:extent cx="628650" cy="217170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14:paraId="2C9DEDD7" w14:textId="77777777" w:rsidTr="00FF5F84">
        <w:tc>
          <w:tcPr>
            <w:tcW w:w="1077" w:type="dxa"/>
          </w:tcPr>
          <w:p w14:paraId="4DA8966E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1.28</w:t>
            </w:r>
          </w:p>
        </w:tc>
        <w:tc>
          <w:tcPr>
            <w:tcW w:w="7994" w:type="dxa"/>
          </w:tcPr>
          <w:p w14:paraId="579FE841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Звук. Громкость и высота звука. Отражение звуковой волны на границе двух сред. Инфразвук и ультразвук</w:t>
            </w:r>
          </w:p>
        </w:tc>
      </w:tr>
      <w:tr w:rsidR="00DD040D" w:rsidRPr="00DD040D" w14:paraId="23A0383B" w14:textId="77777777" w:rsidTr="00FF5F84">
        <w:tc>
          <w:tcPr>
            <w:tcW w:w="1077" w:type="dxa"/>
          </w:tcPr>
          <w:p w14:paraId="41BA1DFB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1.29</w:t>
            </w:r>
          </w:p>
        </w:tc>
        <w:tc>
          <w:tcPr>
            <w:tcW w:w="7994" w:type="dxa"/>
          </w:tcPr>
          <w:p w14:paraId="1C1D0DF6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Практические работы</w:t>
            </w:r>
          </w:p>
          <w:p w14:paraId="21AD5FCD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Измерение средней плотности вещества; архимедовой силы; жесткости пружины; коэффициента трения скольжения; работы силы трения, силы упругости; средней скорости движения бруска по наклонной плоскости; ускорения бруска при движении по наклонной плоскости; частоты и периода колебаний математического маятника; частоты и периода колебаний пружинного маятника; момента силы, действующего на рычаг; работы силы упругости при подъеме груза с помощью неподвижного блока; работы силы упругости при подъеме груза с помощью подвижного блока.</w:t>
            </w:r>
          </w:p>
          <w:p w14:paraId="1340EF40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Исследование зависимости архимедовой силы от объема погруженной части тела и от плотности жидкости; независимости выталкивающей силы от массы тела; силы трения скольжения от силы нормального давления и от рода поверхности; силы упругости, возникающей в пружине, от степени деформации пружины; ускорения бруска от угла наклона направляющей; периода (частоты) колебаний нитяного маятника от длины нити; периода колебаний пружинного маятника от массы груза и жесткости пружины; исследование независимости периода колебаний нитяного маятника от массы груза.</w:t>
            </w:r>
          </w:p>
          <w:p w14:paraId="3D27316F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Проверка условия равновесия рычага</w:t>
            </w:r>
          </w:p>
        </w:tc>
      </w:tr>
      <w:tr w:rsidR="00DD040D" w:rsidRPr="00DD040D" w14:paraId="1DB6AB99" w14:textId="77777777" w:rsidTr="00FF5F84">
        <w:tc>
          <w:tcPr>
            <w:tcW w:w="1077" w:type="dxa"/>
          </w:tcPr>
          <w:p w14:paraId="5499FF28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1.30</w:t>
            </w:r>
          </w:p>
        </w:tc>
        <w:tc>
          <w:tcPr>
            <w:tcW w:w="7994" w:type="dxa"/>
          </w:tcPr>
          <w:p w14:paraId="32DE8590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Физические явления в природе: примеры движения с различными скоростями в живой и неживой природе, действие силы трения в природе и технике, приливы и отливы, движение планет Солнечной системы, реактивное движение живых организмов, рычаги в теле человека, влияние атмосферного давления на живой организм, плавание рыб, восприятие звуков животными, землетрясение, сейсмические волны, цунами, эхо</w:t>
            </w:r>
          </w:p>
        </w:tc>
      </w:tr>
      <w:tr w:rsidR="00DD040D" w:rsidRPr="00DD040D" w14:paraId="346CAA71" w14:textId="77777777" w:rsidTr="00FF5F84">
        <w:tc>
          <w:tcPr>
            <w:tcW w:w="1077" w:type="dxa"/>
          </w:tcPr>
          <w:p w14:paraId="03E1CE99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1.31</w:t>
            </w:r>
          </w:p>
        </w:tc>
        <w:tc>
          <w:tcPr>
            <w:tcW w:w="7994" w:type="dxa"/>
          </w:tcPr>
          <w:p w14:paraId="08BF7809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Технические устройства: спидометр, датчики положения, расстояния и ускорения, динамометр, подшипники, ракеты, рычаг, подвижный и неподвижный блоки, наклонная плоскость, простые механизмы в быту, сообщающиеся сосуды, устройство водопровода, гидравлический пресс, 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манометр, барометр, высотомер, поршневой насос, ареометр, эхолот, использование ультразвука в быту и технике</w:t>
            </w:r>
          </w:p>
        </w:tc>
      </w:tr>
      <w:tr w:rsidR="00DD040D" w:rsidRPr="00DD040D" w14:paraId="75167ABD" w14:textId="77777777" w:rsidTr="00FF5F84">
        <w:tc>
          <w:tcPr>
            <w:tcW w:w="1077" w:type="dxa"/>
          </w:tcPr>
          <w:p w14:paraId="47D37B3B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7994" w:type="dxa"/>
          </w:tcPr>
          <w:p w14:paraId="172B5988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ТЕПЛОВЫЕ ЯВЛЕНИЯ</w:t>
            </w:r>
          </w:p>
        </w:tc>
      </w:tr>
      <w:tr w:rsidR="00DD040D" w:rsidRPr="00DD040D" w14:paraId="65B13A95" w14:textId="77777777" w:rsidTr="00FF5F84">
        <w:tc>
          <w:tcPr>
            <w:tcW w:w="1077" w:type="dxa"/>
          </w:tcPr>
          <w:p w14:paraId="7A6F97AC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2.1</w:t>
            </w:r>
          </w:p>
        </w:tc>
        <w:tc>
          <w:tcPr>
            <w:tcW w:w="7994" w:type="dxa"/>
          </w:tcPr>
          <w:p w14:paraId="261A9ACC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Основные положения молекулярно-кинетической теории строения вещества. Модели твердого, жидкого и газообразного состояний вещества. Кристаллические и аморфные тела</w:t>
            </w:r>
          </w:p>
        </w:tc>
      </w:tr>
      <w:tr w:rsidR="00DD040D" w:rsidRPr="00DD040D" w14:paraId="229F09A5" w14:textId="77777777" w:rsidTr="00FF5F84">
        <w:tc>
          <w:tcPr>
            <w:tcW w:w="1077" w:type="dxa"/>
          </w:tcPr>
          <w:p w14:paraId="5B2141FD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2.2</w:t>
            </w:r>
          </w:p>
        </w:tc>
        <w:tc>
          <w:tcPr>
            <w:tcW w:w="7994" w:type="dxa"/>
          </w:tcPr>
          <w:p w14:paraId="25ED7B47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Движение частиц вещества. Связь скорости движения частиц с температурой. Броуновское движение, диффузия</w:t>
            </w:r>
          </w:p>
        </w:tc>
      </w:tr>
      <w:tr w:rsidR="00DD040D" w:rsidRPr="00DD040D" w14:paraId="3B775C13" w14:textId="77777777" w:rsidTr="00FF5F84">
        <w:tc>
          <w:tcPr>
            <w:tcW w:w="1077" w:type="dxa"/>
          </w:tcPr>
          <w:p w14:paraId="4A41B0EB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2.3</w:t>
            </w:r>
          </w:p>
        </w:tc>
        <w:tc>
          <w:tcPr>
            <w:tcW w:w="7994" w:type="dxa"/>
          </w:tcPr>
          <w:p w14:paraId="552D0721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Смачивание и капиллярные явления</w:t>
            </w:r>
          </w:p>
        </w:tc>
      </w:tr>
      <w:tr w:rsidR="00DD040D" w:rsidRPr="00DD040D" w14:paraId="22F17C03" w14:textId="77777777" w:rsidTr="00FF5F84">
        <w:tc>
          <w:tcPr>
            <w:tcW w:w="1077" w:type="dxa"/>
          </w:tcPr>
          <w:p w14:paraId="6D140BA2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2.4</w:t>
            </w:r>
          </w:p>
        </w:tc>
        <w:tc>
          <w:tcPr>
            <w:tcW w:w="7994" w:type="dxa"/>
          </w:tcPr>
          <w:p w14:paraId="350F31AD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Тепловое расширение и сжатие</w:t>
            </w:r>
          </w:p>
        </w:tc>
      </w:tr>
      <w:tr w:rsidR="00DD040D" w:rsidRPr="00DD040D" w14:paraId="28239DF7" w14:textId="77777777" w:rsidTr="00FF5F84">
        <w:tc>
          <w:tcPr>
            <w:tcW w:w="1077" w:type="dxa"/>
          </w:tcPr>
          <w:p w14:paraId="252F417A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2.5</w:t>
            </w:r>
          </w:p>
        </w:tc>
        <w:tc>
          <w:tcPr>
            <w:tcW w:w="7994" w:type="dxa"/>
          </w:tcPr>
          <w:p w14:paraId="20EFBC9D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Тепловое равновесие</w:t>
            </w:r>
          </w:p>
        </w:tc>
      </w:tr>
      <w:tr w:rsidR="00DD040D" w:rsidRPr="00DD040D" w14:paraId="6A3C43C6" w14:textId="77777777" w:rsidTr="00FF5F84">
        <w:tc>
          <w:tcPr>
            <w:tcW w:w="1077" w:type="dxa"/>
          </w:tcPr>
          <w:p w14:paraId="796FD8C8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2.6</w:t>
            </w:r>
          </w:p>
        </w:tc>
        <w:tc>
          <w:tcPr>
            <w:tcW w:w="7994" w:type="dxa"/>
          </w:tcPr>
          <w:p w14:paraId="52DC5882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Внутренняя энергия. Работа и теплопередача как способы изменения внутренней энергии</w:t>
            </w:r>
          </w:p>
        </w:tc>
      </w:tr>
      <w:tr w:rsidR="00DD040D" w:rsidRPr="00DD040D" w14:paraId="3D9C2BCA" w14:textId="77777777" w:rsidTr="00FF5F84">
        <w:tc>
          <w:tcPr>
            <w:tcW w:w="1077" w:type="dxa"/>
          </w:tcPr>
          <w:p w14:paraId="2500E6E3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2.7</w:t>
            </w:r>
          </w:p>
        </w:tc>
        <w:tc>
          <w:tcPr>
            <w:tcW w:w="7994" w:type="dxa"/>
          </w:tcPr>
          <w:p w14:paraId="2EA651C8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теплопередачи: теплопроводность, конвекция, излучение</w:t>
            </w:r>
          </w:p>
        </w:tc>
      </w:tr>
      <w:tr w:rsidR="00DD040D" w:rsidRPr="00DD040D" w14:paraId="021C4BC2" w14:textId="77777777" w:rsidTr="00FF5F84">
        <w:tc>
          <w:tcPr>
            <w:tcW w:w="1077" w:type="dxa"/>
            <w:vMerge w:val="restart"/>
          </w:tcPr>
          <w:p w14:paraId="2B48BED3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2.8</w:t>
            </w:r>
          </w:p>
        </w:tc>
        <w:tc>
          <w:tcPr>
            <w:tcW w:w="7994" w:type="dxa"/>
            <w:tcBorders>
              <w:bottom w:val="nil"/>
            </w:tcBorders>
          </w:tcPr>
          <w:p w14:paraId="20CD6159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Нагревание и охлаждение тел. Количество теплоты. Удельная теплоемкость:</w:t>
            </w:r>
          </w:p>
        </w:tc>
      </w:tr>
      <w:tr w:rsidR="00DD040D" w:rsidRPr="00DD040D" w14:paraId="62561A07" w14:textId="77777777" w:rsidTr="00FF5F84">
        <w:tc>
          <w:tcPr>
            <w:tcW w:w="1077" w:type="dxa"/>
            <w:vMerge/>
          </w:tcPr>
          <w:p w14:paraId="1292FC57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2BE74530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Q = </w:t>
            </w:r>
            <w:proofErr w:type="spellStart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cm</w:t>
            </w:r>
            <w:proofErr w:type="spellEnd"/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(t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2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 t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1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</w:tr>
      <w:tr w:rsidR="00DD040D" w:rsidRPr="00DD040D" w14:paraId="4786DAE7" w14:textId="77777777" w:rsidTr="00FF5F84">
        <w:tc>
          <w:tcPr>
            <w:tcW w:w="1077" w:type="dxa"/>
            <w:vMerge w:val="restart"/>
          </w:tcPr>
          <w:p w14:paraId="1C316559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2.9</w:t>
            </w:r>
          </w:p>
        </w:tc>
        <w:tc>
          <w:tcPr>
            <w:tcW w:w="7994" w:type="dxa"/>
            <w:tcBorders>
              <w:bottom w:val="nil"/>
            </w:tcBorders>
          </w:tcPr>
          <w:p w14:paraId="2E09C2E7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Закон сохранения энергии в тепловых процессах. Уравнение теплового баланса:</w:t>
            </w:r>
          </w:p>
        </w:tc>
      </w:tr>
      <w:tr w:rsidR="00DD040D" w:rsidRPr="00DD040D" w14:paraId="15A9F68C" w14:textId="77777777" w:rsidTr="00FF5F84">
        <w:tc>
          <w:tcPr>
            <w:tcW w:w="1077" w:type="dxa"/>
            <w:vMerge/>
          </w:tcPr>
          <w:p w14:paraId="1B88B898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671E6F8A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Q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1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+ Q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2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+ ... = 0</w:t>
            </w:r>
          </w:p>
        </w:tc>
      </w:tr>
      <w:tr w:rsidR="00DD040D" w:rsidRPr="00DD040D" w14:paraId="5A7F5515" w14:textId="77777777" w:rsidTr="00FF5F84">
        <w:tc>
          <w:tcPr>
            <w:tcW w:w="1077" w:type="dxa"/>
            <w:vMerge w:val="restart"/>
          </w:tcPr>
          <w:p w14:paraId="3464248A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2.10</w:t>
            </w:r>
          </w:p>
        </w:tc>
        <w:tc>
          <w:tcPr>
            <w:tcW w:w="7994" w:type="dxa"/>
            <w:tcBorders>
              <w:bottom w:val="nil"/>
            </w:tcBorders>
          </w:tcPr>
          <w:p w14:paraId="00DA8725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Испарение и конденсация. Изменение внутренней энергии в процессе испарения и конденсации. Кипение жидкости. Удельная теплота парообразования:</w:t>
            </w:r>
          </w:p>
        </w:tc>
      </w:tr>
      <w:tr w:rsidR="00DD040D" w:rsidRPr="00DD040D" w14:paraId="6A3CBF9D" w14:textId="77777777" w:rsidTr="00FF5F84">
        <w:tc>
          <w:tcPr>
            <w:tcW w:w="1077" w:type="dxa"/>
            <w:vMerge/>
          </w:tcPr>
          <w:p w14:paraId="61EFDAC6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49A8C28F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lang w:eastAsia="ru-RU"/>
              </w:rPr>
              <w:drawing>
                <wp:inline distT="0" distB="0" distL="0" distR="0" wp14:anchorId="61880ED1" wp14:editId="3BAD559F">
                  <wp:extent cx="514350" cy="468630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14:paraId="329BBEAB" w14:textId="77777777" w:rsidTr="00FF5F84">
        <w:tc>
          <w:tcPr>
            <w:tcW w:w="1077" w:type="dxa"/>
          </w:tcPr>
          <w:p w14:paraId="378FD7CE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2.11</w:t>
            </w:r>
          </w:p>
        </w:tc>
        <w:tc>
          <w:tcPr>
            <w:tcW w:w="7994" w:type="dxa"/>
          </w:tcPr>
          <w:p w14:paraId="2456D7A6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Влажность воздуха</w:t>
            </w:r>
          </w:p>
        </w:tc>
      </w:tr>
      <w:tr w:rsidR="00DD040D" w:rsidRPr="00DD040D" w14:paraId="1DCE507F" w14:textId="77777777" w:rsidTr="00FF5F84">
        <w:tc>
          <w:tcPr>
            <w:tcW w:w="1077" w:type="dxa"/>
            <w:vMerge w:val="restart"/>
          </w:tcPr>
          <w:p w14:paraId="1BEE64EA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2.12</w:t>
            </w:r>
          </w:p>
        </w:tc>
        <w:tc>
          <w:tcPr>
            <w:tcW w:w="7994" w:type="dxa"/>
            <w:tcBorders>
              <w:bottom w:val="nil"/>
            </w:tcBorders>
          </w:tcPr>
          <w:p w14:paraId="23A220BA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Плавление и кристаллизация. Изменение внутренней энергии при плавлении и кристаллизации. Удельная теплота плавления:</w:t>
            </w:r>
          </w:p>
        </w:tc>
      </w:tr>
      <w:tr w:rsidR="00DD040D" w:rsidRPr="00DD040D" w14:paraId="3620BA86" w14:textId="77777777" w:rsidTr="00FF5F84">
        <w:tc>
          <w:tcPr>
            <w:tcW w:w="1077" w:type="dxa"/>
            <w:vMerge/>
          </w:tcPr>
          <w:p w14:paraId="0EF2D236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14770C54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lang w:eastAsia="ru-RU"/>
              </w:rPr>
              <w:drawing>
                <wp:inline distT="0" distB="0" distL="0" distR="0" wp14:anchorId="03BA8B9C" wp14:editId="268A80CB">
                  <wp:extent cx="502920" cy="468630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14:paraId="2686C11F" w14:textId="77777777" w:rsidTr="00FF5F84">
        <w:tc>
          <w:tcPr>
            <w:tcW w:w="1077" w:type="dxa"/>
            <w:vMerge w:val="restart"/>
          </w:tcPr>
          <w:p w14:paraId="20A06F83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2.13</w:t>
            </w:r>
          </w:p>
        </w:tc>
        <w:tc>
          <w:tcPr>
            <w:tcW w:w="7994" w:type="dxa"/>
            <w:tcBorders>
              <w:bottom w:val="nil"/>
            </w:tcBorders>
          </w:tcPr>
          <w:p w14:paraId="45E2BD58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Внутренняя энергия сгорания топлива. Удельная теплота сгорания топлива:</w:t>
            </w:r>
          </w:p>
        </w:tc>
      </w:tr>
      <w:tr w:rsidR="00DD040D" w:rsidRPr="00DD040D" w14:paraId="5D0D485F" w14:textId="77777777" w:rsidTr="00FF5F84">
        <w:tc>
          <w:tcPr>
            <w:tcW w:w="1077" w:type="dxa"/>
            <w:vMerge/>
          </w:tcPr>
          <w:p w14:paraId="1AAB882C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4193C585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lang w:eastAsia="ru-RU"/>
              </w:rPr>
              <w:drawing>
                <wp:inline distT="0" distB="0" distL="0" distR="0" wp14:anchorId="2A7BAA2A" wp14:editId="653BCC7F">
                  <wp:extent cx="502920" cy="468630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14:paraId="0E490BF7" w14:textId="77777777" w:rsidTr="00FF5F84">
        <w:tc>
          <w:tcPr>
            <w:tcW w:w="1077" w:type="dxa"/>
          </w:tcPr>
          <w:p w14:paraId="619E422C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2.14</w:t>
            </w:r>
          </w:p>
        </w:tc>
        <w:tc>
          <w:tcPr>
            <w:tcW w:w="7994" w:type="dxa"/>
          </w:tcPr>
          <w:p w14:paraId="0F5D6DC6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Принципы работы тепловых двигателей. КПД теплового двигателя</w:t>
            </w:r>
          </w:p>
        </w:tc>
      </w:tr>
      <w:tr w:rsidR="00DD040D" w:rsidRPr="00DD040D" w14:paraId="3C4883DE" w14:textId="77777777" w:rsidTr="00FF5F84">
        <w:tc>
          <w:tcPr>
            <w:tcW w:w="1077" w:type="dxa"/>
          </w:tcPr>
          <w:p w14:paraId="235CBDB3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2.15</w:t>
            </w:r>
          </w:p>
        </w:tc>
        <w:tc>
          <w:tcPr>
            <w:tcW w:w="7994" w:type="dxa"/>
          </w:tcPr>
          <w:p w14:paraId="37E653FE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Практические работы</w:t>
            </w:r>
          </w:p>
          <w:p w14:paraId="1A311A8E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Измерение удельной теплоемкости металлического цилиндра; количества теплоты, полученного водой комнатной температуры фиксированной массы, в которую опущен нагретый цилиндр; количества теплоты, отданного нагретым цилиндром, после опускания его в воду комнатной температуры; относительной влажности воздуха; удельной теплоты плавления льда.</w:t>
            </w:r>
          </w:p>
          <w:p w14:paraId="68D486E9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Исследование изменения температуры воды при различных условиях; явления теплообмена при смешивании холодной и горячей воды; процесса испарения</w:t>
            </w:r>
          </w:p>
        </w:tc>
      </w:tr>
      <w:tr w:rsidR="00DD040D" w:rsidRPr="00DD040D" w14:paraId="46650710" w14:textId="77777777" w:rsidTr="00FF5F84">
        <w:tc>
          <w:tcPr>
            <w:tcW w:w="1077" w:type="dxa"/>
          </w:tcPr>
          <w:p w14:paraId="44F7B2B7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2.16</w:t>
            </w:r>
          </w:p>
        </w:tc>
        <w:tc>
          <w:tcPr>
            <w:tcW w:w="7994" w:type="dxa"/>
          </w:tcPr>
          <w:p w14:paraId="6D8FF2DD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Физические явления в природе: поверхностное натяжение и капиллярные явления в природе, кристаллы в природе, излучение Солнца, замерзание водоемов, морские бризы; образование росы, тумана, инея, снега</w:t>
            </w:r>
          </w:p>
        </w:tc>
      </w:tr>
      <w:tr w:rsidR="00DD040D" w:rsidRPr="00DD040D" w14:paraId="41251A30" w14:textId="77777777" w:rsidTr="00FF5F84">
        <w:tc>
          <w:tcPr>
            <w:tcW w:w="1077" w:type="dxa"/>
          </w:tcPr>
          <w:p w14:paraId="2CCCD78A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2.17</w:t>
            </w:r>
          </w:p>
        </w:tc>
        <w:tc>
          <w:tcPr>
            <w:tcW w:w="7994" w:type="dxa"/>
          </w:tcPr>
          <w:p w14:paraId="4975A418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Технические устройства: капилляры, примеры использования кристаллов, жидкостный термометр, датчик температуры, термос, система отопления домов, гигрометры, психрометр, паровая турбина, двигатель внутреннего сгорания</w:t>
            </w:r>
          </w:p>
        </w:tc>
      </w:tr>
      <w:tr w:rsidR="00DD040D" w:rsidRPr="00DD040D" w14:paraId="04FD2986" w14:textId="77777777" w:rsidTr="00FF5F84">
        <w:tc>
          <w:tcPr>
            <w:tcW w:w="1077" w:type="dxa"/>
          </w:tcPr>
          <w:p w14:paraId="476A8BBD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7994" w:type="dxa"/>
          </w:tcPr>
          <w:p w14:paraId="5D7FA581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ЭЛЕКТРОМАГНИТНЫЕ ЯВЛЕНИЯ</w:t>
            </w:r>
          </w:p>
        </w:tc>
      </w:tr>
      <w:tr w:rsidR="00DD040D" w:rsidRPr="00DD040D" w14:paraId="714C84AD" w14:textId="77777777" w:rsidTr="00FF5F84">
        <w:tc>
          <w:tcPr>
            <w:tcW w:w="1077" w:type="dxa"/>
          </w:tcPr>
          <w:p w14:paraId="7F2E9D1E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3.1</w:t>
            </w:r>
          </w:p>
        </w:tc>
        <w:tc>
          <w:tcPr>
            <w:tcW w:w="7994" w:type="dxa"/>
          </w:tcPr>
          <w:p w14:paraId="3A4E84E1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Электризация тел. Два вида электрических зарядов</w:t>
            </w:r>
          </w:p>
        </w:tc>
      </w:tr>
      <w:tr w:rsidR="00DD040D" w:rsidRPr="00DD040D" w14:paraId="367574CD" w14:textId="77777777" w:rsidTr="00FF5F84">
        <w:tc>
          <w:tcPr>
            <w:tcW w:w="1077" w:type="dxa"/>
          </w:tcPr>
          <w:p w14:paraId="1F8AD1FE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3.2</w:t>
            </w:r>
          </w:p>
        </w:tc>
        <w:tc>
          <w:tcPr>
            <w:tcW w:w="7994" w:type="dxa"/>
          </w:tcPr>
          <w:p w14:paraId="2BA6BB8A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Взаимодействие заряженных тел. Закон Кулона</w:t>
            </w:r>
          </w:p>
        </w:tc>
      </w:tr>
      <w:tr w:rsidR="00DD040D" w:rsidRPr="00DD040D" w14:paraId="07010096" w14:textId="77777777" w:rsidTr="00FF5F84">
        <w:tc>
          <w:tcPr>
            <w:tcW w:w="1077" w:type="dxa"/>
          </w:tcPr>
          <w:p w14:paraId="530EA3E1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3.3</w:t>
            </w:r>
          </w:p>
        </w:tc>
        <w:tc>
          <w:tcPr>
            <w:tcW w:w="7994" w:type="dxa"/>
          </w:tcPr>
          <w:p w14:paraId="73B1CC8C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Закон сохранения электрического заряда</w:t>
            </w:r>
          </w:p>
        </w:tc>
      </w:tr>
      <w:tr w:rsidR="00DD040D" w:rsidRPr="00DD040D" w14:paraId="263F9BFA" w14:textId="77777777" w:rsidTr="00FF5F84">
        <w:tc>
          <w:tcPr>
            <w:tcW w:w="1077" w:type="dxa"/>
          </w:tcPr>
          <w:p w14:paraId="4C80395B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3.4</w:t>
            </w:r>
          </w:p>
        </w:tc>
        <w:tc>
          <w:tcPr>
            <w:tcW w:w="7994" w:type="dxa"/>
          </w:tcPr>
          <w:p w14:paraId="6E25411B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Электрическое поле. Напряженность электрического поля. Принцип суперпозиции электрических полей (на качественном уровне)</w:t>
            </w:r>
          </w:p>
        </w:tc>
      </w:tr>
      <w:tr w:rsidR="00DD040D" w:rsidRPr="00DD040D" w14:paraId="7356C744" w14:textId="77777777" w:rsidTr="00FF5F84">
        <w:tc>
          <w:tcPr>
            <w:tcW w:w="1077" w:type="dxa"/>
          </w:tcPr>
          <w:p w14:paraId="714F8056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3.5</w:t>
            </w:r>
          </w:p>
        </w:tc>
        <w:tc>
          <w:tcPr>
            <w:tcW w:w="7994" w:type="dxa"/>
          </w:tcPr>
          <w:p w14:paraId="11FB5E21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Носители электрических зарядов. Действие электрического поля на электрические заряды. Проводники и диэлектрики</w:t>
            </w:r>
          </w:p>
        </w:tc>
      </w:tr>
      <w:tr w:rsidR="00DD040D" w:rsidRPr="00DD040D" w14:paraId="743D614F" w14:textId="77777777" w:rsidTr="00FF5F84">
        <w:tc>
          <w:tcPr>
            <w:tcW w:w="1077" w:type="dxa"/>
            <w:vMerge w:val="restart"/>
          </w:tcPr>
          <w:p w14:paraId="63276D25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3.6</w:t>
            </w:r>
          </w:p>
        </w:tc>
        <w:tc>
          <w:tcPr>
            <w:tcW w:w="7994" w:type="dxa"/>
            <w:tcBorders>
              <w:bottom w:val="nil"/>
            </w:tcBorders>
          </w:tcPr>
          <w:p w14:paraId="7A92FE94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Постоянный электрический ток. Действия электрического тока. Сила тока. Напряжение.</w:t>
            </w:r>
          </w:p>
        </w:tc>
      </w:tr>
      <w:tr w:rsidR="00DD040D" w:rsidRPr="00DD040D" w14:paraId="7AB7F0AE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71CB031D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144373A3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lang w:eastAsia="ru-RU"/>
              </w:rPr>
              <w:drawing>
                <wp:inline distT="0" distB="0" distL="0" distR="0" wp14:anchorId="422109AA" wp14:editId="087C9D52">
                  <wp:extent cx="457200" cy="468630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14:paraId="37756235" w14:textId="77777777" w:rsidTr="00FF5F84">
        <w:tc>
          <w:tcPr>
            <w:tcW w:w="1077" w:type="dxa"/>
            <w:vMerge/>
          </w:tcPr>
          <w:p w14:paraId="7D993373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7957C6DF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7"/>
                <w:sz w:val="24"/>
                <w:lang w:eastAsia="ru-RU"/>
              </w:rPr>
              <w:drawing>
                <wp:inline distT="0" distB="0" distL="0" distR="0" wp14:anchorId="2FAC0F1C" wp14:editId="76CC611D">
                  <wp:extent cx="537210" cy="502920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14:paraId="2F8BF3E6" w14:textId="77777777" w:rsidTr="00FF5F84">
        <w:tc>
          <w:tcPr>
            <w:tcW w:w="1077" w:type="dxa"/>
            <w:vMerge w:val="restart"/>
          </w:tcPr>
          <w:p w14:paraId="2D455536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3.7</w:t>
            </w:r>
          </w:p>
        </w:tc>
        <w:tc>
          <w:tcPr>
            <w:tcW w:w="7994" w:type="dxa"/>
            <w:tcBorders>
              <w:bottom w:val="nil"/>
            </w:tcBorders>
          </w:tcPr>
          <w:p w14:paraId="57E2B6CE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Электрическое сопротивление. Удельное электрическое сопротивление:</w:t>
            </w:r>
          </w:p>
        </w:tc>
      </w:tr>
      <w:tr w:rsidR="00DD040D" w:rsidRPr="00DD040D" w14:paraId="1678C410" w14:textId="77777777" w:rsidTr="00FF5F84">
        <w:tc>
          <w:tcPr>
            <w:tcW w:w="1077" w:type="dxa"/>
            <w:vMerge/>
          </w:tcPr>
          <w:p w14:paraId="27188A16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73762510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lang w:eastAsia="ru-RU"/>
              </w:rPr>
              <w:drawing>
                <wp:inline distT="0" distB="0" distL="0" distR="0" wp14:anchorId="19B67B5E" wp14:editId="08A772EF">
                  <wp:extent cx="537210" cy="468630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14:paraId="30F21F29" w14:textId="77777777" w:rsidTr="00FF5F84">
        <w:tc>
          <w:tcPr>
            <w:tcW w:w="1077" w:type="dxa"/>
            <w:vMerge w:val="restart"/>
          </w:tcPr>
          <w:p w14:paraId="320646FF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3.8</w:t>
            </w:r>
          </w:p>
        </w:tc>
        <w:tc>
          <w:tcPr>
            <w:tcW w:w="7994" w:type="dxa"/>
            <w:tcBorders>
              <w:bottom w:val="nil"/>
            </w:tcBorders>
          </w:tcPr>
          <w:p w14:paraId="35DE6C6B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Закон Ома для участка электрической цепи:</w:t>
            </w:r>
          </w:p>
        </w:tc>
      </w:tr>
      <w:tr w:rsidR="00DD040D" w:rsidRPr="00DD040D" w14:paraId="5EB1E65F" w14:textId="77777777" w:rsidTr="00FF5F84">
        <w:tc>
          <w:tcPr>
            <w:tcW w:w="1077" w:type="dxa"/>
            <w:vMerge/>
          </w:tcPr>
          <w:p w14:paraId="53A23D03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120B831F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lang w:eastAsia="ru-RU"/>
              </w:rPr>
              <w:drawing>
                <wp:inline distT="0" distB="0" distL="0" distR="0" wp14:anchorId="1AF0EDA1" wp14:editId="27D8F2CF">
                  <wp:extent cx="502920" cy="468630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40D" w:rsidRPr="00DD040D" w14:paraId="0B7668F3" w14:textId="77777777" w:rsidTr="00FF5F84">
        <w:tc>
          <w:tcPr>
            <w:tcW w:w="1077" w:type="dxa"/>
            <w:vMerge w:val="restart"/>
          </w:tcPr>
          <w:p w14:paraId="69DFA77F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3.9</w:t>
            </w:r>
          </w:p>
        </w:tc>
        <w:tc>
          <w:tcPr>
            <w:tcW w:w="7994" w:type="dxa"/>
            <w:tcBorders>
              <w:bottom w:val="nil"/>
            </w:tcBorders>
          </w:tcPr>
          <w:p w14:paraId="44299CEF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Последовательное соединение проводников:</w:t>
            </w:r>
          </w:p>
        </w:tc>
      </w:tr>
      <w:tr w:rsidR="00DD040D" w:rsidRPr="00DD040D" w14:paraId="045CBB87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58A4E9DF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49AD07AC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I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1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= I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2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 U = U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1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+ U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2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 R = R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1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+ R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2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14:paraId="0E0C2E66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Параллельное соединение проводников равного сопротивления:</w:t>
            </w:r>
          </w:p>
        </w:tc>
      </w:tr>
      <w:tr w:rsidR="00DD040D" w:rsidRPr="00DD040D" w14:paraId="695490A9" w14:textId="77777777" w:rsidTr="00FF5F84">
        <w:tblPrEx>
          <w:tblBorders>
            <w:insideH w:val="nil"/>
          </w:tblBorders>
        </w:tblPrEx>
        <w:tc>
          <w:tcPr>
            <w:tcW w:w="1077" w:type="dxa"/>
            <w:vMerge/>
          </w:tcPr>
          <w:p w14:paraId="7492CD8E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  <w:bottom w:val="nil"/>
            </w:tcBorders>
          </w:tcPr>
          <w:p w14:paraId="3EE4C489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U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1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= U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2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 I = I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1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+ I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bscript"/>
                <w:lang w:eastAsia="ru-RU"/>
              </w:rPr>
              <w:t>2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; </w:t>
            </w:r>
            <w:r w:rsidRPr="00DD040D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lang w:eastAsia="ru-RU"/>
              </w:rPr>
              <w:drawing>
                <wp:inline distT="0" distB="0" distL="0" distR="0" wp14:anchorId="48E7C751" wp14:editId="7ED63947">
                  <wp:extent cx="560070" cy="468630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DD040D" w:rsidRPr="00DD040D" w14:paraId="3F9D5A57" w14:textId="77777777" w:rsidTr="00FF5F84">
        <w:tc>
          <w:tcPr>
            <w:tcW w:w="1077" w:type="dxa"/>
            <w:vMerge/>
          </w:tcPr>
          <w:p w14:paraId="6C3E9BE0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38EEE393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Смешанные соединения проводников</w:t>
            </w:r>
          </w:p>
        </w:tc>
      </w:tr>
      <w:tr w:rsidR="00DD040D" w:rsidRPr="00DD040D" w14:paraId="00A32A7E" w14:textId="77777777" w:rsidTr="00FF5F84">
        <w:tc>
          <w:tcPr>
            <w:tcW w:w="1077" w:type="dxa"/>
            <w:vMerge w:val="restart"/>
          </w:tcPr>
          <w:p w14:paraId="129F9094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3.10</w:t>
            </w:r>
          </w:p>
        </w:tc>
        <w:tc>
          <w:tcPr>
            <w:tcW w:w="7994" w:type="dxa"/>
            <w:tcBorders>
              <w:bottom w:val="nil"/>
            </w:tcBorders>
          </w:tcPr>
          <w:p w14:paraId="0E7A307F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и мощность электрического тока.</w:t>
            </w:r>
          </w:p>
        </w:tc>
      </w:tr>
      <w:tr w:rsidR="00DD040D" w:rsidRPr="00DD040D" w14:paraId="705E1620" w14:textId="77777777" w:rsidTr="00FF5F84">
        <w:tc>
          <w:tcPr>
            <w:tcW w:w="1077" w:type="dxa"/>
            <w:vMerge/>
          </w:tcPr>
          <w:p w14:paraId="0EA1D9A6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72277FC8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A = U · I · t; P = U · I</w:t>
            </w:r>
          </w:p>
        </w:tc>
      </w:tr>
      <w:tr w:rsidR="00DD040D" w:rsidRPr="00DD040D" w14:paraId="3D3A2E18" w14:textId="77777777" w:rsidTr="00FF5F84">
        <w:tc>
          <w:tcPr>
            <w:tcW w:w="1077" w:type="dxa"/>
            <w:vMerge w:val="restart"/>
          </w:tcPr>
          <w:p w14:paraId="6483B299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3.11</w:t>
            </w:r>
          </w:p>
        </w:tc>
        <w:tc>
          <w:tcPr>
            <w:tcW w:w="7994" w:type="dxa"/>
            <w:tcBorders>
              <w:bottom w:val="nil"/>
            </w:tcBorders>
          </w:tcPr>
          <w:p w14:paraId="2B6783DB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Закон Джоуля-Ленца:</w:t>
            </w:r>
          </w:p>
        </w:tc>
      </w:tr>
      <w:tr w:rsidR="00DD040D" w:rsidRPr="00DD040D" w14:paraId="107950CC" w14:textId="77777777" w:rsidTr="00FF5F84">
        <w:tc>
          <w:tcPr>
            <w:tcW w:w="1077" w:type="dxa"/>
            <w:vMerge/>
          </w:tcPr>
          <w:p w14:paraId="7C0717C5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3727E497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Q = I</w:t>
            </w:r>
            <w:r w:rsidRPr="00DD040D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2</w:t>
            </w: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· R · t</w:t>
            </w:r>
          </w:p>
        </w:tc>
      </w:tr>
      <w:tr w:rsidR="00DD040D" w:rsidRPr="00DD040D" w14:paraId="7F159AC0" w14:textId="77777777" w:rsidTr="00FF5F84">
        <w:tc>
          <w:tcPr>
            <w:tcW w:w="1077" w:type="dxa"/>
          </w:tcPr>
          <w:p w14:paraId="191D50B8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3.12</w:t>
            </w:r>
          </w:p>
        </w:tc>
        <w:tc>
          <w:tcPr>
            <w:tcW w:w="7994" w:type="dxa"/>
          </w:tcPr>
          <w:p w14:paraId="14AE5593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Опыт Эрстеда. Магнитное поле прямого проводника с током. Линии магнитной индукции</w:t>
            </w:r>
          </w:p>
        </w:tc>
      </w:tr>
      <w:tr w:rsidR="00DD040D" w:rsidRPr="00DD040D" w14:paraId="085E3BE7" w14:textId="77777777" w:rsidTr="00FF5F84">
        <w:tc>
          <w:tcPr>
            <w:tcW w:w="1077" w:type="dxa"/>
          </w:tcPr>
          <w:p w14:paraId="7ADEBA59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3.13</w:t>
            </w:r>
          </w:p>
        </w:tc>
        <w:tc>
          <w:tcPr>
            <w:tcW w:w="7994" w:type="dxa"/>
          </w:tcPr>
          <w:p w14:paraId="4D9FD940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Магнитное поле постоянного магнита. Взаимодействие постоянных магнитов</w:t>
            </w:r>
          </w:p>
        </w:tc>
      </w:tr>
      <w:tr w:rsidR="00DD040D" w:rsidRPr="00DD040D" w14:paraId="3F30F679" w14:textId="77777777" w:rsidTr="00FF5F84">
        <w:tc>
          <w:tcPr>
            <w:tcW w:w="1077" w:type="dxa"/>
          </w:tcPr>
          <w:p w14:paraId="222CC39E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3.14</w:t>
            </w:r>
          </w:p>
        </w:tc>
        <w:tc>
          <w:tcPr>
            <w:tcW w:w="7994" w:type="dxa"/>
          </w:tcPr>
          <w:p w14:paraId="2A594ECE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Действие магнитного поля на проводник с током</w:t>
            </w:r>
          </w:p>
        </w:tc>
      </w:tr>
      <w:tr w:rsidR="00DD040D" w:rsidRPr="00DD040D" w14:paraId="70E77B7C" w14:textId="77777777" w:rsidTr="00FF5F84">
        <w:tc>
          <w:tcPr>
            <w:tcW w:w="1077" w:type="dxa"/>
          </w:tcPr>
          <w:p w14:paraId="546C5E4A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3.15</w:t>
            </w:r>
          </w:p>
        </w:tc>
        <w:tc>
          <w:tcPr>
            <w:tcW w:w="7994" w:type="dxa"/>
          </w:tcPr>
          <w:p w14:paraId="5C6A3105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Опыты Фарадея. Явление электромагнитной индукции. Правило Ленца</w:t>
            </w:r>
          </w:p>
        </w:tc>
      </w:tr>
      <w:tr w:rsidR="00DD040D" w:rsidRPr="00DD040D" w14:paraId="0537F3B1" w14:textId="77777777" w:rsidTr="00FF5F84">
        <w:tc>
          <w:tcPr>
            <w:tcW w:w="1077" w:type="dxa"/>
          </w:tcPr>
          <w:p w14:paraId="7B7928BF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3.16</w:t>
            </w:r>
          </w:p>
        </w:tc>
        <w:tc>
          <w:tcPr>
            <w:tcW w:w="7994" w:type="dxa"/>
          </w:tcPr>
          <w:p w14:paraId="721D2C62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Практические работы</w:t>
            </w:r>
          </w:p>
          <w:p w14:paraId="643C9553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Измерение электрического сопротивления резистора; мощности электрического тока; работы электрического тока.</w:t>
            </w:r>
          </w:p>
          <w:p w14:paraId="03397662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Исследование зависимости силы тока, возникающего в проводнике (резисторы, лампочка), от напряжения на концах проводника; зависимости сопротивления от длины проводника, площади его поперечного сечения и удельного сопротивления.</w:t>
            </w:r>
          </w:p>
          <w:p w14:paraId="4E7F504A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Проверка правила для электрического напряжения при последовательном соединении проводников; правила для силы электрического тока при параллельном соединении проводников (резисторы и лампочка)</w:t>
            </w:r>
          </w:p>
        </w:tc>
      </w:tr>
      <w:tr w:rsidR="00DD040D" w:rsidRPr="00DD040D" w14:paraId="75E3405D" w14:textId="77777777" w:rsidTr="00FF5F84">
        <w:tc>
          <w:tcPr>
            <w:tcW w:w="1077" w:type="dxa"/>
          </w:tcPr>
          <w:p w14:paraId="4E8C7862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3.17</w:t>
            </w:r>
          </w:p>
        </w:tc>
        <w:tc>
          <w:tcPr>
            <w:tcW w:w="7994" w:type="dxa"/>
          </w:tcPr>
          <w:p w14:paraId="7DF33272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Физические явления в природе: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</w:t>
            </w:r>
          </w:p>
        </w:tc>
      </w:tr>
      <w:tr w:rsidR="00DD040D" w:rsidRPr="00DD040D" w14:paraId="13CF557A" w14:textId="77777777" w:rsidTr="00FF5F84">
        <w:tc>
          <w:tcPr>
            <w:tcW w:w="1077" w:type="dxa"/>
          </w:tcPr>
          <w:p w14:paraId="2A2920DB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3.18</w:t>
            </w:r>
          </w:p>
        </w:tc>
        <w:tc>
          <w:tcPr>
            <w:tcW w:w="7994" w:type="dxa"/>
          </w:tcPr>
          <w:p w14:paraId="06DE28C9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Технические устройства: электроскоп, амперметр, вольтметр, реостат, счетчик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тока, генератор постоянного тока</w:t>
            </w:r>
          </w:p>
        </w:tc>
      </w:tr>
      <w:tr w:rsidR="00DD040D" w:rsidRPr="00DD040D" w14:paraId="65A13A7E" w14:textId="77777777" w:rsidTr="00FF5F84">
        <w:tc>
          <w:tcPr>
            <w:tcW w:w="1077" w:type="dxa"/>
          </w:tcPr>
          <w:p w14:paraId="140EF47A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3.19</w:t>
            </w:r>
          </w:p>
        </w:tc>
        <w:tc>
          <w:tcPr>
            <w:tcW w:w="7994" w:type="dxa"/>
          </w:tcPr>
          <w:p w14:paraId="1CC5A6EB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Электромагнитные волны. Шкала электромагнитных волн</w:t>
            </w:r>
          </w:p>
        </w:tc>
      </w:tr>
      <w:tr w:rsidR="00DD040D" w:rsidRPr="00DD040D" w14:paraId="1626C461" w14:textId="77777777" w:rsidTr="00FF5F84">
        <w:tc>
          <w:tcPr>
            <w:tcW w:w="1077" w:type="dxa"/>
          </w:tcPr>
          <w:p w14:paraId="754DEBA8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3.20</w:t>
            </w:r>
          </w:p>
        </w:tc>
        <w:tc>
          <w:tcPr>
            <w:tcW w:w="7994" w:type="dxa"/>
          </w:tcPr>
          <w:p w14:paraId="49567DD9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Лучевая модель света. Прямолинейное распространение света</w:t>
            </w:r>
          </w:p>
        </w:tc>
      </w:tr>
      <w:tr w:rsidR="00DD040D" w:rsidRPr="00DD040D" w14:paraId="2293B90A" w14:textId="77777777" w:rsidTr="00FF5F84">
        <w:tc>
          <w:tcPr>
            <w:tcW w:w="1077" w:type="dxa"/>
          </w:tcPr>
          <w:p w14:paraId="684868D8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3.21</w:t>
            </w:r>
          </w:p>
        </w:tc>
        <w:tc>
          <w:tcPr>
            <w:tcW w:w="7994" w:type="dxa"/>
          </w:tcPr>
          <w:p w14:paraId="3CEB1BBB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Закон отражения света. Плоское зеркало</w:t>
            </w:r>
          </w:p>
        </w:tc>
      </w:tr>
      <w:tr w:rsidR="00DD040D" w:rsidRPr="00DD040D" w14:paraId="7CA3413E" w14:textId="77777777" w:rsidTr="00FF5F84">
        <w:tc>
          <w:tcPr>
            <w:tcW w:w="1077" w:type="dxa"/>
          </w:tcPr>
          <w:p w14:paraId="182E81E3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3.22</w:t>
            </w:r>
          </w:p>
        </w:tc>
        <w:tc>
          <w:tcPr>
            <w:tcW w:w="7994" w:type="dxa"/>
          </w:tcPr>
          <w:p w14:paraId="4B399F5B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Преломление света. Закон преломления света</w:t>
            </w:r>
          </w:p>
        </w:tc>
      </w:tr>
      <w:tr w:rsidR="00DD040D" w:rsidRPr="00DD040D" w14:paraId="7D38CEBD" w14:textId="77777777" w:rsidTr="00FF5F84">
        <w:tc>
          <w:tcPr>
            <w:tcW w:w="1077" w:type="dxa"/>
          </w:tcPr>
          <w:p w14:paraId="1E0AE9E7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3.23</w:t>
            </w:r>
          </w:p>
        </w:tc>
        <w:tc>
          <w:tcPr>
            <w:tcW w:w="7994" w:type="dxa"/>
          </w:tcPr>
          <w:p w14:paraId="23BBF87E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Дисперсия света</w:t>
            </w:r>
          </w:p>
        </w:tc>
      </w:tr>
      <w:tr w:rsidR="00DD040D" w:rsidRPr="00DD040D" w14:paraId="1DA5885C" w14:textId="77777777" w:rsidTr="00FF5F84">
        <w:tc>
          <w:tcPr>
            <w:tcW w:w="1077" w:type="dxa"/>
            <w:vMerge w:val="restart"/>
          </w:tcPr>
          <w:p w14:paraId="0760281E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3.24</w:t>
            </w:r>
          </w:p>
        </w:tc>
        <w:tc>
          <w:tcPr>
            <w:tcW w:w="7994" w:type="dxa"/>
            <w:tcBorders>
              <w:bottom w:val="nil"/>
            </w:tcBorders>
          </w:tcPr>
          <w:p w14:paraId="0EEFB954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Линза. Ход лучей в линзе. Фокусное расстояние линзы. Оптическая сила линзы:</w:t>
            </w:r>
          </w:p>
        </w:tc>
      </w:tr>
      <w:tr w:rsidR="00DD040D" w:rsidRPr="00DD040D" w14:paraId="653C500E" w14:textId="77777777" w:rsidTr="00FF5F84">
        <w:tc>
          <w:tcPr>
            <w:tcW w:w="1077" w:type="dxa"/>
            <w:vMerge/>
          </w:tcPr>
          <w:p w14:paraId="726CF7C7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94" w:type="dxa"/>
            <w:tcBorders>
              <w:top w:val="nil"/>
            </w:tcBorders>
          </w:tcPr>
          <w:p w14:paraId="596A7CA3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D = 1 / F</w:t>
            </w:r>
          </w:p>
        </w:tc>
      </w:tr>
      <w:tr w:rsidR="00DD040D" w:rsidRPr="00DD040D" w14:paraId="09DB42C4" w14:textId="77777777" w:rsidTr="00FF5F84">
        <w:tc>
          <w:tcPr>
            <w:tcW w:w="1077" w:type="dxa"/>
          </w:tcPr>
          <w:p w14:paraId="55D816EE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3.25</w:t>
            </w:r>
          </w:p>
        </w:tc>
        <w:tc>
          <w:tcPr>
            <w:tcW w:w="7994" w:type="dxa"/>
          </w:tcPr>
          <w:p w14:paraId="5DF48D3D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Глаз как оптическая система. Оптические приборы</w:t>
            </w:r>
          </w:p>
        </w:tc>
      </w:tr>
      <w:tr w:rsidR="00DD040D" w:rsidRPr="00DD040D" w14:paraId="4268E851" w14:textId="77777777" w:rsidTr="00FF5F84">
        <w:tc>
          <w:tcPr>
            <w:tcW w:w="1077" w:type="dxa"/>
          </w:tcPr>
          <w:p w14:paraId="3B9D185E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3.26</w:t>
            </w:r>
          </w:p>
        </w:tc>
        <w:tc>
          <w:tcPr>
            <w:tcW w:w="7994" w:type="dxa"/>
          </w:tcPr>
          <w:p w14:paraId="14BCACB6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Практические работы</w:t>
            </w:r>
          </w:p>
          <w:p w14:paraId="253A7E70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Измерение оптической силы собирающей линзы; фокусного расстояния собирающей линзы (по свойству равенства размеров предмета и изображения, когда предмет расположен в двойном фокусе), показателя преломления стекла.</w:t>
            </w:r>
          </w:p>
          <w:p w14:paraId="50114AA1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Исследование свойства изображения, полученного с помощью собирающей линзы; изменения фокусного расстояния двух сложенных линз; зависимости угла преломления светового луча от угла падения на границе "воздух - стекло"</w:t>
            </w:r>
          </w:p>
        </w:tc>
      </w:tr>
      <w:tr w:rsidR="00DD040D" w:rsidRPr="00DD040D" w14:paraId="274949AF" w14:textId="77777777" w:rsidTr="00FF5F84">
        <w:tc>
          <w:tcPr>
            <w:tcW w:w="1077" w:type="dxa"/>
          </w:tcPr>
          <w:p w14:paraId="4DA53F7F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3.27</w:t>
            </w:r>
          </w:p>
        </w:tc>
        <w:tc>
          <w:tcPr>
            <w:tcW w:w="7994" w:type="dxa"/>
          </w:tcPr>
          <w:p w14:paraId="5781BD55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Физические явления в природе: затмения Солнца и Луны, цвета тел, оптические явления в атмосфере (цвет неба, рефракция, радуга, мираж)</w:t>
            </w:r>
          </w:p>
        </w:tc>
      </w:tr>
      <w:tr w:rsidR="00DD040D" w:rsidRPr="00DD040D" w14:paraId="2FB0E52A" w14:textId="77777777" w:rsidTr="00FF5F84">
        <w:tc>
          <w:tcPr>
            <w:tcW w:w="1077" w:type="dxa"/>
          </w:tcPr>
          <w:p w14:paraId="419C9651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3.28</w:t>
            </w:r>
          </w:p>
        </w:tc>
        <w:tc>
          <w:tcPr>
            <w:tcW w:w="7994" w:type="dxa"/>
          </w:tcPr>
          <w:p w14:paraId="2F3F6FCD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Технические устройства: очки, перископ, фотоаппарат, оптические световоды</w:t>
            </w:r>
          </w:p>
        </w:tc>
      </w:tr>
      <w:tr w:rsidR="00DD040D" w:rsidRPr="00DD040D" w14:paraId="321F95C2" w14:textId="77777777" w:rsidTr="00FF5F84">
        <w:tc>
          <w:tcPr>
            <w:tcW w:w="1077" w:type="dxa"/>
          </w:tcPr>
          <w:p w14:paraId="30543FFF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7994" w:type="dxa"/>
          </w:tcPr>
          <w:p w14:paraId="2B27D4E8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КВАНТОВЫЕ ЯВЛЕНИЯ</w:t>
            </w:r>
          </w:p>
        </w:tc>
      </w:tr>
      <w:tr w:rsidR="00DD040D" w:rsidRPr="00DD040D" w14:paraId="7AD0ECBF" w14:textId="77777777" w:rsidTr="00FF5F84">
        <w:tc>
          <w:tcPr>
            <w:tcW w:w="1077" w:type="dxa"/>
          </w:tcPr>
          <w:p w14:paraId="00C10647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4.1</w:t>
            </w:r>
          </w:p>
        </w:tc>
        <w:tc>
          <w:tcPr>
            <w:tcW w:w="7994" w:type="dxa"/>
          </w:tcPr>
          <w:p w14:paraId="081A7A42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Радиоактивность. Альфа-, бета-, гамма-излучения. Реакции альфа- и бета-распада</w:t>
            </w:r>
          </w:p>
        </w:tc>
      </w:tr>
      <w:tr w:rsidR="00DD040D" w:rsidRPr="00DD040D" w14:paraId="7D9821F0" w14:textId="77777777" w:rsidTr="00FF5F84">
        <w:tc>
          <w:tcPr>
            <w:tcW w:w="1077" w:type="dxa"/>
          </w:tcPr>
          <w:p w14:paraId="3C175EA0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4.2</w:t>
            </w:r>
          </w:p>
        </w:tc>
        <w:tc>
          <w:tcPr>
            <w:tcW w:w="7994" w:type="dxa"/>
          </w:tcPr>
          <w:p w14:paraId="6795EC53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Опыты Резерфорда по рассеянию альфа-частиц. Планетарная модель атома</w:t>
            </w:r>
          </w:p>
        </w:tc>
      </w:tr>
      <w:tr w:rsidR="00DD040D" w:rsidRPr="00DD040D" w14:paraId="35618511" w14:textId="77777777" w:rsidTr="00FF5F84">
        <w:tc>
          <w:tcPr>
            <w:tcW w:w="1077" w:type="dxa"/>
          </w:tcPr>
          <w:p w14:paraId="505AE2B5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4.3</w:t>
            </w:r>
          </w:p>
        </w:tc>
        <w:tc>
          <w:tcPr>
            <w:tcW w:w="7994" w:type="dxa"/>
          </w:tcPr>
          <w:p w14:paraId="49B81098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 атомного ядра. Изотопы</w:t>
            </w:r>
          </w:p>
        </w:tc>
      </w:tr>
      <w:tr w:rsidR="00DD040D" w:rsidRPr="00DD040D" w14:paraId="555CCF08" w14:textId="77777777" w:rsidTr="00FF5F84">
        <w:tc>
          <w:tcPr>
            <w:tcW w:w="1077" w:type="dxa"/>
          </w:tcPr>
          <w:p w14:paraId="793A9B96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4.4</w:t>
            </w:r>
          </w:p>
        </w:tc>
        <w:tc>
          <w:tcPr>
            <w:tcW w:w="7994" w:type="dxa"/>
          </w:tcPr>
          <w:p w14:paraId="586FD575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Период полураспада атомных ядер</w:t>
            </w:r>
          </w:p>
        </w:tc>
      </w:tr>
      <w:tr w:rsidR="00DD040D" w:rsidRPr="00DD040D" w14:paraId="1DA2ABF4" w14:textId="77777777" w:rsidTr="00FF5F84">
        <w:tc>
          <w:tcPr>
            <w:tcW w:w="1077" w:type="dxa"/>
          </w:tcPr>
          <w:p w14:paraId="647F4477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4.5</w:t>
            </w:r>
          </w:p>
        </w:tc>
        <w:tc>
          <w:tcPr>
            <w:tcW w:w="7994" w:type="dxa"/>
          </w:tcPr>
          <w:p w14:paraId="01726BEA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Ядерные реакции. Законы сохранения зарядового и массового чисел</w:t>
            </w:r>
          </w:p>
        </w:tc>
      </w:tr>
      <w:tr w:rsidR="00DD040D" w:rsidRPr="00DD040D" w14:paraId="7FAFF014" w14:textId="77777777" w:rsidTr="00FF5F84">
        <w:tc>
          <w:tcPr>
            <w:tcW w:w="1077" w:type="dxa"/>
          </w:tcPr>
          <w:p w14:paraId="04AB6F1C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4.6</w:t>
            </w:r>
          </w:p>
        </w:tc>
        <w:tc>
          <w:tcPr>
            <w:tcW w:w="7994" w:type="dxa"/>
          </w:tcPr>
          <w:p w14:paraId="3FD23E61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Физические явления в природе: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</w:t>
            </w:r>
          </w:p>
        </w:tc>
      </w:tr>
      <w:tr w:rsidR="00DD040D" w:rsidRPr="00DD040D" w14:paraId="79B8A8A2" w14:textId="77777777" w:rsidTr="00FF5F84">
        <w:tc>
          <w:tcPr>
            <w:tcW w:w="1077" w:type="dxa"/>
          </w:tcPr>
          <w:p w14:paraId="1B9A39E3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4.7</w:t>
            </w:r>
          </w:p>
        </w:tc>
        <w:tc>
          <w:tcPr>
            <w:tcW w:w="7994" w:type="dxa"/>
          </w:tcPr>
          <w:p w14:paraId="06AB6E71" w14:textId="77777777" w:rsidR="00DD040D" w:rsidRPr="00DD040D" w:rsidRDefault="00DD040D" w:rsidP="00DD04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D04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Технические устройства: спектроскоп, индивидуальный дозиметр, камера Вильсона, ядерная энергетика</w:t>
            </w:r>
          </w:p>
        </w:tc>
      </w:tr>
    </w:tbl>
    <w:p w14:paraId="3C2A48E9" w14:textId="77777777" w:rsidR="00DD040D" w:rsidRPr="00DD040D" w:rsidRDefault="00DD040D" w:rsidP="00DD040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3D3BE870" w14:textId="77777777" w:rsidR="00DD040D" w:rsidRPr="000B3DF6" w:rsidRDefault="00DD040D" w:rsidP="000B3DF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D040D" w:rsidRPr="000B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F9B"/>
    <w:rsid w:val="000B3DF6"/>
    <w:rsid w:val="001C51CB"/>
    <w:rsid w:val="002E326F"/>
    <w:rsid w:val="00310D48"/>
    <w:rsid w:val="004348D8"/>
    <w:rsid w:val="005E14B5"/>
    <w:rsid w:val="00676DA3"/>
    <w:rsid w:val="00833342"/>
    <w:rsid w:val="008C6F9B"/>
    <w:rsid w:val="00CB0765"/>
    <w:rsid w:val="00DD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1C12"/>
  <w15:docId w15:val="{4A7B88F6-86D4-4951-A02E-B867AF10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3DF6"/>
  </w:style>
  <w:style w:type="paragraph" w:customStyle="1" w:styleId="msonormal0">
    <w:name w:val="msonormal"/>
    <w:basedOn w:val="a"/>
    <w:rsid w:val="000B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8" Type="http://schemas.openxmlformats.org/officeDocument/2006/relationships/image" Target="media/image5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7782</Words>
  <Characters>44364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Коликова Елена Георгиевна</dc:creator>
  <cp:keywords/>
  <dc:description/>
  <cp:lastModifiedBy>Татьяна</cp:lastModifiedBy>
  <cp:revision>2</cp:revision>
  <dcterms:created xsi:type="dcterms:W3CDTF">2025-07-27T20:22:00Z</dcterms:created>
  <dcterms:modified xsi:type="dcterms:W3CDTF">2025-07-27T20:22:00Z</dcterms:modified>
</cp:coreProperties>
</file>