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822C" w14:textId="77777777" w:rsidR="00654988" w:rsidRDefault="00654988" w:rsidP="00343D87">
      <w:pPr>
        <w:spacing w:after="0" w:line="288" w:lineRule="atLeast"/>
        <w:ind w:firstLine="540"/>
        <w:jc w:val="both"/>
        <w:rPr>
          <w:rFonts w:ascii="Times New Roman" w:eastAsia="Times New Roman" w:hAnsi="Times New Roman" w:cs="Times New Roman"/>
          <w:sz w:val="24"/>
          <w:szCs w:val="24"/>
          <w:lang w:eastAsia="ru-RU"/>
        </w:rPr>
      </w:pPr>
    </w:p>
    <w:p w14:paraId="06CCBD6F" w14:textId="77777777" w:rsidR="00654988" w:rsidRPr="00D36F82" w:rsidRDefault="00654988" w:rsidP="00654988">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778C1114" w14:textId="77777777" w:rsidR="00654988" w:rsidRDefault="00654988" w:rsidP="00343D87">
      <w:pPr>
        <w:spacing w:after="0" w:line="288" w:lineRule="atLeast"/>
        <w:ind w:firstLine="540"/>
        <w:jc w:val="both"/>
        <w:rPr>
          <w:rFonts w:ascii="Times New Roman" w:eastAsia="Times New Roman" w:hAnsi="Times New Roman" w:cs="Times New Roman"/>
          <w:sz w:val="24"/>
          <w:szCs w:val="24"/>
          <w:lang w:eastAsia="ru-RU"/>
        </w:rPr>
      </w:pPr>
    </w:p>
    <w:p w14:paraId="53783097" w14:textId="77777777" w:rsidR="00654988" w:rsidRDefault="00654988" w:rsidP="00343D87">
      <w:pPr>
        <w:spacing w:after="0" w:line="288" w:lineRule="atLeast"/>
        <w:ind w:firstLine="540"/>
        <w:jc w:val="both"/>
        <w:rPr>
          <w:rFonts w:ascii="Times New Roman" w:eastAsia="Times New Roman" w:hAnsi="Times New Roman" w:cs="Times New Roman"/>
          <w:sz w:val="24"/>
          <w:szCs w:val="24"/>
          <w:lang w:eastAsia="ru-RU"/>
        </w:rPr>
      </w:pPr>
    </w:p>
    <w:p w14:paraId="44ECE24D" w14:textId="77777777" w:rsidR="0003777F" w:rsidRDefault="0003777F" w:rsidP="00343D87">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w:t>
      </w:r>
    </w:p>
    <w:p w14:paraId="4EB28ED2" w14:textId="77777777" w:rsidR="00012272" w:rsidRDefault="00012272" w:rsidP="00343D87">
      <w:pPr>
        <w:spacing w:after="0" w:line="288" w:lineRule="atLeast"/>
        <w:ind w:firstLine="540"/>
        <w:jc w:val="both"/>
        <w:rPr>
          <w:rFonts w:ascii="Times New Roman" w:eastAsia="Times New Roman" w:hAnsi="Times New Roman" w:cs="Times New Roman"/>
          <w:sz w:val="24"/>
          <w:szCs w:val="24"/>
          <w:lang w:eastAsia="ru-RU"/>
        </w:rPr>
      </w:pPr>
    </w:p>
    <w:p w14:paraId="331DE8E1" w14:textId="77777777" w:rsidR="00012272" w:rsidRPr="0003777F" w:rsidRDefault="00012272" w:rsidP="00012272">
      <w:pPr>
        <w:spacing w:after="0" w:line="288" w:lineRule="atLeast"/>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p w14:paraId="1D7BCA5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
    <w:p w14:paraId="310F4EB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14:paraId="334AAE4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(5 класс) </w:t>
      </w:r>
    </w:p>
    <w:p w14:paraId="530C825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
    <w:tbl>
      <w:tblPr>
        <w:tblW w:w="9075" w:type="dxa"/>
        <w:tblInd w:w="15" w:type="dxa"/>
        <w:tblCellMar>
          <w:left w:w="0" w:type="dxa"/>
          <w:right w:w="0" w:type="dxa"/>
        </w:tblCellMar>
        <w:tblLook w:val="04A0" w:firstRow="1" w:lastRow="0" w:firstColumn="1" w:lastColumn="0" w:noHBand="0" w:noVBand="1"/>
      </w:tblPr>
      <w:tblGrid>
        <w:gridCol w:w="1704"/>
        <w:gridCol w:w="7371"/>
      </w:tblGrid>
      <w:tr w:rsidR="0003777F" w:rsidRPr="0003777F" w14:paraId="0E23285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1F0B49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14:paraId="2A4E050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14:paraId="29D84D6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5CF932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374D418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Биология - наука о живой природе </w:t>
            </w:r>
          </w:p>
        </w:tc>
      </w:tr>
      <w:tr w:rsidR="0003777F" w:rsidRPr="0003777F" w14:paraId="1E7CA9F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A1F704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5323C65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биологию как науку о живой природе; называть признаки живого, сравнивать объекты живой и неживой природы </w:t>
            </w:r>
          </w:p>
        </w:tc>
      </w:tr>
      <w:tr w:rsidR="0003777F" w:rsidRPr="0003777F" w14:paraId="211B47F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F90F83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7902D0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w:t>
            </w:r>
          </w:p>
        </w:tc>
      </w:tr>
      <w:tr w:rsidR="0003777F" w:rsidRPr="0003777F" w14:paraId="58B28AF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EA4CF4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03B1D7D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 </w:t>
            </w:r>
          </w:p>
        </w:tc>
      </w:tr>
      <w:tr w:rsidR="0003777F" w:rsidRPr="0003777F" w14:paraId="53585ACC"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48A8F4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62A79DA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tc>
      </w:tr>
      <w:tr w:rsidR="0003777F" w:rsidRPr="0003777F" w14:paraId="2E320DCC"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FA02E5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3F1F48A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tc>
      </w:tr>
      <w:tr w:rsidR="0003777F" w:rsidRPr="0003777F" w14:paraId="1B87AFA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148259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57D82EC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tc>
      </w:tr>
      <w:tr w:rsidR="0003777F" w:rsidRPr="0003777F" w14:paraId="740AF820"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F6B9E2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1E9FD06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w:t>
            </w:r>
            <w:r w:rsidRPr="0003777F">
              <w:rPr>
                <w:rFonts w:ascii="Times New Roman" w:eastAsia="Times New Roman" w:hAnsi="Times New Roman" w:cs="Times New Roman"/>
                <w:sz w:val="24"/>
                <w:szCs w:val="24"/>
                <w:lang w:eastAsia="ru-RU"/>
              </w:rPr>
              <w:lastRenderedPageBreak/>
              <w:t xml:space="preserve">живой природы, перечислять особенности растений, животных, грибов, лишайников, бактерий и вирусов </w:t>
            </w:r>
          </w:p>
        </w:tc>
      </w:tr>
      <w:tr w:rsidR="0003777F" w:rsidRPr="0003777F" w14:paraId="0C5BDD2C"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3DDD55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14:paraId="504F46C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понятие о среде обитания (водной, наземно-воздушной, почвенной, </w:t>
            </w:r>
            <w:proofErr w:type="spellStart"/>
            <w:r w:rsidRPr="0003777F">
              <w:rPr>
                <w:rFonts w:ascii="Times New Roman" w:eastAsia="Times New Roman" w:hAnsi="Times New Roman" w:cs="Times New Roman"/>
                <w:sz w:val="24"/>
                <w:szCs w:val="24"/>
                <w:lang w:eastAsia="ru-RU"/>
              </w:rPr>
              <w:t>внутриорганизменной</w:t>
            </w:r>
            <w:proofErr w:type="spellEnd"/>
            <w:r w:rsidRPr="0003777F">
              <w:rPr>
                <w:rFonts w:ascii="Times New Roman" w:eastAsia="Times New Roman" w:hAnsi="Times New Roman" w:cs="Times New Roman"/>
                <w:sz w:val="24"/>
                <w:szCs w:val="24"/>
                <w:lang w:eastAsia="ru-RU"/>
              </w:rPr>
              <w:t xml:space="preserve">), условиях среды обитания </w:t>
            </w:r>
          </w:p>
        </w:tc>
      </w:tr>
      <w:tr w:rsidR="0003777F" w:rsidRPr="0003777F" w14:paraId="6B58CE10"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B40AB6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3AFBDCF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характеризующие приспособленность организмов к среде обитания, взаимосвязи организмов в сообществах </w:t>
            </w:r>
          </w:p>
        </w:tc>
      </w:tr>
      <w:tr w:rsidR="0003777F" w:rsidRPr="0003777F" w14:paraId="0DA1C75D"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8E62FF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14:paraId="41CA6C1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Выделять отличительные признаки природных и искусственных сообществ </w:t>
            </w:r>
          </w:p>
        </w:tc>
      </w:tr>
      <w:tr w:rsidR="0003777F" w:rsidRPr="0003777F" w14:paraId="423E0F8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269EAD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14:paraId="046217F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tc>
      </w:tr>
      <w:tr w:rsidR="0003777F" w:rsidRPr="0003777F" w14:paraId="2690B75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1E5D19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14:paraId="48A6156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биологии в практической деятельности человека </w:t>
            </w:r>
          </w:p>
        </w:tc>
      </w:tr>
      <w:tr w:rsidR="0003777F" w:rsidRPr="0003777F" w14:paraId="754BD9DC"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8D635B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14:paraId="6CD6537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 </w:t>
            </w:r>
          </w:p>
        </w:tc>
      </w:tr>
      <w:tr w:rsidR="0003777F" w:rsidRPr="0003777F" w14:paraId="01A43948"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9F1B59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14:paraId="48D07EF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tc>
      </w:tr>
      <w:tr w:rsidR="0003777F" w:rsidRPr="0003777F" w14:paraId="1D197E1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436275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14:paraId="7C8F360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tc>
      </w:tr>
      <w:tr w:rsidR="0003777F" w:rsidRPr="0003777F" w14:paraId="29E7A22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606B65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14:paraId="7A8DB86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лупой, световым и цифровым микроскопами при рассматривании биологических объектов </w:t>
            </w:r>
          </w:p>
        </w:tc>
      </w:tr>
      <w:tr w:rsidR="0003777F" w:rsidRPr="0003777F" w14:paraId="17CA83E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6458E1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14:paraId="2567BD0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tc>
      </w:tr>
      <w:tr w:rsidR="0003777F" w:rsidRPr="0003777F" w14:paraId="1CBB24A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F3281F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14:paraId="5FB0CD2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при выполнении учебных заданий научно-популярную литературу по биологии, справочные материалы, ресурсы сети Интернет </w:t>
            </w:r>
          </w:p>
        </w:tc>
      </w:tr>
      <w:tr w:rsidR="0003777F" w:rsidRPr="0003777F" w14:paraId="11BE0168"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279686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14:paraId="16A6A2B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w:t>
            </w:r>
          </w:p>
        </w:tc>
      </w:tr>
    </w:tbl>
    <w:p w14:paraId="4148B6F7"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1DA006D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(5 класс) </w:t>
      </w:r>
    </w:p>
    <w:p w14:paraId="1F320E50"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59"/>
        <w:gridCol w:w="1644"/>
        <w:gridCol w:w="6572"/>
      </w:tblGrid>
      <w:tr w:rsidR="0003777F" w:rsidRPr="0003777F" w14:paraId="425E4723"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E5BE81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14:paraId="06E433D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14:paraId="7BA6A03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14:paraId="761BD0EA"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5DBD0A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CE130D9"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Биология - наука о живой природе </w:t>
            </w:r>
          </w:p>
        </w:tc>
      </w:tr>
      <w:tr w:rsidR="0003777F" w:rsidRPr="0003777F" w14:paraId="4F887A30"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AAA4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3D336A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28E40B0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03777F" w:rsidRPr="0003777F" w14:paraId="3497CC8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C4716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8407BA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4CD5793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w:t>
            </w:r>
            <w:r w:rsidRPr="0003777F">
              <w:rPr>
                <w:rFonts w:ascii="Times New Roman" w:eastAsia="Times New Roman" w:hAnsi="Times New Roman" w:cs="Times New Roman"/>
                <w:sz w:val="24"/>
                <w:szCs w:val="24"/>
                <w:lang w:eastAsia="ru-RU"/>
              </w:rPr>
              <w:lastRenderedPageBreak/>
              <w:t xml:space="preserve">другие). Роль биологии в познании окружающего мира и практической деятельности современного человека </w:t>
            </w:r>
          </w:p>
        </w:tc>
      </w:tr>
      <w:tr w:rsidR="0003777F" w:rsidRPr="0003777F" w14:paraId="39CD71B2"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8E54EC"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55CC19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027ABDB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 </w:t>
            </w:r>
          </w:p>
        </w:tc>
      </w:tr>
      <w:tr w:rsidR="0003777F" w:rsidRPr="0003777F" w14:paraId="18DF9151"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198F8D7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331CF04"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Методы изучения живой природы </w:t>
            </w:r>
          </w:p>
        </w:tc>
      </w:tr>
      <w:tr w:rsidR="0003777F" w:rsidRPr="0003777F" w14:paraId="21C7AF9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6812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724AB5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14:paraId="04CF5A4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tc>
      </w:tr>
      <w:tr w:rsidR="0003777F" w:rsidRPr="0003777F" w14:paraId="06794A3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A8CEA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B0C0A5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14:paraId="77F4D41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tc>
      </w:tr>
      <w:tr w:rsidR="0003777F" w:rsidRPr="0003777F" w14:paraId="14D63666"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76206A4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49936C0"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Организмы - тела живой природы </w:t>
            </w:r>
          </w:p>
        </w:tc>
      </w:tr>
      <w:tr w:rsidR="0003777F" w:rsidRPr="0003777F" w14:paraId="0016746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F1A7F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9C4ADE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14:paraId="3951542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об организме. Доядерные и ядерные организмы. Одноклеточные и многоклеточные организмы </w:t>
            </w:r>
          </w:p>
        </w:tc>
      </w:tr>
      <w:tr w:rsidR="0003777F" w:rsidRPr="0003777F" w14:paraId="26DEE6FC"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7D30A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5C0FD5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07C4E05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tc>
      </w:tr>
      <w:tr w:rsidR="0003777F" w:rsidRPr="0003777F" w14:paraId="14AF176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01DAC"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C8F3E4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14:paraId="0E56029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Клетки, ткани, органы, системы органов </w:t>
            </w:r>
          </w:p>
        </w:tc>
      </w:tr>
      <w:tr w:rsidR="0003777F" w:rsidRPr="0003777F" w14:paraId="1232ACC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229B0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6A0FFC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14:paraId="198158A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w:t>
            </w:r>
          </w:p>
        </w:tc>
      </w:tr>
      <w:tr w:rsidR="0003777F" w:rsidRPr="0003777F" w14:paraId="53480F5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1A106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BF4F4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14:paraId="6F600FB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Разнообразие организмов и их классификация (таксоны в биологии: царства, типы (отделы), классы, отряды (порядки), семейства, роды, виды) </w:t>
            </w:r>
          </w:p>
        </w:tc>
      </w:tr>
      <w:tr w:rsidR="0003777F" w:rsidRPr="0003777F" w14:paraId="3944B47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813C13"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EEA529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14:paraId="4E6FFCD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Бактерии и вирусы как формы жизни. Значение бактерий и вирусов в природе и в жизни человека </w:t>
            </w:r>
          </w:p>
        </w:tc>
      </w:tr>
      <w:tr w:rsidR="0003777F" w:rsidRPr="0003777F" w14:paraId="3162E303"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1BCB9DE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D74B579"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Организмы и среда обитания </w:t>
            </w:r>
          </w:p>
        </w:tc>
      </w:tr>
      <w:tr w:rsidR="0003777F" w:rsidRPr="0003777F" w14:paraId="031FE3A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ABADE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A3B392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14:paraId="1D0C7CE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 среде обитания. Водная, наземно-воздушная, почвенная, </w:t>
            </w:r>
            <w:proofErr w:type="spellStart"/>
            <w:r w:rsidRPr="0003777F">
              <w:rPr>
                <w:rFonts w:ascii="Times New Roman" w:eastAsia="Times New Roman" w:hAnsi="Times New Roman" w:cs="Times New Roman"/>
                <w:sz w:val="24"/>
                <w:szCs w:val="24"/>
                <w:lang w:eastAsia="ru-RU"/>
              </w:rPr>
              <w:t>внутриорганизменная</w:t>
            </w:r>
            <w:proofErr w:type="spellEnd"/>
            <w:r w:rsidRPr="0003777F">
              <w:rPr>
                <w:rFonts w:ascii="Times New Roman" w:eastAsia="Times New Roman" w:hAnsi="Times New Roman" w:cs="Times New Roman"/>
                <w:sz w:val="24"/>
                <w:szCs w:val="24"/>
                <w:lang w:eastAsia="ru-RU"/>
              </w:rPr>
              <w:t xml:space="preserve"> среды обитания. Представители сред обитания. Особенности сред обитания организмов </w:t>
            </w:r>
          </w:p>
        </w:tc>
      </w:tr>
      <w:tr w:rsidR="0003777F" w:rsidRPr="0003777F" w14:paraId="7AF272B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6CAF8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99649D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14:paraId="759BF42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Приспособления организмов к среде обитания. Сезонные изменения в жизни организмов </w:t>
            </w:r>
          </w:p>
        </w:tc>
      </w:tr>
      <w:tr w:rsidR="0003777F" w:rsidRPr="0003777F" w14:paraId="577C2AF3"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42274B0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875BA62"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Природные сообщества </w:t>
            </w:r>
          </w:p>
        </w:tc>
      </w:tr>
      <w:tr w:rsidR="0003777F" w:rsidRPr="0003777F" w14:paraId="1CF7F2D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88951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FCCE4B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14:paraId="726EBA8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w:t>
            </w:r>
            <w:r w:rsidRPr="0003777F">
              <w:rPr>
                <w:rFonts w:ascii="Times New Roman" w:eastAsia="Times New Roman" w:hAnsi="Times New Roman" w:cs="Times New Roman"/>
                <w:sz w:val="24"/>
                <w:szCs w:val="24"/>
                <w:lang w:eastAsia="ru-RU"/>
              </w:rPr>
              <w:lastRenderedPageBreak/>
              <w:t xml:space="preserve">сообществах. Примеры природных сообществ (лес, пруд, озеро и другие) </w:t>
            </w:r>
          </w:p>
        </w:tc>
      </w:tr>
      <w:tr w:rsidR="0003777F" w:rsidRPr="0003777F" w14:paraId="36B2B00F"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2B00E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FCFB5D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14:paraId="3E7F5A2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03777F" w:rsidRPr="0003777F" w14:paraId="072AB78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190F23"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C66637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14:paraId="5F02BD7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Природные зоны Земли, их обитатели. Флора и фауна природных зон. Ландшафты: природные и культурные </w:t>
            </w:r>
          </w:p>
        </w:tc>
      </w:tr>
      <w:tr w:rsidR="0003777F" w:rsidRPr="0003777F" w14:paraId="29D6A16D"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0CCE715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6DF9150"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Живая природа и человек </w:t>
            </w:r>
          </w:p>
        </w:tc>
      </w:tr>
      <w:tr w:rsidR="0003777F" w:rsidRPr="0003777F" w14:paraId="637366AC"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FB93A3"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35BA12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14:paraId="5D42B70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w:t>
            </w:r>
          </w:p>
        </w:tc>
      </w:tr>
      <w:tr w:rsidR="0003777F" w:rsidRPr="0003777F" w14:paraId="10874D0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36AEF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5E456A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14:paraId="73DD6C0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tc>
      </w:tr>
    </w:tbl>
    <w:p w14:paraId="31A397DB"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6C0585DF"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2AEDA9A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14:paraId="7A917B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(6 класс) </w:t>
      </w:r>
    </w:p>
    <w:p w14:paraId="3A473A0B"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15"/>
        <w:gridCol w:w="7360"/>
      </w:tblGrid>
      <w:tr w:rsidR="0003777F" w:rsidRPr="0003777F" w14:paraId="562A724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98A986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14:paraId="3506850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14:paraId="5E591FE3"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56ED6A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82C80E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Растительный организм </w:t>
            </w:r>
          </w:p>
        </w:tc>
      </w:tr>
      <w:tr w:rsidR="0003777F" w:rsidRPr="0003777F" w14:paraId="031EDE0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C2933E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73B85EE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ботанику как биологическую науку, ее разделы и связи с другими науками и техникой </w:t>
            </w:r>
          </w:p>
        </w:tc>
      </w:tr>
      <w:tr w:rsidR="0003777F" w:rsidRPr="0003777F" w14:paraId="264063E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237847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36E264C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В.В. Докучаев, К.А. Тимирязев, С.Г. </w:t>
            </w:r>
            <w:proofErr w:type="spellStart"/>
            <w:r w:rsidRPr="0003777F">
              <w:rPr>
                <w:rFonts w:ascii="Times New Roman" w:eastAsia="Times New Roman" w:hAnsi="Times New Roman" w:cs="Times New Roman"/>
                <w:sz w:val="24"/>
                <w:szCs w:val="24"/>
                <w:lang w:eastAsia="ru-RU"/>
              </w:rPr>
              <w:t>Навашин</w:t>
            </w:r>
            <w:proofErr w:type="spellEnd"/>
            <w:r w:rsidRPr="0003777F">
              <w:rPr>
                <w:rFonts w:ascii="Times New Roman" w:eastAsia="Times New Roman" w:hAnsi="Times New Roman" w:cs="Times New Roman"/>
                <w:sz w:val="24"/>
                <w:szCs w:val="24"/>
                <w:lang w:eastAsia="ru-RU"/>
              </w:rPr>
              <w:t xml:space="preserve">) и зарубежных (в том числе: Р. Гук, М. </w:t>
            </w:r>
            <w:proofErr w:type="spellStart"/>
            <w:r w:rsidRPr="0003777F">
              <w:rPr>
                <w:rFonts w:ascii="Times New Roman" w:eastAsia="Times New Roman" w:hAnsi="Times New Roman" w:cs="Times New Roman"/>
                <w:sz w:val="24"/>
                <w:szCs w:val="24"/>
                <w:lang w:eastAsia="ru-RU"/>
              </w:rPr>
              <w:t>Мальпиги</w:t>
            </w:r>
            <w:proofErr w:type="spellEnd"/>
            <w:r w:rsidRPr="0003777F">
              <w:rPr>
                <w:rFonts w:ascii="Times New Roman" w:eastAsia="Times New Roman" w:hAnsi="Times New Roman" w:cs="Times New Roman"/>
                <w:sz w:val="24"/>
                <w:szCs w:val="24"/>
                <w:lang w:eastAsia="ru-RU"/>
              </w:rPr>
              <w:t xml:space="preserve">) ученых в развитие наук о растениях </w:t>
            </w:r>
          </w:p>
        </w:tc>
      </w:tr>
      <w:tr w:rsidR="0003777F" w:rsidRPr="0003777F" w14:paraId="3509957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F4597A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7BD8538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tc>
      </w:tr>
      <w:tr w:rsidR="0003777F" w:rsidRPr="0003777F" w14:paraId="6037136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BB9042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13E2006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tc>
      </w:tr>
      <w:tr w:rsidR="0003777F" w:rsidRPr="0003777F" w14:paraId="5C237CF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BF09DB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18DFC8B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tc>
      </w:tr>
      <w:tr w:rsidR="0003777F" w:rsidRPr="0003777F" w14:paraId="7CA0F06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87D752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600360A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tc>
      </w:tr>
      <w:tr w:rsidR="0003777F" w:rsidRPr="0003777F" w14:paraId="17F4044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534005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76FE619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растительные ткани и органы растений между собой </w:t>
            </w:r>
          </w:p>
        </w:tc>
      </w:tr>
      <w:tr w:rsidR="0003777F" w:rsidRPr="0003777F" w14:paraId="39F369F0"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755DB6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14:paraId="03CF120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14:paraId="44DE0C1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A33FC6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4766913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tc>
      </w:tr>
      <w:tr w:rsidR="0003777F" w:rsidRPr="0003777F" w14:paraId="41DA1488"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58222F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14:paraId="3C847DC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tc>
      </w:tr>
      <w:tr w:rsidR="0003777F" w:rsidRPr="0003777F" w14:paraId="6895B3A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6528C0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14:paraId="07D3EF7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Классифицировать растения и их части по разным основаниям </w:t>
            </w:r>
          </w:p>
        </w:tc>
      </w:tr>
      <w:tr w:rsidR="0003777F" w:rsidRPr="0003777F" w14:paraId="054EB75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219828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14:paraId="37B0663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 </w:t>
            </w:r>
          </w:p>
        </w:tc>
      </w:tr>
      <w:tr w:rsidR="0003777F" w:rsidRPr="0003777F" w14:paraId="073E727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7DBFFD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14:paraId="0DF1906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полученные знания для выращивания и размножения культурных растений </w:t>
            </w:r>
          </w:p>
        </w:tc>
      </w:tr>
      <w:tr w:rsidR="0003777F" w:rsidRPr="0003777F" w14:paraId="5CB305B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1BA73B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14:paraId="68F6BCB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tc>
      </w:tr>
      <w:tr w:rsidR="0003777F" w:rsidRPr="0003777F" w14:paraId="2F139BE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AEEF54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14:paraId="1C45712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14:paraId="68361C6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E50842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14:paraId="11EA651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 </w:t>
            </w:r>
          </w:p>
        </w:tc>
      </w:tr>
      <w:tr w:rsidR="0003777F" w:rsidRPr="0003777F" w14:paraId="2ED816E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EEC292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14:paraId="44F2BA0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tc>
      </w:tr>
      <w:tr w:rsidR="0003777F" w:rsidRPr="0003777F" w14:paraId="29FC129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2F4879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14:paraId="6A03AC7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w:t>
            </w:r>
          </w:p>
        </w:tc>
      </w:tr>
    </w:tbl>
    <w:p w14:paraId="46612D80"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191B65C3"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4B1BB0A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(6 класс) </w:t>
      </w:r>
    </w:p>
    <w:p w14:paraId="00549CBC"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62"/>
        <w:gridCol w:w="1650"/>
        <w:gridCol w:w="6563"/>
      </w:tblGrid>
      <w:tr w:rsidR="0003777F" w:rsidRPr="0003777F" w14:paraId="24B96A07"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90D964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14:paraId="294A6A8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14:paraId="26E4706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14:paraId="7D8F2B33"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7825480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9488124"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Растительный организм </w:t>
            </w:r>
          </w:p>
        </w:tc>
      </w:tr>
      <w:tr w:rsidR="0003777F" w:rsidRPr="0003777F" w14:paraId="5600F97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793DA8"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E3F593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3F4F085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Ботаника - наука о растениях. Разделы ботаники. Связь ботаники с другими науками и техникой. Общие признаки растений </w:t>
            </w:r>
          </w:p>
        </w:tc>
      </w:tr>
      <w:tr w:rsidR="0003777F" w:rsidRPr="0003777F" w14:paraId="76E37D30"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FBCC5"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FA9D0A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50B6262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Разнообразие растений. Уровни организации растительного организма. Высшие и низшие растения. Споровые и семенные растения </w:t>
            </w:r>
          </w:p>
        </w:tc>
      </w:tr>
      <w:tr w:rsidR="0003777F" w:rsidRPr="0003777F" w14:paraId="6D40BC0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46896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D12351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3E8AC8A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tc>
      </w:tr>
      <w:tr w:rsidR="0003777F" w:rsidRPr="0003777F" w14:paraId="76FFB07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7B5BEC"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28249E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5B58C16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и системы органов растений. Строение органов растительного организма, их роль и связь между собой </w:t>
            </w:r>
          </w:p>
        </w:tc>
      </w:tr>
      <w:tr w:rsidR="0003777F" w:rsidRPr="0003777F" w14:paraId="56BC9B48"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4A22546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20C8E52"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жизнедеятельность растительного организма </w:t>
            </w:r>
          </w:p>
        </w:tc>
      </w:tr>
      <w:tr w:rsidR="0003777F" w:rsidRPr="0003777F" w14:paraId="7F42E9C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9DFB8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3C7A39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14:paraId="4CDAC1A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tc>
      </w:tr>
      <w:tr w:rsidR="0003777F" w:rsidRPr="0003777F" w14:paraId="178A79DC"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F11D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E2B647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14:paraId="11B994B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Почва, ее плодородие. Значение обработки почвы (окучивание), внесения удобрений, прореживания проростков, полива для жизни культурных растений. Гидропоника </w:t>
            </w:r>
          </w:p>
        </w:tc>
      </w:tr>
      <w:tr w:rsidR="0003777F" w:rsidRPr="0003777F" w14:paraId="01E8BA3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71B6C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37EB40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14:paraId="6ECE784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tc>
      </w:tr>
      <w:tr w:rsidR="0003777F" w:rsidRPr="0003777F" w14:paraId="1CCF904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3CD76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11F605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14:paraId="1BBF814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Дыхание растения. Дыхание корня. Рыхление почвы для улучшения дыхания корней. Условия, препятствующие дыханию корней. Лист как орган дыхания (</w:t>
            </w:r>
            <w:proofErr w:type="spellStart"/>
            <w:r w:rsidRPr="0003777F">
              <w:rPr>
                <w:rFonts w:ascii="Times New Roman" w:eastAsia="Times New Roman" w:hAnsi="Times New Roman" w:cs="Times New Roman"/>
                <w:sz w:val="24"/>
                <w:szCs w:val="24"/>
                <w:lang w:eastAsia="ru-RU"/>
              </w:rPr>
              <w:t>устьичный</w:t>
            </w:r>
            <w:proofErr w:type="spellEnd"/>
            <w:r w:rsidRPr="0003777F">
              <w:rPr>
                <w:rFonts w:ascii="Times New Roman" w:eastAsia="Times New Roman" w:hAnsi="Times New Roman" w:cs="Times New Roman"/>
                <w:sz w:val="24"/>
                <w:szCs w:val="24"/>
                <w:lang w:eastAsia="ru-RU"/>
              </w:rPr>
              <w:t xml:space="preserve">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tc>
      </w:tr>
      <w:tr w:rsidR="0003777F" w:rsidRPr="0003777F" w14:paraId="722ED727"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DEEDE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05A79C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14:paraId="69FEE1F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w:t>
            </w:r>
          </w:p>
        </w:tc>
      </w:tr>
      <w:tr w:rsidR="0003777F" w:rsidRPr="0003777F" w14:paraId="219CFF5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0F5F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1E9F0C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14:paraId="66C7FF6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 </w:t>
            </w:r>
          </w:p>
        </w:tc>
      </w:tr>
      <w:tr w:rsidR="0003777F" w:rsidRPr="0003777F" w14:paraId="0DD5C005"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FC4A9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FC5DC6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14:paraId="74A5C7B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w:t>
            </w:r>
          </w:p>
          <w:p w14:paraId="16EC99D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p>
        </w:tc>
      </w:tr>
      <w:tr w:rsidR="0003777F" w:rsidRPr="0003777F" w14:paraId="049D2107"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4322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97577D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14:paraId="0A83FD6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tc>
      </w:tr>
      <w:tr w:rsidR="0003777F" w:rsidRPr="0003777F" w14:paraId="48A165B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08BD65"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95699D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14:paraId="4A58B84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tc>
      </w:tr>
    </w:tbl>
    <w:p w14:paraId="72C7D79F"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77A7ED2A"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00424E9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14:paraId="0ACD7A6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(7 класс) </w:t>
      </w:r>
    </w:p>
    <w:p w14:paraId="07DCA353"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21"/>
        <w:gridCol w:w="7354"/>
      </w:tblGrid>
      <w:tr w:rsidR="0003777F" w:rsidRPr="0003777F" w14:paraId="33D0C2B7"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6725EF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14:paraId="5CB200A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14:paraId="48BE024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ACAC67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02C90D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Систематика растений </w:t>
            </w:r>
          </w:p>
        </w:tc>
      </w:tr>
      <w:tr w:rsidR="0003777F" w:rsidRPr="0003777F" w14:paraId="5CF18E6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C6ABDD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66015A4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tc>
      </w:tr>
      <w:tr w:rsidR="0003777F" w:rsidRPr="0003777F" w14:paraId="3AB80A4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9F167E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7D2CCCC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 </w:t>
            </w:r>
          </w:p>
        </w:tc>
      </w:tr>
      <w:tr w:rsidR="0003777F" w:rsidRPr="0003777F" w14:paraId="2D0E3C5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16E99C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4B0F828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tc>
      </w:tr>
      <w:tr w:rsidR="0003777F" w:rsidRPr="0003777F" w14:paraId="15246F1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62DDFA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78E8C6E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и описывать живые и гербарные экземпляры растений, части растений по изображениям, схемам, моделям, муляжам, рельефным </w:t>
            </w:r>
            <w:r w:rsidRPr="0003777F">
              <w:rPr>
                <w:rFonts w:ascii="Times New Roman" w:eastAsia="Times New Roman" w:hAnsi="Times New Roman" w:cs="Times New Roman"/>
                <w:sz w:val="24"/>
                <w:szCs w:val="24"/>
                <w:lang w:eastAsia="ru-RU"/>
              </w:rPr>
              <w:lastRenderedPageBreak/>
              <w:t xml:space="preserve">таблицам; грибы по изображениям, схемам, муляжам; бактерии по изображениям </w:t>
            </w:r>
          </w:p>
        </w:tc>
      </w:tr>
      <w:tr w:rsidR="0003777F" w:rsidRPr="0003777F" w14:paraId="7CD5266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1C62B3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1A745B0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признаки классов покрытосеменных, или цветковых, семейств двудольных и однодольных растений </w:t>
            </w:r>
          </w:p>
        </w:tc>
      </w:tr>
      <w:tr w:rsidR="0003777F" w:rsidRPr="0003777F" w14:paraId="6AC57B1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82E6DB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4833155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tc>
      </w:tr>
      <w:tr w:rsidR="0003777F" w:rsidRPr="0003777F" w14:paraId="66EE63B3"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511450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7292059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14:paraId="1CA78BD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273BA0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14:paraId="0CB5270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Выделять существенные признаки строения и жизнедеятельности растений, бактерий, грибов, лишайников </w:t>
            </w:r>
          </w:p>
        </w:tc>
      </w:tr>
      <w:tr w:rsidR="0003777F" w:rsidRPr="0003777F" w14:paraId="63E30DD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2AB9AF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6C646E2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Проводить описание и сравнивать между собой растения, грибы, лишайники, бактерии по заданному плану; делать выводы на основе сравнения </w:t>
            </w:r>
          </w:p>
        </w:tc>
      </w:tr>
      <w:tr w:rsidR="0003777F" w:rsidRPr="0003777F" w14:paraId="4D2CAAFB"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89696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14:paraId="6423D19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усложнение организации растений в ходе эволюции растительного мира на Земле </w:t>
            </w:r>
          </w:p>
        </w:tc>
      </w:tr>
      <w:tr w:rsidR="0003777F" w:rsidRPr="0003777F" w14:paraId="6A75A82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5A8353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14:paraId="610DD37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черты приспособленности растений к среде обитания, значение экологических факторов для растений </w:t>
            </w:r>
          </w:p>
        </w:tc>
      </w:tr>
      <w:tr w:rsidR="0003777F" w:rsidRPr="0003777F" w14:paraId="3FADD35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EC10E6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14:paraId="0F515EC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tc>
      </w:tr>
      <w:tr w:rsidR="0003777F" w:rsidRPr="0003777F" w14:paraId="5F87E98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A9131F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14:paraId="7F3641D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культурных растений и их значение в жизни человека; понимать причины и знать меры охраны растительного мира Земли </w:t>
            </w:r>
          </w:p>
        </w:tc>
      </w:tr>
      <w:tr w:rsidR="0003777F" w:rsidRPr="0003777F" w14:paraId="137E303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C16005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14:paraId="7318A4F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tc>
      </w:tr>
      <w:tr w:rsidR="0003777F" w:rsidRPr="0003777F" w14:paraId="6053F15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B0B76C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14:paraId="31D8AC3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 </w:t>
            </w:r>
          </w:p>
        </w:tc>
      </w:tr>
      <w:tr w:rsidR="0003777F" w:rsidRPr="0003777F" w14:paraId="45682BC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F5E0F9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14:paraId="2687DE4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tc>
      </w:tr>
      <w:tr w:rsidR="0003777F" w:rsidRPr="0003777F" w14:paraId="2559D88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86367A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14:paraId="288C31A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14:paraId="1FBD0388"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2D41BA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14:paraId="1E362F3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 </w:t>
            </w:r>
          </w:p>
        </w:tc>
      </w:tr>
      <w:tr w:rsidR="0003777F" w:rsidRPr="0003777F" w14:paraId="22106F0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13D40A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14:paraId="15E58AF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14:paraId="6B806F2E"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3936196B"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  </w:t>
      </w:r>
    </w:p>
    <w:p w14:paraId="6B79F25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(7 класс) </w:t>
      </w:r>
    </w:p>
    <w:p w14:paraId="4051DC1A"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58"/>
        <w:gridCol w:w="1638"/>
        <w:gridCol w:w="6579"/>
      </w:tblGrid>
      <w:tr w:rsidR="0003777F" w:rsidRPr="0003777F" w14:paraId="2CB9BFB7"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F75A0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14:paraId="7EA6734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14:paraId="52A2057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14:paraId="365C4D07"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CFC9C8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20CF694"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Систематические группы растений </w:t>
            </w:r>
          </w:p>
        </w:tc>
      </w:tr>
      <w:tr w:rsidR="0003777F" w:rsidRPr="0003777F" w14:paraId="3970AE3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03E76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6D1166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5E568D1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tc>
      </w:tr>
      <w:tr w:rsidR="0003777F" w:rsidRPr="0003777F" w14:paraId="74BE0537"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D8203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857B1B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4749C95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 </w:t>
            </w:r>
          </w:p>
        </w:tc>
      </w:tr>
      <w:tr w:rsidR="0003777F" w:rsidRPr="0003777F" w14:paraId="1CF4D33F"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AFD6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4390E8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5BEFE36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 </w:t>
            </w:r>
          </w:p>
        </w:tc>
      </w:tr>
      <w:tr w:rsidR="0003777F" w:rsidRPr="0003777F" w14:paraId="34C136A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58DB05"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6D7456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2B8F551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tc>
      </w:tr>
      <w:tr w:rsidR="0003777F" w:rsidRPr="0003777F" w14:paraId="2EACFEDF"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5AFEA2"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4E775C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3E9D2BF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03777F" w:rsidRPr="0003777F" w14:paraId="331BBE9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BA7DD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679755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6C988B0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03777F" w:rsidRPr="0003777F" w14:paraId="5407EF1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6AFE9E"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5B6DED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538FF07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tc>
      </w:tr>
      <w:tr w:rsidR="0003777F" w:rsidRPr="0003777F" w14:paraId="58A62D7D"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4F6B857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AEB1C36"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Развитие растительного мира на Земле </w:t>
            </w:r>
          </w:p>
        </w:tc>
      </w:tr>
      <w:tr w:rsidR="0003777F" w:rsidRPr="0003777F" w14:paraId="44ACC76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C0792"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62B733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14:paraId="4BEFAC2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03777F" w:rsidRPr="0003777F" w14:paraId="145700B4"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369EBA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182DCA3"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Растения в природных сообществах </w:t>
            </w:r>
          </w:p>
        </w:tc>
      </w:tr>
      <w:tr w:rsidR="0003777F" w:rsidRPr="0003777F" w14:paraId="42D4355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2C8A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3990DD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14:paraId="71B4DEC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tc>
      </w:tr>
      <w:tr w:rsidR="0003777F" w:rsidRPr="0003777F" w14:paraId="3E69217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0E2BF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4BA27E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049AB6F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tc>
      </w:tr>
      <w:tr w:rsidR="0003777F" w:rsidRPr="0003777F" w14:paraId="0B5B3734"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2353A2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F05C4CA"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Растения и человек </w:t>
            </w:r>
          </w:p>
        </w:tc>
      </w:tr>
      <w:tr w:rsidR="0003777F" w:rsidRPr="0003777F" w14:paraId="51048B3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6173B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6A2468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14:paraId="5A7837E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 </w:t>
            </w:r>
          </w:p>
        </w:tc>
      </w:tr>
      <w:tr w:rsidR="0003777F" w:rsidRPr="0003777F" w14:paraId="5ECB7AE2"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5E1DC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3A8BF0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14:paraId="0BB5F6D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 </w:t>
            </w:r>
          </w:p>
        </w:tc>
      </w:tr>
      <w:tr w:rsidR="0003777F" w:rsidRPr="0003777F" w14:paraId="1D9738EF"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F3615B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8EB7FEC"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Грибы. Лишайники. Бактерии </w:t>
            </w:r>
          </w:p>
        </w:tc>
      </w:tr>
      <w:tr w:rsidR="0003777F" w:rsidRPr="0003777F" w14:paraId="721CA907"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6FE52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8B6786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14:paraId="6B352D6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tc>
      </w:tr>
      <w:tr w:rsidR="0003777F" w:rsidRPr="0003777F" w14:paraId="42B1C1F2"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8D6A4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C320B1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14:paraId="06DF61A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tc>
      </w:tr>
      <w:tr w:rsidR="0003777F" w:rsidRPr="0003777F" w14:paraId="3B19A6E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6A33E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D573B8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14:paraId="7694875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tc>
      </w:tr>
      <w:tr w:rsidR="0003777F" w:rsidRPr="0003777F" w14:paraId="61026670"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255EC2"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EB12D1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14:paraId="7E1AB0E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tc>
      </w:tr>
      <w:tr w:rsidR="0003777F" w:rsidRPr="0003777F" w14:paraId="749D39B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20B7B8"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634F04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14:paraId="17F3876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tc>
      </w:tr>
    </w:tbl>
    <w:p w14:paraId="4EBB8156"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0A5D9D15"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445FE42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14:paraId="2DBF93F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(8 класс) </w:t>
      </w:r>
    </w:p>
    <w:p w14:paraId="299D2E1F"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15"/>
        <w:gridCol w:w="7360"/>
      </w:tblGrid>
      <w:tr w:rsidR="0003777F" w:rsidRPr="0003777F" w14:paraId="404F2A7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DFF339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14:paraId="126B7AB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14:paraId="474DFBF2" w14:textId="77777777" w:rsidTr="0003777F">
        <w:tc>
          <w:tcPr>
            <w:tcW w:w="0" w:type="auto"/>
            <w:tcBorders>
              <w:top w:val="single" w:sz="6" w:space="0" w:color="000000"/>
              <w:left w:val="single" w:sz="6" w:space="0" w:color="000000"/>
              <w:bottom w:val="single" w:sz="6" w:space="0" w:color="000000"/>
              <w:right w:val="single" w:sz="6" w:space="0" w:color="000000"/>
            </w:tcBorders>
            <w:vAlign w:val="center"/>
            <w:hideMark/>
          </w:tcPr>
          <w:p w14:paraId="381D510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4B8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Животный организм </w:t>
            </w:r>
          </w:p>
        </w:tc>
      </w:tr>
      <w:tr w:rsidR="0003777F" w:rsidRPr="0003777F" w14:paraId="452125D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5C754B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1B090C1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зоологию как биологическую науку, ее разделы и связь с другими науками и техникой </w:t>
            </w:r>
          </w:p>
        </w:tc>
      </w:tr>
      <w:tr w:rsidR="0003777F" w:rsidRPr="0003777F" w14:paraId="09C173C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3B4B8D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724CC6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tc>
      </w:tr>
      <w:tr w:rsidR="0003777F" w:rsidRPr="0003777F" w14:paraId="6DB5085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D82E77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01F6A21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 </w:t>
            </w:r>
          </w:p>
        </w:tc>
      </w:tr>
      <w:tr w:rsidR="0003777F" w:rsidRPr="0003777F" w14:paraId="3694B20B"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50F114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3E17EAB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tc>
      </w:tr>
      <w:tr w:rsidR="0003777F" w:rsidRPr="0003777F" w14:paraId="60C6C34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17F2CF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06ED82F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общие признаки животных, уровни организации животного организма: клетки, ткани, органы, системы органов, организм </w:t>
            </w:r>
          </w:p>
        </w:tc>
      </w:tr>
      <w:tr w:rsidR="0003777F" w:rsidRPr="0003777F" w14:paraId="6840E07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43F70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50D7220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животные ткани и органы животных между собой </w:t>
            </w:r>
          </w:p>
        </w:tc>
      </w:tr>
      <w:tr w:rsidR="0003777F" w:rsidRPr="0003777F" w14:paraId="04F509F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BF066D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70A4FFC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tc>
      </w:tr>
      <w:tr w:rsidR="0003777F" w:rsidRPr="0003777F" w14:paraId="01AB2C1D"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78C746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14:paraId="7259FF7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tc>
      </w:tr>
      <w:tr w:rsidR="0003777F" w:rsidRPr="0003777F" w14:paraId="573314E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EC815F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7CFED4B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tc>
      </w:tr>
      <w:tr w:rsidR="0003777F" w:rsidRPr="0003777F" w14:paraId="62D5326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DB579D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14:paraId="160F44F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tc>
      </w:tr>
      <w:tr w:rsidR="0003777F" w:rsidRPr="0003777F" w14:paraId="14D341F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7FBC3F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14:paraId="0099515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признаки классов членистоногих и хордовых; отрядов насекомых и млекопитающих </w:t>
            </w:r>
          </w:p>
        </w:tc>
      </w:tr>
      <w:tr w:rsidR="0003777F" w:rsidRPr="0003777F" w14:paraId="3A96D77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795764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14:paraId="0BE7117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14:paraId="44A2686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7D5CE4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14:paraId="7056951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представителей отдельных систематических групп животных и делать выводы на основе сравнения </w:t>
            </w:r>
          </w:p>
        </w:tc>
      </w:tr>
      <w:tr w:rsidR="0003777F" w:rsidRPr="0003777F" w14:paraId="0610CA7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58BF13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14:paraId="04B09A0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Классифицировать животных на основании особенностей строения </w:t>
            </w:r>
          </w:p>
        </w:tc>
      </w:tr>
      <w:tr w:rsidR="0003777F" w:rsidRPr="0003777F" w14:paraId="6E988B2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D350B1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14:paraId="06F7E1A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усложнение организации животных в ходе эволюции животного мира на Земле </w:t>
            </w:r>
          </w:p>
        </w:tc>
      </w:tr>
      <w:tr w:rsidR="0003777F" w:rsidRPr="0003777F" w14:paraId="7C55FD67"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D1F159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14:paraId="5C8BDAC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черты приспособленности животных к среде обитания, значение экологических факторов для животных </w:t>
            </w:r>
          </w:p>
        </w:tc>
      </w:tr>
      <w:tr w:rsidR="0003777F" w:rsidRPr="0003777F" w14:paraId="244F4BAC"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9E7603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14:paraId="0C61F06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взаимосвязи животных в природных сообществах, цепи питания </w:t>
            </w:r>
          </w:p>
        </w:tc>
      </w:tr>
      <w:tr w:rsidR="0003777F" w:rsidRPr="0003777F" w14:paraId="190829C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116D33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14:paraId="33B099C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Устанавливать взаимосвязи животных с растениями, грибами, лишайниками и бактериями в природных сообществах </w:t>
            </w:r>
          </w:p>
        </w:tc>
      </w:tr>
      <w:tr w:rsidR="0003777F" w:rsidRPr="0003777F" w14:paraId="083D520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6936AF5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14:paraId="71F2BCA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животных природных зон Земли, основные закономерности распространения животных по планете </w:t>
            </w:r>
          </w:p>
        </w:tc>
      </w:tr>
      <w:tr w:rsidR="0003777F" w:rsidRPr="0003777F" w14:paraId="3FECD460"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37FAE5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14:paraId="444FAEA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животных в природных сообществах </w:t>
            </w:r>
          </w:p>
        </w:tc>
      </w:tr>
      <w:tr w:rsidR="0003777F" w:rsidRPr="0003777F" w14:paraId="51E71E06"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B9C432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14:paraId="34CA59E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tc>
      </w:tr>
      <w:tr w:rsidR="0003777F" w:rsidRPr="0003777F" w14:paraId="5867328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A77ADB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14:paraId="4C50F22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Понимать причины и знать меры охраны животного мира Земли </w:t>
            </w:r>
          </w:p>
        </w:tc>
      </w:tr>
      <w:tr w:rsidR="0003777F" w:rsidRPr="0003777F" w14:paraId="49973EF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A0AA69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14:paraId="55A582C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 </w:t>
            </w:r>
          </w:p>
        </w:tc>
      </w:tr>
      <w:tr w:rsidR="0003777F" w:rsidRPr="0003777F" w14:paraId="377BDAB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A589EA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1.24 </w:t>
            </w:r>
          </w:p>
        </w:tc>
        <w:tc>
          <w:tcPr>
            <w:tcW w:w="0" w:type="auto"/>
            <w:tcBorders>
              <w:top w:val="single" w:sz="6" w:space="0" w:color="000000"/>
              <w:left w:val="single" w:sz="6" w:space="0" w:color="000000"/>
              <w:bottom w:val="single" w:sz="6" w:space="0" w:color="000000"/>
              <w:right w:val="single" w:sz="6" w:space="0" w:color="000000"/>
            </w:tcBorders>
            <w:hideMark/>
          </w:tcPr>
          <w:p w14:paraId="44CAE9E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tc>
      </w:tr>
      <w:tr w:rsidR="0003777F" w:rsidRPr="0003777F" w14:paraId="545758C0"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583A21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1.25 </w:t>
            </w:r>
          </w:p>
        </w:tc>
        <w:tc>
          <w:tcPr>
            <w:tcW w:w="0" w:type="auto"/>
            <w:tcBorders>
              <w:top w:val="single" w:sz="6" w:space="0" w:color="000000"/>
              <w:left w:val="single" w:sz="6" w:space="0" w:color="000000"/>
              <w:bottom w:val="single" w:sz="6" w:space="0" w:color="000000"/>
              <w:right w:val="single" w:sz="6" w:space="0" w:color="000000"/>
            </w:tcBorders>
            <w:hideMark/>
          </w:tcPr>
          <w:p w14:paraId="45EDF18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14:paraId="64B02F1D"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5F4AAF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1.26 </w:t>
            </w:r>
          </w:p>
        </w:tc>
        <w:tc>
          <w:tcPr>
            <w:tcW w:w="0" w:type="auto"/>
            <w:tcBorders>
              <w:top w:val="single" w:sz="6" w:space="0" w:color="000000"/>
              <w:left w:val="single" w:sz="6" w:space="0" w:color="000000"/>
              <w:bottom w:val="single" w:sz="6" w:space="0" w:color="000000"/>
              <w:right w:val="single" w:sz="6" w:space="0" w:color="000000"/>
            </w:tcBorders>
            <w:hideMark/>
          </w:tcPr>
          <w:p w14:paraId="0650CC0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 </w:t>
            </w:r>
          </w:p>
        </w:tc>
      </w:tr>
      <w:tr w:rsidR="0003777F" w:rsidRPr="0003777F" w14:paraId="0F36E092"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60C4E1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1.27 </w:t>
            </w:r>
          </w:p>
        </w:tc>
        <w:tc>
          <w:tcPr>
            <w:tcW w:w="0" w:type="auto"/>
            <w:tcBorders>
              <w:top w:val="single" w:sz="6" w:space="0" w:color="000000"/>
              <w:left w:val="single" w:sz="6" w:space="0" w:color="000000"/>
              <w:bottom w:val="single" w:sz="6" w:space="0" w:color="000000"/>
              <w:right w:val="single" w:sz="6" w:space="0" w:color="000000"/>
            </w:tcBorders>
            <w:hideMark/>
          </w:tcPr>
          <w:p w14:paraId="311BB68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14:paraId="4751EDFF"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2D2428E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(8 класс) </w:t>
      </w:r>
    </w:p>
    <w:p w14:paraId="5F410006"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58"/>
        <w:gridCol w:w="1639"/>
        <w:gridCol w:w="6578"/>
      </w:tblGrid>
      <w:tr w:rsidR="0003777F" w:rsidRPr="0003777F" w14:paraId="1E05DBB3"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BAAE08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14:paraId="4574D95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14:paraId="2EC3865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14:paraId="434A9BC5"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1CA33E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536D308"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Животный организм </w:t>
            </w:r>
          </w:p>
        </w:tc>
      </w:tr>
      <w:tr w:rsidR="0003777F" w:rsidRPr="0003777F" w14:paraId="14F5B08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46A172"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0AC53D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7E18B57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 </w:t>
            </w:r>
          </w:p>
        </w:tc>
      </w:tr>
      <w:tr w:rsidR="0003777F" w:rsidRPr="0003777F" w14:paraId="7543087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82FED8"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C77745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7DB71F9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tc>
      </w:tr>
      <w:tr w:rsidR="0003777F" w:rsidRPr="0003777F" w14:paraId="14520575"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27A7C02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9845231"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жизнедеятельность организма животного </w:t>
            </w:r>
          </w:p>
        </w:tc>
      </w:tr>
      <w:tr w:rsidR="0003777F" w:rsidRPr="0003777F" w14:paraId="3E4FF0E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A8234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25F645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14:paraId="1098505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Рычажные конечности </w:t>
            </w:r>
          </w:p>
        </w:tc>
      </w:tr>
      <w:tr w:rsidR="0003777F" w:rsidRPr="0003777F" w14:paraId="3015360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DA989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C1C2F7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14:paraId="5056EAC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w:t>
            </w:r>
          </w:p>
          <w:p w14:paraId="3179FE1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Особенности пищеварительной системы у представителей отрядов млекопитающих </w:t>
            </w:r>
          </w:p>
        </w:tc>
      </w:tr>
      <w:tr w:rsidR="0003777F" w:rsidRPr="0003777F" w14:paraId="4637FFA7"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C6B8E8"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AB07A9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14:paraId="1F5CCD2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 </w:t>
            </w:r>
          </w:p>
        </w:tc>
      </w:tr>
      <w:tr w:rsidR="0003777F" w:rsidRPr="0003777F" w14:paraId="3202AA6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578E5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2FDB12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14:paraId="6981C22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03777F">
              <w:rPr>
                <w:rFonts w:ascii="Times New Roman" w:eastAsia="Times New Roman" w:hAnsi="Times New Roman" w:cs="Times New Roman"/>
                <w:sz w:val="24"/>
                <w:szCs w:val="24"/>
                <w:lang w:eastAsia="ru-RU"/>
              </w:rPr>
              <w:lastRenderedPageBreak/>
              <w:t xml:space="preserve">кровообращения и особенности строения сердец у позвоночных, усложнение системы кровообращения </w:t>
            </w:r>
          </w:p>
        </w:tc>
      </w:tr>
      <w:tr w:rsidR="0003777F" w:rsidRPr="0003777F" w14:paraId="32FA49D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50603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58861F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14:paraId="1C242DB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03777F">
              <w:rPr>
                <w:rFonts w:ascii="Times New Roman" w:eastAsia="Times New Roman" w:hAnsi="Times New Roman" w:cs="Times New Roman"/>
                <w:sz w:val="24"/>
                <w:szCs w:val="24"/>
                <w:lang w:eastAsia="ru-RU"/>
              </w:rPr>
              <w:t>Мальпигиевы</w:t>
            </w:r>
            <w:proofErr w:type="spellEnd"/>
            <w:r w:rsidRPr="0003777F">
              <w:rPr>
                <w:rFonts w:ascii="Times New Roman" w:eastAsia="Times New Roman" w:hAnsi="Times New Roman" w:cs="Times New Roman"/>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 </w:t>
            </w:r>
          </w:p>
        </w:tc>
      </w:tr>
      <w:tr w:rsidR="0003777F" w:rsidRPr="0003777F" w14:paraId="4D6A769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EF120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C93390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14:paraId="16FEF0D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tc>
      </w:tr>
      <w:tr w:rsidR="0003777F" w:rsidRPr="0003777F" w14:paraId="2F8BEFAC"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5577AC"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1DCC70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14:paraId="1DCBD3E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3777F">
              <w:rPr>
                <w:rFonts w:ascii="Times New Roman" w:eastAsia="Times New Roman" w:hAnsi="Times New Roman" w:cs="Times New Roman"/>
                <w:sz w:val="24"/>
                <w:szCs w:val="24"/>
                <w:lang w:eastAsia="ru-RU"/>
              </w:rPr>
              <w:t>трофотаксис</w:t>
            </w:r>
            <w:proofErr w:type="spellEnd"/>
            <w:r w:rsidRPr="0003777F">
              <w:rPr>
                <w:rFonts w:ascii="Times New Roman" w:eastAsia="Times New Roman" w:hAnsi="Times New Roman" w:cs="Times New Roman"/>
                <w:sz w:val="24"/>
                <w:szCs w:val="24"/>
                <w:lang w:eastAsia="ru-RU"/>
              </w:rPr>
              <w:t xml:space="preserve">,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tc>
      </w:tr>
      <w:tr w:rsidR="0003777F" w:rsidRPr="0003777F" w14:paraId="67BF797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76754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97DC57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14:paraId="590D213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tc>
      </w:tr>
      <w:tr w:rsidR="0003777F" w:rsidRPr="0003777F" w14:paraId="2355D03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A4BA0E"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582786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14:paraId="39523F5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tc>
      </w:tr>
      <w:tr w:rsidR="0003777F" w:rsidRPr="0003777F" w14:paraId="5C2F6B0A"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2E21AA5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C91B090"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Систематические группы животных </w:t>
            </w:r>
          </w:p>
        </w:tc>
      </w:tr>
      <w:tr w:rsidR="0003777F" w:rsidRPr="0003777F" w14:paraId="6652910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2A399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8F069B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14:paraId="4A136D3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w:t>
            </w:r>
            <w:r w:rsidRPr="0003777F">
              <w:rPr>
                <w:rFonts w:ascii="Times New Roman" w:eastAsia="Times New Roman" w:hAnsi="Times New Roman" w:cs="Times New Roman"/>
                <w:sz w:val="24"/>
                <w:szCs w:val="24"/>
                <w:lang w:eastAsia="ru-RU"/>
              </w:rPr>
              <w:lastRenderedPageBreak/>
              <w:t xml:space="preserve">современных знаний о происхождении и родстве животных в классификации животных </w:t>
            </w:r>
          </w:p>
        </w:tc>
      </w:tr>
      <w:tr w:rsidR="0003777F" w:rsidRPr="0003777F" w14:paraId="323F482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91B70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927049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48E91E6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tc>
      </w:tr>
      <w:tr w:rsidR="0003777F" w:rsidRPr="0003777F" w14:paraId="595BEB9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C0D77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117BAE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14:paraId="4669868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3777F">
              <w:rPr>
                <w:rFonts w:ascii="Times New Roman" w:eastAsia="Times New Roman" w:hAnsi="Times New Roman" w:cs="Times New Roman"/>
                <w:sz w:val="24"/>
                <w:szCs w:val="24"/>
                <w:lang w:eastAsia="ru-RU"/>
              </w:rPr>
              <w:t>рифообразовании</w:t>
            </w:r>
            <w:proofErr w:type="spellEnd"/>
            <w:r w:rsidRPr="0003777F">
              <w:rPr>
                <w:rFonts w:ascii="Times New Roman" w:eastAsia="Times New Roman" w:hAnsi="Times New Roman" w:cs="Times New Roman"/>
                <w:sz w:val="24"/>
                <w:szCs w:val="24"/>
                <w:lang w:eastAsia="ru-RU"/>
              </w:rPr>
              <w:t xml:space="preserve"> </w:t>
            </w:r>
          </w:p>
        </w:tc>
      </w:tr>
      <w:tr w:rsidR="0003777F" w:rsidRPr="0003777F" w14:paraId="1D19D46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A29A5"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1CC695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14:paraId="39F23CF8"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3777F">
              <w:rPr>
                <w:rFonts w:ascii="Times New Roman" w:eastAsia="Times New Roman" w:hAnsi="Times New Roman" w:cs="Times New Roman"/>
                <w:sz w:val="24"/>
                <w:szCs w:val="24"/>
                <w:lang w:eastAsia="ru-RU"/>
              </w:rPr>
              <w:t>почвообразователей</w:t>
            </w:r>
            <w:proofErr w:type="spellEnd"/>
            <w:r w:rsidRPr="0003777F">
              <w:rPr>
                <w:rFonts w:ascii="Times New Roman" w:eastAsia="Times New Roman" w:hAnsi="Times New Roman" w:cs="Times New Roman"/>
                <w:sz w:val="24"/>
                <w:szCs w:val="24"/>
                <w:lang w:eastAsia="ru-RU"/>
              </w:rPr>
              <w:t xml:space="preserve"> </w:t>
            </w:r>
          </w:p>
        </w:tc>
      </w:tr>
      <w:tr w:rsidR="0003777F" w:rsidRPr="0003777F" w14:paraId="3022CAF7"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F74DBE"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46E13F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14:paraId="6E00CF6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tc>
      </w:tr>
      <w:tr w:rsidR="0003777F" w:rsidRPr="0003777F" w14:paraId="6D0FF44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D1201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EC94C0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14:paraId="5B76866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tc>
      </w:tr>
      <w:tr w:rsidR="0003777F" w:rsidRPr="0003777F" w14:paraId="464728B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1B9BE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639428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14:paraId="0DBA7C8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tc>
      </w:tr>
      <w:tr w:rsidR="0003777F" w:rsidRPr="0003777F" w14:paraId="02CFBF1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F1FC1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861427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14:paraId="163ED07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Моллюски. Общая характеристика. Местообитание моллюсков. Строение и процессы жизнедеятельности, характерные для </w:t>
            </w:r>
            <w:r w:rsidRPr="0003777F">
              <w:rPr>
                <w:rFonts w:ascii="Times New Roman" w:eastAsia="Times New Roman" w:hAnsi="Times New Roman" w:cs="Times New Roman"/>
                <w:sz w:val="24"/>
                <w:szCs w:val="24"/>
                <w:lang w:eastAsia="ru-RU"/>
              </w:rPr>
              <w:lastRenderedPageBreak/>
              <w:t xml:space="preserve">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tc>
      </w:tr>
      <w:tr w:rsidR="0003777F" w:rsidRPr="0003777F" w14:paraId="1B4D988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2C41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489DEC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3.9 </w:t>
            </w:r>
          </w:p>
        </w:tc>
        <w:tc>
          <w:tcPr>
            <w:tcW w:w="0" w:type="auto"/>
            <w:tcBorders>
              <w:top w:val="single" w:sz="6" w:space="0" w:color="000000"/>
              <w:left w:val="single" w:sz="6" w:space="0" w:color="000000"/>
              <w:bottom w:val="single" w:sz="6" w:space="0" w:color="000000"/>
              <w:right w:val="single" w:sz="6" w:space="0" w:color="000000"/>
            </w:tcBorders>
            <w:hideMark/>
          </w:tcPr>
          <w:p w14:paraId="683383A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tc>
      </w:tr>
      <w:tr w:rsidR="0003777F" w:rsidRPr="0003777F" w14:paraId="50F183B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E108C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61A615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3.10 </w:t>
            </w:r>
          </w:p>
        </w:tc>
        <w:tc>
          <w:tcPr>
            <w:tcW w:w="0" w:type="auto"/>
            <w:tcBorders>
              <w:top w:val="single" w:sz="6" w:space="0" w:color="000000"/>
              <w:left w:val="single" w:sz="6" w:space="0" w:color="000000"/>
              <w:bottom w:val="single" w:sz="6" w:space="0" w:color="000000"/>
              <w:right w:val="single" w:sz="6" w:space="0" w:color="000000"/>
            </w:tcBorders>
            <w:hideMark/>
          </w:tcPr>
          <w:p w14:paraId="6D14C5B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tc>
      </w:tr>
      <w:tr w:rsidR="0003777F" w:rsidRPr="0003777F" w14:paraId="64C8871F"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5646D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4E9682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14:paraId="394D47C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tc>
      </w:tr>
      <w:tr w:rsidR="0003777F" w:rsidRPr="0003777F" w14:paraId="4A0BFCD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F48F9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034AFA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3.12 </w:t>
            </w:r>
          </w:p>
        </w:tc>
        <w:tc>
          <w:tcPr>
            <w:tcW w:w="0" w:type="auto"/>
            <w:tcBorders>
              <w:top w:val="single" w:sz="6" w:space="0" w:color="000000"/>
              <w:left w:val="single" w:sz="6" w:space="0" w:color="000000"/>
              <w:bottom w:val="single" w:sz="6" w:space="0" w:color="000000"/>
              <w:right w:val="single" w:sz="6" w:space="0" w:color="000000"/>
            </w:tcBorders>
            <w:hideMark/>
          </w:tcPr>
          <w:p w14:paraId="30445F6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tc>
      </w:tr>
      <w:tr w:rsidR="0003777F" w:rsidRPr="0003777F" w14:paraId="691CF13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F0379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292B55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3.13 </w:t>
            </w:r>
          </w:p>
        </w:tc>
        <w:tc>
          <w:tcPr>
            <w:tcW w:w="0" w:type="auto"/>
            <w:tcBorders>
              <w:top w:val="single" w:sz="6" w:space="0" w:color="000000"/>
              <w:left w:val="single" w:sz="6" w:space="0" w:color="000000"/>
              <w:bottom w:val="single" w:sz="6" w:space="0" w:color="000000"/>
              <w:right w:val="single" w:sz="6" w:space="0" w:color="000000"/>
            </w:tcBorders>
            <w:hideMark/>
          </w:tcPr>
          <w:p w14:paraId="114397A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w:t>
            </w:r>
          </w:p>
        </w:tc>
      </w:tr>
      <w:tr w:rsidR="0003777F" w:rsidRPr="0003777F" w14:paraId="61685D0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5E1915"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2F4EF2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3.14 </w:t>
            </w:r>
          </w:p>
        </w:tc>
        <w:tc>
          <w:tcPr>
            <w:tcW w:w="0" w:type="auto"/>
            <w:tcBorders>
              <w:top w:val="single" w:sz="6" w:space="0" w:color="000000"/>
              <w:left w:val="single" w:sz="6" w:space="0" w:color="000000"/>
              <w:bottom w:val="single" w:sz="6" w:space="0" w:color="000000"/>
              <w:right w:val="single" w:sz="6" w:space="0" w:color="000000"/>
            </w:tcBorders>
            <w:hideMark/>
          </w:tcPr>
          <w:p w14:paraId="798791A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60EC398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roofErr w:type="spellStart"/>
            <w:r w:rsidRPr="0003777F">
              <w:rPr>
                <w:rFonts w:ascii="Times New Roman" w:eastAsia="Times New Roman" w:hAnsi="Times New Roman" w:cs="Times New Roman"/>
                <w:sz w:val="24"/>
                <w:szCs w:val="24"/>
                <w:lang w:eastAsia="ru-RU"/>
              </w:rPr>
              <w:t>Первозвери</w:t>
            </w:r>
            <w:proofErr w:type="spellEnd"/>
            <w:r w:rsidRPr="0003777F">
              <w:rPr>
                <w:rFonts w:ascii="Times New Roman" w:eastAsia="Times New Roman" w:hAnsi="Times New Roman" w:cs="Times New Roman"/>
                <w:sz w:val="24"/>
                <w:szCs w:val="24"/>
                <w:lang w:eastAsia="ru-RU"/>
              </w:rPr>
              <w:t xml:space="preserve">.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w:t>
            </w:r>
            <w:r w:rsidRPr="0003777F">
              <w:rPr>
                <w:rFonts w:ascii="Times New Roman" w:eastAsia="Times New Roman" w:hAnsi="Times New Roman" w:cs="Times New Roman"/>
                <w:sz w:val="24"/>
                <w:szCs w:val="24"/>
                <w:lang w:eastAsia="ru-RU"/>
              </w:rPr>
              <w:lastRenderedPageBreak/>
              <w:t xml:space="preserve">борьбы с грызунами. Многообразие млекопитающих родного края </w:t>
            </w:r>
          </w:p>
        </w:tc>
      </w:tr>
      <w:tr w:rsidR="0003777F" w:rsidRPr="0003777F" w14:paraId="1DAA0B53"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7BC636C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E304A94"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Развитие животного мира на Земле </w:t>
            </w:r>
          </w:p>
        </w:tc>
      </w:tr>
      <w:tr w:rsidR="0003777F" w:rsidRPr="0003777F" w14:paraId="67F0477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8136DC"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B22693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14:paraId="322C48C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tc>
      </w:tr>
      <w:tr w:rsidR="0003777F" w:rsidRPr="0003777F" w14:paraId="0D4014D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F380C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39FD0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14:paraId="4519E3A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tc>
      </w:tr>
      <w:tr w:rsidR="0003777F" w:rsidRPr="0003777F" w14:paraId="5B393187"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E6CC11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D387DA6"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Животные в природных сообществах </w:t>
            </w:r>
          </w:p>
        </w:tc>
      </w:tr>
      <w:tr w:rsidR="0003777F" w:rsidRPr="0003777F" w14:paraId="7EDF69C0"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2DFB4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B0DE0E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14:paraId="6E7AFA4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Животные и среда обитания. Влияние света, температуры и влажности на животных. Приспособленность животных к условиям среды обитания </w:t>
            </w:r>
          </w:p>
        </w:tc>
      </w:tr>
      <w:tr w:rsidR="0003777F" w:rsidRPr="0003777F" w14:paraId="6CBD29F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E8D85E"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EC1847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14:paraId="3103757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tc>
      </w:tr>
      <w:tr w:rsidR="0003777F" w:rsidRPr="0003777F" w14:paraId="1671FAA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FFF898"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9F0AF7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14:paraId="718856A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Животный мир природных зон Земли. Основные закономерности распределения животных на планете. Фауна </w:t>
            </w:r>
          </w:p>
        </w:tc>
      </w:tr>
      <w:tr w:rsidR="0003777F" w:rsidRPr="0003777F" w14:paraId="2B7541C2"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2DA9770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9479D95"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Животные и человек </w:t>
            </w:r>
          </w:p>
        </w:tc>
      </w:tr>
      <w:tr w:rsidR="0003777F" w:rsidRPr="0003777F" w14:paraId="199D1C4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68872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1155DD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14:paraId="0BBE2BA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w:t>
            </w:r>
          </w:p>
        </w:tc>
      </w:tr>
      <w:tr w:rsidR="0003777F" w:rsidRPr="0003777F" w14:paraId="019CD94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539B2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72FCB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3557CA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tc>
      </w:tr>
      <w:tr w:rsidR="0003777F" w:rsidRPr="0003777F" w14:paraId="0128B4E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48703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B064F7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14:paraId="6C22767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 </w:t>
            </w:r>
          </w:p>
        </w:tc>
      </w:tr>
    </w:tbl>
    <w:p w14:paraId="11B03EB6"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31628238"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2B2A62D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14:paraId="141FA98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(9 класс) </w:t>
      </w:r>
    </w:p>
    <w:p w14:paraId="1DB7EEE3"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12"/>
        <w:gridCol w:w="7363"/>
      </w:tblGrid>
      <w:tr w:rsidR="0003777F" w:rsidRPr="0003777F" w14:paraId="2D3C61A3"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4542AD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14:paraId="1BFBFD9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14:paraId="4F41A080" w14:textId="77777777" w:rsidTr="0003777F">
        <w:tc>
          <w:tcPr>
            <w:tcW w:w="0" w:type="auto"/>
            <w:tcBorders>
              <w:top w:val="single" w:sz="6" w:space="0" w:color="000000"/>
              <w:left w:val="single" w:sz="6" w:space="0" w:color="000000"/>
              <w:bottom w:val="single" w:sz="6" w:space="0" w:color="000000"/>
              <w:right w:val="single" w:sz="6" w:space="0" w:color="000000"/>
            </w:tcBorders>
            <w:vAlign w:val="center"/>
            <w:hideMark/>
          </w:tcPr>
          <w:p w14:paraId="007A68E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DDA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и его здоровье </w:t>
            </w:r>
          </w:p>
        </w:tc>
      </w:tr>
      <w:tr w:rsidR="0003777F" w:rsidRPr="0003777F" w14:paraId="31B13E9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3B739E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4734050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tc>
      </w:tr>
      <w:tr w:rsidR="0003777F" w:rsidRPr="0003777F" w14:paraId="1F2759BB"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7BB4CB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77C1B1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tc>
      </w:tr>
      <w:tr w:rsidR="0003777F" w:rsidRPr="0003777F" w14:paraId="45B9E80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3AA2CC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7283CF7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w:t>
            </w:r>
          </w:p>
        </w:tc>
      </w:tr>
      <w:tr w:rsidR="0003777F" w:rsidRPr="0003777F" w14:paraId="3F13151A"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8076DE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2010C99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tc>
      </w:tr>
      <w:tr w:rsidR="0003777F" w:rsidRPr="0003777F" w14:paraId="4D6B7E6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A1D5F75"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33E4039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tc>
      </w:tr>
      <w:tr w:rsidR="0003777F" w:rsidRPr="0003777F" w14:paraId="3B7CD49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FDCB2C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40C4083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tc>
      </w:tr>
      <w:tr w:rsidR="0003777F" w:rsidRPr="0003777F" w14:paraId="28250A8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EF57DA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6AE32C3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tc>
      </w:tr>
      <w:tr w:rsidR="0003777F" w:rsidRPr="0003777F" w14:paraId="69175A6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012E71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14:paraId="603840B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tc>
      </w:tr>
      <w:tr w:rsidR="0003777F" w:rsidRPr="0003777F" w14:paraId="45795461"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FF4553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1B77295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tc>
      </w:tr>
      <w:tr w:rsidR="0003777F" w:rsidRPr="0003777F" w14:paraId="6F5BEBBD"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AA6F76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14:paraId="526E5FB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модели для выявления особенностей строения и функционирования органов и систем органов человека </w:t>
            </w:r>
          </w:p>
        </w:tc>
      </w:tr>
      <w:tr w:rsidR="0003777F" w:rsidRPr="0003777F" w14:paraId="26454BDE"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46FAB3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14:paraId="3B07689E"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Объяснять нейрогуморальную регуляцию процессов жизнедеятельности организма человека </w:t>
            </w:r>
          </w:p>
        </w:tc>
      </w:tr>
      <w:tr w:rsidR="0003777F" w:rsidRPr="0003777F" w14:paraId="524C56AB"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B7C4EA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14:paraId="7AE22FA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tc>
      </w:tr>
      <w:tr w:rsidR="0003777F" w:rsidRPr="0003777F" w14:paraId="4B4AF824"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55A5AEF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14:paraId="5036398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tc>
      </w:tr>
      <w:tr w:rsidR="0003777F" w:rsidRPr="0003777F" w14:paraId="6A248EF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61E6B1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14:paraId="27FE844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14:paraId="71754E65"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78DCCB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14:paraId="35F41FD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Решать качественные и количественные задачи, используя основные показатели здоровья человека, проводить расчеты и оценивать полученные значения </w:t>
            </w:r>
          </w:p>
        </w:tc>
      </w:tr>
      <w:tr w:rsidR="0003777F" w:rsidRPr="0003777F" w14:paraId="36CBED93"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C4D5EB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14:paraId="7F38882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tc>
      </w:tr>
      <w:tr w:rsidR="0003777F" w:rsidRPr="0003777F" w14:paraId="1CE8592F"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4865FD3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14:paraId="0BB0E90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tc>
      </w:tr>
      <w:tr w:rsidR="0003777F" w:rsidRPr="0003777F" w14:paraId="6BA89CA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18B216E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14:paraId="0326341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tc>
      </w:tr>
      <w:tr w:rsidR="0003777F" w:rsidRPr="0003777F" w14:paraId="54D5D5A0"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3E8EDE7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14:paraId="09F9F26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 </w:t>
            </w:r>
          </w:p>
        </w:tc>
      </w:tr>
      <w:tr w:rsidR="0003777F" w:rsidRPr="0003777F" w14:paraId="50C3B34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A71446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14:paraId="5659DEC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tc>
      </w:tr>
      <w:tr w:rsidR="0003777F" w:rsidRPr="0003777F" w14:paraId="443B3879"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EC1C63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14:paraId="6ADD3B5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14:paraId="03202037"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2EF2642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14:paraId="23F82E9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 </w:t>
            </w:r>
          </w:p>
        </w:tc>
      </w:tr>
      <w:tr w:rsidR="0003777F" w:rsidRPr="0003777F" w14:paraId="30FA6978"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02808AC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14:paraId="185932B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 </w:t>
            </w:r>
          </w:p>
        </w:tc>
      </w:tr>
    </w:tbl>
    <w:p w14:paraId="11ACE327"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14:paraId="3093062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(9 класс) </w:t>
      </w:r>
    </w:p>
    <w:p w14:paraId="13605F8A" w14:textId="77777777"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61"/>
        <w:gridCol w:w="1649"/>
        <w:gridCol w:w="6565"/>
      </w:tblGrid>
      <w:tr w:rsidR="0003777F" w:rsidRPr="0003777F" w14:paraId="4755BC3B" w14:textId="77777777" w:rsidTr="0003777F">
        <w:tc>
          <w:tcPr>
            <w:tcW w:w="0" w:type="auto"/>
            <w:tcBorders>
              <w:top w:val="single" w:sz="6" w:space="0" w:color="000000"/>
              <w:left w:val="single" w:sz="6" w:space="0" w:color="000000"/>
              <w:bottom w:val="single" w:sz="6" w:space="0" w:color="000000"/>
              <w:right w:val="single" w:sz="6" w:space="0" w:color="000000"/>
            </w:tcBorders>
            <w:hideMark/>
          </w:tcPr>
          <w:p w14:paraId="733DE24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14:paraId="281EEA5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14:paraId="451164D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14:paraId="6AC6AE0F"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F230B8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E7D5F88"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 биосоциальный вид </w:t>
            </w:r>
          </w:p>
        </w:tc>
      </w:tr>
      <w:tr w:rsidR="0003777F" w:rsidRPr="0003777F" w14:paraId="57581535"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10647E"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6EC171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2A3F3EC7"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tc>
      </w:tr>
      <w:tr w:rsidR="0003777F" w:rsidRPr="0003777F" w14:paraId="723C2E05"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3285F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24959C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305D7F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tc>
      </w:tr>
      <w:tr w:rsidR="0003777F" w:rsidRPr="0003777F" w14:paraId="11020BE1"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09BE749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A8BD1F1"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Структура организма человека </w:t>
            </w:r>
          </w:p>
        </w:tc>
      </w:tr>
      <w:tr w:rsidR="0003777F" w:rsidRPr="0003777F" w14:paraId="095F5BE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E7DD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37EAFC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14:paraId="5E29EC6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tc>
      </w:tr>
      <w:tr w:rsidR="0003777F" w:rsidRPr="0003777F" w14:paraId="6991AE2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54712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485914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14:paraId="1324104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tc>
      </w:tr>
      <w:tr w:rsidR="0003777F" w:rsidRPr="0003777F" w14:paraId="1723D4EE"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14D26AF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75DDE3E"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Нейрогуморальная регуляция </w:t>
            </w:r>
          </w:p>
        </w:tc>
      </w:tr>
      <w:tr w:rsidR="0003777F" w:rsidRPr="0003777F" w14:paraId="43AE8EB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AC713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6806B7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14:paraId="37A8040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Нервная система человека, ее организация и значение. Нейроны, нервы, нервные узлы. Рефлекс. Рефлекторная дуга. Рецепторы. </w:t>
            </w:r>
            <w:proofErr w:type="spellStart"/>
            <w:r w:rsidRPr="0003777F">
              <w:rPr>
                <w:rFonts w:ascii="Times New Roman" w:eastAsia="Times New Roman" w:hAnsi="Times New Roman" w:cs="Times New Roman"/>
                <w:sz w:val="24"/>
                <w:szCs w:val="24"/>
                <w:lang w:eastAsia="ru-RU"/>
              </w:rPr>
              <w:t>Двухнейронные</w:t>
            </w:r>
            <w:proofErr w:type="spellEnd"/>
            <w:r w:rsidRPr="0003777F">
              <w:rPr>
                <w:rFonts w:ascii="Times New Roman" w:eastAsia="Times New Roman" w:hAnsi="Times New Roman" w:cs="Times New Roman"/>
                <w:sz w:val="24"/>
                <w:szCs w:val="24"/>
                <w:lang w:eastAsia="ru-RU"/>
              </w:rPr>
              <w:t xml:space="preserve"> и </w:t>
            </w:r>
            <w:proofErr w:type="spellStart"/>
            <w:r w:rsidRPr="0003777F">
              <w:rPr>
                <w:rFonts w:ascii="Times New Roman" w:eastAsia="Times New Roman" w:hAnsi="Times New Roman" w:cs="Times New Roman"/>
                <w:sz w:val="24"/>
                <w:szCs w:val="24"/>
                <w:lang w:eastAsia="ru-RU"/>
              </w:rPr>
              <w:t>трехнейронные</w:t>
            </w:r>
            <w:proofErr w:type="spellEnd"/>
            <w:r w:rsidRPr="0003777F">
              <w:rPr>
                <w:rFonts w:ascii="Times New Roman" w:eastAsia="Times New Roman" w:hAnsi="Times New Roman" w:cs="Times New Roman"/>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tc>
      </w:tr>
      <w:tr w:rsidR="0003777F" w:rsidRPr="0003777F" w14:paraId="3D6BE9E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A652C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9C29AF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39C1086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 </w:t>
            </w:r>
          </w:p>
        </w:tc>
      </w:tr>
      <w:tr w:rsidR="0003777F" w:rsidRPr="0003777F" w14:paraId="7D6180ED"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FF9FDC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4892BC8"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Опора и движение </w:t>
            </w:r>
          </w:p>
        </w:tc>
      </w:tr>
      <w:tr w:rsidR="0003777F" w:rsidRPr="0003777F" w14:paraId="5E595E65"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C0C2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D8BA211"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14:paraId="10D534D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tc>
      </w:tr>
      <w:tr w:rsidR="0003777F" w:rsidRPr="0003777F" w14:paraId="70FE37A5"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87224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C3BED7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14:paraId="3211D3F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tc>
      </w:tr>
      <w:tr w:rsidR="0003777F" w:rsidRPr="0003777F" w14:paraId="4C7EF3C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A9B19F"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010043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14:paraId="017DA71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tc>
      </w:tr>
      <w:tr w:rsidR="0003777F" w:rsidRPr="0003777F" w14:paraId="49E5DFFE"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D5B983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DEB609A"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Внутренняя среда организма </w:t>
            </w:r>
          </w:p>
        </w:tc>
      </w:tr>
      <w:tr w:rsidR="0003777F" w:rsidRPr="0003777F" w14:paraId="31A23DD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CEEA6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703C7D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14:paraId="57173D9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 </w:t>
            </w:r>
          </w:p>
        </w:tc>
      </w:tr>
      <w:tr w:rsidR="0003777F" w:rsidRPr="0003777F" w14:paraId="6561428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2C451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5635C3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14:paraId="1FD5BA8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tc>
      </w:tr>
      <w:tr w:rsidR="0003777F" w:rsidRPr="0003777F" w14:paraId="7F948E82"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5F430AF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A0792B9"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Кровообращение </w:t>
            </w:r>
          </w:p>
        </w:tc>
      </w:tr>
      <w:tr w:rsidR="0003777F" w:rsidRPr="0003777F" w14:paraId="55752F6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2C002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00D788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14:paraId="6FD4E57F"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w:t>
            </w:r>
          </w:p>
        </w:tc>
      </w:tr>
      <w:tr w:rsidR="0003777F" w:rsidRPr="0003777F" w14:paraId="642D1FA3"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A8B18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1AF4E7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14:paraId="1D626E4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Гигиена сердечно-сосудистой системы. Профилактика сердечно-сосудистых заболеваний. Первая помощь при кровотечениях </w:t>
            </w:r>
          </w:p>
        </w:tc>
      </w:tr>
      <w:tr w:rsidR="0003777F" w:rsidRPr="0003777F" w14:paraId="42C1DA77"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223908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7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96B41A3"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Дыхание </w:t>
            </w:r>
          </w:p>
        </w:tc>
      </w:tr>
      <w:tr w:rsidR="0003777F" w:rsidRPr="0003777F" w14:paraId="2BB570E6"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E6CF5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EABFFD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14:paraId="178385E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w:t>
            </w:r>
          </w:p>
        </w:tc>
      </w:tr>
      <w:tr w:rsidR="0003777F" w:rsidRPr="0003777F" w14:paraId="4ED21B1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B8E9F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2F399D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14:paraId="6661BE6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tc>
      </w:tr>
      <w:tr w:rsidR="0003777F" w:rsidRPr="0003777F" w14:paraId="22204AD7"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D66C2A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A469DCC"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Питание и пищеварение </w:t>
            </w:r>
          </w:p>
        </w:tc>
      </w:tr>
      <w:tr w:rsidR="0003777F" w:rsidRPr="0003777F" w14:paraId="5EA8C0B5"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3E8A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160501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8.1 </w:t>
            </w:r>
          </w:p>
        </w:tc>
        <w:tc>
          <w:tcPr>
            <w:tcW w:w="0" w:type="auto"/>
            <w:tcBorders>
              <w:top w:val="single" w:sz="6" w:space="0" w:color="000000"/>
              <w:left w:val="single" w:sz="6" w:space="0" w:color="000000"/>
              <w:bottom w:val="single" w:sz="6" w:space="0" w:color="000000"/>
              <w:right w:val="single" w:sz="6" w:space="0" w:color="000000"/>
            </w:tcBorders>
            <w:hideMark/>
          </w:tcPr>
          <w:p w14:paraId="66EE4A6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tc>
      </w:tr>
      <w:tr w:rsidR="0003777F" w:rsidRPr="0003777F" w14:paraId="5947CDE4"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5D80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46CD96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8.2 </w:t>
            </w:r>
          </w:p>
        </w:tc>
        <w:tc>
          <w:tcPr>
            <w:tcW w:w="0" w:type="auto"/>
            <w:tcBorders>
              <w:top w:val="single" w:sz="6" w:space="0" w:color="000000"/>
              <w:left w:val="single" w:sz="6" w:space="0" w:color="000000"/>
              <w:bottom w:val="single" w:sz="6" w:space="0" w:color="000000"/>
              <w:right w:val="single" w:sz="6" w:space="0" w:color="000000"/>
            </w:tcBorders>
            <w:hideMark/>
          </w:tcPr>
          <w:p w14:paraId="2EDC6CD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roofErr w:type="spellStart"/>
            <w:r w:rsidRPr="0003777F">
              <w:rPr>
                <w:rFonts w:ascii="Times New Roman" w:eastAsia="Times New Roman" w:hAnsi="Times New Roman" w:cs="Times New Roman"/>
                <w:sz w:val="24"/>
                <w:szCs w:val="24"/>
                <w:lang w:eastAsia="ru-RU"/>
              </w:rPr>
              <w:t>Микробиом</w:t>
            </w:r>
            <w:proofErr w:type="spellEnd"/>
            <w:r w:rsidRPr="0003777F">
              <w:rPr>
                <w:rFonts w:ascii="Times New Roman" w:eastAsia="Times New Roman" w:hAnsi="Times New Roman" w:cs="Times New Roman"/>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tc>
      </w:tr>
      <w:tr w:rsidR="0003777F" w:rsidRPr="0003777F" w14:paraId="433A8DA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B28B9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6A282B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8.3 </w:t>
            </w:r>
          </w:p>
        </w:tc>
        <w:tc>
          <w:tcPr>
            <w:tcW w:w="0" w:type="auto"/>
            <w:tcBorders>
              <w:top w:val="single" w:sz="6" w:space="0" w:color="000000"/>
              <w:left w:val="single" w:sz="6" w:space="0" w:color="000000"/>
              <w:bottom w:val="single" w:sz="6" w:space="0" w:color="000000"/>
              <w:right w:val="single" w:sz="6" w:space="0" w:color="000000"/>
            </w:tcBorders>
            <w:hideMark/>
          </w:tcPr>
          <w:p w14:paraId="237E66C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tc>
      </w:tr>
      <w:tr w:rsidR="0003777F" w:rsidRPr="0003777F" w14:paraId="2046DAAD"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38592EF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06A7CE9"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Обмен веществ и превращение энергии </w:t>
            </w:r>
          </w:p>
        </w:tc>
      </w:tr>
      <w:tr w:rsidR="0003777F" w:rsidRPr="0003777F" w14:paraId="6AF8D21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FE52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3460B5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9.1 </w:t>
            </w:r>
          </w:p>
        </w:tc>
        <w:tc>
          <w:tcPr>
            <w:tcW w:w="0" w:type="auto"/>
            <w:tcBorders>
              <w:top w:val="single" w:sz="6" w:space="0" w:color="000000"/>
              <w:left w:val="single" w:sz="6" w:space="0" w:color="000000"/>
              <w:bottom w:val="single" w:sz="6" w:space="0" w:color="000000"/>
              <w:right w:val="single" w:sz="6" w:space="0" w:color="000000"/>
            </w:tcBorders>
            <w:hideMark/>
          </w:tcPr>
          <w:p w14:paraId="312EC99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tc>
      </w:tr>
      <w:tr w:rsidR="0003777F" w:rsidRPr="0003777F" w14:paraId="4DBD2F0E"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1AA14"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306B1B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9.2 </w:t>
            </w:r>
          </w:p>
        </w:tc>
        <w:tc>
          <w:tcPr>
            <w:tcW w:w="0" w:type="auto"/>
            <w:tcBorders>
              <w:top w:val="single" w:sz="6" w:space="0" w:color="000000"/>
              <w:left w:val="single" w:sz="6" w:space="0" w:color="000000"/>
              <w:bottom w:val="single" w:sz="6" w:space="0" w:color="000000"/>
              <w:right w:val="single" w:sz="6" w:space="0" w:color="000000"/>
            </w:tcBorders>
            <w:hideMark/>
          </w:tcPr>
          <w:p w14:paraId="12DD456D"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tc>
      </w:tr>
      <w:tr w:rsidR="0003777F" w:rsidRPr="0003777F" w14:paraId="0102AC7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C2F85C"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BBEDE2D"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9.3 </w:t>
            </w:r>
          </w:p>
        </w:tc>
        <w:tc>
          <w:tcPr>
            <w:tcW w:w="0" w:type="auto"/>
            <w:tcBorders>
              <w:top w:val="single" w:sz="6" w:space="0" w:color="000000"/>
              <w:left w:val="single" w:sz="6" w:space="0" w:color="000000"/>
              <w:bottom w:val="single" w:sz="6" w:space="0" w:color="000000"/>
              <w:right w:val="single" w:sz="6" w:space="0" w:color="000000"/>
            </w:tcBorders>
            <w:hideMark/>
          </w:tcPr>
          <w:p w14:paraId="145E4ED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Нормы и режим питания. Рациональное питание - фактор укрепления здоровья. Нарушение обмена веществ </w:t>
            </w:r>
          </w:p>
        </w:tc>
      </w:tr>
      <w:tr w:rsidR="0003777F" w:rsidRPr="0003777F" w14:paraId="4D118378"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5E9F8428"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10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89DE972"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Кожа </w:t>
            </w:r>
          </w:p>
        </w:tc>
      </w:tr>
      <w:tr w:rsidR="0003777F" w:rsidRPr="0003777F" w14:paraId="12380C1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ED704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6F8496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10.1 </w:t>
            </w:r>
          </w:p>
        </w:tc>
        <w:tc>
          <w:tcPr>
            <w:tcW w:w="0" w:type="auto"/>
            <w:tcBorders>
              <w:top w:val="single" w:sz="6" w:space="0" w:color="000000"/>
              <w:left w:val="single" w:sz="6" w:space="0" w:color="000000"/>
              <w:bottom w:val="single" w:sz="6" w:space="0" w:color="000000"/>
              <w:right w:val="single" w:sz="6" w:space="0" w:color="000000"/>
            </w:tcBorders>
            <w:hideMark/>
          </w:tcPr>
          <w:p w14:paraId="6E24BB7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функции кожи. Кожа и ее производные. Кожа и терморегуляция. Влияние на кожу факторов окружающей среды </w:t>
            </w:r>
          </w:p>
        </w:tc>
      </w:tr>
      <w:tr w:rsidR="0003777F" w:rsidRPr="0003777F" w14:paraId="56CC16C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35663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A9F0FD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10.2 </w:t>
            </w:r>
          </w:p>
        </w:tc>
        <w:tc>
          <w:tcPr>
            <w:tcW w:w="0" w:type="auto"/>
            <w:tcBorders>
              <w:top w:val="single" w:sz="6" w:space="0" w:color="000000"/>
              <w:left w:val="single" w:sz="6" w:space="0" w:color="000000"/>
              <w:bottom w:val="single" w:sz="6" w:space="0" w:color="000000"/>
              <w:right w:val="single" w:sz="6" w:space="0" w:color="000000"/>
            </w:tcBorders>
            <w:hideMark/>
          </w:tcPr>
          <w:p w14:paraId="633080DA"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tc>
      </w:tr>
      <w:tr w:rsidR="0003777F" w:rsidRPr="0003777F" w14:paraId="0C299CFC"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6E933D4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1A32E08"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Выделение </w:t>
            </w:r>
          </w:p>
        </w:tc>
      </w:tr>
      <w:tr w:rsidR="0003777F" w:rsidRPr="0003777F" w14:paraId="6E7F23A8"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782C3D"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445FEF2"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14:paraId="2C525B23"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03777F" w:rsidRPr="0003777F" w14:paraId="6C1F6692"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1E87CAFC"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A82EF33"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Размножение и развитие </w:t>
            </w:r>
          </w:p>
        </w:tc>
      </w:tr>
      <w:tr w:rsidR="0003777F" w:rsidRPr="0003777F" w14:paraId="6C770DC1"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AED039"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C76E4D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14:paraId="0834CBB2"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w:t>
            </w:r>
          </w:p>
        </w:tc>
      </w:tr>
      <w:tr w:rsidR="0003777F" w:rsidRPr="0003777F" w14:paraId="4C65DD6A"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5797C1"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1659DA7"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14:paraId="625E0800"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 </w:t>
            </w:r>
          </w:p>
        </w:tc>
      </w:tr>
      <w:tr w:rsidR="0003777F" w:rsidRPr="0003777F" w14:paraId="6982477D"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7AEBF72F"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976B172"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чувств и сенсорные системы </w:t>
            </w:r>
          </w:p>
        </w:tc>
      </w:tr>
      <w:tr w:rsidR="0003777F" w:rsidRPr="0003777F" w14:paraId="4CC3D81D"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FD87E3"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A52E48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14:paraId="49152F4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 </w:t>
            </w:r>
          </w:p>
        </w:tc>
      </w:tr>
      <w:tr w:rsidR="0003777F" w:rsidRPr="0003777F" w14:paraId="43D126FB"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46AD26"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26D51C4"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14:paraId="36E68034"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Глаз и зрение. Оптическая система глаза. Сетчатка. Зрительные рецепторы. Зрительное восприятие. Нарушения зрения и их причины. Гигиена зрения </w:t>
            </w:r>
          </w:p>
        </w:tc>
      </w:tr>
      <w:tr w:rsidR="0003777F" w:rsidRPr="0003777F" w14:paraId="5C17F3C2"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D13EB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B6053B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14:paraId="39786DC5"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tc>
      </w:tr>
      <w:tr w:rsidR="0003777F" w:rsidRPr="0003777F" w14:paraId="2DF2E910" w14:textId="77777777"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14:paraId="1DEF4779"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F95B94E"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Поведение и психика </w:t>
            </w:r>
          </w:p>
        </w:tc>
      </w:tr>
      <w:tr w:rsidR="0003777F" w:rsidRPr="0003777F" w14:paraId="025C6530"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E3CAE0"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FEAD8D3"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14.1 </w:t>
            </w:r>
          </w:p>
        </w:tc>
        <w:tc>
          <w:tcPr>
            <w:tcW w:w="0" w:type="auto"/>
            <w:tcBorders>
              <w:top w:val="single" w:sz="6" w:space="0" w:color="000000"/>
              <w:left w:val="single" w:sz="6" w:space="0" w:color="000000"/>
              <w:bottom w:val="single" w:sz="6" w:space="0" w:color="000000"/>
              <w:right w:val="single" w:sz="6" w:space="0" w:color="000000"/>
            </w:tcBorders>
            <w:hideMark/>
          </w:tcPr>
          <w:p w14:paraId="1F8D149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03777F" w:rsidRPr="0003777F" w14:paraId="61B46A39" w14:textId="77777777"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A2A4FA"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39FC9B0"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14.2 </w:t>
            </w:r>
          </w:p>
        </w:tc>
        <w:tc>
          <w:tcPr>
            <w:tcW w:w="0" w:type="auto"/>
            <w:tcBorders>
              <w:top w:val="single" w:sz="6" w:space="0" w:color="000000"/>
              <w:left w:val="single" w:sz="6" w:space="0" w:color="000000"/>
              <w:bottom w:val="single" w:sz="6" w:space="0" w:color="000000"/>
              <w:right w:val="single" w:sz="6" w:space="0" w:color="000000"/>
            </w:tcBorders>
            <w:hideMark/>
          </w:tcPr>
          <w:p w14:paraId="34093EA1"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tc>
      </w:tr>
      <w:tr w:rsidR="0003777F" w:rsidRPr="0003777F" w14:paraId="2B40F16D" w14:textId="77777777" w:rsidTr="0003777F">
        <w:tc>
          <w:tcPr>
            <w:tcW w:w="0" w:type="auto"/>
            <w:vMerge w:val="restart"/>
            <w:tcBorders>
              <w:top w:val="single" w:sz="6" w:space="0" w:color="000000"/>
              <w:left w:val="single" w:sz="6" w:space="0" w:color="000000"/>
              <w:right w:val="single" w:sz="6" w:space="0" w:color="000000"/>
            </w:tcBorders>
            <w:hideMark/>
          </w:tcPr>
          <w:p w14:paraId="615BEE56"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ED34D15"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и окружающая среда </w:t>
            </w:r>
          </w:p>
        </w:tc>
      </w:tr>
      <w:tr w:rsidR="0003777F" w:rsidRPr="0003777F" w14:paraId="304B3BEE" w14:textId="77777777" w:rsidTr="0003777F">
        <w:tc>
          <w:tcPr>
            <w:tcW w:w="0" w:type="auto"/>
            <w:vMerge/>
            <w:tcBorders>
              <w:top w:val="single" w:sz="6" w:space="0" w:color="000000"/>
              <w:left w:val="single" w:sz="6" w:space="0" w:color="000000"/>
              <w:right w:val="single" w:sz="6" w:space="0" w:color="000000"/>
            </w:tcBorders>
            <w:vAlign w:val="center"/>
            <w:hideMark/>
          </w:tcPr>
          <w:p w14:paraId="757AB16B"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EF5595E"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15.1 </w:t>
            </w:r>
          </w:p>
        </w:tc>
        <w:tc>
          <w:tcPr>
            <w:tcW w:w="0" w:type="auto"/>
            <w:tcBorders>
              <w:top w:val="single" w:sz="6" w:space="0" w:color="000000"/>
              <w:left w:val="single" w:sz="6" w:space="0" w:color="000000"/>
              <w:bottom w:val="single" w:sz="6" w:space="0" w:color="000000"/>
              <w:right w:val="single" w:sz="6" w:space="0" w:color="000000"/>
            </w:tcBorders>
            <w:hideMark/>
          </w:tcPr>
          <w:p w14:paraId="257262F6"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tc>
      </w:tr>
      <w:tr w:rsidR="0003777F" w:rsidRPr="0003777F" w14:paraId="3A2F012C" w14:textId="77777777" w:rsidTr="0003777F">
        <w:tc>
          <w:tcPr>
            <w:tcW w:w="0" w:type="auto"/>
            <w:vMerge/>
            <w:tcBorders>
              <w:top w:val="single" w:sz="6" w:space="0" w:color="000000"/>
              <w:left w:val="single" w:sz="6" w:space="0" w:color="000000"/>
              <w:right w:val="single" w:sz="6" w:space="0" w:color="000000"/>
            </w:tcBorders>
            <w:vAlign w:val="center"/>
            <w:hideMark/>
          </w:tcPr>
          <w:p w14:paraId="5146D4A7"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558F78A"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15.2 </w:t>
            </w:r>
          </w:p>
        </w:tc>
        <w:tc>
          <w:tcPr>
            <w:tcW w:w="0" w:type="auto"/>
            <w:tcBorders>
              <w:top w:val="single" w:sz="6" w:space="0" w:color="000000"/>
              <w:left w:val="single" w:sz="6" w:space="0" w:color="000000"/>
              <w:bottom w:val="single" w:sz="6" w:space="0" w:color="000000"/>
              <w:right w:val="single" w:sz="6" w:space="0" w:color="000000"/>
            </w:tcBorders>
            <w:hideMark/>
          </w:tcPr>
          <w:p w14:paraId="611D400C"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tc>
      </w:tr>
      <w:tr w:rsidR="0003777F" w:rsidRPr="0003777F" w14:paraId="76ACDA8D" w14:textId="77777777" w:rsidTr="0003777F">
        <w:tc>
          <w:tcPr>
            <w:tcW w:w="0" w:type="auto"/>
            <w:gridSpan w:val="3"/>
            <w:tcBorders>
              <w:left w:val="single" w:sz="6" w:space="0" w:color="000000"/>
              <w:right w:val="single" w:sz="6" w:space="0" w:color="000000"/>
            </w:tcBorders>
            <w:hideMark/>
          </w:tcPr>
          <w:p w14:paraId="384CD5A5" w14:textId="77777777" w:rsidR="0003777F" w:rsidRPr="0003777F" w:rsidRDefault="0003777F" w:rsidP="0003777F">
            <w:pPr>
              <w:spacing w:after="0" w:line="240" w:lineRule="auto"/>
              <w:rPr>
                <w:rFonts w:ascii="Times New Roman" w:eastAsia="Times New Roman" w:hAnsi="Times New Roman" w:cs="Times New Roman"/>
                <w:sz w:val="24"/>
                <w:szCs w:val="24"/>
                <w:lang w:eastAsia="ru-RU"/>
              </w:rPr>
            </w:pPr>
          </w:p>
        </w:tc>
      </w:tr>
      <w:tr w:rsidR="0003777F" w:rsidRPr="0003777F" w14:paraId="6B63B8A5" w14:textId="77777777" w:rsidTr="0003777F">
        <w:tc>
          <w:tcPr>
            <w:tcW w:w="0" w:type="auto"/>
            <w:tcBorders>
              <w:left w:val="single" w:sz="6" w:space="0" w:color="000000"/>
              <w:bottom w:val="single" w:sz="6" w:space="0" w:color="000000"/>
              <w:right w:val="single" w:sz="6" w:space="0" w:color="000000"/>
            </w:tcBorders>
            <w:hideMark/>
          </w:tcPr>
          <w:p w14:paraId="60495B97" w14:textId="77777777"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c>
        <w:tc>
          <w:tcPr>
            <w:tcW w:w="0" w:type="auto"/>
            <w:tcBorders>
              <w:left w:val="single" w:sz="6" w:space="0" w:color="000000"/>
              <w:bottom w:val="single" w:sz="6" w:space="0" w:color="000000"/>
              <w:right w:val="single" w:sz="6" w:space="0" w:color="000000"/>
            </w:tcBorders>
            <w:hideMark/>
          </w:tcPr>
          <w:p w14:paraId="794BA02B" w14:textId="77777777"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left w:val="single" w:sz="6" w:space="0" w:color="000000"/>
              <w:bottom w:val="single" w:sz="6" w:space="0" w:color="000000"/>
              <w:right w:val="single" w:sz="6" w:space="0" w:color="000000"/>
            </w:tcBorders>
            <w:hideMark/>
          </w:tcPr>
          <w:p w14:paraId="654C9C89"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w:t>
            </w:r>
          </w:p>
          <w:p w14:paraId="471E2AFB" w14:textId="77777777"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Современные глобальные экологические проблемы. Значение охраны окружающей среды для сохранения человечества </w:t>
            </w:r>
          </w:p>
        </w:tc>
      </w:tr>
    </w:tbl>
    <w:p w14:paraId="6BAF8D7F" w14:textId="77777777" w:rsidR="0003777F" w:rsidRDefault="0003777F">
      <w:pPr>
        <w:rPr>
          <w:sz w:val="24"/>
          <w:szCs w:val="24"/>
        </w:rPr>
      </w:pPr>
    </w:p>
    <w:p w14:paraId="48D42F35" w14:textId="77777777" w:rsidR="00AD192C" w:rsidRDefault="00AD192C">
      <w:pPr>
        <w:rPr>
          <w:sz w:val="24"/>
          <w:szCs w:val="24"/>
        </w:rPr>
      </w:pPr>
    </w:p>
    <w:p w14:paraId="0F23D7A7"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Для проведения основного государственного экзамена по биологии (далее - ОГЭ по биологии)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14:paraId="6D14DB83"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14:paraId="5436131F"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14:paraId="398860B5" w14:textId="77777777"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Проверяемые на ОГЭ по биологии требования </w:t>
      </w:r>
    </w:p>
    <w:p w14:paraId="3FF2CE6E" w14:textId="77777777"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 результатам освоения основной образовательной программы </w:t>
      </w:r>
    </w:p>
    <w:p w14:paraId="60E62129" w14:textId="77777777"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основного общего образования </w:t>
      </w:r>
    </w:p>
    <w:p w14:paraId="7792FB81"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29"/>
        <w:gridCol w:w="7346"/>
      </w:tblGrid>
      <w:tr w:rsidR="00AD192C" w:rsidRPr="00C427B4" w14:paraId="42C8F589"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CC78D5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Код проверяемого требования </w:t>
            </w:r>
          </w:p>
        </w:tc>
        <w:tc>
          <w:tcPr>
            <w:tcW w:w="0" w:type="auto"/>
            <w:tcBorders>
              <w:top w:val="single" w:sz="6" w:space="0" w:color="000000"/>
              <w:left w:val="single" w:sz="6" w:space="0" w:color="000000"/>
              <w:bottom w:val="single" w:sz="6" w:space="0" w:color="000000"/>
              <w:right w:val="single" w:sz="6" w:space="0" w:color="000000"/>
            </w:tcBorders>
            <w:hideMark/>
          </w:tcPr>
          <w:p w14:paraId="6E86C1E2"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AD192C" w:rsidRPr="00C427B4" w14:paraId="5051C84B"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2805B1E"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1345948"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Понимание роли биологии в формировании современной естественнонаучной картины мира </w:t>
            </w:r>
          </w:p>
        </w:tc>
      </w:tr>
      <w:tr w:rsidR="00AD192C" w:rsidRPr="00C427B4" w14:paraId="426F78F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C7DB45F"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2D7D7EA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tc>
      </w:tr>
      <w:tr w:rsidR="00AD192C" w:rsidRPr="00C427B4" w14:paraId="220F5C36"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981A34E"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0D62CAEB"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tc>
      </w:tr>
      <w:tr w:rsidR="00AD192C" w:rsidRPr="00C427B4" w14:paraId="1B7A7D6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25137FE"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40DDE3D7"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tc>
      </w:tr>
      <w:tr w:rsidR="00AD192C" w:rsidRPr="00C427B4" w14:paraId="561CB91A"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529D181"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705709B8"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tc>
      </w:tr>
      <w:tr w:rsidR="00AD192C" w:rsidRPr="00C427B4" w14:paraId="39DA43E0"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26F5EB98"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435BF531"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tc>
      </w:tr>
      <w:tr w:rsidR="00AD192C" w:rsidRPr="00C427B4" w14:paraId="52BC6770"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56AB182"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6928867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tc>
      </w:tr>
      <w:tr w:rsidR="00AD192C" w:rsidRPr="00C427B4" w14:paraId="2F1FDDCA"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20D92176"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44E5635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tc>
      </w:tr>
      <w:tr w:rsidR="00AD192C" w:rsidRPr="00C427B4" w14:paraId="5F40242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48C4D2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14:paraId="45797311"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 </w:t>
            </w:r>
          </w:p>
        </w:tc>
      </w:tr>
      <w:tr w:rsidR="00AD192C" w:rsidRPr="00C427B4" w14:paraId="1AB844C1"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AB89363"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14:paraId="55FB09EA"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tc>
      </w:tr>
      <w:tr w:rsidR="00AD192C" w:rsidRPr="00C427B4" w14:paraId="752E1B6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2A32656C"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6A69BABF"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tc>
      </w:tr>
      <w:tr w:rsidR="00AD192C" w:rsidRPr="00C427B4" w14:paraId="5A102F45"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4DE65D0"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2F487F2"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создавать и применять словесные и графические модели для объяснения строения живых систем, явлений и процессов живой природы </w:t>
            </w:r>
          </w:p>
        </w:tc>
      </w:tr>
      <w:tr w:rsidR="00AD192C" w:rsidRPr="00C427B4" w14:paraId="7A571102"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9F25A89"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218805E6"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Понимание вклада российских и зарубежных ученых в развитие биологических наук </w:t>
            </w:r>
          </w:p>
        </w:tc>
      </w:tr>
      <w:tr w:rsidR="00AD192C" w:rsidRPr="00C427B4" w14:paraId="64DBE05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9346C5D"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6B2E28B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tc>
      </w:tr>
      <w:tr w:rsidR="00AD192C" w:rsidRPr="00C427B4" w14:paraId="38C6B91B"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23A8C46"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7B244061"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tc>
      </w:tr>
      <w:tr w:rsidR="00AD192C" w:rsidRPr="00C427B4" w14:paraId="32DC907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AB821FE"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14:paraId="44FCD74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интегрировать биологические знания со знаниями других учебных предметов </w:t>
            </w:r>
          </w:p>
        </w:tc>
      </w:tr>
      <w:tr w:rsidR="00AD192C" w:rsidRPr="00C427B4" w14:paraId="67582583"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2A024B6"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14:paraId="64AD4C62"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tc>
      </w:tr>
      <w:tr w:rsidR="00AD192C" w:rsidRPr="00C427B4" w14:paraId="63958F02"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BA41198"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14:paraId="2043C97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tc>
      </w:tr>
      <w:tr w:rsidR="00AD192C" w:rsidRPr="00C427B4" w14:paraId="5CA44082"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B9C2E51"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31A9DD87"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Овладение приемами оказания первой помощи человеку, выращивания культурных растений и ухода за домашними животными </w:t>
            </w:r>
          </w:p>
        </w:tc>
      </w:tr>
    </w:tbl>
    <w:p w14:paraId="244BAB79"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14:paraId="05FDF82F"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14:paraId="7B26D187" w14:textId="77777777"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Перечень элементов содержания, проверяемых на ОГЭ </w:t>
      </w:r>
    </w:p>
    <w:p w14:paraId="1B411990" w14:textId="77777777"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 биологии </w:t>
      </w:r>
    </w:p>
    <w:p w14:paraId="2B7E63FC" w14:textId="77777777"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AD192C" w:rsidRPr="00C427B4" w14:paraId="173EEF04"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2ACE76A4"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14:paraId="4DAA3EF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Проверяемый элемент содержания </w:t>
            </w:r>
          </w:p>
        </w:tc>
      </w:tr>
      <w:tr w:rsidR="00AD192C" w:rsidRPr="00C427B4" w14:paraId="6B4846C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4641909"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F214B07"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Биология - наука о живой природе. Методы научного познания </w:t>
            </w:r>
          </w:p>
        </w:tc>
      </w:tr>
      <w:tr w:rsidR="00AD192C" w:rsidRPr="00C427B4" w14:paraId="60CD8AB5"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ED0F8A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41E09C0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AD192C" w:rsidRPr="00C427B4" w14:paraId="05562DF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84F325F"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214C409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 </w:t>
            </w:r>
          </w:p>
        </w:tc>
      </w:tr>
      <w:tr w:rsidR="00AD192C" w:rsidRPr="00C427B4" w14:paraId="399B944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62EC33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5B03BDF7"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 </w:t>
            </w:r>
          </w:p>
        </w:tc>
      </w:tr>
      <w:tr w:rsidR="00AD192C" w:rsidRPr="00C427B4" w14:paraId="153C4190"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2094690C"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88EB17F"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Среда обитания. Природные и искусственные сообщества. Человек и окружающая среда </w:t>
            </w:r>
          </w:p>
        </w:tc>
      </w:tr>
      <w:tr w:rsidR="00AD192C" w:rsidRPr="00C427B4" w14:paraId="554F92A9"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3ABDE7F"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14:paraId="338375EB"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Среда обитания. Водная, наземно-воздушная, почвенная, </w:t>
            </w:r>
            <w:proofErr w:type="spellStart"/>
            <w:r w:rsidRPr="00C427B4">
              <w:rPr>
                <w:rFonts w:ascii="Times New Roman" w:eastAsia="Times New Roman" w:hAnsi="Times New Roman" w:cs="Times New Roman"/>
                <w:sz w:val="24"/>
                <w:szCs w:val="24"/>
                <w:lang w:eastAsia="ru-RU"/>
              </w:rPr>
              <w:t>внутриорганизменная</w:t>
            </w:r>
            <w:proofErr w:type="spellEnd"/>
            <w:r w:rsidRPr="00C427B4">
              <w:rPr>
                <w:rFonts w:ascii="Times New Roman" w:eastAsia="Times New Roman" w:hAnsi="Times New Roman" w:cs="Times New Roman"/>
                <w:sz w:val="24"/>
                <w:szCs w:val="24"/>
                <w:lang w:eastAsia="ru-RU"/>
              </w:rPr>
              <w:t xml:space="preserve"> среды обитания. Особенности сред обитания организмов </w:t>
            </w:r>
          </w:p>
        </w:tc>
      </w:tr>
      <w:tr w:rsidR="00AD192C" w:rsidRPr="00C427B4" w14:paraId="494127D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8BA3283"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14:paraId="4A30B29E"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AD192C" w:rsidRPr="00C427B4" w14:paraId="07EEB073"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3A372FF"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14:paraId="107F8A7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 </w:t>
            </w:r>
          </w:p>
        </w:tc>
      </w:tr>
      <w:tr w:rsidR="00AD192C" w:rsidRPr="00C427B4" w14:paraId="62C193F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AF3E35F"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14:paraId="2966AB2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 </w:t>
            </w:r>
          </w:p>
        </w:tc>
      </w:tr>
      <w:tr w:rsidR="00AD192C" w:rsidRPr="00C427B4" w14:paraId="4988103D"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7567AE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14:paraId="0BB568F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AD192C" w:rsidRPr="00C427B4" w14:paraId="296C2357"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3E3C576"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14:paraId="541AF66A"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 </w:t>
            </w:r>
          </w:p>
        </w:tc>
      </w:tr>
      <w:tr w:rsidR="00AD192C" w:rsidRPr="00C427B4" w14:paraId="08FFDFAD"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4948A7C"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14:paraId="419194A2"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 </w:t>
            </w:r>
          </w:p>
        </w:tc>
      </w:tr>
      <w:tr w:rsidR="00AD192C" w:rsidRPr="00C427B4" w14:paraId="5AC0FD7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B3494A3"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14:paraId="0B37122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 </w:t>
            </w:r>
          </w:p>
        </w:tc>
      </w:tr>
      <w:tr w:rsidR="00AD192C" w:rsidRPr="00C427B4" w14:paraId="1C26E32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8C8DC7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14:paraId="0CBF262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w:t>
            </w:r>
          </w:p>
        </w:tc>
      </w:tr>
      <w:tr w:rsidR="00AD192C" w:rsidRPr="00C427B4" w14:paraId="61AE933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1AE64D14"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1027CB4A"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Эволюционное развитие растений, животных и человека </w:t>
            </w:r>
          </w:p>
        </w:tc>
      </w:tr>
      <w:tr w:rsidR="00AD192C" w:rsidRPr="00C427B4" w14:paraId="5413252A"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153CF07"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14:paraId="0739EBAE"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AD192C" w:rsidRPr="00C427B4" w14:paraId="483234E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D858F03"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07CC6B0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 </w:t>
            </w:r>
          </w:p>
        </w:tc>
      </w:tr>
      <w:tr w:rsidR="00AD192C" w:rsidRPr="00C427B4" w14:paraId="5A699F94"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9250B9D"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14:paraId="2D3B639F"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 </w:t>
            </w:r>
          </w:p>
        </w:tc>
      </w:tr>
      <w:tr w:rsidR="00AD192C" w:rsidRPr="00C427B4" w14:paraId="28CAC506"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211BE249"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45C4C51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Организмы бактерий, грибов и лишайников </w:t>
            </w:r>
          </w:p>
        </w:tc>
      </w:tr>
      <w:tr w:rsidR="00AD192C" w:rsidRPr="00C427B4" w14:paraId="5B74F0E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5F548B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14:paraId="2DF2ECD8"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Грибы. Общая характеристика. Шляпочные грибы, их строение, питание, рост, размножение. Съедобные и ядовитые грибы. Значение шляпочных грибов. </w:t>
            </w:r>
            <w:r w:rsidRPr="00C427B4">
              <w:rPr>
                <w:rFonts w:ascii="Times New Roman" w:eastAsia="Times New Roman" w:hAnsi="Times New Roman" w:cs="Times New Roman"/>
                <w:sz w:val="24"/>
                <w:szCs w:val="24"/>
                <w:lang w:eastAsia="ru-RU"/>
              </w:rPr>
              <w:lastRenderedPageBreak/>
              <w:t xml:space="preserve">Плесневые грибы. Дрожжевые грибы. Значение плесневых и дрожжевых грибов. Паразитические грибы. Лишайники - комплексные организмы </w:t>
            </w:r>
          </w:p>
        </w:tc>
      </w:tr>
      <w:tr w:rsidR="00AD192C" w:rsidRPr="00C427B4" w14:paraId="7B06A004"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04BF231"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14:paraId="6C9714D2"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 </w:t>
            </w:r>
          </w:p>
        </w:tc>
      </w:tr>
      <w:tr w:rsidR="00AD192C" w:rsidRPr="00C427B4" w14:paraId="4D6D96C5"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835B0AA"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4EC7434C"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Растительный организм. Систематические группы растений </w:t>
            </w:r>
          </w:p>
        </w:tc>
      </w:tr>
      <w:tr w:rsidR="00AD192C" w:rsidRPr="00C427B4" w14:paraId="1A51B023"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03DED72"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14:paraId="62CAD4C7"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 </w:t>
            </w:r>
          </w:p>
        </w:tc>
      </w:tr>
      <w:tr w:rsidR="00AD192C" w:rsidRPr="00C427B4" w14:paraId="0A128355"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ADEE869"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14:paraId="6486D8B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w:t>
            </w:r>
          </w:p>
          <w:p w14:paraId="2435A746"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Транспорт воды и минеральных веществ в растении - восходящий ток. </w:t>
            </w:r>
          </w:p>
          <w:p w14:paraId="395EEF63"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Транспорт органических веществ в растении - нисходящий ток. Видоизмененные побеги. Развитие побега из почки </w:t>
            </w:r>
          </w:p>
        </w:tc>
      </w:tr>
      <w:tr w:rsidR="00AD192C" w:rsidRPr="00C427B4" w14:paraId="0D9AEB0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345099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14:paraId="0A8E3BDB"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 </w:t>
            </w:r>
          </w:p>
        </w:tc>
      </w:tr>
      <w:tr w:rsidR="00AD192C" w:rsidRPr="00C427B4" w14:paraId="5D28FAA0"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B37F57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14:paraId="7CD04661"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 </w:t>
            </w:r>
          </w:p>
        </w:tc>
      </w:tr>
      <w:tr w:rsidR="00AD192C" w:rsidRPr="00C427B4" w14:paraId="6ABBDE5E"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823A644"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14:paraId="5AAE45E2"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w:t>
            </w:r>
          </w:p>
        </w:tc>
      </w:tr>
      <w:tr w:rsidR="00AD192C" w:rsidRPr="00C427B4" w14:paraId="67CCEDFB"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44EB23C"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14:paraId="1A188BD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Низшие растения. Водоросли. Общая характеристика водорослей. </w:t>
            </w:r>
          </w:p>
          <w:p w14:paraId="3AB90A4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 </w:t>
            </w:r>
          </w:p>
        </w:tc>
      </w:tr>
      <w:tr w:rsidR="00AD192C" w:rsidRPr="00C427B4" w14:paraId="7B5D382E"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BD2B75C"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14:paraId="1DD123F5"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AD192C" w:rsidRPr="00C427B4" w14:paraId="44DDC850"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241362B"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5.8 </w:t>
            </w:r>
          </w:p>
        </w:tc>
        <w:tc>
          <w:tcPr>
            <w:tcW w:w="0" w:type="auto"/>
            <w:tcBorders>
              <w:top w:val="single" w:sz="6" w:space="0" w:color="000000"/>
              <w:left w:val="single" w:sz="6" w:space="0" w:color="000000"/>
              <w:bottom w:val="single" w:sz="6" w:space="0" w:color="000000"/>
              <w:right w:val="single" w:sz="6" w:space="0" w:color="000000"/>
            </w:tcBorders>
            <w:hideMark/>
          </w:tcPr>
          <w:p w14:paraId="5AC7FA65"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AD192C" w:rsidRPr="00C427B4" w14:paraId="0036836E"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B5A73D1"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2819C8BB"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Животный организм. Систематические группы животных </w:t>
            </w:r>
          </w:p>
        </w:tc>
      </w:tr>
      <w:tr w:rsidR="00AD192C" w:rsidRPr="00C427B4" w14:paraId="77CB117B"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65CD01A"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14:paraId="71A857A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Общие признаки животных. Отличия животных от растений. </w:t>
            </w:r>
          </w:p>
          <w:p w14:paraId="62387517"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Многообразие животного мира. Органы и системы органов животных. </w:t>
            </w:r>
          </w:p>
          <w:p w14:paraId="2AF0ED4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Организм - единое целое </w:t>
            </w:r>
          </w:p>
        </w:tc>
      </w:tr>
      <w:tr w:rsidR="00AD192C" w:rsidRPr="00C427B4" w14:paraId="15A5E452"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46A9C56"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14:paraId="48FC646F"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w:t>
            </w:r>
            <w:r w:rsidRPr="00C427B4">
              <w:rPr>
                <w:rFonts w:ascii="Times New Roman" w:eastAsia="Times New Roman" w:hAnsi="Times New Roman" w:cs="Times New Roman"/>
                <w:sz w:val="24"/>
                <w:szCs w:val="24"/>
                <w:lang w:eastAsia="ru-RU"/>
              </w:rPr>
              <w:lastRenderedPageBreak/>
              <w:t xml:space="preserve">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Врожденное и приобретенное поведение </w:t>
            </w:r>
          </w:p>
        </w:tc>
      </w:tr>
      <w:tr w:rsidR="00AD192C" w:rsidRPr="00C427B4" w14:paraId="4ED962F7"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1834EA2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14:paraId="4107447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 </w:t>
            </w:r>
          </w:p>
        </w:tc>
      </w:tr>
      <w:tr w:rsidR="00AD192C" w:rsidRPr="00C427B4" w14:paraId="74C665E5"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4B67540"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14:paraId="66BCD1B8"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
        </w:tc>
      </w:tr>
      <w:tr w:rsidR="00AD192C" w:rsidRPr="00C427B4" w14:paraId="4CF4A504"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A3FEB2A"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14:paraId="012D9689"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 </w:t>
            </w:r>
          </w:p>
        </w:tc>
      </w:tr>
      <w:tr w:rsidR="00AD192C" w:rsidRPr="00C427B4" w14:paraId="31D6474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06B5A7A"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14:paraId="117ADF5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 </w:t>
            </w:r>
          </w:p>
        </w:tc>
      </w:tr>
      <w:tr w:rsidR="00AD192C" w:rsidRPr="00C427B4" w14:paraId="1E355D27"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47A07C7"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14:paraId="5889169D"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 </w:t>
            </w:r>
          </w:p>
        </w:tc>
      </w:tr>
      <w:tr w:rsidR="00AD192C" w:rsidRPr="00C427B4" w14:paraId="061BE151"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0436C07"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14:paraId="3593E744"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w:t>
            </w:r>
          </w:p>
        </w:tc>
      </w:tr>
      <w:tr w:rsidR="00AD192C" w:rsidRPr="00C427B4" w14:paraId="6C7173A6"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69F9878"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63A92EB3"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Человек и его здоровье </w:t>
            </w:r>
          </w:p>
        </w:tc>
      </w:tr>
      <w:tr w:rsidR="00AD192C" w:rsidRPr="00C427B4" w14:paraId="51678719"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76E935A"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14:paraId="4817BAD6"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 </w:t>
            </w:r>
          </w:p>
        </w:tc>
      </w:tr>
      <w:tr w:rsidR="00AD192C" w:rsidRPr="00C427B4" w14:paraId="67F9E142"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BB69E61"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14:paraId="77E6AFF9"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Нервная система человека, ее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w:t>
            </w:r>
          </w:p>
        </w:tc>
      </w:tr>
      <w:tr w:rsidR="00AD192C" w:rsidRPr="00C427B4" w14:paraId="2CF21974"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7843A047"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14:paraId="5568B4EF"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 </w:t>
            </w:r>
          </w:p>
        </w:tc>
      </w:tr>
      <w:tr w:rsidR="00AD192C" w:rsidRPr="00C427B4" w14:paraId="3B67721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EC74ECE"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7.4 </w:t>
            </w:r>
          </w:p>
        </w:tc>
        <w:tc>
          <w:tcPr>
            <w:tcW w:w="0" w:type="auto"/>
            <w:tcBorders>
              <w:top w:val="single" w:sz="6" w:space="0" w:color="000000"/>
              <w:left w:val="single" w:sz="6" w:space="0" w:color="000000"/>
              <w:bottom w:val="single" w:sz="6" w:space="0" w:color="000000"/>
              <w:right w:val="single" w:sz="6" w:space="0" w:color="000000"/>
            </w:tcBorders>
            <w:hideMark/>
          </w:tcPr>
          <w:p w14:paraId="1F27229C"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w:t>
            </w:r>
            <w:r w:rsidRPr="00C427B4">
              <w:rPr>
                <w:rFonts w:ascii="Times New Roman" w:eastAsia="Times New Roman" w:hAnsi="Times New Roman" w:cs="Times New Roman"/>
                <w:sz w:val="24"/>
                <w:szCs w:val="24"/>
                <w:lang w:eastAsia="ru-RU"/>
              </w:rPr>
              <w:lastRenderedPageBreak/>
              <w:t xml:space="preserve">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 </w:t>
            </w:r>
          </w:p>
        </w:tc>
      </w:tr>
      <w:tr w:rsidR="00AD192C" w:rsidRPr="00C427B4" w14:paraId="0D5EAD18"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A91D2A0"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7.5 </w:t>
            </w:r>
          </w:p>
        </w:tc>
        <w:tc>
          <w:tcPr>
            <w:tcW w:w="0" w:type="auto"/>
            <w:tcBorders>
              <w:top w:val="single" w:sz="6" w:space="0" w:color="000000"/>
              <w:left w:val="single" w:sz="6" w:space="0" w:color="000000"/>
              <w:bottom w:val="single" w:sz="6" w:space="0" w:color="000000"/>
              <w:right w:val="single" w:sz="6" w:space="0" w:color="000000"/>
            </w:tcBorders>
            <w:hideMark/>
          </w:tcPr>
          <w:p w14:paraId="174A02EB"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w:t>
            </w:r>
            <w:proofErr w:type="spellStart"/>
            <w:r w:rsidRPr="00C427B4">
              <w:rPr>
                <w:rFonts w:ascii="Times New Roman" w:eastAsia="Times New Roman" w:hAnsi="Times New Roman" w:cs="Times New Roman"/>
                <w:sz w:val="24"/>
                <w:szCs w:val="24"/>
                <w:lang w:eastAsia="ru-RU"/>
              </w:rPr>
              <w:t>Резусфактор</w:t>
            </w:r>
            <w:proofErr w:type="spellEnd"/>
            <w:r w:rsidRPr="00C427B4">
              <w:rPr>
                <w:rFonts w:ascii="Times New Roman" w:eastAsia="Times New Roman" w:hAnsi="Times New Roman" w:cs="Times New Roman"/>
                <w:sz w:val="24"/>
                <w:szCs w:val="24"/>
                <w:lang w:eastAsia="ru-RU"/>
              </w:rPr>
              <w:t xml:space="preserve">. Переливание крови. Донорство. Иммунитет и его виды. Вакцины и лечебные сыворотки </w:t>
            </w:r>
          </w:p>
        </w:tc>
      </w:tr>
      <w:tr w:rsidR="00AD192C" w:rsidRPr="00C427B4" w14:paraId="7F757224"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4231C48"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7.6 </w:t>
            </w:r>
          </w:p>
        </w:tc>
        <w:tc>
          <w:tcPr>
            <w:tcW w:w="0" w:type="auto"/>
            <w:tcBorders>
              <w:top w:val="single" w:sz="6" w:space="0" w:color="000000"/>
              <w:left w:val="single" w:sz="6" w:space="0" w:color="000000"/>
              <w:bottom w:val="single" w:sz="6" w:space="0" w:color="000000"/>
              <w:right w:val="single" w:sz="6" w:space="0" w:color="000000"/>
            </w:tcBorders>
            <w:hideMark/>
          </w:tcPr>
          <w:p w14:paraId="5200B03A"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 </w:t>
            </w:r>
          </w:p>
        </w:tc>
      </w:tr>
      <w:tr w:rsidR="00AD192C" w:rsidRPr="00C427B4" w14:paraId="53ABE24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57A8BD72"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7.7 </w:t>
            </w:r>
          </w:p>
        </w:tc>
        <w:tc>
          <w:tcPr>
            <w:tcW w:w="0" w:type="auto"/>
            <w:tcBorders>
              <w:top w:val="single" w:sz="6" w:space="0" w:color="000000"/>
              <w:left w:val="single" w:sz="6" w:space="0" w:color="000000"/>
              <w:bottom w:val="single" w:sz="6" w:space="0" w:color="000000"/>
              <w:right w:val="single" w:sz="6" w:space="0" w:color="000000"/>
            </w:tcBorders>
            <w:hideMark/>
          </w:tcPr>
          <w:p w14:paraId="7F78ADAE"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при поражении органов дыхания </w:t>
            </w:r>
          </w:p>
        </w:tc>
      </w:tr>
      <w:tr w:rsidR="00AD192C" w:rsidRPr="00C427B4" w14:paraId="5F5B5E4C"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041561A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7.8 </w:t>
            </w:r>
          </w:p>
        </w:tc>
        <w:tc>
          <w:tcPr>
            <w:tcW w:w="0" w:type="auto"/>
            <w:tcBorders>
              <w:top w:val="single" w:sz="6" w:space="0" w:color="000000"/>
              <w:left w:val="single" w:sz="6" w:space="0" w:color="000000"/>
              <w:bottom w:val="single" w:sz="6" w:space="0" w:color="000000"/>
              <w:right w:val="single" w:sz="6" w:space="0" w:color="000000"/>
            </w:tcBorders>
            <w:hideMark/>
          </w:tcPr>
          <w:p w14:paraId="434F96DC"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 </w:t>
            </w:r>
          </w:p>
        </w:tc>
      </w:tr>
      <w:tr w:rsidR="00AD192C" w:rsidRPr="00C427B4" w14:paraId="5EBB177B"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F3D646C"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14:paraId="014262C6"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 </w:t>
            </w:r>
          </w:p>
          <w:p w14:paraId="6AD3E9BE"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Профилактика и первая помощь при тепловом и солнечном ударах, ожогах и обморожениях </w:t>
            </w:r>
          </w:p>
        </w:tc>
      </w:tr>
      <w:tr w:rsidR="00AD192C" w:rsidRPr="00C427B4" w14:paraId="1D0E0D8A"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4A80BFFF"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7.10 </w:t>
            </w:r>
          </w:p>
        </w:tc>
        <w:tc>
          <w:tcPr>
            <w:tcW w:w="0" w:type="auto"/>
            <w:tcBorders>
              <w:top w:val="single" w:sz="6" w:space="0" w:color="000000"/>
              <w:left w:val="single" w:sz="6" w:space="0" w:color="000000"/>
              <w:bottom w:val="single" w:sz="6" w:space="0" w:color="000000"/>
              <w:right w:val="single" w:sz="6" w:space="0" w:color="000000"/>
            </w:tcBorders>
            <w:hideMark/>
          </w:tcPr>
          <w:p w14:paraId="48526C35"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 </w:t>
            </w:r>
          </w:p>
        </w:tc>
      </w:tr>
      <w:tr w:rsidR="00AD192C" w:rsidRPr="00C427B4" w14:paraId="71691081"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3F2A2A45"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7.11 </w:t>
            </w:r>
          </w:p>
        </w:tc>
        <w:tc>
          <w:tcPr>
            <w:tcW w:w="0" w:type="auto"/>
            <w:tcBorders>
              <w:top w:val="single" w:sz="6" w:space="0" w:color="000000"/>
              <w:left w:val="single" w:sz="6" w:space="0" w:color="000000"/>
              <w:bottom w:val="single" w:sz="6" w:space="0" w:color="000000"/>
              <w:right w:val="single" w:sz="6" w:space="0" w:color="000000"/>
            </w:tcBorders>
            <w:hideMark/>
          </w:tcPr>
          <w:p w14:paraId="4FA4695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 </w:t>
            </w:r>
          </w:p>
        </w:tc>
      </w:tr>
      <w:tr w:rsidR="00AD192C" w:rsidRPr="00C427B4" w14:paraId="1068A6BF" w14:textId="77777777" w:rsidTr="00FF5F84">
        <w:tc>
          <w:tcPr>
            <w:tcW w:w="0" w:type="auto"/>
            <w:tcBorders>
              <w:top w:val="single" w:sz="6" w:space="0" w:color="000000"/>
              <w:left w:val="single" w:sz="6" w:space="0" w:color="000000"/>
              <w:bottom w:val="single" w:sz="6" w:space="0" w:color="000000"/>
              <w:right w:val="single" w:sz="6" w:space="0" w:color="000000"/>
            </w:tcBorders>
            <w:hideMark/>
          </w:tcPr>
          <w:p w14:paraId="66AB1B06" w14:textId="77777777"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7.12 </w:t>
            </w:r>
          </w:p>
        </w:tc>
        <w:tc>
          <w:tcPr>
            <w:tcW w:w="0" w:type="auto"/>
            <w:tcBorders>
              <w:top w:val="single" w:sz="6" w:space="0" w:color="000000"/>
              <w:left w:val="single" w:sz="6" w:space="0" w:color="000000"/>
              <w:bottom w:val="single" w:sz="6" w:space="0" w:color="000000"/>
              <w:right w:val="single" w:sz="6" w:space="0" w:color="000000"/>
            </w:tcBorders>
            <w:hideMark/>
          </w:tcPr>
          <w:p w14:paraId="4D38A040" w14:textId="77777777"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 </w:t>
            </w:r>
          </w:p>
        </w:tc>
      </w:tr>
    </w:tbl>
    <w:p w14:paraId="19D1ABA8" w14:textId="77777777" w:rsidR="00AD192C" w:rsidRDefault="00AD192C" w:rsidP="00AD192C"/>
    <w:p w14:paraId="1BB2FD56" w14:textId="77777777" w:rsidR="00AD192C" w:rsidRPr="0003777F" w:rsidRDefault="00AD192C">
      <w:pPr>
        <w:rPr>
          <w:sz w:val="24"/>
          <w:szCs w:val="24"/>
        </w:rPr>
      </w:pPr>
    </w:p>
    <w:sectPr w:rsidR="00AD192C" w:rsidRPr="0003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90"/>
    <w:rsid w:val="00012272"/>
    <w:rsid w:val="0003777F"/>
    <w:rsid w:val="00135193"/>
    <w:rsid w:val="00343D87"/>
    <w:rsid w:val="00654988"/>
    <w:rsid w:val="00676DA3"/>
    <w:rsid w:val="00AD192C"/>
    <w:rsid w:val="00D34790"/>
    <w:rsid w:val="00F014E0"/>
    <w:rsid w:val="00FA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D021"/>
  <w15:chartTrackingRefBased/>
  <w15:docId w15:val="{A3CEF43B-E0FC-4159-912D-5BA3F6A4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777F"/>
  </w:style>
  <w:style w:type="paragraph" w:customStyle="1" w:styleId="msonormal0">
    <w:name w:val="msonormal"/>
    <w:basedOn w:val="a"/>
    <w:rsid w:val="0003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377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11252</Words>
  <Characters>64143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Коликова Елена Георгиевна</dc:creator>
  <cp:keywords/>
  <dc:description/>
  <cp:lastModifiedBy>Татьяна</cp:lastModifiedBy>
  <cp:revision>2</cp:revision>
  <dcterms:created xsi:type="dcterms:W3CDTF">2025-07-27T20:24:00Z</dcterms:created>
  <dcterms:modified xsi:type="dcterms:W3CDTF">2025-07-27T20:24:00Z</dcterms:modified>
</cp:coreProperties>
</file>